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CEE" w:rsidRPr="002D29CA" w:rsidRDefault="003D6CEE" w:rsidP="002D29CA">
      <w:pPr>
        <w:jc w:val="center"/>
        <w:rPr>
          <w:rFonts w:ascii="Times New Roman" w:hAnsi="Times New Roman" w:cs="Times New Roman"/>
          <w:sz w:val="40"/>
          <w:szCs w:val="28"/>
          <w:lang w:eastAsia="ru-RU"/>
        </w:rPr>
      </w:pPr>
      <w:r w:rsidRPr="002D29CA">
        <w:rPr>
          <w:rFonts w:ascii="Times New Roman" w:hAnsi="Times New Roman" w:cs="Times New Roman"/>
          <w:sz w:val="40"/>
          <w:szCs w:val="28"/>
          <w:lang w:eastAsia="ru-RU"/>
        </w:rPr>
        <w:t>Технология коллективной творческой деятельности</w:t>
      </w:r>
    </w:p>
    <w:p w:rsidR="003D6CEE" w:rsidRPr="002D29CA" w:rsidRDefault="003D6CEE" w:rsidP="00075940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F6862" w:rsidRPr="002D29CA" w:rsidRDefault="002F6862" w:rsidP="00075940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Style w:val="a4"/>
          <w:rFonts w:ascii="Times New Roman" w:hAnsi="Times New Roman" w:cs="Times New Roman"/>
          <w:color w:val="000000"/>
          <w:sz w:val="28"/>
          <w:szCs w:val="28"/>
        </w:rPr>
        <w:t>Рисование «Северное сияние» с использованием нестандартного приёма «монотипия» (с помощью пакета). Старшая группа.</w:t>
      </w:r>
    </w:p>
    <w:p w:rsidR="002F6862" w:rsidRPr="002D29CA" w:rsidRDefault="002F6862" w:rsidP="00075940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</w:rPr>
        <w:t>«Художественно-эстетическое развитие»</w:t>
      </w:r>
      <w:r w:rsidRPr="002D29CA">
        <w:rPr>
          <w:rFonts w:ascii="Times New Roman" w:hAnsi="Times New Roman" w:cs="Times New Roman"/>
          <w:sz w:val="28"/>
          <w:szCs w:val="28"/>
        </w:rPr>
        <w:t>.</w:t>
      </w:r>
    </w:p>
    <w:p w:rsidR="002F6862" w:rsidRPr="002D29CA" w:rsidRDefault="002F6862" w:rsidP="00075940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Style w:val="a4"/>
          <w:rFonts w:ascii="Times New Roman" w:hAnsi="Times New Roman" w:cs="Times New Roman"/>
          <w:color w:val="000000"/>
          <w:sz w:val="28"/>
          <w:szCs w:val="28"/>
        </w:rPr>
        <w:t>Верижникова Татьяна Александровна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Интеграция образовательных областей: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«Познавательное развитие»</w:t>
      </w:r>
      <w:r w:rsidRPr="002D29CA">
        <w:rPr>
          <w:rFonts w:ascii="Times New Roman" w:hAnsi="Times New Roman" w:cs="Times New Roman"/>
          <w:sz w:val="28"/>
          <w:szCs w:val="28"/>
        </w:rPr>
        <w:t>,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 </w:t>
      </w: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2D29CA">
        <w:rPr>
          <w:rFonts w:ascii="Times New Roman" w:hAnsi="Times New Roman" w:cs="Times New Roman"/>
          <w:sz w:val="28"/>
          <w:szCs w:val="28"/>
        </w:rPr>
        <w:t>,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 </w:t>
      </w: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2D29CA">
        <w:rPr>
          <w:rFonts w:ascii="Times New Roman" w:hAnsi="Times New Roman" w:cs="Times New Roman"/>
          <w:sz w:val="28"/>
          <w:szCs w:val="28"/>
        </w:rPr>
        <w:t>,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 </w:t>
      </w: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«Речевое развитие»</w:t>
      </w:r>
      <w:r w:rsidRPr="002D29CA">
        <w:rPr>
          <w:rFonts w:ascii="Times New Roman" w:hAnsi="Times New Roman" w:cs="Times New Roman"/>
          <w:sz w:val="28"/>
          <w:szCs w:val="28"/>
        </w:rPr>
        <w:t>,</w:t>
      </w:r>
    </w:p>
    <w:p w:rsidR="00961DD0" w:rsidRPr="002D29CA" w:rsidRDefault="00961DD0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 </w:t>
      </w: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«Физическое развитие»</w:t>
      </w:r>
    </w:p>
    <w:p w:rsidR="00961DD0" w:rsidRPr="002D29CA" w:rsidRDefault="00961DD0" w:rsidP="001F1BFB">
      <w:pPr>
        <w:rPr>
          <w:rFonts w:ascii="Times New Roman" w:hAnsi="Times New Roman" w:cs="Times New Roman"/>
          <w:i/>
          <w:sz w:val="28"/>
          <w:szCs w:val="28"/>
        </w:rPr>
      </w:pPr>
      <w:r w:rsidRPr="002D29CA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Задачи</w:t>
      </w:r>
      <w:r w:rsidRPr="002D29CA">
        <w:rPr>
          <w:rFonts w:ascii="Times New Roman" w:hAnsi="Times New Roman" w:cs="Times New Roman"/>
          <w:i/>
          <w:sz w:val="28"/>
          <w:szCs w:val="28"/>
        </w:rPr>
        <w:t>:</w:t>
      </w:r>
    </w:p>
    <w:p w:rsidR="00961DD0" w:rsidRPr="002D29CA" w:rsidRDefault="002D29CA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-</w:t>
      </w:r>
      <w:r w:rsidR="003E17F2" w:rsidRPr="002D29CA">
        <w:rPr>
          <w:rFonts w:ascii="Times New Roman" w:hAnsi="Times New Roman" w:cs="Times New Roman"/>
          <w:sz w:val="28"/>
          <w:szCs w:val="28"/>
        </w:rPr>
        <w:t>Ф</w:t>
      </w:r>
      <w:r w:rsidR="00961DD0" w:rsidRPr="002D29CA">
        <w:rPr>
          <w:rFonts w:ascii="Times New Roman" w:hAnsi="Times New Roman" w:cs="Times New Roman"/>
          <w:sz w:val="28"/>
          <w:szCs w:val="28"/>
        </w:rPr>
        <w:t>ормировать у детей представление о северном сиянии; развивать интерес к нетрадиционному изображению предметов с использованием ИКТ</w:t>
      </w:r>
      <w:r w:rsidR="00961DD0" w:rsidRPr="002D29C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="00961DD0" w:rsidRPr="002D29CA">
        <w:rPr>
          <w:rFonts w:ascii="Times New Roman" w:hAnsi="Times New Roman" w:cs="Times New Roman"/>
          <w:sz w:val="28"/>
          <w:szCs w:val="28"/>
        </w:rPr>
        <w:t>(</w:t>
      </w:r>
      <w:r w:rsidR="00961DD0"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«Познавательное развитие»</w:t>
      </w:r>
      <w:r w:rsidR="00961DD0" w:rsidRPr="002D29CA">
        <w:rPr>
          <w:rFonts w:ascii="Times New Roman" w:hAnsi="Times New Roman" w:cs="Times New Roman"/>
          <w:sz w:val="28"/>
          <w:szCs w:val="28"/>
        </w:rPr>
        <w:t>)</w:t>
      </w:r>
      <w:r w:rsidRPr="002D29CA">
        <w:rPr>
          <w:rFonts w:ascii="Times New Roman" w:hAnsi="Times New Roman" w:cs="Times New Roman"/>
          <w:sz w:val="28"/>
          <w:szCs w:val="28"/>
        </w:rPr>
        <w:t>;</w:t>
      </w:r>
    </w:p>
    <w:p w:rsidR="00961DD0" w:rsidRPr="002D29CA" w:rsidRDefault="00961DD0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 xml:space="preserve"> </w:t>
      </w:r>
      <w:r w:rsidR="002D29CA" w:rsidRPr="002D29CA">
        <w:rPr>
          <w:rFonts w:ascii="Times New Roman" w:hAnsi="Times New Roman" w:cs="Times New Roman"/>
          <w:sz w:val="28"/>
          <w:szCs w:val="28"/>
        </w:rPr>
        <w:t>-</w:t>
      </w:r>
      <w:r w:rsidRPr="002D29CA">
        <w:rPr>
          <w:rFonts w:ascii="Times New Roman" w:hAnsi="Times New Roman" w:cs="Times New Roman"/>
          <w:sz w:val="28"/>
          <w:szCs w:val="28"/>
        </w:rPr>
        <w:t>Продолжать обогащать нравственный опыт дошкольников через систему коллективных творческих дел («Познавательное развитие»)</w:t>
      </w:r>
      <w:r w:rsidR="002D29CA" w:rsidRPr="002D29CA">
        <w:rPr>
          <w:rFonts w:ascii="Times New Roman" w:hAnsi="Times New Roman" w:cs="Times New Roman"/>
          <w:sz w:val="28"/>
          <w:szCs w:val="28"/>
        </w:rPr>
        <w:t>;</w:t>
      </w:r>
    </w:p>
    <w:p w:rsidR="00961DD0" w:rsidRPr="002D29CA" w:rsidRDefault="002D29CA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-Р</w:t>
      </w:r>
      <w:r w:rsidR="00961DD0" w:rsidRPr="002D29CA">
        <w:rPr>
          <w:rFonts w:ascii="Times New Roman" w:hAnsi="Times New Roman" w:cs="Times New Roman"/>
          <w:sz w:val="28"/>
          <w:szCs w:val="28"/>
        </w:rPr>
        <w:t>азвивать умение договариваться о совместной работе, ее содержании со сверстниками (</w:t>
      </w:r>
      <w:r w:rsidR="00961DD0"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="00961DD0" w:rsidRPr="002D29CA">
        <w:rPr>
          <w:rFonts w:ascii="Times New Roman" w:hAnsi="Times New Roman" w:cs="Times New Roman"/>
          <w:sz w:val="28"/>
          <w:szCs w:val="28"/>
        </w:rPr>
        <w:t>)</w:t>
      </w:r>
      <w:r w:rsidRPr="002D29CA">
        <w:rPr>
          <w:rFonts w:ascii="Times New Roman" w:hAnsi="Times New Roman" w:cs="Times New Roman"/>
          <w:sz w:val="28"/>
          <w:szCs w:val="28"/>
        </w:rPr>
        <w:t>;</w:t>
      </w:r>
    </w:p>
    <w:p w:rsidR="00961DD0" w:rsidRPr="002D29CA" w:rsidRDefault="00961DD0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 xml:space="preserve"> </w:t>
      </w:r>
      <w:r w:rsidR="002D29CA" w:rsidRPr="002D29CA">
        <w:rPr>
          <w:rFonts w:ascii="Times New Roman" w:hAnsi="Times New Roman" w:cs="Times New Roman"/>
          <w:sz w:val="28"/>
          <w:szCs w:val="28"/>
        </w:rPr>
        <w:t>-Р</w:t>
      </w:r>
      <w:r w:rsidRPr="002D29CA">
        <w:rPr>
          <w:rFonts w:ascii="Times New Roman" w:hAnsi="Times New Roman" w:cs="Times New Roman"/>
          <w:sz w:val="28"/>
          <w:szCs w:val="28"/>
        </w:rPr>
        <w:t>азвивать коммуникативные способности детей (умение слушать товарища, высказывать свою точку зрения, прислушиваться к мнению других) («Речевое развитие»)</w:t>
      </w:r>
      <w:r w:rsidR="002D29CA" w:rsidRPr="002D29CA">
        <w:rPr>
          <w:rFonts w:ascii="Times New Roman" w:hAnsi="Times New Roman" w:cs="Times New Roman"/>
          <w:sz w:val="28"/>
          <w:szCs w:val="28"/>
        </w:rPr>
        <w:t>;</w:t>
      </w:r>
    </w:p>
    <w:p w:rsidR="00467A2F" w:rsidRPr="002D29CA" w:rsidRDefault="002D29CA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-</w:t>
      </w:r>
      <w:r w:rsidR="00961DD0" w:rsidRPr="002D29CA">
        <w:rPr>
          <w:rFonts w:ascii="Times New Roman" w:hAnsi="Times New Roman" w:cs="Times New Roman"/>
          <w:sz w:val="28"/>
          <w:szCs w:val="28"/>
        </w:rPr>
        <w:t>Воспитывать в детях дружеские отношения (</w:t>
      </w:r>
      <w:r w:rsidR="00961DD0"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2D29CA">
        <w:rPr>
          <w:rFonts w:ascii="Times New Roman" w:hAnsi="Times New Roman" w:cs="Times New Roman"/>
          <w:sz w:val="28"/>
          <w:szCs w:val="28"/>
        </w:rPr>
        <w:t>);</w:t>
      </w:r>
    </w:p>
    <w:p w:rsidR="00961DD0" w:rsidRPr="002D29CA" w:rsidRDefault="002D29CA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-</w:t>
      </w:r>
      <w:r w:rsidR="003E17F2" w:rsidRPr="002D29CA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способности, эстетическое восприятие детей при создании коллективных работ («Художественно-эстетическое развитие</w:t>
      </w:r>
      <w:r w:rsidR="00961DD0" w:rsidRPr="002D29CA">
        <w:rPr>
          <w:rFonts w:ascii="Times New Roman" w:hAnsi="Times New Roman" w:cs="Times New Roman"/>
          <w:sz w:val="28"/>
          <w:szCs w:val="28"/>
        </w:rPr>
        <w:t>»).</w:t>
      </w:r>
    </w:p>
    <w:p w:rsidR="00961DD0" w:rsidRPr="002D29CA" w:rsidRDefault="00961DD0" w:rsidP="003E17F2">
      <w:pPr>
        <w:rPr>
          <w:rFonts w:ascii="Times New Roman" w:hAnsi="Times New Roman" w:cs="Times New Roman"/>
          <w:i/>
          <w:sz w:val="28"/>
          <w:szCs w:val="28"/>
        </w:rPr>
      </w:pPr>
      <w:r w:rsidRPr="002D29CA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Методы и приемы</w:t>
      </w:r>
      <w:r w:rsidRPr="002D29CA">
        <w:rPr>
          <w:rFonts w:ascii="Times New Roman" w:hAnsi="Times New Roman" w:cs="Times New Roman"/>
          <w:i/>
          <w:sz w:val="28"/>
          <w:szCs w:val="28"/>
        </w:rPr>
        <w:t>:</w:t>
      </w:r>
    </w:p>
    <w:p w:rsidR="00961DD0" w:rsidRPr="002D29CA" w:rsidRDefault="00961DD0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Практические</w:t>
      </w:r>
      <w:r w:rsidRPr="002D29CA">
        <w:rPr>
          <w:rFonts w:ascii="Times New Roman" w:hAnsi="Times New Roman" w:cs="Times New Roman"/>
          <w:sz w:val="28"/>
          <w:szCs w:val="28"/>
        </w:rPr>
        <w:t>: работа с раздаточным материалом.</w:t>
      </w:r>
    </w:p>
    <w:p w:rsidR="00961DD0" w:rsidRPr="002D29CA" w:rsidRDefault="00961DD0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Игровые</w:t>
      </w:r>
      <w:r w:rsidRPr="002D29CA">
        <w:rPr>
          <w:rFonts w:ascii="Times New Roman" w:hAnsi="Times New Roman" w:cs="Times New Roman"/>
          <w:sz w:val="28"/>
          <w:szCs w:val="28"/>
        </w:rPr>
        <w:t>: динамическая пауза.</w:t>
      </w:r>
    </w:p>
    <w:p w:rsidR="003E17F2" w:rsidRPr="002D29CA" w:rsidRDefault="00961DD0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Словесные</w:t>
      </w:r>
      <w:r w:rsidRPr="002D29CA">
        <w:rPr>
          <w:rFonts w:ascii="Times New Roman" w:hAnsi="Times New Roman" w:cs="Times New Roman"/>
          <w:sz w:val="28"/>
          <w:szCs w:val="28"/>
        </w:rPr>
        <w:t>: вопросы к детям, пояснения</w:t>
      </w:r>
    </w:p>
    <w:p w:rsidR="00961DD0" w:rsidRPr="002D29CA" w:rsidRDefault="00961DD0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Наглядные</w:t>
      </w:r>
      <w:r w:rsidRPr="002D29CA">
        <w:rPr>
          <w:rFonts w:ascii="Times New Roman" w:hAnsi="Times New Roman" w:cs="Times New Roman"/>
          <w:sz w:val="28"/>
          <w:szCs w:val="28"/>
        </w:rPr>
        <w:t>: показ презентации.</w:t>
      </w:r>
    </w:p>
    <w:p w:rsidR="00961DD0" w:rsidRPr="002D29CA" w:rsidRDefault="00961DD0" w:rsidP="003E17F2">
      <w:pPr>
        <w:rPr>
          <w:rFonts w:ascii="Times New Roman" w:hAnsi="Times New Roman" w:cs="Times New Roman"/>
          <w:i/>
          <w:sz w:val="28"/>
          <w:szCs w:val="28"/>
        </w:rPr>
      </w:pPr>
      <w:r w:rsidRPr="002D29CA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Материалы и оборудование</w:t>
      </w:r>
      <w:r w:rsidRPr="002D29CA">
        <w:rPr>
          <w:rFonts w:ascii="Times New Roman" w:hAnsi="Times New Roman" w:cs="Times New Roman"/>
          <w:i/>
          <w:sz w:val="28"/>
          <w:szCs w:val="28"/>
        </w:rPr>
        <w:t>:</w:t>
      </w:r>
    </w:p>
    <w:p w:rsidR="00961DD0" w:rsidRPr="002D29CA" w:rsidRDefault="00961DD0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Ноутбук, проектор.</w:t>
      </w:r>
    </w:p>
    <w:p w:rsidR="001F1BFB" w:rsidRPr="002D29CA" w:rsidRDefault="00961DD0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Презентация </w:t>
      </w:r>
      <w:r w:rsidR="009B25EF" w:rsidRPr="002D29CA">
        <w:rPr>
          <w:rFonts w:ascii="Times New Roman" w:hAnsi="Times New Roman" w:cs="Times New Roman"/>
          <w:sz w:val="28"/>
          <w:szCs w:val="28"/>
        </w:rPr>
        <w:t>«</w:t>
      </w:r>
      <w:r w:rsidR="00BF6836" w:rsidRPr="002D29CA">
        <w:rPr>
          <w:rFonts w:ascii="Times New Roman" w:hAnsi="Times New Roman" w:cs="Times New Roman"/>
          <w:sz w:val="28"/>
          <w:szCs w:val="28"/>
        </w:rPr>
        <w:t>Легенда о северном сиянии</w:t>
      </w:r>
      <w:r w:rsidR="009B25EF" w:rsidRPr="002D29CA">
        <w:rPr>
          <w:rFonts w:ascii="Times New Roman" w:hAnsi="Times New Roman" w:cs="Times New Roman"/>
          <w:sz w:val="28"/>
          <w:szCs w:val="28"/>
        </w:rPr>
        <w:t>»</w:t>
      </w:r>
      <w:r w:rsidR="001F1BFB" w:rsidRPr="002D29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1DD0" w:rsidRPr="002D29CA" w:rsidRDefault="00961DD0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Плакат-основа для коллективной композиции.</w:t>
      </w:r>
    </w:p>
    <w:p w:rsidR="00467A2F" w:rsidRPr="002D29CA" w:rsidRDefault="00467A2F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Слайды с изображением северного сияния.</w:t>
      </w:r>
    </w:p>
    <w:p w:rsidR="00876932" w:rsidRPr="002D29CA" w:rsidRDefault="00876932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Разноцветная гуашь, кисти</w:t>
      </w:r>
    </w:p>
    <w:p w:rsidR="00876932" w:rsidRPr="002D29CA" w:rsidRDefault="00876932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Вода в баночках</w:t>
      </w:r>
    </w:p>
    <w:p w:rsidR="00876932" w:rsidRPr="002D29CA" w:rsidRDefault="00876932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Пакеты</w:t>
      </w:r>
    </w:p>
    <w:p w:rsidR="00876932" w:rsidRPr="002D29CA" w:rsidRDefault="00876932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Клей—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карандаш </w:t>
      </w:r>
    </w:p>
    <w:p w:rsidR="00876932" w:rsidRPr="002D29CA" w:rsidRDefault="00876932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Готовые детали 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>(горы,</w:t>
      </w:r>
      <w:r w:rsidR="002D29CA">
        <w:rPr>
          <w:rFonts w:ascii="Times New Roman" w:hAnsi="Times New Roman" w:cs="Times New Roman"/>
          <w:color w:val="000000"/>
          <w:sz w:val="28"/>
          <w:szCs w:val="28"/>
        </w:rPr>
        <w:t xml:space="preserve"> ели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67A2F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>звезды,</w:t>
      </w:r>
      <w:r w:rsidR="002D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>животные)</w:t>
      </w:r>
    </w:p>
    <w:p w:rsidR="00961DD0" w:rsidRPr="002D29CA" w:rsidRDefault="00FF76E1" w:rsidP="002D29C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Карта</w:t>
      </w:r>
      <w:r w:rsidR="002D29CA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2F6862" w:rsidRPr="002D29CA" w:rsidRDefault="002F6862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Программное содержание: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Воспитатель: Ребята, мы с вами живем в огромной и прекрасной стране. Наша страна – дети: Россия </w:t>
      </w:r>
      <w:r w:rsidRPr="002D29CA">
        <w:rPr>
          <w:rStyle w:val="a5"/>
          <w:rFonts w:ascii="Times New Roman" w:hAnsi="Times New Roman" w:cs="Times New Roman"/>
          <w:color w:val="000000"/>
          <w:sz w:val="28"/>
          <w:szCs w:val="28"/>
        </w:rPr>
        <w:t>(карта)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proofErr w:type="gramStart"/>
      <w:r w:rsidRPr="002D29CA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мы с вами – дети: россияне.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Мы гордимся нашей великой Родиной, но у всех людей есть и своя малая Родина. Это- то место, где родился и вырос человек, где живут его друзья, где он ходит в детский сад, гуляет с друзьями во дворе. Родной город-это наша малая Родина.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Мы с вами живём на севере, в Республике Коми </w:t>
      </w:r>
      <w:r w:rsidRPr="002D29CA">
        <w:rPr>
          <w:rStyle w:val="a5"/>
          <w:rFonts w:ascii="Times New Roman" w:hAnsi="Times New Roman" w:cs="Times New Roman"/>
          <w:color w:val="000000"/>
          <w:sz w:val="28"/>
          <w:szCs w:val="28"/>
        </w:rPr>
        <w:t>(карта)</w:t>
      </w:r>
      <w:r w:rsidRPr="002D29CA">
        <w:rPr>
          <w:rFonts w:ascii="Times New Roman" w:hAnsi="Times New Roman" w:cs="Times New Roman"/>
          <w:sz w:val="28"/>
          <w:szCs w:val="28"/>
        </w:rPr>
        <w:t xml:space="preserve">, в городе </w:t>
      </w:r>
      <w:r w:rsidR="00FF76E1" w:rsidRPr="002D29CA">
        <w:rPr>
          <w:rFonts w:ascii="Times New Roman" w:hAnsi="Times New Roman" w:cs="Times New Roman"/>
          <w:sz w:val="28"/>
          <w:szCs w:val="28"/>
        </w:rPr>
        <w:t>Сыктывкаре</w:t>
      </w:r>
      <w:r w:rsidRPr="002D29CA">
        <w:rPr>
          <w:rStyle w:val="a5"/>
          <w:rFonts w:ascii="Times New Roman" w:hAnsi="Times New Roman" w:cs="Times New Roman"/>
          <w:color w:val="000000"/>
          <w:sz w:val="28"/>
          <w:szCs w:val="28"/>
        </w:rPr>
        <w:t>(фотографии)</w:t>
      </w:r>
      <w:r w:rsidRPr="002D29CA">
        <w:rPr>
          <w:rFonts w:ascii="Times New Roman" w:hAnsi="Times New Roman" w:cs="Times New Roman"/>
          <w:sz w:val="28"/>
          <w:szCs w:val="28"/>
        </w:rPr>
        <w:t xml:space="preserve">. Это и есть наша малая Родина. </w:t>
      </w:r>
    </w:p>
    <w:p w:rsidR="00FF76E1" w:rsidRPr="002D29CA" w:rsidRDefault="00FF76E1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Воспитатель: Ребята, давайте с вами поиграем в </w:t>
      </w: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угадайку</w:t>
      </w:r>
      <w:proofErr w:type="spellEnd"/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2D29CA">
        <w:rPr>
          <w:rFonts w:ascii="Times New Roman" w:hAnsi="Times New Roman" w:cs="Times New Roman"/>
          <w:sz w:val="28"/>
          <w:szCs w:val="28"/>
        </w:rPr>
        <w:t>. Я стану вам описывать то, что загадала, а вы постараетесь назвать это. Слушайте внимательно.</w:t>
      </w:r>
    </w:p>
    <w:p w:rsidR="00DB074D" w:rsidRPr="002D29CA" w:rsidRDefault="00FF76E1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«Это очень красивые разноцветные огни. Загораются они на ночном небосводе там, где очень, очень холодно — на Севере. Эти цветные пятна ведут себя как живые, они всё время меняются по форме и могут даже поменяться местами. А ещё у них электромагнитный характер. Угадали? конечно это </w:t>
      </w:r>
      <w:r w:rsidR="002D29CA">
        <w:rPr>
          <w:rFonts w:ascii="Times New Roman" w:hAnsi="Times New Roman" w:cs="Times New Roman"/>
          <w:sz w:val="28"/>
          <w:szCs w:val="28"/>
        </w:rPr>
        <w:t>Северное Сияние</w:t>
      </w:r>
      <w:r w:rsidRPr="002D29CA">
        <w:rPr>
          <w:rFonts w:ascii="Times New Roman" w:hAnsi="Times New Roman" w:cs="Times New Roman"/>
          <w:sz w:val="28"/>
          <w:szCs w:val="28"/>
        </w:rPr>
        <w:t xml:space="preserve">. </w:t>
      </w:r>
      <w:r w:rsidR="00DB074D" w:rsidRPr="002D29CA">
        <w:rPr>
          <w:rFonts w:ascii="Times New Roman" w:hAnsi="Times New Roman" w:cs="Times New Roman"/>
          <w:sz w:val="28"/>
          <w:szCs w:val="28"/>
        </w:rPr>
        <w:t>А кто же любуется этой красотой?</w:t>
      </w:r>
    </w:p>
    <w:p w:rsidR="00DB074D" w:rsidRPr="002D29CA" w:rsidRDefault="00DB074D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(версии детей)</w:t>
      </w:r>
    </w:p>
    <w:p w:rsidR="00FF76E1" w:rsidRPr="002D29CA" w:rsidRDefault="00FF76E1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-Люди, живущие на севере и северные животные.</w:t>
      </w:r>
    </w:p>
    <w:p w:rsidR="00DB074D" w:rsidRPr="002D29CA" w:rsidRDefault="00DB074D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 Воспитатель:</w:t>
      </w:r>
      <w:r w:rsidRPr="002D29C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29CA">
        <w:rPr>
          <w:rFonts w:ascii="Times New Roman" w:hAnsi="Times New Roman" w:cs="Times New Roman"/>
          <w:sz w:val="28"/>
          <w:szCs w:val="28"/>
        </w:rPr>
        <w:t>Какие животные живут на северном полюсе?</w:t>
      </w:r>
    </w:p>
    <w:p w:rsidR="00DB074D" w:rsidRPr="002D29CA" w:rsidRDefault="00DB074D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Дети: белые медведи, пингвины, моржи, тюлени и т.д.</w:t>
      </w:r>
    </w:p>
    <w:p w:rsidR="00237F81" w:rsidRPr="002D29CA" w:rsidRDefault="00237F81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lastRenderedPageBreak/>
        <w:t>Воспитатель: Я для вас пригот</w:t>
      </w:r>
      <w:r w:rsidR="009E5FF4" w:rsidRPr="002D29CA">
        <w:rPr>
          <w:rFonts w:ascii="Times New Roman" w:hAnsi="Times New Roman" w:cs="Times New Roman"/>
          <w:sz w:val="28"/>
          <w:szCs w:val="28"/>
        </w:rPr>
        <w:t xml:space="preserve">овила сюрприз. Кто из вас знает, </w:t>
      </w:r>
      <w:r w:rsidRPr="002D29CA">
        <w:rPr>
          <w:rFonts w:ascii="Times New Roman" w:hAnsi="Times New Roman" w:cs="Times New Roman"/>
          <w:sz w:val="28"/>
          <w:szCs w:val="28"/>
        </w:rPr>
        <w:t>что такое легенда?</w:t>
      </w:r>
    </w:p>
    <w:p w:rsidR="00237F81" w:rsidRPr="002D29CA" w:rsidRDefault="00237F81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(версии детей)</w:t>
      </w:r>
    </w:p>
    <w:p w:rsidR="00237F81" w:rsidRPr="00914B61" w:rsidRDefault="002D29CA" w:rsidP="002D29CA">
      <w:pPr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237F81" w:rsidRPr="002D29CA">
        <w:rPr>
          <w:rFonts w:ascii="Times New Roman" w:hAnsi="Times New Roman" w:cs="Times New Roman"/>
          <w:sz w:val="28"/>
          <w:szCs w:val="28"/>
        </w:rPr>
        <w:t>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237F81" w:rsidRPr="002D29CA">
        <w:rPr>
          <w:rFonts w:ascii="Times New Roman" w:hAnsi="Times New Roman" w:cs="Times New Roman"/>
          <w:sz w:val="28"/>
          <w:szCs w:val="28"/>
        </w:rPr>
        <w:t xml:space="preserve"> легенда –это </w:t>
      </w:r>
      <w:r w:rsidR="00DD0502" w:rsidRPr="002D29CA">
        <w:rPr>
          <w:rFonts w:ascii="Times New Roman" w:hAnsi="Times New Roman" w:cs="Times New Roman"/>
          <w:sz w:val="28"/>
          <w:szCs w:val="28"/>
        </w:rPr>
        <w:t>событие</w:t>
      </w:r>
      <w:r w:rsidR="00237F81" w:rsidRPr="002D29CA">
        <w:rPr>
          <w:rFonts w:ascii="Times New Roman" w:hAnsi="Times New Roman" w:cs="Times New Roman"/>
          <w:sz w:val="28"/>
          <w:szCs w:val="28"/>
        </w:rPr>
        <w:t>,</w:t>
      </w:r>
      <w:r w:rsidR="002474EB" w:rsidRPr="002D29CA">
        <w:rPr>
          <w:rFonts w:ascii="Times New Roman" w:hAnsi="Times New Roman" w:cs="Times New Roman"/>
          <w:sz w:val="28"/>
          <w:szCs w:val="28"/>
        </w:rPr>
        <w:t xml:space="preserve"> </w:t>
      </w:r>
      <w:r w:rsidR="00237F81" w:rsidRPr="002D29CA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DD0502" w:rsidRPr="002D29CA">
        <w:rPr>
          <w:rFonts w:ascii="Times New Roman" w:hAnsi="Times New Roman" w:cs="Times New Roman"/>
          <w:sz w:val="28"/>
          <w:szCs w:val="28"/>
        </w:rPr>
        <w:t>произошло в</w:t>
      </w:r>
      <w:r w:rsidR="00237F81" w:rsidRPr="002D29CA">
        <w:rPr>
          <w:rFonts w:ascii="Times New Roman" w:hAnsi="Times New Roman" w:cs="Times New Roman"/>
          <w:sz w:val="28"/>
          <w:szCs w:val="28"/>
        </w:rPr>
        <w:t> далекие времена,</w:t>
      </w:r>
      <w:r w:rsidR="00237F81" w:rsidRPr="002D2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легенды еще не записывались, а рассказывались, передаваясь из уст в уста подобно сказкам.</w:t>
      </w:r>
    </w:p>
    <w:p w:rsidR="00FF76E1" w:rsidRPr="002D29CA" w:rsidRDefault="00DB074D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 xml:space="preserve">Вот послушайте, </w:t>
      </w:r>
      <w:r w:rsidR="002474EB" w:rsidRPr="002D29CA">
        <w:rPr>
          <w:rFonts w:ascii="Times New Roman" w:hAnsi="Times New Roman" w:cs="Times New Roman"/>
          <w:sz w:val="28"/>
          <w:szCs w:val="28"/>
        </w:rPr>
        <w:t>я вам</w:t>
      </w:r>
      <w:r w:rsidR="00DD0502" w:rsidRPr="002D29CA">
        <w:rPr>
          <w:rFonts w:ascii="Times New Roman" w:hAnsi="Times New Roman" w:cs="Times New Roman"/>
          <w:sz w:val="28"/>
          <w:szCs w:val="28"/>
        </w:rPr>
        <w:t xml:space="preserve"> её расскажу и покажу</w:t>
      </w:r>
      <w:r w:rsidR="002474EB" w:rsidRPr="002D29CA">
        <w:rPr>
          <w:rFonts w:ascii="Times New Roman" w:hAnsi="Times New Roman" w:cs="Times New Roman"/>
          <w:sz w:val="28"/>
          <w:szCs w:val="28"/>
        </w:rPr>
        <w:t xml:space="preserve"> вам презентацию.</w:t>
      </w:r>
    </w:p>
    <w:p w:rsidR="00FF76E1" w:rsidRPr="002D29CA" w:rsidRDefault="002474EB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Демонстрация проектором презентации</w:t>
      </w:r>
    </w:p>
    <w:p w:rsidR="002474EB" w:rsidRPr="002D29CA" w:rsidRDefault="002474EB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Воспитатель:</w:t>
      </w:r>
      <w:r w:rsidRPr="002D29C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29CA">
        <w:rPr>
          <w:rFonts w:ascii="Times New Roman" w:hAnsi="Times New Roman" w:cs="Times New Roman"/>
          <w:sz w:val="28"/>
          <w:szCs w:val="28"/>
        </w:rPr>
        <w:t>Ребята Вам понравилась легенда?</w:t>
      </w:r>
    </w:p>
    <w:p w:rsidR="002474EB" w:rsidRPr="002D29CA" w:rsidRDefault="002474EB" w:rsidP="003E17F2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Дети:</w:t>
      </w:r>
      <w:r w:rsidRPr="002D29C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29CA">
        <w:rPr>
          <w:rFonts w:ascii="Times New Roman" w:hAnsi="Times New Roman" w:cs="Times New Roman"/>
          <w:sz w:val="28"/>
          <w:szCs w:val="28"/>
        </w:rPr>
        <w:t>Да!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 xml:space="preserve"> Это – Се</w:t>
      </w:r>
      <w:r w:rsidR="002D29CA">
        <w:rPr>
          <w:rFonts w:ascii="Times New Roman" w:hAnsi="Times New Roman" w:cs="Times New Roman"/>
          <w:sz w:val="28"/>
          <w:szCs w:val="28"/>
        </w:rPr>
        <w:t>верное сияние! Оно бывает</w:t>
      </w:r>
      <w:r w:rsidRPr="002D29CA">
        <w:rPr>
          <w:rFonts w:ascii="Times New Roman" w:hAnsi="Times New Roman" w:cs="Times New Roman"/>
          <w:sz w:val="28"/>
          <w:szCs w:val="28"/>
        </w:rPr>
        <w:t xml:space="preserve"> у нас — на Севере. Небо в такие минуты выглядит захватывающе, как будто волшебница-природа плеснула на небо разноцветные краски, а они вдруг ожили там, стали двигаться, передвигаться с одного места на другое и пульсировать то увеличиваясь, то уменьшаясь. Это настоящее чудо! </w:t>
      </w:r>
    </w:p>
    <w:p w:rsidR="009E5FF4" w:rsidRPr="002D29CA" w:rsidRDefault="00075940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Здорово! А хотите, чтобы и у нас было Северное сияние? Тогда нам придётся стать маленькими волшебниками, как природа, и нарисовать его только не на небе, а на бумаге. Готовы? Вот только разомнемся!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Физкультурная минутка </w:t>
      </w:r>
      <w:r w:rsidRPr="002D29C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«Кто на севере живет»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По ледяной пустыне </w:t>
      </w:r>
      <w:r w:rsidRPr="002D29C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(идут по кругу вперевалочку, медленно)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Медведица идет.</w:t>
      </w:r>
      <w:r w:rsidR="002D29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29CA">
        <w:rPr>
          <w:rFonts w:ascii="Times New Roman" w:hAnsi="Times New Roman" w:cs="Times New Roman"/>
          <w:sz w:val="28"/>
          <w:szCs w:val="28"/>
          <w:lang w:eastAsia="ru-RU"/>
        </w:rPr>
        <w:t>За нею медвежата </w:t>
      </w:r>
      <w:r w:rsidRPr="002D29C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(убыстряют шаг)</w:t>
      </w:r>
      <w:r w:rsidR="002D29C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2D29CA">
        <w:rPr>
          <w:rFonts w:ascii="Times New Roman" w:hAnsi="Times New Roman" w:cs="Times New Roman"/>
          <w:sz w:val="28"/>
          <w:szCs w:val="28"/>
          <w:lang w:eastAsia="ru-RU"/>
        </w:rPr>
        <w:t>Торопятся вперед.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Трещит мороз жестокий (останавливаются и обнимают себя руками)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Повсюду снег и лед. (повороты с вытянутой рукой вправо-влево)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По полынье холодной за нерпой морж плывет. (делают гребки руками)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Бегут, спешат оле</w:t>
      </w:r>
      <w:r w:rsidR="002D29CA">
        <w:rPr>
          <w:rFonts w:ascii="Times New Roman" w:hAnsi="Times New Roman" w:cs="Times New Roman"/>
          <w:sz w:val="28"/>
          <w:szCs w:val="28"/>
          <w:lang w:eastAsia="ru-RU"/>
        </w:rPr>
        <w:t>ни. (руки скрестить над головой</w:t>
      </w:r>
      <w:r w:rsidRPr="002D29C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Им виден путь едва (высоко поднимают колени)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29CA">
        <w:rPr>
          <w:rFonts w:ascii="Times New Roman" w:hAnsi="Times New Roman" w:cs="Times New Roman"/>
          <w:sz w:val="28"/>
          <w:szCs w:val="28"/>
          <w:lang w:eastAsia="ru-RU"/>
        </w:rPr>
        <w:t>Над ними тихо к</w:t>
      </w:r>
      <w:r w:rsidR="002D29CA">
        <w:rPr>
          <w:rFonts w:ascii="Times New Roman" w:hAnsi="Times New Roman" w:cs="Times New Roman"/>
          <w:sz w:val="28"/>
          <w:szCs w:val="28"/>
          <w:lang w:eastAsia="ru-RU"/>
        </w:rPr>
        <w:t>ружит (поднимают и машут руками</w:t>
      </w:r>
      <w:r w:rsidRPr="002D29C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D29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29CA">
        <w:rPr>
          <w:rFonts w:ascii="Times New Roman" w:hAnsi="Times New Roman" w:cs="Times New Roman"/>
          <w:sz w:val="28"/>
          <w:szCs w:val="28"/>
          <w:lang w:eastAsia="ru-RU"/>
        </w:rPr>
        <w:t>полярная сова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Воспитатель: звёзды с планетами в прятки играют,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дружно друг друга они догоняют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и получилось сверкание – северное сияние</w:t>
      </w:r>
    </w:p>
    <w:p w:rsidR="009E5FF4" w:rsidRPr="002D29CA" w:rsidRDefault="009E5FF4" w:rsidP="002D29CA">
      <w:pPr>
        <w:jc w:val="both"/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Давайте посмотрим на настоящее северное сияние (смотрят на интерактивную доску, слайды с изображением северного сияния).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lastRenderedPageBreak/>
        <w:t>Какого цвета видны волны на небе?</w:t>
      </w:r>
    </w:p>
    <w:p w:rsidR="009E5FF4" w:rsidRPr="002D29CA" w:rsidRDefault="009E5FF4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Ответы детей: красного, зелёного, синего, фиолетового, жёлтого, разноцветные.</w:t>
      </w:r>
    </w:p>
    <w:p w:rsidR="002F6862" w:rsidRPr="002D29CA" w:rsidRDefault="002F6862" w:rsidP="0007594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Разноцветные полоски украшают небосвод.</w:t>
      </w:r>
    </w:p>
    <w:p w:rsidR="002F6862" w:rsidRPr="002D29CA" w:rsidRDefault="002F6862" w:rsidP="0007594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Северное сиянье-это красок хоровод.</w:t>
      </w:r>
    </w:p>
    <w:p w:rsidR="002F6862" w:rsidRPr="002D29CA" w:rsidRDefault="002F6862" w:rsidP="002D29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рисовать северное сияние мы будем необычным способом-с помощью пакета. А ещё нам понадобятся гуашь, вода, кисти, клей. Фон у нас готов – это 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большое 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>ночное небо. Кладём пакет перед собой, рисуем на пакете Северное сияние разными красками. Не забываем перед сменой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краски промывать кисть водой. Будем по очереди переворачивать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пакет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>ы и прижимать их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нашему ночному небу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потом 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>разглаживаем и снимаем</w:t>
      </w:r>
      <w:r w:rsidR="00582A5A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их. У нас получилось одно большое ночное небо с красивым 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>северным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сияние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м. Дополнять картину 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>будем горами, покрытыми снегом,</w:t>
      </w:r>
      <w:r w:rsidR="00DB074D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вечнозелёными елями и звёздами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B074D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1A3" w:rsidRPr="002D29CA">
        <w:rPr>
          <w:rFonts w:ascii="Times New Roman" w:hAnsi="Times New Roman" w:cs="Times New Roman"/>
          <w:color w:val="000000"/>
          <w:sz w:val="28"/>
          <w:szCs w:val="28"/>
        </w:rPr>
        <w:t>северными животными.</w:t>
      </w:r>
      <w:r w:rsidR="00DB074D" w:rsidRPr="002D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29CA">
        <w:rPr>
          <w:rFonts w:ascii="Times New Roman" w:hAnsi="Times New Roman" w:cs="Times New Roman"/>
          <w:color w:val="000000"/>
          <w:sz w:val="28"/>
          <w:szCs w:val="28"/>
        </w:rPr>
        <w:t>Всё это мы приклеим.</w:t>
      </w:r>
    </w:p>
    <w:p w:rsidR="002F6862" w:rsidRPr="002D29CA" w:rsidRDefault="002F6862" w:rsidP="001F1BFB">
      <w:pPr>
        <w:rPr>
          <w:rFonts w:ascii="Times New Roman" w:hAnsi="Times New Roman" w:cs="Times New Roman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>Выполнение работы детьми.</w:t>
      </w:r>
    </w:p>
    <w:p w:rsidR="001F1BFB" w:rsidRPr="002D29CA" w:rsidRDefault="002F6862" w:rsidP="002D29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9CA">
        <w:rPr>
          <w:rFonts w:ascii="Times New Roman" w:hAnsi="Times New Roman" w:cs="Times New Roman"/>
          <w:sz w:val="28"/>
          <w:szCs w:val="28"/>
        </w:rPr>
        <w:t xml:space="preserve">Воспитатель: Ребята, волшебство получилось. Все вы видите необыкновенно красивое северное </w:t>
      </w:r>
      <w:r w:rsidR="001F1BFB" w:rsidRPr="002D29CA">
        <w:rPr>
          <w:rFonts w:ascii="Times New Roman" w:hAnsi="Times New Roman" w:cs="Times New Roman"/>
          <w:sz w:val="28"/>
          <w:szCs w:val="28"/>
        </w:rPr>
        <w:t>сияние.</w:t>
      </w:r>
    </w:p>
    <w:p w:rsidR="004055FC" w:rsidRDefault="002F6862" w:rsidP="002D29CA">
      <w:pPr>
        <w:rPr>
          <w:rFonts w:ascii="Arial" w:hAnsi="Arial" w:cs="Arial"/>
          <w:color w:val="000000"/>
          <w:sz w:val="21"/>
          <w:szCs w:val="21"/>
        </w:rPr>
      </w:pPr>
      <w:r w:rsidRPr="002D29CA">
        <w:rPr>
          <w:rFonts w:ascii="Times New Roman" w:hAnsi="Times New Roman" w:cs="Times New Roman"/>
          <w:color w:val="000000"/>
          <w:sz w:val="28"/>
          <w:szCs w:val="28"/>
        </w:rPr>
        <w:t>Мы все большие молодцы! Похлопаем друг другу.</w:t>
      </w:r>
    </w:p>
    <w:p w:rsidR="00207FEC" w:rsidRPr="00914B61" w:rsidRDefault="00207FEC" w:rsidP="00914B61">
      <w:pPr>
        <w:jc w:val="center"/>
        <w:rPr>
          <w:sz w:val="40"/>
        </w:rPr>
      </w:pPr>
    </w:p>
    <w:p w:rsidR="00914B61" w:rsidRDefault="00914B61" w:rsidP="00914B61">
      <w:pPr>
        <w:jc w:val="center"/>
        <w:rPr>
          <w:sz w:val="40"/>
        </w:rPr>
      </w:pPr>
      <w:r w:rsidRPr="00914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625EB" wp14:editId="30997B05">
                <wp:simplePos x="0" y="0"/>
                <wp:positionH relativeFrom="column">
                  <wp:posOffset>971550</wp:posOffset>
                </wp:positionH>
                <wp:positionV relativeFrom="paragraph">
                  <wp:posOffset>436245</wp:posOffset>
                </wp:positionV>
                <wp:extent cx="7840608" cy="707886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0608" cy="707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4B61" w:rsidRP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0"/>
                              </w:rPr>
                            </w:pPr>
                            <w:r w:rsidRPr="00914B61">
                              <w:rPr>
                                <w:rFonts w:ascii="Georgia" w:hAnsi="Georgia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6"/>
                                <w:szCs w:val="80"/>
                              </w:rPr>
                              <w:t>Легенда о северном сиянии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625EB" id="Rectangle 3" o:spid="_x0000_s1026" style="position:absolute;left:0;text-align:left;margin-left:76.5pt;margin-top:34.35pt;width:617.35pt;height:55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" filled="f" fillcolor="#5b9bd5 [3204]" stroked="f" strokecolor="black [3213]">
                <v:shadow color="#e7e6e6 [3214]"/>
                <v:textbox style="mso-fit-shape-to-text:t">
                  <w:txbxContent>
                    <w:p w:rsidR="00914B61" w:rsidRP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0"/>
                        </w:rPr>
                      </w:pPr>
                      <w:r w:rsidRPr="00914B61">
                        <w:rPr>
                          <w:rFonts w:ascii="Georgia" w:hAnsi="Georgia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36"/>
                          <w:szCs w:val="80"/>
                        </w:rPr>
                        <w:t>Легенда о северном сиянии</w:t>
                      </w:r>
                    </w:p>
                  </w:txbxContent>
                </v:textbox>
              </v:rect>
            </w:pict>
          </mc:Fallback>
        </mc:AlternateContent>
      </w:r>
      <w:r w:rsidRPr="00914B61">
        <w:rPr>
          <w:sz w:val="40"/>
        </w:rPr>
        <w:t>Презентация</w:t>
      </w:r>
    </w:p>
    <w:p w:rsidR="00914B61" w:rsidRDefault="00914B61" w:rsidP="00914B61">
      <w:pPr>
        <w:jc w:val="center"/>
        <w:rPr>
          <w:sz w:val="40"/>
        </w:rPr>
      </w:pPr>
    </w:p>
    <w:p w:rsidR="00914B61" w:rsidRDefault="00914B61" w:rsidP="00914B61">
      <w:pPr>
        <w:jc w:val="center"/>
        <w:rPr>
          <w:sz w:val="40"/>
        </w:rPr>
      </w:pPr>
      <w:r>
        <w:rPr>
          <w:noProof/>
          <w:lang w:eastAsia="ru-RU"/>
        </w:rPr>
        <w:drawing>
          <wp:inline distT="0" distB="0" distL="0" distR="0" wp14:anchorId="3FB3DF12" wp14:editId="7A76F51B">
            <wp:extent cx="5321300" cy="3015877"/>
            <wp:effectExtent l="0" t="0" r="0" b="0"/>
            <wp:docPr id="1026" name="Picture 2" descr="http://imenno.ru/wp-content/uploads/2016/11/147384053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enno.ru/wp-content/uploads/2016/11/1473840538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62" cy="3016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jc w:val="center"/>
        <w:rPr>
          <w:sz w:val="40"/>
        </w:rPr>
      </w:pPr>
      <w:r w:rsidRPr="00914B6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E44FB" wp14:editId="225935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712642" cy="369332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642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На самом берегу Белого моря в маленькой деревне жили мальчик и девочка.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E44FB" id="Rectangle 4" o:spid="_x0000_s1027" style="position:absolute;left:0;text-align:left;margin-left:0;margin-top:-.05pt;width:686.05pt;height:29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" filled="f" fillcolor="#5b9bd5 [3204]" stroked="f" strokecolor="black [3213]">
                <v:shadow color="#e7e6e6 [3214]"/>
                <v:textbox style="mso-fit-shape-to-text:t">
                  <w:txbxContent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 xml:space="preserve">На самом берегу Белого моря в маленькой деревне жили мальчик и девочка.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  <w:r w:rsidRPr="00914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E260E" wp14:editId="05E69ADE">
                <wp:simplePos x="0" y="0"/>
                <wp:positionH relativeFrom="column">
                  <wp:posOffset>-3810</wp:posOffset>
                </wp:positionH>
                <wp:positionV relativeFrom="paragraph">
                  <wp:posOffset>4570095</wp:posOffset>
                </wp:positionV>
                <wp:extent cx="5991225" cy="2585085"/>
                <wp:effectExtent l="0" t="0" r="0" b="0"/>
                <wp:wrapNone/>
                <wp:docPr id="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58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Родителей у них не было. И они жили с дедушкой. Холодными зимними вечерами дедушка рассказывал им разные истории и легенды о своем народе.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Однажды вечером дети увидели на небе северное сияние и спросили: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- Почему зимой бывает северное сияние?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Дедушка улыбнулся и начал свой рассказ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5E260E" id="Прямоугольник 1" o:spid="_x0000_s1028" style="position:absolute;margin-left:-.3pt;margin-top:359.85pt;width:471.75pt;height:20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" filled="f" stroked="f">
                <v:textbox style="mso-fit-shape-to-text:t">
                  <w:txbxContent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  <w:t>Родителей у них не было. И они жили с дедушкой. Холодными зимними вечерами дедушка рассказывал им разные истории и легенды о своем народе.</w:t>
                      </w:r>
                    </w:p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  <w:t xml:space="preserve"> Однажды вечером дети увидели на небе северное сияние и спросили:</w:t>
                      </w:r>
                    </w:p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  <w:t xml:space="preserve"> - Почему зимой бывает северное сияние?</w:t>
                      </w:r>
                    </w:p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Дедушка улыбнулся и начал свой рассказ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267181" wp14:editId="4945A886">
            <wp:extent cx="5940425" cy="4448810"/>
            <wp:effectExtent l="0" t="0" r="3175" b="8890"/>
            <wp:docPr id="4" name="Рисунок 1" descr="https://w-dog.ru/wallpapers/10/3/35439052036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https://w-dog.ru/wallpapers/10/3/35439052036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  <w:r w:rsidRPr="00914B6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D65A7" wp14:editId="193184EC">
                <wp:simplePos x="0" y="0"/>
                <wp:positionH relativeFrom="column">
                  <wp:posOffset>-3810</wp:posOffset>
                </wp:positionH>
                <wp:positionV relativeFrom="paragraph">
                  <wp:posOffset>4328160</wp:posOffset>
                </wp:positionV>
                <wp:extent cx="5686425" cy="2409825"/>
                <wp:effectExtent l="0" t="0" r="0" b="0"/>
                <wp:wrapNone/>
                <wp:docPr id="7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86425" cy="240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Легенда гласит, что где-то далеко в тундре живет царь всех оленей. Он похож на других оленей, но ни у кого нет таких ветвистых огромных рогов, как у него. Олень и его рога обладают необыкновенной силой в зимнее время. Олень может скакать по небу. Когда он скачет над тундрой, то гордо вскидывает голову, а его рога задевают небо и оставляют на нём разноцветные всполохи. Люди называют это чудо северным сиянием.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D65A7" id="Объект 2" o:spid="_x0000_s1029" style="position:absolute;margin-left:-.3pt;margin-top:340.8pt;width:447.75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" filled="f" stroked="f">
                <v:path arrowok="t"/>
                <o:lock v:ext="edit" grouping="t"/>
                <v:textbox>
                  <w:txbxContent>
                    <w:p w:rsidR="00914B61" w:rsidRDefault="00914B61" w:rsidP="00914B61">
                      <w:pPr>
                        <w:pStyle w:val="a3"/>
                        <w:spacing w:before="200" w:beforeAutospacing="0" w:after="0" w:afterAutospacing="0" w:line="216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Легенда гласит, что где-то далеко в тундре живет царь всех оленей. Он похож на других оленей, но ни у кого нет таких ветвистых огромных рогов, как у него. Олень и его рога обладают необыкновенной силой в зимнее время. Олень может скакать по небу. Когда он скачет над тундрой, то гордо вскидывает голову, а его рога задевают небо и оставляют на нём разноцветные всполохи. Люди называют это чудо северным сиянием.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F43E9C" wp14:editId="48AB491A">
            <wp:extent cx="4061676" cy="4324350"/>
            <wp:effectExtent l="0" t="0" r="0" b="0"/>
            <wp:docPr id="3" name="Рисунок 6" descr="http://podarki-for-men.ru/images/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http://podarki-for-men.ru/images/D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76" cy="4324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 wp14:anchorId="40EC4E75" wp14:editId="27334B48">
            <wp:extent cx="5940425" cy="2799715"/>
            <wp:effectExtent l="0" t="0" r="3175" b="63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rPr>
          <w:sz w:val="40"/>
        </w:rPr>
      </w:pPr>
      <w:r w:rsidRPr="00914B6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4B731" wp14:editId="44B4BAE0">
                <wp:simplePos x="0" y="0"/>
                <wp:positionH relativeFrom="column">
                  <wp:posOffset>-70485</wp:posOffset>
                </wp:positionH>
                <wp:positionV relativeFrom="paragraph">
                  <wp:posOffset>-377190</wp:posOffset>
                </wp:positionV>
                <wp:extent cx="6181090" cy="1905000"/>
                <wp:effectExtent l="0" t="0" r="0" b="0"/>
                <wp:wrapNone/>
                <wp:docPr id="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090" cy="190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 А зачем он это делает? – спросил мальчик.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 Зимой, темной и долгой полярной ночью звери, птицы, люди скучают по солнцу, ходят в печали. А когда на небе появляется такая необыкновенная красота, то все улыбаются и радуются. Олень очень любит приносить всем радость, потому, что у него доброе сердце.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4B731" id="_x0000_s1030" style="position:absolute;margin-left:-5.55pt;margin-top:-29.7pt;width:486.7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" filled="f" stroked="f">
                <v:textbox>
                  <w:txbxContent>
                    <w:p w:rsidR="00914B61" w:rsidRDefault="00914B61" w:rsidP="00914B6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 А зачем он это делает? – спросил мальчик.</w:t>
                      </w:r>
                    </w:p>
                    <w:p w:rsidR="00914B61" w:rsidRDefault="00914B61" w:rsidP="00914B6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 Зимой, темной и долгой полярной ночью звери, птицы, люди скучают по солнцу, ходят в печали. А когда на небе появляется такая необыкновенная красота, то все улыбаются и радуются. Олень очень любит приносить всем радость, потому, что у него доброе сердце. </w:t>
                      </w:r>
                    </w:p>
                  </w:txbxContent>
                </v:textbox>
              </v:rect>
            </w:pict>
          </mc:Fallback>
        </mc:AlternateContent>
      </w: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 wp14:anchorId="565BF213" wp14:editId="014AE658">
            <wp:extent cx="5940425" cy="3252470"/>
            <wp:effectExtent l="0" t="0" r="3175" b="5080"/>
            <wp:docPr id="2050" name="Picture 2" descr="https://99px.ru/sstorage/56/2016/03/10403161042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99px.ru/sstorage/56/2016/03/104031610421236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rPr>
          <w:sz w:val="40"/>
        </w:rPr>
      </w:pPr>
      <w:r w:rsidRPr="00914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5F557" wp14:editId="0CE20D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0116" cy="3693319"/>
                <wp:effectExtent l="0" t="0" r="0" b="0"/>
                <wp:wrapNone/>
                <wp:docPr id="1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116" cy="3693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На следующий день дети пошли в лес за хворостом. Вдруг они заметили, что за кустом кто-то шевелится. Сначала дети испугались, но потом подошли ближе. Это оказался олень. Он попал в капкан и не мог из него выбраться. Детям стало жалко зверя. Они освободили ногу оленя. И тут обратили внимание, что олень очень внимательно смотрит на них. Потом они посмотрели на его рога. Рога показались слишком большими. Вдруг олень сказал им человеческим голосом: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 Спасибо, за мое освобождение. Что я могу сделать для вас?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5F557" id="_x0000_s1031" style="position:absolute;margin-left:0;margin-top:0;width:414.95pt;height:29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" filled="f" stroked="f">
                <v:textbox style="mso-fit-shape-to-text:t">
                  <w:txbxContent>
                    <w:p w:rsidR="00914B61" w:rsidRDefault="00914B61" w:rsidP="00914B61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На следующий день дети пошли в лес за хворостом. Вдруг они заметили, что за кустом кто-то шевелится. Сначала дети испугались, но потом подошли ближе. Это оказался олень. Он попал в капкан и не мог из него выбраться. Детям стало жалко зверя. Они освободили ногу оленя. И тут обратили внимание, что олень очень внимательно смотрит на них. Потом они посмотрели на его рога. Рога показались слишком большими. Вдруг олень сказал им человеческим голосом:</w:t>
                      </w:r>
                    </w:p>
                    <w:p w:rsidR="00914B61" w:rsidRDefault="00914B61" w:rsidP="00914B61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- Спасибо, за мое освобождение. Что я могу сделать для вас?</w:t>
                      </w:r>
                    </w:p>
                  </w:txbxContent>
                </v:textbox>
              </v:rect>
            </w:pict>
          </mc:Fallback>
        </mc:AlternateContent>
      </w: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  <w:r w:rsidRPr="00914B6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1A7CF" wp14:editId="30DF82EC">
                <wp:simplePos x="0" y="0"/>
                <wp:positionH relativeFrom="column">
                  <wp:posOffset>-146685</wp:posOffset>
                </wp:positionH>
                <wp:positionV relativeFrom="paragraph">
                  <wp:posOffset>5099684</wp:posOffset>
                </wp:positionV>
                <wp:extent cx="6000750" cy="4105275"/>
                <wp:effectExtent l="0" t="0" r="0" b="952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tabs>
                                <w:tab w:val="left" w:pos="418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tabs>
                                <w:tab w:val="left" w:pos="418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Тут дети догадались, кого они спасли. Это же был тот самый царь всех оленей из дедушкиной легенды! Мальчик набрался смелости и быстро сказал: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tabs>
                                <w:tab w:val="left" w:pos="418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 Я хочу увидеть, как ты </w:t>
                            </w:r>
                            <w:r>
                              <w:rPr>
                                <w:rFonts w:ascii="Georgia" w:hAnsi="Georg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«зажигаешь»</w:t>
                            </w: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 небо.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tabs>
                                <w:tab w:val="left" w:pos="418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 Тогда садитесь ко мне на спину и держитесь покрепче за мою шею.</w:t>
                            </w:r>
                          </w:p>
                          <w:p w:rsidR="00914B61" w:rsidRDefault="00914B61" w:rsidP="00914B61">
                            <w:pPr>
                              <w:pStyle w:val="a3"/>
                              <w:tabs>
                                <w:tab w:val="left" w:pos="418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Дети вскарабкались </w:t>
                            </w:r>
                            <w:proofErr w:type="gramStart"/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на оленя</w:t>
                            </w:r>
                            <w:proofErr w:type="gramEnd"/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и олень побежал. Он бежал все быстрее, быстрее и вдруг оторвался от земли и стал бежать по воздуху. Когда они поднялись выше, то олень вскинул голову и стал трясти своими рогами. Дети увидели со всех сторон красные, зеленые, синие ленты. Вскоре всё небо переливалось разными цветами. Когда олень и дети вернулись на землю, то сияние прекратилось.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1A7CF" id="_x0000_s1032" style="position:absolute;margin-left:-11.55pt;margin-top:401.55pt;width:472.5pt;height:3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" filled="f" fillcolor="#5b9bd5 [3204]" stroked="f" strokecolor="black [3213]">
                <v:shadow color="#e7e6e6 [3214]"/>
                <v:textbox>
                  <w:txbxContent>
                    <w:p w:rsidR="00914B61" w:rsidRDefault="00914B61" w:rsidP="00914B61">
                      <w:pPr>
                        <w:pStyle w:val="a3"/>
                        <w:tabs>
                          <w:tab w:val="left" w:pos="418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ab/>
                      </w:r>
                    </w:p>
                    <w:p w:rsidR="00914B61" w:rsidRDefault="00914B61" w:rsidP="00914B61">
                      <w:pPr>
                        <w:pStyle w:val="a3"/>
                        <w:tabs>
                          <w:tab w:val="left" w:pos="418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Тут дети догадались, кого они спасли. Это же был тот самый царь всех оленей из дедушкиной легенды! Мальчик набрался смелости и быстро сказал:</w:t>
                      </w:r>
                    </w:p>
                    <w:p w:rsidR="00914B61" w:rsidRDefault="00914B61" w:rsidP="00914B61">
                      <w:pPr>
                        <w:pStyle w:val="a3"/>
                        <w:tabs>
                          <w:tab w:val="left" w:pos="418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- Я хочу увидеть, как ты </w:t>
                      </w:r>
                      <w:r>
                        <w:rPr>
                          <w:rFonts w:ascii="Georgia" w:hAnsi="Georg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«зажигаешь»</w:t>
                      </w: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 небо.</w:t>
                      </w:r>
                    </w:p>
                    <w:p w:rsidR="00914B61" w:rsidRDefault="00914B61" w:rsidP="00914B61">
                      <w:pPr>
                        <w:pStyle w:val="a3"/>
                        <w:tabs>
                          <w:tab w:val="left" w:pos="418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- Тогда садитесь ко мне на спину и держитесь покрепче за мою шею.</w:t>
                      </w:r>
                    </w:p>
                    <w:p w:rsidR="00914B61" w:rsidRDefault="00914B61" w:rsidP="00914B61">
                      <w:pPr>
                        <w:pStyle w:val="a3"/>
                        <w:tabs>
                          <w:tab w:val="left" w:pos="418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 xml:space="preserve">Дети вскарабкались </w:t>
                      </w:r>
                      <w:proofErr w:type="gramStart"/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на оленя</w:t>
                      </w:r>
                      <w:proofErr w:type="gramEnd"/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и олень побежал. Он бежал все быстрее, быстрее и вдруг оторвался от земли и стал бежать по воздуху. Когда они поднялись выше, то олень вскинул голову и стал трясти своими рогами. Дети увидели со всех сторон красные, зеленые, синие ленты. Вскоре всё небо переливалось разными цветами. Когда олень и дети вернулись на землю, то сияние прекратилось.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0A0D9F" wp14:editId="43B96D92">
            <wp:extent cx="4389402" cy="5073540"/>
            <wp:effectExtent l="0" t="0" r="0" b="0"/>
            <wp:docPr id="11" name="Рисунок 13" descr="https://d.topic.lt/FF/upload/post/2017/03/08/2236883/tn/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https://d.topic.lt/FF/upload/post/2017/03/08/2236883/tn/2-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14" cy="50821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Default="00914B61" w:rsidP="00914B61">
      <w:pPr>
        <w:jc w:val="right"/>
        <w:rPr>
          <w:sz w:val="40"/>
        </w:rPr>
      </w:pPr>
    </w:p>
    <w:p w:rsidR="00914B61" w:rsidRDefault="00914B61" w:rsidP="00914B61">
      <w:pPr>
        <w:jc w:val="right"/>
        <w:rPr>
          <w:sz w:val="40"/>
        </w:rPr>
      </w:pPr>
      <w:r w:rsidRPr="00914B6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2B7C7" wp14:editId="20E0FF5A">
                <wp:simplePos x="0" y="0"/>
                <wp:positionH relativeFrom="column">
                  <wp:posOffset>-70485</wp:posOffset>
                </wp:positionH>
                <wp:positionV relativeFrom="paragraph">
                  <wp:posOffset>4061460</wp:posOffset>
                </wp:positionV>
                <wp:extent cx="6273800" cy="1790700"/>
                <wp:effectExtent l="0" t="0" r="0" b="0"/>
                <wp:wrapNone/>
                <wp:docPr id="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179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B61" w:rsidRDefault="00914B61" w:rsidP="00914B61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Они поблагодарили оленя за такое прекрасное представление и побежали домой. Дома рассказали дедушке о своей встрече. Дедушка не поверил им, потому что думал, что это только сказка. Но все, кто в тот вечер смотрел на небо, говорили, что такого красивого северного сияния еще никогда не было!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2B7C7" id="Прямоугольник 6" o:spid="_x0000_s1033" style="position:absolute;left:0;text-align:left;margin-left:-5.55pt;margin-top:319.8pt;width:494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" filled="f" stroked="f">
                <v:textbox>
                  <w:txbxContent>
                    <w:p w:rsidR="00914B61" w:rsidRDefault="00914B61" w:rsidP="00914B61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color w:val="000000"/>
                          <w:kern w:val="24"/>
                          <w:sz w:val="36"/>
                          <w:szCs w:val="36"/>
                        </w:rPr>
                        <w:t>Они поблагодарили оленя за такое прекрасное представление и побежали домой. Дома рассказали дедушке о своей встрече. Дедушка не поверил им, потому что думал, что это только сказка. Но все, кто в тот вечер смотрел на небо, говорили, что такого красивого северного сияния еще никогда не было!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9D1734" wp14:editId="695D26DA">
            <wp:extent cx="5940425" cy="3959860"/>
            <wp:effectExtent l="0" t="0" r="3175" b="2540"/>
            <wp:docPr id="13" name="Рисунок 12" descr="https://cdna.artstation.com/p/assets/images/images/005/144/272/large/laura-diehl-antlersgift-ldiehl.jpg?148881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https://cdna.artstation.com/p/assets/images/images/005/144/272/large/laura-diehl-antlersgift-ldiehl.jpg?14888155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B61" w:rsidRDefault="00914B61" w:rsidP="00914B61">
      <w:pPr>
        <w:jc w:val="right"/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</w:p>
    <w:p w:rsidR="00914B61" w:rsidRDefault="00914B61" w:rsidP="00914B61">
      <w:pPr>
        <w:rPr>
          <w:sz w:val="40"/>
        </w:rPr>
      </w:pPr>
    </w:p>
    <w:p w:rsidR="00914B61" w:rsidRPr="00914B61" w:rsidRDefault="00914B61" w:rsidP="00914B61">
      <w:pPr>
        <w:rPr>
          <w:sz w:val="4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311282" wp14:editId="428EABAE">
            <wp:extent cx="5191125" cy="3389908"/>
            <wp:effectExtent l="0" t="0" r="0" b="1270"/>
            <wp:docPr id="3073" name="Рисунок 25" descr="http://i.imgur.com/AsFBr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Рисунок 25" descr="http://i.imgur.com/AsFBrj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1" cy="33986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914B61" w:rsidRPr="00914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8F7" w:rsidRDefault="005C68F7" w:rsidP="00876932">
      <w:pPr>
        <w:spacing w:after="0" w:line="240" w:lineRule="auto"/>
      </w:pPr>
      <w:r>
        <w:separator/>
      </w:r>
    </w:p>
  </w:endnote>
  <w:endnote w:type="continuationSeparator" w:id="0">
    <w:p w:rsidR="005C68F7" w:rsidRDefault="005C68F7" w:rsidP="0087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8F7" w:rsidRDefault="005C68F7" w:rsidP="00876932">
      <w:pPr>
        <w:spacing w:after="0" w:line="240" w:lineRule="auto"/>
      </w:pPr>
      <w:r>
        <w:separator/>
      </w:r>
    </w:p>
  </w:footnote>
  <w:footnote w:type="continuationSeparator" w:id="0">
    <w:p w:rsidR="005C68F7" w:rsidRDefault="005C68F7" w:rsidP="00876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04FF7"/>
    <w:multiLevelType w:val="multilevel"/>
    <w:tmpl w:val="1EE4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F6089"/>
    <w:multiLevelType w:val="multilevel"/>
    <w:tmpl w:val="459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4D211E"/>
    <w:multiLevelType w:val="hybridMultilevel"/>
    <w:tmpl w:val="0B30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0C"/>
    <w:rsid w:val="00075940"/>
    <w:rsid w:val="00131034"/>
    <w:rsid w:val="001F1BFB"/>
    <w:rsid w:val="00207FEC"/>
    <w:rsid w:val="00237F81"/>
    <w:rsid w:val="002474EB"/>
    <w:rsid w:val="002D29CA"/>
    <w:rsid w:val="002F6862"/>
    <w:rsid w:val="00373AEE"/>
    <w:rsid w:val="003D6CEE"/>
    <w:rsid w:val="003E17F2"/>
    <w:rsid w:val="004055FC"/>
    <w:rsid w:val="00442036"/>
    <w:rsid w:val="00467A2F"/>
    <w:rsid w:val="004B2FC5"/>
    <w:rsid w:val="00582A5A"/>
    <w:rsid w:val="005C68F7"/>
    <w:rsid w:val="00876932"/>
    <w:rsid w:val="00914B61"/>
    <w:rsid w:val="0095650C"/>
    <w:rsid w:val="00961DD0"/>
    <w:rsid w:val="009B25EF"/>
    <w:rsid w:val="009E5FF4"/>
    <w:rsid w:val="00AB4F3A"/>
    <w:rsid w:val="00BF6836"/>
    <w:rsid w:val="00D00AA0"/>
    <w:rsid w:val="00D55693"/>
    <w:rsid w:val="00DB074D"/>
    <w:rsid w:val="00DD0502"/>
    <w:rsid w:val="00EA41A3"/>
    <w:rsid w:val="00FF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3B93A-01E9-4EA1-B0F4-03D266E9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6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650C"/>
    <w:rPr>
      <w:b/>
      <w:bCs/>
    </w:rPr>
  </w:style>
  <w:style w:type="character" w:styleId="a5">
    <w:name w:val="Emphasis"/>
    <w:basedOn w:val="a0"/>
    <w:uiPriority w:val="20"/>
    <w:qFormat/>
    <w:rsid w:val="002F6862"/>
    <w:rPr>
      <w:i/>
      <w:iCs/>
    </w:rPr>
  </w:style>
  <w:style w:type="paragraph" w:customStyle="1" w:styleId="poem">
    <w:name w:val="poem"/>
    <w:basedOn w:val="a"/>
    <w:rsid w:val="002F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76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6932"/>
  </w:style>
  <w:style w:type="paragraph" w:styleId="a8">
    <w:name w:val="footer"/>
    <w:basedOn w:val="a"/>
    <w:link w:val="a9"/>
    <w:uiPriority w:val="99"/>
    <w:unhideWhenUsed/>
    <w:rsid w:val="00876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6932"/>
  </w:style>
  <w:style w:type="paragraph" w:customStyle="1" w:styleId="c2">
    <w:name w:val="c2"/>
    <w:basedOn w:val="a"/>
    <w:rsid w:val="00247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74EB"/>
  </w:style>
  <w:style w:type="character" w:customStyle="1" w:styleId="c0">
    <w:name w:val="c0"/>
    <w:basedOn w:val="a0"/>
    <w:rsid w:val="002474EB"/>
  </w:style>
  <w:style w:type="character" w:customStyle="1" w:styleId="c1">
    <w:name w:val="c1"/>
    <w:basedOn w:val="a0"/>
    <w:rsid w:val="00582A5A"/>
  </w:style>
  <w:style w:type="character" w:customStyle="1" w:styleId="c4">
    <w:name w:val="c4"/>
    <w:basedOn w:val="a0"/>
    <w:rsid w:val="00582A5A"/>
  </w:style>
  <w:style w:type="paragraph" w:styleId="aa">
    <w:name w:val="List Paragraph"/>
    <w:basedOn w:val="a"/>
    <w:uiPriority w:val="34"/>
    <w:qFormat/>
    <w:rsid w:val="002D2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Верижникова</dc:creator>
  <cp:keywords/>
  <dc:description/>
  <cp:lastModifiedBy>Татьяна Верижникова</cp:lastModifiedBy>
  <cp:revision>11</cp:revision>
  <dcterms:created xsi:type="dcterms:W3CDTF">2018-08-20T13:09:00Z</dcterms:created>
  <dcterms:modified xsi:type="dcterms:W3CDTF">2018-11-02T19:41:00Z</dcterms:modified>
</cp:coreProperties>
</file>