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05" w:rsidRDefault="00045E05" w:rsidP="00C210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Муниципальное </w:t>
      </w:r>
      <w:r w:rsidR="00C2102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обще</w:t>
      </w:r>
      <w:r w:rsidR="00EB4F85" w:rsidRPr="00EB4F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азовательное учреждение</w:t>
      </w:r>
    </w:p>
    <w:p w:rsidR="00EB4F85" w:rsidRDefault="00045E05" w:rsidP="00C210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«Гимназия № 10»</w:t>
      </w:r>
      <w:r w:rsidR="00EB4F85" w:rsidRPr="00EB4F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ени учителя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В.А.Смирнова</w:t>
      </w:r>
      <w:proofErr w:type="spellEnd"/>
    </w:p>
    <w:p w:rsidR="00045E05" w:rsidRPr="00EB4F85" w:rsidRDefault="00C21029" w:rsidP="00C210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города Ржева Тверской области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C21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Удивительные свойства воды.</w:t>
      </w: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C21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исследовательская работа</w:t>
      </w: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C21029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Выполнила работу: ученица 3 «В</w:t>
      </w:r>
      <w:r w:rsidR="00045E0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» </w:t>
      </w:r>
      <w:proofErr w:type="spellStart"/>
      <w:r w:rsidR="00045E0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Черевко</w:t>
      </w:r>
      <w:proofErr w:type="spellEnd"/>
      <w:r w:rsidR="00045E0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Вероника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Руководит</w:t>
      </w:r>
      <w:r w:rsidR="00C2102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ель: Морозова Лия Александровна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045E0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2017</w:t>
      </w:r>
      <w:r w:rsidR="00EB4F85" w:rsidRPr="00EB4F8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год.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lastRenderedPageBreak/>
        <w:t>Удивительные свойства воды.</w:t>
      </w:r>
    </w:p>
    <w:p w:rsidR="00045E05" w:rsidRDefault="00045E05" w:rsidP="00045E0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</w:p>
    <w:p w:rsidR="00045E05" w:rsidRDefault="00045E05" w:rsidP="00045E0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</w:p>
    <w:p w:rsidR="00045E05" w:rsidRDefault="00045E05" w:rsidP="00045E0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</w:p>
    <w:p w:rsidR="00EB4F85" w:rsidRPr="00EB4F85" w:rsidRDefault="00EB4F85" w:rsidP="00045E05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EB4F85"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  <w:t>Оглавление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Введение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Основная часть: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 Прозрачность.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Отсутствие запаха.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Способность растворять вещества.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Три состояния воды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Вода оказывает силу и давление.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Вода может подниматься.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Вода может передавать усилие.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Заключение</w:t>
      </w:r>
    </w:p>
    <w:p w:rsidR="00E42A3C" w:rsidRPr="00C21029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Литература</w:t>
      </w:r>
      <w:r w:rsidR="00045E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И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сследовательская работа учащейся 3 «Б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» класса 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                                                </w:t>
      </w:r>
      <w:proofErr w:type="gram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  </w:t>
      </w:r>
      <w:r w:rsidR="00C2102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</w:t>
      </w:r>
      <w:proofErr w:type="gram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Удивительные свойства воды».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1.Введение.</w:t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C21029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Вода – одно из самых удивительных веществ в природе.</w:t>
      </w:r>
      <w:r w:rsidRPr="00EB4F8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Общеизвестно, что жизнь на планете Земля возникла благодаря наличию воды. В воде зародилась жизнь, вышла из нее, постепенно заселив сушу и воздух.</w:t>
      </w:r>
    </w:p>
    <w:p w:rsidR="00EB4F85" w:rsidRPr="00EB4F85" w:rsidRDefault="00EB4F85" w:rsidP="00C21029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Без воды немыслима жизнь на планете Земля, немыслима жизнедеятельность человека. Вода – наиболее распространенное, доступное и дешевое вещество. Именно доступность и незаменимость воды обусловила ее широкое применение в быту, промышленности и сельском хозяйстве, медицине – во всех сферах человеческой деятельности. Трудно вспомнить, где вода не применяется.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Тема: Удивительные свойства воды.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Цель работы: 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исследовать некоторые свойства воды.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Задачи:</w:t>
      </w:r>
    </w:p>
    <w:p w:rsidR="00EB4F85" w:rsidRPr="00EB4F85" w:rsidRDefault="00EB4F85" w:rsidP="00EB4F85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найти информацию в различных источниках,</w:t>
      </w:r>
    </w:p>
    <w:p w:rsidR="00EB4F85" w:rsidRPr="00EB4F85" w:rsidRDefault="00EB4F85" w:rsidP="00EB4F85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провести опыты, наблюдения,</w:t>
      </w:r>
    </w:p>
    <w:p w:rsidR="00EB4F85" w:rsidRPr="00EB4F85" w:rsidRDefault="00EB4F85" w:rsidP="00EB4F85">
      <w:pPr>
        <w:numPr>
          <w:ilvl w:val="0"/>
          <w:numId w:val="1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сделать выводы.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Актуальность темы 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обусловлена тем, что в настоящее время остро ощущается дефицит чистой воды. Задача человека использовать воду и ее свойства в свое благо, не создавая проблем в водной экосистеме, которые могут привести к катастрофе – загрязнению и сокращению объемов пресных вод и вод морей и океанов.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Гипотеза исследования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 Я предполагаю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что свойства воды человек использует в быту.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Предмет исследования: вода.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У</w:t>
      </w:r>
      <w:r w:rsidR="00045E0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частники исследования: ученица 3</w:t>
      </w: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 xml:space="preserve"> класса.</w:t>
      </w:r>
    </w:p>
    <w:p w:rsidR="00EB4F85" w:rsidRPr="00E42A3C" w:rsidRDefault="00EB4F85" w:rsidP="00EB4F85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lastRenderedPageBreak/>
        <w:t>2. Основная часть.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Краткая характеристика основных свойств воды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Вода – это прозрачная бесцветная жидкость, не имеющая запаха, способна растворять разные вещества, вода оказывает силу и давление, вода может подниматься.</w:t>
      </w:r>
    </w:p>
    <w:p w:rsidR="00EB4F85" w:rsidRPr="00EB4F85" w:rsidRDefault="00045E0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Я проделала опыты и убедилась в этом сама</w:t>
      </w:r>
      <w:r w:rsidR="00EB4F85"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1.Прозрачность 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Свойство проз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рачности воды можно доказать, приклеив картинку на стакан с водой или налив воду в цветную посуду.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Мы легко увидим через воду изображение на картинке.</w:t>
      </w:r>
      <w:r w:rsidR="00045E05" w:rsidRP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Так как вода </w:t>
      </w:r>
      <w:proofErr w:type="spellStart"/>
      <w:proofErr w:type="gram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прозрачная,если</w:t>
      </w:r>
      <w:proofErr w:type="spellEnd"/>
      <w:proofErr w:type="gram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нее добавить краску какого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нибудь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цвета,вода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приобретет данный цвет.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Свойство прозрачности воды используется человеком очень широко: например, аквариумы с диковинными рыбками и водорослями, бассейны и фонтаны с красивым дизайном дна и стен.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2. Отсутствие запаха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Чистая вода не имеет запаха. Можно понюхать и убедиться в этом.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3. Способность растворять вещества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Вода может растворять разные </w:t>
      </w:r>
      <w:proofErr w:type="spellStart"/>
      <w:proofErr w:type="gram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вещества.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Я</w:t>
      </w:r>
      <w:proofErr w:type="spellEnd"/>
      <w:proofErr w:type="gram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решила проверить это и попробовать растворить в воде сахар и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соль.Насыпав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один стакан с водой чайную ложку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сахара,а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другой чайную ложку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соли,хорошо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их размешала и </w:t>
      </w:r>
      <w:proofErr w:type="spellStart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увидела,что</w:t>
      </w:r>
      <w:proofErr w:type="spellEnd"/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сахар и соль растворились полностью. Если в стакан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насыпать измельченный мел, то вода станет мутной, так как мел растворился в воде. Именно поэтому невозможно встретить в природе "чистую" воду, то есть воду, в которой не растворены какие-либо вещества. Воду можно очистить с помощью фильтра. Если положить в воронку бумажную салфетку или вату и пропустить через нее воду, в которой растворен мел, то можно увидеть, что вода стала более чистой. Если сделать это еще несколько раз, вода станет совсем прозрачной. Но вода способна растворить не все</w:t>
      </w:r>
      <w:r w:rsidR="00045E0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вещества. Если влить в сосуд водой 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растительное масло, оно не смешается с водой, а будет плавать на ее поверхности.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4.  Три состояния воды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Вода – единственное вещество на Земле, которое существует сразу в разных состояниях: вода может быть жидкой, при охлаждении переходит в твердое состояние – лед, а при нагревании превращается из жидкости в пар.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  <w:r w:rsidRPr="00EB4F8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5. Вода оказывает силу и давление.</w:t>
      </w:r>
      <w:r w:rsidRPr="00EB4F85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Используя это свойство, люди научились « добывать» электрический ток, работая на гидроэлектростанциях, строить фонтаны.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Использование силы и давления воды – одно из древнейших изобретений человека. За счет водяных колёс энергия потока воды приводит в движение машины и генераторы. Чтобы получить нужное давление, строят плотины или устанавливают водяные колёса на горных реках. Где вода течёт под уклон.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6. Вода может подниматься.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системах водоснабжения вода должна доходить до верхних этажей зданий. Для этого закачивают воду в высокое сооружение </w:t>
      </w:r>
      <w:proofErr w:type="gram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 водонапорную</w:t>
      </w:r>
      <w:proofErr w:type="gram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башню) либо используют в качестве источника высоко расположенный водоём, чем больше высота источника, тем сильнее напор воды, которая стремится вниз под действием собственного веса. Если дом расположен на горе, которая выше водонапорной башни, вода в него течь не будет.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7.Вода может передавать усилие.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Вода – это самая большая и удобная дорога. По ней день и ночь плывут суда, везут разные грузы, пассажиров. Действует выталкивающая сила воды.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Заключение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Вода – одно из главных богатств на Земле. Трудно представить, что стало бы с нашей планетой, если бы исчезла пресная вода. Человеку нужно выпивать в день около 1,7 литров воды. И примерно в 20 раз больше ежедневно требуется каждому из нас для мытья, приготовления пищи. Без воды невозможно растениеводство, животноводство, все отрасли промышленности. Без воды невозможна жизнь на Земле.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Знание о свойствах воды, описанных в данной работе, позволяют убедиться, что удивительные свойства воды человек использует широко.</w:t>
      </w: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r w:rsidRPr="00EB4F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42A3C" w:rsidRPr="00C21029" w:rsidRDefault="00EB4F85" w:rsidP="00EB4F85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Современная наука продолжает изучат</w:t>
      </w:r>
      <w:r w:rsidR="00E42A3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ь и находит новые свойства воды</w:t>
      </w:r>
    </w:p>
    <w:p w:rsidR="00E42A3C" w:rsidRPr="00C21029" w:rsidRDefault="00E42A3C" w:rsidP="00EB4F85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E42A3C" w:rsidRPr="00C21029" w:rsidRDefault="00E42A3C" w:rsidP="00EB4F85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lastRenderedPageBreak/>
        <w:t>Список использованных источников:</w:t>
      </w:r>
    </w:p>
    <w:p w:rsidR="00EB4F85" w:rsidRPr="00EB4F85" w:rsidRDefault="00EB4F85" w:rsidP="00EB4F85">
      <w:pPr>
        <w:numPr>
          <w:ilvl w:val="0"/>
          <w:numId w:val="2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Научные эксперименты / Пер. с англ. </w:t>
      </w:r>
      <w:proofErr w:type="spell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А.Филоновой</w:t>
      </w:r>
      <w:proofErr w:type="spell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– М.: Эгмонт Россия Лтд., 2006. – 208с. – с.76-77, 132-133.</w:t>
      </w:r>
    </w:p>
    <w:p w:rsidR="00EB4F85" w:rsidRPr="00EB4F85" w:rsidRDefault="00EB4F85" w:rsidP="00EB4F85">
      <w:pPr>
        <w:numPr>
          <w:ilvl w:val="0"/>
          <w:numId w:val="2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Мир вокруг нас. Учеб. Для 3 </w:t>
      </w:r>
      <w:proofErr w:type="spell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кл</w:t>
      </w:r>
      <w:proofErr w:type="spell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нач. </w:t>
      </w:r>
      <w:proofErr w:type="spell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шк</w:t>
      </w:r>
      <w:proofErr w:type="spell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В 2 ч. Ч.1 / А.А.Плешаков. – 6-е изд. – М.: Просвещение, 2007. – с.49-61.</w:t>
      </w:r>
    </w:p>
    <w:p w:rsidR="00EB4F85" w:rsidRPr="00EB4F85" w:rsidRDefault="00EB4F85" w:rsidP="00EB4F85">
      <w:pPr>
        <w:numPr>
          <w:ilvl w:val="0"/>
          <w:numId w:val="2"/>
        </w:num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Энциклопедия для детей: Т.3 (География).– Сост. </w:t>
      </w:r>
      <w:proofErr w:type="spell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С.Т.Исмаилова</w:t>
      </w:r>
      <w:proofErr w:type="spell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– М.: </w:t>
      </w:r>
      <w:proofErr w:type="spellStart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Аванта</w:t>
      </w:r>
      <w:proofErr w:type="spellEnd"/>
      <w:r w:rsidRPr="00EB4F8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+, 1994. – с.377-391.</w:t>
      </w:r>
    </w:p>
    <w:p w:rsidR="00EB4F85" w:rsidRPr="00EB4F85" w:rsidRDefault="00EB4F85" w:rsidP="00EB4F85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F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4F85" w:rsidRPr="00EB4F85" w:rsidRDefault="00EB4F85" w:rsidP="00EB4F8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271A7" w:rsidRDefault="008271A7">
      <w:bookmarkStart w:id="0" w:name="_GoBack"/>
      <w:bookmarkEnd w:id="0"/>
    </w:p>
    <w:sectPr w:rsidR="008271A7" w:rsidSect="0082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5BAC"/>
    <w:multiLevelType w:val="multilevel"/>
    <w:tmpl w:val="BABE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20C5F"/>
    <w:multiLevelType w:val="multilevel"/>
    <w:tmpl w:val="7CC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A206B"/>
    <w:multiLevelType w:val="multilevel"/>
    <w:tmpl w:val="C9E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85"/>
    <w:rsid w:val="00045E05"/>
    <w:rsid w:val="007560AC"/>
    <w:rsid w:val="008271A7"/>
    <w:rsid w:val="00AF0330"/>
    <w:rsid w:val="00C21029"/>
    <w:rsid w:val="00E42A3C"/>
    <w:rsid w:val="00E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85BE"/>
  <w15:docId w15:val="{55EFDE60-08F1-4A11-9B24-F29AC78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A7"/>
  </w:style>
  <w:style w:type="paragraph" w:styleId="1">
    <w:name w:val="heading 1"/>
    <w:basedOn w:val="a"/>
    <w:link w:val="10"/>
    <w:uiPriority w:val="9"/>
    <w:qFormat/>
    <w:rsid w:val="00EB4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F85"/>
  </w:style>
  <w:style w:type="character" w:styleId="a4">
    <w:name w:val="Strong"/>
    <w:basedOn w:val="a0"/>
    <w:uiPriority w:val="22"/>
    <w:qFormat/>
    <w:rsid w:val="00EB4F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60AC"/>
  </w:style>
  <w:style w:type="character" w:customStyle="1" w:styleId="c4">
    <w:name w:val="c4"/>
    <w:basedOn w:val="a0"/>
    <w:rsid w:val="007560AC"/>
  </w:style>
  <w:style w:type="character" w:customStyle="1" w:styleId="c5">
    <w:name w:val="c5"/>
    <w:basedOn w:val="a0"/>
    <w:rsid w:val="007560AC"/>
  </w:style>
  <w:style w:type="character" w:customStyle="1" w:styleId="c3">
    <w:name w:val="c3"/>
    <w:basedOn w:val="a0"/>
    <w:rsid w:val="007560AC"/>
  </w:style>
  <w:style w:type="paragraph" w:customStyle="1" w:styleId="c15">
    <w:name w:val="c15"/>
    <w:basedOn w:val="a"/>
    <w:rsid w:val="007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60AC"/>
  </w:style>
  <w:style w:type="character" w:customStyle="1" w:styleId="c0">
    <w:name w:val="c0"/>
    <w:basedOn w:val="a0"/>
    <w:rsid w:val="007560AC"/>
  </w:style>
  <w:style w:type="character" w:customStyle="1" w:styleId="c2">
    <w:name w:val="c2"/>
    <w:basedOn w:val="a0"/>
    <w:rsid w:val="007560AC"/>
  </w:style>
  <w:style w:type="character" w:customStyle="1" w:styleId="c19">
    <w:name w:val="c19"/>
    <w:basedOn w:val="a0"/>
    <w:rsid w:val="007560AC"/>
  </w:style>
  <w:style w:type="character" w:customStyle="1" w:styleId="c6">
    <w:name w:val="c6"/>
    <w:basedOn w:val="a0"/>
    <w:rsid w:val="007560AC"/>
  </w:style>
  <w:style w:type="character" w:customStyle="1" w:styleId="c12">
    <w:name w:val="c12"/>
    <w:basedOn w:val="a0"/>
    <w:rsid w:val="0075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970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36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лия морозова</cp:lastModifiedBy>
  <cp:revision>5</cp:revision>
  <dcterms:created xsi:type="dcterms:W3CDTF">2017-05-15T05:37:00Z</dcterms:created>
  <dcterms:modified xsi:type="dcterms:W3CDTF">2018-11-13T18:37:00Z</dcterms:modified>
</cp:coreProperties>
</file>