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Конспект НОД по финансовой грамотности детей старшего дошкольного возраста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Юные финансисты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»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Тип НОД</w:t>
      </w:r>
      <w:r>
        <w:rPr>
          <w:rFonts w:ascii="Arial" w:hAnsi="Arial" w:cs="Arial"/>
          <w:color w:val="111111"/>
          <w:sz w:val="26"/>
          <w:szCs w:val="26"/>
        </w:rPr>
        <w:t>: обобщение знаний.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6"/>
          <w:szCs w:val="26"/>
        </w:rPr>
        <w:t>: формирование у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детей старшего дошкольного возраста</w:t>
      </w:r>
      <w:r>
        <w:rPr>
          <w:rFonts w:ascii="Arial" w:hAnsi="Arial" w:cs="Arial"/>
          <w:color w:val="111111"/>
          <w:sz w:val="26"/>
          <w:szCs w:val="26"/>
        </w:rPr>
        <w:t> первичных элементарных экономических представлений; обобщение знаний о потребностях человека.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Задачи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Образовательные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• Повторить понятие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«потребности человека»</w:t>
      </w:r>
      <w:r>
        <w:rPr>
          <w:rFonts w:ascii="Arial" w:hAnsi="Arial" w:cs="Arial"/>
          <w:color w:val="111111"/>
          <w:sz w:val="26"/>
          <w:szCs w:val="26"/>
        </w:rPr>
        <w:t>,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• Закрепить названия основных потребностей и что к ним относится.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• Уточнить от чего зависят потребности человека.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• Продолжать учить решать проблемные ситуации, аргументировать свои ответы, активизировать словарь;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• Подвести к пониманию того, что человек не может иметь все, что хочет.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Развивающие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• Способствовать развитию внимания, логического мышления, связной речи;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• Способствовать формированию коммуникативных компетентностей, социальных компетентностей.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Воспитательные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• Способствовать воспитанию нравственных качеств.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• Воспитание социально-личностных качеств и ценностных ориентиров, необходимых для рационального поведения в сфере экономики.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Ход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непрерывно - образовательной деятельности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Вводная часть.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Идет Буратино считает монеты.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6"/>
          <w:szCs w:val="26"/>
        </w:rPr>
        <w:t>: Буратино, куда ты идешь?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Буратино</w:t>
      </w:r>
      <w:r>
        <w:rPr>
          <w:rFonts w:ascii="Arial" w:hAnsi="Arial" w:cs="Arial"/>
          <w:color w:val="111111"/>
          <w:sz w:val="26"/>
          <w:szCs w:val="26"/>
        </w:rPr>
        <w:t>: У меня есть 5 золотых монет, и я иду в магазин хочу купить на них шахматы. Уж очень мне эта игра понравилась.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6"/>
          <w:szCs w:val="26"/>
        </w:rPr>
        <w:t>: Что ты Буратино, разве можно на игрушки сразу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тратить все деньги? Сейчас мы с ребятами тебе Буратино поможем.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Садись.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Все в сборе</w:t>
      </w:r>
      <w:r>
        <w:rPr>
          <w:rFonts w:ascii="Arial" w:hAnsi="Arial" w:cs="Arial"/>
          <w:color w:val="111111"/>
          <w:sz w:val="26"/>
          <w:szCs w:val="26"/>
        </w:rPr>
        <w:t>: взрослые и дети.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- Мы можем начинать,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Но сначала</w:t>
      </w:r>
      <w:r>
        <w:rPr>
          <w:rFonts w:ascii="Arial" w:hAnsi="Arial" w:cs="Arial"/>
          <w:color w:val="111111"/>
          <w:sz w:val="26"/>
          <w:szCs w:val="26"/>
        </w:rPr>
        <w:t>: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«Здравствуйте»</w:t>
      </w:r>
      <w:r>
        <w:rPr>
          <w:rFonts w:ascii="Arial" w:hAnsi="Arial" w:cs="Arial"/>
          <w:color w:val="111111"/>
          <w:sz w:val="26"/>
          <w:szCs w:val="26"/>
        </w:rPr>
        <w:t>!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Хотим мы Вам сказать.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Сегодня мы много интересного узнаем о деньгах и для чего они нам нужны.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Основная часть.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6"/>
          <w:szCs w:val="26"/>
        </w:rPr>
        <w:t>: Я хочу вам предложить сыграть в игру, которая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называется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</w:t>
      </w:r>
      <w:proofErr w:type="spell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Брейн</w:t>
      </w:r>
      <w:proofErr w:type="spell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-ринг»</w:t>
      </w:r>
      <w:r>
        <w:rPr>
          <w:rFonts w:ascii="Arial" w:hAnsi="Arial" w:cs="Arial"/>
          <w:color w:val="111111"/>
          <w:sz w:val="26"/>
          <w:szCs w:val="26"/>
        </w:rPr>
        <w:t>. Игра состоит из 4-х раундов за каждый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раунд команда, давшая правильный ответ, получает золотую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монетку. Вы разделитесь на две команды, команда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</w:t>
      </w:r>
      <w:proofErr w:type="spell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Знайки</w:t>
      </w:r>
      <w:proofErr w:type="spell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6"/>
          <w:szCs w:val="26"/>
        </w:rPr>
        <w:t> и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команда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«Почемучки»</w:t>
      </w:r>
      <w:r>
        <w:rPr>
          <w:rFonts w:ascii="Arial" w:hAnsi="Arial" w:cs="Arial"/>
          <w:color w:val="111111"/>
          <w:sz w:val="26"/>
          <w:szCs w:val="26"/>
        </w:rPr>
        <w:t>, а я буду ведущей нашей игры. Команде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</w:t>
      </w:r>
      <w:proofErr w:type="spell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Знайки</w:t>
      </w:r>
      <w:proofErr w:type="spell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6"/>
          <w:szCs w:val="26"/>
        </w:rPr>
        <w:t> я даю красные смайлики. Команде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«Почемучки»</w:t>
      </w:r>
      <w:r>
        <w:rPr>
          <w:rFonts w:ascii="Arial" w:hAnsi="Arial" w:cs="Arial"/>
          <w:color w:val="111111"/>
          <w:sz w:val="26"/>
          <w:szCs w:val="26"/>
        </w:rPr>
        <w:t>, -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зеленые для того, чтобы ребёнок, знающий правильный ответ,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поднимал смайлик.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1-раунд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«Деньги»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6"/>
          <w:szCs w:val="26"/>
        </w:rPr>
        <w:t>: - Ребята ВНИМАНИЕ!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Послушайте мою загадку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Бывают они медные, блестящие, бумажные,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Но для любого из людей, поверьте, очень важные!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Что это?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6"/>
          <w:szCs w:val="26"/>
        </w:rPr>
        <w:t>: Деньги, монеты.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6"/>
          <w:szCs w:val="26"/>
        </w:rPr>
        <w:t>: - Совершенно верно. А для чего нужны людям деньги?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Ответы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6"/>
          <w:szCs w:val="26"/>
        </w:rPr>
        <w:t>: Вы правы. Деньги нужны людям в современном мире, без них прожить невозможно!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6"/>
          <w:szCs w:val="26"/>
        </w:rPr>
        <w:t>: обе команды дали правильные ответы и получают по золотой монетке.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2-раунд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«Потребности»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6"/>
          <w:szCs w:val="26"/>
        </w:rPr>
        <w:t>: - Что такое потребности?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Ответы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детей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6"/>
          <w:szCs w:val="26"/>
        </w:rPr>
        <w:t>: Значение слова потребность, происходит от слова,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требуется. Потребности – это то, без чего человек не может жить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всё то, что он хочет иметь.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Перед вами картинки для каждой команды, вы должны среди них определить и выбрать жизненно важные потребности человека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(вода, одежда, еда, жилье)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6"/>
          <w:szCs w:val="26"/>
        </w:rPr>
        <w:t>: - Без чего человек не может жить?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Ответы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детей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-Человек нуждается в пище, если он не будет питаться, то погибнет.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-Человеку нужна вода. Без воды он может прожить не более двух суток. А кому ещё нужна вода для существования?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(Животным, растениям)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-Человек не может прожить без воздуха.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Давайте, проведём эксперимент, сколько времени мы с вами сможем без воздуха.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(Зажимают нос)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Чтоб нам лучше дышалось, давайте потренируем наше дыхание.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Дыхательная гимнастика.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6"/>
          <w:szCs w:val="26"/>
        </w:rPr>
        <w:t>: Давайте дальше будем играть, какие же ещё потребности у человека?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У человека есть потребность в одежде. Для чего существует одежда?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(Она защищает человека от холода, от жары)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-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А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какая бывает одежда?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(Осенняя, зимняя и т. д.)</w:t>
      </w:r>
      <w:r>
        <w:rPr>
          <w:rFonts w:ascii="Arial" w:hAnsi="Arial" w:cs="Arial"/>
          <w:color w:val="111111"/>
          <w:sz w:val="26"/>
          <w:szCs w:val="26"/>
        </w:rPr>
        <w:t>. А животные испытывают потребность в одежде? А что их защищает от холода, от жары?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(Шерсть, шкура, мех.)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-Ещё человек нуждается в жилье, в доме человек может укрыться от непогоды, от посторонних людей. Дом – это семейный очаг, где собирается вся семья вместе.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6"/>
          <w:szCs w:val="26"/>
        </w:rPr>
        <w:t>: - Назовите такие предметы, которые человек хочет иметь, но без которых он может обойтись, они ему не обязательно нужны?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Ответы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детей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6"/>
          <w:szCs w:val="26"/>
        </w:rPr>
        <w:t>: обе команды дали правильные ответы и получают по золотой монетке.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3-раунд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«Хочу и надо»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6"/>
          <w:szCs w:val="26"/>
        </w:rPr>
        <w:t>: Ребята, прежде чем что-нибудь купить, надо рассчитать бюджет. А давайте с вами вспомним, что такое бюджет?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Ответы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Бюджет – это подсчет доходов и расходов.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Доход- это деньги или материальные ценности, полученные в результате работы.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Расход - это деньги или материальные ценности, затраченные на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оплату услуг и на покупку вещей.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lastRenderedPageBreak/>
        <w:t>Воспитатель</w:t>
      </w:r>
      <w:r>
        <w:rPr>
          <w:rFonts w:ascii="Arial" w:hAnsi="Arial" w:cs="Arial"/>
          <w:color w:val="111111"/>
          <w:sz w:val="26"/>
          <w:szCs w:val="26"/>
        </w:rPr>
        <w:t>: А теперь давайте, подумаем, почему иногда, когда вы вечером просите у мамы что-нибудь купить, мама вам не покупает?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Ответы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6"/>
          <w:szCs w:val="26"/>
        </w:rPr>
        <w:t>: Да, все верно, если каждый день что-то покупать,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нужно очень много денег, а родители только не зарабатывают. В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каждой семье родители обычно подсчитывают свой семейный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бюджет.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Давайте мы с вами попробуем помочь родителям распределить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семейный бюджет поиграем в игру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«Хочу и надо»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игра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«Хочу и надо»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Перед вами схема потребностей и пять монет. Ваша задача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распределить ваш бюджет по потребностям, не забывая выделять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важные потребности. На поле каждой потребности изображены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кружочки, которые обозначают, сколько монет нужно потратить,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чтобы удовлетворить данную потребность.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Выполнения задания детьми, объяснение своего выбора.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Сначала нужно оплатить квартплату – 2 монеты,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купить одежду – 1 монета,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 продукты – 1 монета.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6"/>
          <w:szCs w:val="26"/>
        </w:rPr>
        <w:t>: Когда уплачены все жизненно важные потребности, можно и купить то, что вы хотите или отложить на следующую покупку.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6"/>
          <w:szCs w:val="26"/>
        </w:rPr>
        <w:t>: обе команды дали правильные ответы и получают по золотой монетке.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Физкультурная минутка.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Раз, два, три, четыре, пять,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Начинаем отдыхать!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(потянуться)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Спинку бодро разогнули,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Ручки кверху потянули!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Раз и два, присесть и встать,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Чтобы отдохнуть опять.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Раз и два вперед нагнуться,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Раз и два назад прогнуться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(движения стишка)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Вот и стали мы сильней, (показать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«силу»</w:t>
      </w:r>
      <w:r>
        <w:rPr>
          <w:rFonts w:ascii="Arial" w:hAnsi="Arial" w:cs="Arial"/>
          <w:color w:val="111111"/>
          <w:sz w:val="26"/>
          <w:szCs w:val="26"/>
        </w:rPr>
        <w:t>)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Здоровей и веселей!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(улыбнуться друг другу)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4-раунд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«Домик, в котором живут деньги»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6"/>
          <w:szCs w:val="26"/>
        </w:rPr>
        <w:t>: Буратино на Поле чудес в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«Стране Дураков»</w:t>
      </w:r>
      <w:r>
        <w:rPr>
          <w:rFonts w:ascii="Arial" w:hAnsi="Arial" w:cs="Arial"/>
          <w:color w:val="111111"/>
          <w:sz w:val="26"/>
          <w:szCs w:val="26"/>
        </w:rPr>
        <w:t> закопал в землю пять золотых монет и ждал, когда из них вырастет дерево с целой кучей денег.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Вопросы к детям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• «Вырастут ли деньги?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• Где они могут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«расти»</w:t>
      </w:r>
      <w:r>
        <w:rPr>
          <w:rFonts w:ascii="Arial" w:hAnsi="Arial" w:cs="Arial"/>
          <w:color w:val="111111"/>
          <w:sz w:val="26"/>
          <w:szCs w:val="26"/>
        </w:rPr>
        <w:t>?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• Куда Буратино надо было положит деньги?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Ответы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6"/>
          <w:szCs w:val="26"/>
        </w:rPr>
        <w:t>: У каждой монеты – есть дом, в котором они живут. Давайте и мы с вами сделаем кошелечек из бумаги для нашего друга Буратино, что бы он мог спрятать в него свои монеты.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Изготовление, детьми кошелечка используя схему.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6"/>
          <w:szCs w:val="26"/>
        </w:rPr>
        <w:t>: Молодцы ребята. Красивые кошелечки у вас получились.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6"/>
          <w:szCs w:val="26"/>
        </w:rPr>
        <w:t>: подошло время подвести итог нашей игры. Ребята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посчитайте, сколько у каждой команды золотых монет.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Дети приносят золотые монетки, сообщая, сколько заработала каждая команда.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Заключительная часть.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6"/>
          <w:szCs w:val="26"/>
        </w:rPr>
        <w:t>: Вот и пришло время прощаться с нашим другом Буратино. Давайте, дети, попробуем для Буратино сформулировать правила обращения с деньгами, чтобы он никогда и не подумал отнести их в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«Страну Дураков»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1. Экономно распоряжаться деньгами.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2. Потраченные средства уже не вернешь.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3. В первую очередь удовлетворяй жизненно важные потребности.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4. Невозможно иметь все, что хочешь.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5. Деньги можно накопить или потратить. Накопление должно быть привычкой. Простейшее и интереснейшее занятие – завести копилку и откладывать туда деньги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«на потом»</w:t>
      </w:r>
      <w:r>
        <w:rPr>
          <w:rFonts w:ascii="Arial" w:hAnsi="Arial" w:cs="Arial"/>
          <w:color w:val="111111"/>
          <w:sz w:val="26"/>
          <w:szCs w:val="26"/>
        </w:rPr>
        <w:t>. Можно вместе с родителями своими руками изготовить копилки.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6. Бережно относиться к деньгам.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lastRenderedPageBreak/>
        <w:t>Буратино</w:t>
      </w:r>
      <w:r>
        <w:rPr>
          <w:rFonts w:ascii="Arial" w:hAnsi="Arial" w:cs="Arial"/>
          <w:color w:val="111111"/>
          <w:sz w:val="26"/>
          <w:szCs w:val="26"/>
        </w:rPr>
        <w:t xml:space="preserve">: Спасибо, ребята! Я понял, что такое деньги и как нужно с ними обращаться. Теперь лиса Алиса и кот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Базилио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не обманут меня, и я смогу купить своему любимому папе Карло куртку.</w:t>
      </w:r>
    </w:p>
    <w:p w:rsidR="002C5F76" w:rsidRDefault="002C5F76" w:rsidP="002C5F7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6"/>
          <w:szCs w:val="26"/>
        </w:rPr>
        <w:t>: Поиграли мы для вас. Вам понравилось у нас? Приходите в гости к нам – Мы споём и спляшем вам.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сейчас уже пора – Ждут нас игры и дела.</w:t>
      </w:r>
    </w:p>
    <w:p w:rsidR="002C5F76" w:rsidRDefault="002C5F76" w:rsidP="002C5F7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Благодарю всех участников этой игры за активное участие.</w:t>
      </w:r>
    </w:p>
    <w:p w:rsidR="00F15724" w:rsidRDefault="00F15724">
      <w:bookmarkStart w:id="0" w:name="_GoBack"/>
      <w:bookmarkEnd w:id="0"/>
    </w:p>
    <w:sectPr w:rsidR="00F1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F76"/>
    <w:rsid w:val="002C5F76"/>
    <w:rsid w:val="00F1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E41E2-0F3A-4279-BDDF-EA1AFD47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5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5F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1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1146</Words>
  <Characters>6535</Characters>
  <Application>Microsoft Office Word</Application>
  <DocSecurity>0</DocSecurity>
  <Lines>54</Lines>
  <Paragraphs>15</Paragraphs>
  <ScaleCrop>false</ScaleCrop>
  <Company/>
  <LinksUpToDate>false</LinksUpToDate>
  <CharactersWithSpaces>7666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2018-10-10T11:38:00Z</dcterms:created>
  <dcterms:modified xsi:type="dcterms:W3CDTF">2018-10-10T11:38:00Z</dcterms:modified>
</cp:coreProperties>
</file>