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FA" w:rsidRPr="00CE5619" w:rsidRDefault="005E5BFA" w:rsidP="005E5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19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140442" w:rsidRPr="00CE5619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  <w:r w:rsidRPr="00CE5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442" w:rsidRPr="00CE5619">
        <w:rPr>
          <w:rFonts w:ascii="Times New Roman" w:hAnsi="Times New Roman" w:cs="Times New Roman"/>
          <w:b/>
          <w:sz w:val="28"/>
          <w:szCs w:val="28"/>
        </w:rPr>
        <w:t>«</w:t>
      </w:r>
      <w:r w:rsidRPr="00CE5619">
        <w:rPr>
          <w:rFonts w:ascii="Times New Roman" w:hAnsi="Times New Roman" w:cs="Times New Roman"/>
          <w:b/>
          <w:sz w:val="28"/>
          <w:szCs w:val="28"/>
        </w:rPr>
        <w:t>Д</w:t>
      </w:r>
      <w:r w:rsidR="00140442" w:rsidRPr="00CE5619">
        <w:rPr>
          <w:rFonts w:ascii="Times New Roman" w:hAnsi="Times New Roman" w:cs="Times New Roman"/>
          <w:b/>
          <w:sz w:val="28"/>
          <w:szCs w:val="28"/>
        </w:rPr>
        <w:t>ЕНЬ</w:t>
      </w:r>
      <w:r w:rsidRPr="00CE5619">
        <w:rPr>
          <w:rFonts w:ascii="Times New Roman" w:hAnsi="Times New Roman" w:cs="Times New Roman"/>
          <w:b/>
          <w:sz w:val="28"/>
          <w:szCs w:val="28"/>
        </w:rPr>
        <w:t xml:space="preserve"> МАТЕРИ</w:t>
      </w:r>
      <w:r w:rsidR="00140442" w:rsidRPr="00CE5619">
        <w:rPr>
          <w:rFonts w:ascii="Times New Roman" w:hAnsi="Times New Roman" w:cs="Times New Roman"/>
          <w:b/>
          <w:sz w:val="28"/>
          <w:szCs w:val="28"/>
        </w:rPr>
        <w:t>»</w:t>
      </w:r>
    </w:p>
    <w:p w:rsidR="005E5BFA" w:rsidRDefault="005E5BFA" w:rsidP="005E5B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(Подготовительная группа)</w:t>
      </w:r>
    </w:p>
    <w:p w:rsidR="005E5BFA" w:rsidRDefault="005E5BFA" w:rsidP="005E5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BFA" w:rsidRDefault="005E5BFA" w:rsidP="005E5BFA">
      <w:pPr>
        <w:pStyle w:val="a3"/>
      </w:pPr>
      <w:r>
        <w:rPr>
          <w:u w:val="single"/>
        </w:rPr>
        <w:t>Цель</w:t>
      </w:r>
      <w:r>
        <w:t xml:space="preserve">: воспитывать любовь и уважение к </w:t>
      </w:r>
      <w:r w:rsidRPr="005E5BFA">
        <w:rPr>
          <w:rStyle w:val="a4"/>
          <w:b w:val="0"/>
        </w:rPr>
        <w:t>матери</w:t>
      </w:r>
      <w:r>
        <w:t xml:space="preserve">, способствовать созданию семейных традиций, теплых взаимоотношений в семье, поддерживать традицию празднования </w:t>
      </w:r>
      <w:r w:rsidRPr="005E5BFA">
        <w:rPr>
          <w:iCs/>
        </w:rPr>
        <w:t>«Дня</w:t>
      </w:r>
      <w:r>
        <w:rPr>
          <w:i/>
          <w:iCs/>
        </w:rPr>
        <w:t xml:space="preserve"> </w:t>
      </w:r>
      <w:r w:rsidRPr="005E5BFA">
        <w:rPr>
          <w:rStyle w:val="a4"/>
          <w:b w:val="0"/>
          <w:iCs/>
        </w:rPr>
        <w:t>Матери</w:t>
      </w:r>
      <w:r w:rsidRPr="005E5BFA">
        <w:rPr>
          <w:iCs/>
        </w:rPr>
        <w:t>»</w:t>
      </w:r>
      <w:r>
        <w:t>. Создать условия для повышения активности участия родителей в жизни детского сада.</w:t>
      </w:r>
    </w:p>
    <w:p w:rsidR="005E5BFA" w:rsidRDefault="005E5BFA" w:rsidP="005E5BFA">
      <w:pPr>
        <w:pStyle w:val="a3"/>
      </w:pPr>
      <w:r>
        <w:rPr>
          <w:u w:val="single"/>
        </w:rPr>
        <w:t>Задачи</w:t>
      </w:r>
      <w:r>
        <w:t>:</w:t>
      </w:r>
    </w:p>
    <w:p w:rsidR="005E5BFA" w:rsidRDefault="005E5BFA" w:rsidP="005E5BFA">
      <w:pPr>
        <w:pStyle w:val="a3"/>
      </w:pPr>
      <w:r>
        <w:t xml:space="preserve">1. Воспитывать у детей доброе, </w:t>
      </w:r>
      <w:r w:rsidRPr="005E5BFA">
        <w:rPr>
          <w:rStyle w:val="a4"/>
          <w:b w:val="0"/>
        </w:rPr>
        <w:t>внимательное</w:t>
      </w:r>
      <w:r>
        <w:t xml:space="preserve"> отношение к маме.</w:t>
      </w:r>
    </w:p>
    <w:p w:rsidR="005E5BFA" w:rsidRDefault="005E5BFA" w:rsidP="005E5BFA">
      <w:pPr>
        <w:pStyle w:val="a3"/>
      </w:pPr>
      <w:r>
        <w:t>2. Учить выразительно, исполнять стихотворения, интонационно разнообразно перерабатывать их в зависимости от содержания. Побуждать детей и родителей к активному участию.</w:t>
      </w:r>
    </w:p>
    <w:p w:rsidR="005E5BFA" w:rsidRDefault="005E5BFA" w:rsidP="005E5BFA">
      <w:pPr>
        <w:pStyle w:val="a3"/>
      </w:pPr>
      <w:r>
        <w:t xml:space="preserve">3. Развивать артистичность и творческие способности детей. </w:t>
      </w:r>
    </w:p>
    <w:p w:rsidR="005E5BFA" w:rsidRPr="005E5BFA" w:rsidRDefault="005E5BFA" w:rsidP="005E5BFA">
      <w:pPr>
        <w:pStyle w:val="a3"/>
      </w:pPr>
      <w:r w:rsidRPr="005E5BFA">
        <w:t>Предварительная работа:</w:t>
      </w:r>
    </w:p>
    <w:p w:rsidR="005E5BFA" w:rsidRDefault="005E5BFA" w:rsidP="005E5BFA">
      <w:pPr>
        <w:pStyle w:val="a3"/>
      </w:pPr>
      <w:r>
        <w:t xml:space="preserve">1. Беседа с детьми об истории происхождения праздника “День </w:t>
      </w:r>
      <w:r w:rsidRPr="005E5BFA">
        <w:rPr>
          <w:rStyle w:val="a4"/>
          <w:b w:val="0"/>
        </w:rPr>
        <w:t>Матери”</w:t>
      </w:r>
      <w:r w:rsidRPr="005E5BFA">
        <w:rPr>
          <w:b/>
        </w:rPr>
        <w:t>.</w:t>
      </w:r>
    </w:p>
    <w:p w:rsidR="005E5BFA" w:rsidRDefault="005E5BFA" w:rsidP="005E5BFA">
      <w:pPr>
        <w:pStyle w:val="a3"/>
      </w:pPr>
      <w:r>
        <w:t xml:space="preserve">2. Подбор литературного </w:t>
      </w:r>
      <w:r w:rsidRPr="005E5BFA">
        <w:rPr>
          <w:rStyle w:val="a4"/>
          <w:b w:val="0"/>
        </w:rPr>
        <w:t>материала</w:t>
      </w:r>
      <w:r>
        <w:t>.</w:t>
      </w:r>
    </w:p>
    <w:p w:rsidR="005E5BFA" w:rsidRDefault="005E5BFA" w:rsidP="005E5BFA">
      <w:pPr>
        <w:pStyle w:val="a3"/>
      </w:pPr>
      <w:r>
        <w:t>3. Разучивание стихотворений о маме, песен и танца.</w:t>
      </w:r>
    </w:p>
    <w:p w:rsidR="00313A4F" w:rsidRDefault="00313A4F" w:rsidP="005E5BFA">
      <w:pPr>
        <w:pStyle w:val="a3"/>
      </w:pPr>
      <w:r>
        <w:t xml:space="preserve">4. Съемка видеороликов с объяснением детьми того или иного слова. </w:t>
      </w:r>
      <w:proofErr w:type="gramStart"/>
      <w:r>
        <w:t>(Для игры «Устами наших младенцев».</w:t>
      </w:r>
      <w:proofErr w:type="gramEnd"/>
    </w:p>
    <w:p w:rsidR="005E5BFA" w:rsidRDefault="005E5BFA" w:rsidP="005E5BFA">
      <w:pPr>
        <w:pStyle w:val="a3"/>
      </w:pPr>
      <w:r>
        <w:t>Виды детской деятельности - коммуникативная, игровая, музыкальная.</w:t>
      </w:r>
    </w:p>
    <w:p w:rsidR="005E5BFA" w:rsidRDefault="005E5BFA" w:rsidP="005E5BFA">
      <w:pPr>
        <w:pStyle w:val="a3"/>
      </w:pPr>
      <w:r>
        <w:rPr>
          <w:u w:val="single"/>
        </w:rPr>
        <w:t>Форма проведения</w:t>
      </w:r>
      <w:r>
        <w:t>: совместный праздник.</w:t>
      </w:r>
    </w:p>
    <w:p w:rsidR="005E5BFA" w:rsidRDefault="005E5BFA" w:rsidP="005E5BFA">
      <w:pPr>
        <w:pStyle w:val="a3"/>
      </w:pPr>
      <w:r w:rsidRPr="00CE5619">
        <w:rPr>
          <w:u w:val="single"/>
        </w:rPr>
        <w:t>Участники</w:t>
      </w:r>
      <w:r>
        <w:t xml:space="preserve"> </w:t>
      </w:r>
      <w:r w:rsidR="00CE5619">
        <w:t>–</w:t>
      </w:r>
      <w:r>
        <w:t xml:space="preserve"> </w:t>
      </w:r>
      <w:r w:rsidR="00CE5619">
        <w:t xml:space="preserve">дети </w:t>
      </w:r>
      <w:r w:rsidRPr="005E5BFA">
        <w:rPr>
          <w:rStyle w:val="a4"/>
          <w:b w:val="0"/>
        </w:rPr>
        <w:t>подготовительн</w:t>
      </w:r>
      <w:r w:rsidR="00CE5619">
        <w:rPr>
          <w:rStyle w:val="a4"/>
          <w:b w:val="0"/>
        </w:rPr>
        <w:t>ой</w:t>
      </w:r>
      <w:r w:rsidRPr="005E5BFA">
        <w:rPr>
          <w:rStyle w:val="a4"/>
          <w:b w:val="0"/>
        </w:rPr>
        <w:t xml:space="preserve"> группа</w:t>
      </w:r>
      <w:r>
        <w:t>, мамы, музыкальный руководитель, воспитатели.</w:t>
      </w:r>
    </w:p>
    <w:p w:rsidR="005E5BFA" w:rsidRPr="00B1148D" w:rsidRDefault="005E5BFA" w:rsidP="005E5BFA">
      <w:pPr>
        <w:pStyle w:val="a3"/>
      </w:pPr>
      <w:r>
        <w:rPr>
          <w:u w:val="single"/>
        </w:rPr>
        <w:t>Музыкальный репертуар</w:t>
      </w:r>
      <w:r>
        <w:t xml:space="preserve">: </w:t>
      </w:r>
      <w:r w:rsidR="00140442">
        <w:t>«</w:t>
      </w:r>
      <w:r w:rsidR="00140442" w:rsidRPr="00140442">
        <w:rPr>
          <w:rStyle w:val="a4"/>
          <w:b w:val="0"/>
        </w:rPr>
        <w:t>День матери</w:t>
      </w:r>
      <w:r w:rsidR="00140442">
        <w:t xml:space="preserve">» музыка А.Комарова, слова </w:t>
      </w:r>
      <w:proofErr w:type="spellStart"/>
      <w:r w:rsidR="00140442">
        <w:t>Т.Рядчиковой</w:t>
      </w:r>
      <w:proofErr w:type="spellEnd"/>
      <w:r>
        <w:t xml:space="preserve">. </w:t>
      </w:r>
      <w:r w:rsidRPr="001841AC">
        <w:rPr>
          <w:iCs/>
        </w:rPr>
        <w:t>«</w:t>
      </w:r>
      <w:r w:rsidR="001841AC" w:rsidRPr="001841AC">
        <w:rPr>
          <w:iCs/>
        </w:rPr>
        <w:t>Утренняя песня бабочки</w:t>
      </w:r>
      <w:r w:rsidRPr="001841AC">
        <w:rPr>
          <w:iCs/>
        </w:rPr>
        <w:t>»</w:t>
      </w:r>
      <w:r>
        <w:t xml:space="preserve"> муз. </w:t>
      </w:r>
      <w:r w:rsidR="001841AC">
        <w:t>В. Голикова</w:t>
      </w:r>
      <w:r w:rsidRPr="00B1148D">
        <w:t xml:space="preserve">. </w:t>
      </w:r>
      <w:r w:rsidR="00B1148D" w:rsidRPr="00B1148D">
        <w:rPr>
          <w:iCs/>
        </w:rPr>
        <w:t>«Мамочка» сл. А.Кондратьева, муз. В. Елинека</w:t>
      </w:r>
      <w:r w:rsidRPr="00B1148D">
        <w:t xml:space="preserve">. </w:t>
      </w:r>
      <w:r w:rsidR="00531787">
        <w:t>«Танец с мамой» Ю. Селиверстова</w:t>
      </w:r>
      <w:r w:rsidR="006F7513">
        <w:t>, «Балалайка» муз. Ю. Кузнецова, сл. Н. Вереска</w:t>
      </w:r>
      <w:r w:rsidR="00CE5619">
        <w:t xml:space="preserve">, «Мама - первое слово» муз. Б. </w:t>
      </w:r>
      <w:proofErr w:type="spellStart"/>
      <w:r w:rsidR="00CE5619">
        <w:t>Жерара</w:t>
      </w:r>
      <w:proofErr w:type="spellEnd"/>
      <w:r w:rsidR="00CE5619">
        <w:t xml:space="preserve">, сл. </w:t>
      </w:r>
      <w:proofErr w:type="gramStart"/>
      <w:r w:rsidR="00CE5619">
        <w:t>Ю</w:t>
      </w:r>
      <w:proofErr w:type="gramEnd"/>
      <w:r w:rsidR="00CE5619">
        <w:t xml:space="preserve"> </w:t>
      </w:r>
      <w:proofErr w:type="spellStart"/>
      <w:r w:rsidR="00CE5619">
        <w:t>Энтина</w:t>
      </w:r>
      <w:proofErr w:type="spellEnd"/>
      <w:r w:rsidR="00CE5619">
        <w:t>.</w:t>
      </w:r>
    </w:p>
    <w:p w:rsidR="00140442" w:rsidRDefault="00140442" w:rsidP="005E5BFA">
      <w:pPr>
        <w:pStyle w:val="a3"/>
      </w:pPr>
    </w:p>
    <w:p w:rsidR="00140442" w:rsidRPr="00CE5619" w:rsidRDefault="00140442" w:rsidP="00140442">
      <w:pPr>
        <w:pStyle w:val="a3"/>
        <w:jc w:val="center"/>
        <w:rPr>
          <w:b/>
        </w:rPr>
      </w:pPr>
      <w:r w:rsidRPr="00CE5619">
        <w:rPr>
          <w:b/>
        </w:rPr>
        <w:t>ХОД ПРАЗДНИКА</w:t>
      </w:r>
    </w:p>
    <w:p w:rsidR="00140442" w:rsidRDefault="00140442" w:rsidP="00140442">
      <w:pPr>
        <w:pStyle w:val="a3"/>
      </w:pPr>
      <w:r>
        <w:t xml:space="preserve"> По залу расставлены столы, на каждом столе бумага, ручки. На стенах музыкального зала портреты мам, нарисованные детьми. Мамы рассаживаются за столами.</w:t>
      </w:r>
    </w:p>
    <w:p w:rsidR="00140442" w:rsidRDefault="00140442" w:rsidP="00140442">
      <w:pPr>
        <w:pStyle w:val="a3"/>
      </w:pPr>
      <w:r>
        <w:t xml:space="preserve">Под музыку заходит </w:t>
      </w:r>
      <w:r w:rsidRPr="00CE5619">
        <w:rPr>
          <w:b/>
        </w:rPr>
        <w:t>1-</w:t>
      </w:r>
      <w:r w:rsidR="00313A4F" w:rsidRPr="00CE5619">
        <w:rPr>
          <w:b/>
        </w:rPr>
        <w:t xml:space="preserve">й </w:t>
      </w:r>
      <w:r w:rsidRPr="00CE5619">
        <w:rPr>
          <w:b/>
        </w:rPr>
        <w:t>ребенок</w:t>
      </w:r>
      <w:r>
        <w:t>, читает стихи:</w:t>
      </w:r>
    </w:p>
    <w:p w:rsidR="00140442" w:rsidRDefault="00140442" w:rsidP="00140442">
      <w:pPr>
        <w:pStyle w:val="a3"/>
      </w:pPr>
      <w:r>
        <w:lastRenderedPageBreak/>
        <w:t>На свете</w:t>
      </w:r>
      <w:r>
        <w:br/>
        <w:t>Добрых слов</w:t>
      </w:r>
      <w:proofErr w:type="gramStart"/>
      <w:r>
        <w:br/>
        <w:t>Ж</w:t>
      </w:r>
      <w:proofErr w:type="gramEnd"/>
      <w:r>
        <w:t>ивёт немало,</w:t>
      </w:r>
      <w:r>
        <w:br/>
        <w:t>Но всех добрее</w:t>
      </w:r>
      <w:r>
        <w:br/>
        <w:t>И нежней одно:</w:t>
      </w:r>
      <w:r>
        <w:br/>
        <w:t>Из двух слогов</w:t>
      </w:r>
      <w:r>
        <w:br/>
        <w:t>Простое слово «</w:t>
      </w:r>
      <w:proofErr w:type="spellStart"/>
      <w:proofErr w:type="gramStart"/>
      <w:r>
        <w:t>ма-ма</w:t>
      </w:r>
      <w:proofErr w:type="spellEnd"/>
      <w:proofErr w:type="gramEnd"/>
      <w:r>
        <w:t>»,</w:t>
      </w:r>
      <w:r>
        <w:br/>
        <w:t>И нету слов</w:t>
      </w:r>
      <w:r>
        <w:br/>
        <w:t>Роднее, чем оно!</w:t>
      </w:r>
    </w:p>
    <w:p w:rsidR="00344B9D" w:rsidRDefault="00344B9D" w:rsidP="00140442">
      <w:pPr>
        <w:pStyle w:val="a3"/>
      </w:pPr>
      <w:r>
        <w:t>Под музыку заходят дети, встают полукругом лицом к мамам.</w:t>
      </w:r>
    </w:p>
    <w:p w:rsidR="00344B9D" w:rsidRPr="00CE5619" w:rsidRDefault="00344B9D" w:rsidP="00344B9D">
      <w:pPr>
        <w:pStyle w:val="a3"/>
        <w:jc w:val="center"/>
        <w:rPr>
          <w:b/>
        </w:rPr>
      </w:pPr>
      <w:r w:rsidRPr="00CE5619">
        <w:rPr>
          <w:b/>
        </w:rPr>
        <w:t>ПЕСНЯ «ДЕНЬ МАТЕРИ»</w:t>
      </w:r>
    </w:p>
    <w:p w:rsidR="00313A4F" w:rsidRDefault="00313A4F" w:rsidP="00313A4F">
      <w:pPr>
        <w:pStyle w:val="a3"/>
      </w:pPr>
      <w:r>
        <w:t>После исполнения песни дети присаживаются за столики со своими мамами.</w:t>
      </w:r>
    </w:p>
    <w:p w:rsidR="00313A4F" w:rsidRDefault="00313A4F" w:rsidP="00313A4F">
      <w:pPr>
        <w:pStyle w:val="a3"/>
      </w:pPr>
      <w:r w:rsidRPr="00313A4F">
        <w:rPr>
          <w:b/>
        </w:rPr>
        <w:t>Ведущая</w:t>
      </w:r>
      <w:r>
        <w:t>: Видите, дорогие мамы, как любят вас ваши дети. Какие вы красивые и добрые, заботливые и чуткие. Одним словом «Самые-самые»!</w:t>
      </w:r>
    </w:p>
    <w:p w:rsidR="00313A4F" w:rsidRDefault="00313A4F" w:rsidP="00313A4F">
      <w:pPr>
        <w:pStyle w:val="a3"/>
      </w:pPr>
      <w:r>
        <w:t xml:space="preserve"> Стало традицией в конце ноября отмечать </w:t>
      </w:r>
      <w:r w:rsidR="007D4EE9">
        <w:t xml:space="preserve">праздник «День Матери». Именно поэтому мы пригласили вас, дорогие мамочки, </w:t>
      </w:r>
      <w:r>
        <w:t xml:space="preserve"> </w:t>
      </w:r>
      <w:r w:rsidR="007D4EE9">
        <w:t>отпраздновать его в нашем детском саду вместе с вашими замечательными детками.</w:t>
      </w:r>
    </w:p>
    <w:p w:rsidR="007D4EE9" w:rsidRDefault="007D4EE9" w:rsidP="00313A4F">
      <w:pPr>
        <w:pStyle w:val="a3"/>
      </w:pPr>
      <w:r>
        <w:t xml:space="preserve"> Итак, дорогие гости, начинаем </w:t>
      </w:r>
      <w:proofErr w:type="gramStart"/>
      <w:r>
        <w:t>нашу</w:t>
      </w:r>
      <w:proofErr w:type="gramEnd"/>
      <w:r>
        <w:t xml:space="preserve"> </w:t>
      </w:r>
      <w:proofErr w:type="spellStart"/>
      <w:r>
        <w:t>супер</w:t>
      </w:r>
      <w:r w:rsidR="00CE5619">
        <w:t>-</w:t>
      </w:r>
      <w:r>
        <w:t>игру</w:t>
      </w:r>
      <w:proofErr w:type="spellEnd"/>
      <w:r>
        <w:t xml:space="preserve"> «Устами наших младенцев». Оценивать нашу игру будет самое беспристрастное жюри – представители администрации нашего комплекса.</w:t>
      </w:r>
    </w:p>
    <w:p w:rsidR="007D4EE9" w:rsidRDefault="007D4EE9" w:rsidP="00313A4F">
      <w:pPr>
        <w:pStyle w:val="a3"/>
      </w:pPr>
      <w:r>
        <w:t xml:space="preserve"> </w:t>
      </w:r>
      <w:r w:rsidR="00CE5619">
        <w:t>П</w:t>
      </w:r>
      <w:r>
        <w:t xml:space="preserve">ервый тур. Дорогие мамы, вам надо просмотреть </w:t>
      </w:r>
      <w:proofErr w:type="spellStart"/>
      <w:proofErr w:type="gramStart"/>
      <w:r>
        <w:t>видео-ролик</w:t>
      </w:r>
      <w:proofErr w:type="spellEnd"/>
      <w:proofErr w:type="gramEnd"/>
      <w:r>
        <w:t xml:space="preserve"> и отгадать слово, которое будут описывать дети. Ответ необходимо записать на листочке в графе под номером 1.</w:t>
      </w:r>
    </w:p>
    <w:p w:rsidR="007D4EE9" w:rsidRDefault="007D4EE9" w:rsidP="00313A4F">
      <w:pPr>
        <w:pStyle w:val="a3"/>
      </w:pPr>
      <w:r>
        <w:t>Демонстрируется видеоролик №1.</w:t>
      </w:r>
    </w:p>
    <w:p w:rsidR="00F57B89" w:rsidRDefault="00F57B89" w:rsidP="00313A4F">
      <w:pPr>
        <w:pStyle w:val="a3"/>
      </w:pPr>
      <w:r>
        <w:t xml:space="preserve"> После просмотра видео гости совещаются и записывают ответ.</w:t>
      </w:r>
    </w:p>
    <w:p w:rsidR="00F57B89" w:rsidRDefault="00F57B89" w:rsidP="00313A4F">
      <w:pPr>
        <w:pStyle w:val="a3"/>
      </w:pPr>
      <w:r w:rsidRPr="00CE5619">
        <w:rPr>
          <w:b/>
        </w:rPr>
        <w:t>Ведущая:</w:t>
      </w:r>
      <w:r>
        <w:t xml:space="preserve"> а теперь, уважаемые мамы, предлагаем вашему вниманию музыкальную паузу – танец «бабочек».</w:t>
      </w:r>
    </w:p>
    <w:p w:rsidR="00F57B89" w:rsidRPr="00CE5619" w:rsidRDefault="00CE5619" w:rsidP="00F57B89">
      <w:pPr>
        <w:pStyle w:val="a3"/>
        <w:jc w:val="center"/>
        <w:rPr>
          <w:b/>
        </w:rPr>
      </w:pPr>
      <w:r w:rsidRPr="00CE5619">
        <w:rPr>
          <w:b/>
        </w:rPr>
        <w:t>ТАНЕЦ БАБОЧЕК</w:t>
      </w:r>
    </w:p>
    <w:p w:rsidR="000A5EC7" w:rsidRDefault="000A5EC7" w:rsidP="000A5EC7">
      <w:pPr>
        <w:pStyle w:val="a3"/>
      </w:pPr>
      <w:r w:rsidRPr="00CE5619">
        <w:rPr>
          <w:b/>
        </w:rPr>
        <w:t>Ведущая</w:t>
      </w:r>
      <w:r>
        <w:t>: спасибо, бабочки, замечательный</w:t>
      </w:r>
      <w:proofErr w:type="gramStart"/>
      <w:r>
        <w:t>.</w:t>
      </w:r>
      <w:proofErr w:type="gramEnd"/>
      <w:r>
        <w:t xml:space="preserve"> ( </w:t>
      </w:r>
      <w:proofErr w:type="gramStart"/>
      <w:r>
        <w:t>и</w:t>
      </w:r>
      <w:proofErr w:type="gramEnd"/>
      <w:r>
        <w:t xml:space="preserve">сполнительницы танца присаживаются на свои места). Ну а мы продолжаем нашу игру. Новое слово второго тура. Внимание на экран.  </w:t>
      </w:r>
    </w:p>
    <w:p w:rsidR="000A5EC7" w:rsidRDefault="000A5EC7" w:rsidP="000A5EC7">
      <w:pPr>
        <w:pStyle w:val="a3"/>
      </w:pPr>
      <w:r>
        <w:t>Демонстрируется видеоролик №2.</w:t>
      </w:r>
    </w:p>
    <w:p w:rsidR="000A5EC7" w:rsidRDefault="000A5EC7" w:rsidP="000A5EC7">
      <w:pPr>
        <w:pStyle w:val="a3"/>
      </w:pPr>
      <w:r>
        <w:t>После просмотра видео каждая команда записывает ответ.</w:t>
      </w:r>
    </w:p>
    <w:p w:rsidR="000A5EC7" w:rsidRDefault="000A5EC7" w:rsidP="000A5EC7">
      <w:pPr>
        <w:pStyle w:val="a3"/>
      </w:pPr>
      <w:r w:rsidRPr="00CE5619">
        <w:rPr>
          <w:b/>
        </w:rPr>
        <w:t>Ведущая</w:t>
      </w:r>
      <w:r>
        <w:t xml:space="preserve">: Дорогие мамочки, наши ребятки вас очень любят, </w:t>
      </w:r>
      <w:proofErr w:type="gramStart"/>
      <w:r>
        <w:t>скучают по вам</w:t>
      </w:r>
      <w:proofErr w:type="gramEnd"/>
      <w:r>
        <w:t>, когда остаются в садике. Сегодня ваш праздник, поэтому следующую песню они споют для вас</w:t>
      </w:r>
      <w:r w:rsidR="00B1148D">
        <w:t>, а главное рядом с вами</w:t>
      </w:r>
      <w:r>
        <w:t>.</w:t>
      </w:r>
    </w:p>
    <w:p w:rsidR="000A5EC7" w:rsidRPr="00CE5619" w:rsidRDefault="000A5EC7" w:rsidP="000A5EC7">
      <w:pPr>
        <w:pStyle w:val="a3"/>
        <w:jc w:val="center"/>
        <w:rPr>
          <w:b/>
        </w:rPr>
      </w:pPr>
      <w:r w:rsidRPr="00CE5619">
        <w:rPr>
          <w:b/>
        </w:rPr>
        <w:t>ПЕСНЯ «МАМОЧКА»</w:t>
      </w:r>
    </w:p>
    <w:p w:rsidR="00B1148D" w:rsidRDefault="00B1148D" w:rsidP="00B1148D">
      <w:pPr>
        <w:pStyle w:val="a3"/>
      </w:pPr>
      <w:r w:rsidRPr="00CE5619">
        <w:rPr>
          <w:b/>
        </w:rPr>
        <w:lastRenderedPageBreak/>
        <w:t>Ведущая</w:t>
      </w:r>
      <w:r>
        <w:t xml:space="preserve">: А наша игра продолжается и впереди 3 тур. </w:t>
      </w:r>
    </w:p>
    <w:p w:rsidR="00B1148D" w:rsidRDefault="00B1148D" w:rsidP="00B1148D">
      <w:pPr>
        <w:pStyle w:val="a3"/>
      </w:pPr>
      <w:r>
        <w:t>Демонстрируется видеоролик №3 и №4.</w:t>
      </w:r>
    </w:p>
    <w:p w:rsidR="00B1148D" w:rsidRDefault="00B1148D" w:rsidP="00B1148D">
      <w:pPr>
        <w:pStyle w:val="a3"/>
      </w:pPr>
      <w:r w:rsidRPr="00CE5619">
        <w:rPr>
          <w:b/>
        </w:rPr>
        <w:t>Ведущая:</w:t>
      </w:r>
      <w:r>
        <w:t xml:space="preserve"> а пока родители думают, какие же слова были зашифрованы в «</w:t>
      </w:r>
      <w:proofErr w:type="spellStart"/>
      <w:r>
        <w:t>объяснялках</w:t>
      </w:r>
      <w:proofErr w:type="spellEnd"/>
      <w:r>
        <w:t>» наших ребят, предлагаю послушать замечательные стихи, посвященные самым дорогим людям для каждого человека – мамам.</w:t>
      </w:r>
    </w:p>
    <w:p w:rsidR="00B1148D" w:rsidRPr="00CE5619" w:rsidRDefault="00B1148D" w:rsidP="00B1148D">
      <w:pPr>
        <w:pStyle w:val="a3"/>
        <w:rPr>
          <w:b/>
        </w:rPr>
      </w:pPr>
      <w:r w:rsidRPr="00CE5619">
        <w:rPr>
          <w:b/>
        </w:rPr>
        <w:t>Ребенок 2:</w:t>
      </w:r>
    </w:p>
    <w:p w:rsidR="00B1148D" w:rsidRDefault="00B1148D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мама приносит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Игрушки, конфеты,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люблю я</w:t>
      </w:r>
      <w:proofErr w:type="gramStart"/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овсем не за это.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песни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напевает,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скучно вдвоем</w:t>
      </w:r>
      <w:proofErr w:type="gramStart"/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бывает.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ей открываю</w:t>
      </w:r>
      <w:proofErr w:type="gramStart"/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все секреты.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люблю я</w:t>
      </w:r>
      <w:proofErr w:type="gramStart"/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только за это.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свою маму,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Скажу я вам прямо,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просто за то,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она моя мама! </w:t>
      </w:r>
    </w:p>
    <w:p w:rsidR="00B1148D" w:rsidRDefault="00B1148D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8D" w:rsidRPr="00CE5619" w:rsidRDefault="00B1148D" w:rsidP="00B11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3:</w:t>
      </w:r>
    </w:p>
    <w:p w:rsidR="00B1148D" w:rsidRDefault="00B1148D" w:rsidP="00B1148D">
      <w:pPr>
        <w:spacing w:after="0" w:line="240" w:lineRule="auto"/>
      </w:pPr>
    </w:p>
    <w:p w:rsidR="00B1148D" w:rsidRDefault="00B1148D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мамы дома нет,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Очень, очень грустно.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мамы долго нет,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обед невкусный.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мамы рядом нет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 в квартире,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мамы близко нет,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 в целом мире.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мама далеко,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детям нелегко.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скажу вам прямо: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Берегите маму! </w:t>
      </w:r>
    </w:p>
    <w:p w:rsidR="00B1148D" w:rsidRDefault="00B1148D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8D" w:rsidRPr="00CE5619" w:rsidRDefault="00B1148D" w:rsidP="00B11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4:</w:t>
      </w:r>
    </w:p>
    <w:p w:rsidR="00B1148D" w:rsidRDefault="00B1148D" w:rsidP="00B1148D">
      <w:pPr>
        <w:spacing w:after="0" w:line="240" w:lineRule="auto"/>
      </w:pPr>
    </w:p>
    <w:p w:rsidR="00B1148D" w:rsidRDefault="00B1148D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милее нет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Маминой улыбки –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вспыхнет солнца свет,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Мрак развеет зыбкий!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хвостиком блеснет,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Золотая рыбка –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Радость сердцу принесет</w:t>
      </w:r>
      <w:r w:rsidRPr="00B11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Мамина улыбка! </w:t>
      </w:r>
    </w:p>
    <w:p w:rsidR="006B07CB" w:rsidRDefault="006B07CB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CB" w:rsidRDefault="006B07CB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Спасибо, ребята! А наша игра продолжается. Объявляю 4 тур. Внимание на экран.</w:t>
      </w:r>
    </w:p>
    <w:p w:rsidR="006B07CB" w:rsidRDefault="006B07CB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CB" w:rsidRDefault="006B07CB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Демонстрируется видеоролик № 5, №6.</w:t>
      </w:r>
    </w:p>
    <w:p w:rsidR="00531787" w:rsidRDefault="00531787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записывают варианты своих ответов. </w:t>
      </w:r>
    </w:p>
    <w:p w:rsidR="00531787" w:rsidRDefault="00531787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787" w:rsidRDefault="00531787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дорогие ребятки, выходите в центр зала. Мы сыграем с нашими мамами. Мамочки закрывают глаза, мы встаем в круг. Одного ребенка я ставлю в центр круга. Этому ребенку надо громко позвать свою маму. Чья мама узнает своего сыночка или свою дочку бежит в круг.</w:t>
      </w:r>
    </w:p>
    <w:p w:rsidR="00531787" w:rsidRDefault="00531787" w:rsidP="00B1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787" w:rsidRPr="00077138" w:rsidRDefault="00531787" w:rsidP="0053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«УЗНАЙ МЕ</w:t>
      </w:r>
      <w:r w:rsidR="0007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7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ПО ГОЛОСУ»</w:t>
      </w:r>
    </w:p>
    <w:p w:rsidR="00531787" w:rsidRDefault="00531787" w:rsidP="0053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конце игры все дети зовут своих мам, мамы выходят к детям в центр зала.)</w:t>
      </w:r>
    </w:p>
    <w:p w:rsidR="00531787" w:rsidRDefault="00531787" w:rsidP="0053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787" w:rsidRPr="00077138" w:rsidRDefault="00531787" w:rsidP="0053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 МАМОЧКОЙ</w:t>
      </w:r>
    </w:p>
    <w:p w:rsidR="00531787" w:rsidRDefault="00531787" w:rsidP="0053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787" w:rsidRDefault="00531787" w:rsidP="0053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Прошу вас занять свои места, мы продолжаем игру «Устами наших младенцев»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вами на экране зашифровано слово 5 тура. Давайте попробуем его разгадать.</w:t>
      </w:r>
    </w:p>
    <w:p w:rsidR="00531787" w:rsidRDefault="00531787" w:rsidP="0053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787" w:rsidRDefault="00CE5588" w:rsidP="0053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Демонстрируется видеоролик №7.</w:t>
      </w:r>
    </w:p>
    <w:p w:rsidR="00CE5588" w:rsidRDefault="00CE5588" w:rsidP="0053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совещаются, записывают свои ответы.</w:t>
      </w:r>
    </w:p>
    <w:p w:rsidR="00CE5588" w:rsidRDefault="00CE5588" w:rsidP="0053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88" w:rsidRDefault="00CE5588" w:rsidP="0053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Дорогие мамы, мы для вас приготовили чудесную историю.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пожалуйста.</w:t>
      </w:r>
    </w:p>
    <w:p w:rsidR="00CE5588" w:rsidRPr="00077138" w:rsidRDefault="00CE5588" w:rsidP="00CE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«ТРИ МАМЫ»</w:t>
      </w:r>
    </w:p>
    <w:p w:rsidR="00CE5588" w:rsidRDefault="00CE5588" w:rsidP="00CE5588">
      <w:pPr>
        <w:pStyle w:val="a3"/>
      </w:pPr>
      <w:r>
        <w:rPr>
          <w:rStyle w:val="a4"/>
        </w:rPr>
        <w:t>Ведущий:</w:t>
      </w:r>
    </w:p>
    <w:p w:rsidR="00CE5588" w:rsidRDefault="00CE5588" w:rsidP="00CE5588">
      <w:pPr>
        <w:pStyle w:val="a3"/>
      </w:pPr>
      <w:r>
        <w:t>Часто, дети, вы упрямы,</w:t>
      </w:r>
      <w:r>
        <w:br/>
        <w:t>Это знает каждый сам.</w:t>
      </w:r>
      <w:r>
        <w:br/>
        <w:t>Говорят вам ваши мамы,</w:t>
      </w:r>
      <w:r>
        <w:br/>
        <w:t>Но не слышите вы мам.</w:t>
      </w:r>
      <w:r>
        <w:br/>
        <w:t>Ксюша под вечер с прогулки пришла</w:t>
      </w:r>
      <w:proofErr w:type="gramStart"/>
      <w:r>
        <w:br/>
        <w:t>И</w:t>
      </w:r>
      <w:proofErr w:type="gramEnd"/>
      <w:r>
        <w:t xml:space="preserve"> куклу спросила.</w:t>
      </w:r>
    </w:p>
    <w:p w:rsidR="00CE5588" w:rsidRDefault="00CE5588" w:rsidP="00CE5588">
      <w:pPr>
        <w:pStyle w:val="a3"/>
      </w:pPr>
      <w:r>
        <w:rPr>
          <w:rStyle w:val="a4"/>
        </w:rPr>
        <w:t>Ксюша:</w:t>
      </w:r>
    </w:p>
    <w:p w:rsidR="00CE5588" w:rsidRDefault="00CE5588" w:rsidP="00CE5588">
      <w:pPr>
        <w:pStyle w:val="a3"/>
      </w:pPr>
      <w:r>
        <w:t>Как, дочка, дела?</w:t>
      </w:r>
      <w:r>
        <w:br/>
        <w:t>Опять ты залезла под стол, непоседа?</w:t>
      </w:r>
      <w:r>
        <w:br/>
        <w:t>Опять просидела весь день без обеда?</w:t>
      </w:r>
      <w:r>
        <w:br/>
        <w:t>С этими дочками просто беда.</w:t>
      </w:r>
      <w:r>
        <w:br/>
        <w:t>Скоро ты будешь как спичка худа.</w:t>
      </w:r>
      <w:r>
        <w:br/>
        <w:t xml:space="preserve">Иди – </w:t>
      </w:r>
      <w:proofErr w:type="spellStart"/>
      <w:r>
        <w:t>ка</w:t>
      </w:r>
      <w:proofErr w:type="spellEnd"/>
      <w:r>
        <w:t xml:space="preserve"> обедать, вертушка.</w:t>
      </w:r>
      <w:r>
        <w:br/>
        <w:t>Сегодня к обеду ватрушка!</w:t>
      </w:r>
    </w:p>
    <w:p w:rsidR="00CE5588" w:rsidRDefault="00CE5588" w:rsidP="00CE5588">
      <w:pPr>
        <w:pStyle w:val="a3"/>
      </w:pPr>
      <w:r>
        <w:rPr>
          <w:rStyle w:val="a4"/>
        </w:rPr>
        <w:t>Ведущий:</w:t>
      </w:r>
    </w:p>
    <w:p w:rsidR="00CE5588" w:rsidRDefault="00CE5588" w:rsidP="00CE5588">
      <w:pPr>
        <w:pStyle w:val="a3"/>
      </w:pPr>
      <w:r>
        <w:lastRenderedPageBreak/>
        <w:t>Ксюшина мама с работы пришла</w:t>
      </w:r>
      <w:proofErr w:type="gramStart"/>
      <w:r>
        <w:br/>
        <w:t>И</w:t>
      </w:r>
      <w:proofErr w:type="gramEnd"/>
      <w:r>
        <w:t xml:space="preserve"> Ксюшу спросила.</w:t>
      </w:r>
    </w:p>
    <w:p w:rsidR="00CE5588" w:rsidRDefault="00CE5588" w:rsidP="00CE5588">
      <w:pPr>
        <w:pStyle w:val="a3"/>
        <w:rPr>
          <w:rStyle w:val="a4"/>
        </w:rPr>
      </w:pPr>
      <w:r>
        <w:rPr>
          <w:rStyle w:val="a4"/>
        </w:rPr>
        <w:t>Мама:</w:t>
      </w:r>
    </w:p>
    <w:p w:rsidR="00CE5588" w:rsidRDefault="00CE5588" w:rsidP="00CE5588">
      <w:pPr>
        <w:pStyle w:val="a3"/>
      </w:pPr>
      <w:r>
        <w:t>Как, дочка, дела?</w:t>
      </w:r>
      <w:r>
        <w:br/>
        <w:t>Опять заигралась, наверно, в саду</w:t>
      </w:r>
      <w:proofErr w:type="gramStart"/>
      <w:r>
        <w:br/>
        <w:t>О</w:t>
      </w:r>
      <w:proofErr w:type="gramEnd"/>
      <w:r>
        <w:t>пять ухитрилась забыть про еду.</w:t>
      </w:r>
      <w:r>
        <w:br/>
        <w:t>– Обедать, – кричала бабуля не раз, –</w:t>
      </w:r>
      <w:r>
        <w:br/>
        <w:t>А ты отвечала: «Сейчас, да сейчас!»</w:t>
      </w:r>
      <w:r>
        <w:br/>
        <w:t>С этими дочками просто беда.</w:t>
      </w:r>
      <w:r>
        <w:br/>
        <w:t>Скоро ты будешь как спичка худа.</w:t>
      </w:r>
      <w:r>
        <w:br/>
        <w:t xml:space="preserve">Иди – </w:t>
      </w:r>
      <w:proofErr w:type="spellStart"/>
      <w:r>
        <w:t>ка</w:t>
      </w:r>
      <w:proofErr w:type="spellEnd"/>
      <w:r>
        <w:t xml:space="preserve"> обедать, вертушка!</w:t>
      </w:r>
      <w:r>
        <w:br/>
        <w:t>Сегодня к обеду ватрушка!</w:t>
      </w:r>
    </w:p>
    <w:p w:rsidR="00CE5588" w:rsidRDefault="00CE5588" w:rsidP="00CE5588">
      <w:pPr>
        <w:pStyle w:val="a3"/>
      </w:pPr>
      <w:r>
        <w:rPr>
          <w:rStyle w:val="a6"/>
        </w:rPr>
        <w:t>(Дочка садится за стол)</w:t>
      </w:r>
    </w:p>
    <w:p w:rsidR="00CE5588" w:rsidRDefault="00CE5588" w:rsidP="00CE5588">
      <w:pPr>
        <w:pStyle w:val="a3"/>
      </w:pPr>
      <w:r>
        <w:rPr>
          <w:rStyle w:val="a4"/>
        </w:rPr>
        <w:t>Ведущий:</w:t>
      </w:r>
    </w:p>
    <w:p w:rsidR="00CE5588" w:rsidRDefault="00CE5588" w:rsidP="00CE5588">
      <w:pPr>
        <w:pStyle w:val="a3"/>
      </w:pPr>
      <w:r>
        <w:t>Тут бабушка,</w:t>
      </w:r>
      <w:r>
        <w:br/>
        <w:t>Мамина мама пришла</w:t>
      </w:r>
      <w:proofErr w:type="gramStart"/>
      <w:r>
        <w:br/>
        <w:t>И</w:t>
      </w:r>
      <w:proofErr w:type="gramEnd"/>
      <w:r>
        <w:t xml:space="preserve"> маму спросила:</w:t>
      </w:r>
    </w:p>
    <w:p w:rsidR="00CE5588" w:rsidRDefault="00CE5588" w:rsidP="00CE5588">
      <w:pPr>
        <w:pStyle w:val="a3"/>
      </w:pPr>
      <w:r>
        <w:rPr>
          <w:rStyle w:val="a4"/>
        </w:rPr>
        <w:t>Бабушка:</w:t>
      </w:r>
    </w:p>
    <w:p w:rsidR="00CE5588" w:rsidRDefault="00CE5588" w:rsidP="00CE5588">
      <w:pPr>
        <w:pStyle w:val="a3"/>
      </w:pPr>
      <w:r>
        <w:t>Как, дочка, дела?</w:t>
      </w:r>
      <w:r>
        <w:br/>
        <w:t>Наверно, в больнице за целые сутки</w:t>
      </w:r>
      <w:proofErr w:type="gramStart"/>
      <w:r>
        <w:br/>
        <w:t>О</w:t>
      </w:r>
      <w:proofErr w:type="gramEnd"/>
      <w:r>
        <w:t>пять для еды не нашлось ни минутки.</w:t>
      </w:r>
      <w:r>
        <w:br/>
        <w:t>А вечером съела сухой бутерброд?!</w:t>
      </w:r>
      <w:r>
        <w:br/>
        <w:t>Нельзя же сидеть целый день без обеда!</w:t>
      </w:r>
      <w:r>
        <w:br/>
        <w:t>Уж доктором стала, а всё – непоседа.</w:t>
      </w:r>
      <w:r>
        <w:br/>
        <w:t>С этими дочками просто беда.</w:t>
      </w:r>
      <w:r>
        <w:br/>
        <w:t>Скоро ты будешь как спичка худа. </w:t>
      </w:r>
      <w:r>
        <w:br/>
        <w:t xml:space="preserve">Иди – </w:t>
      </w:r>
      <w:proofErr w:type="spellStart"/>
      <w:r>
        <w:t>ка</w:t>
      </w:r>
      <w:proofErr w:type="spellEnd"/>
      <w:r>
        <w:t xml:space="preserve"> обедать, вертушка!</w:t>
      </w:r>
      <w:r>
        <w:br/>
      </w:r>
      <w:r>
        <w:rPr>
          <w:rStyle w:val="a6"/>
        </w:rPr>
        <w:t>(Мама и бабушка садятся за стол)</w:t>
      </w:r>
    </w:p>
    <w:p w:rsidR="00CE5588" w:rsidRDefault="00CE5588" w:rsidP="00CE5588">
      <w:pPr>
        <w:pStyle w:val="a3"/>
      </w:pPr>
      <w:r>
        <w:rPr>
          <w:rStyle w:val="a4"/>
        </w:rPr>
        <w:t>Ведущий:</w:t>
      </w:r>
    </w:p>
    <w:p w:rsidR="00CE5588" w:rsidRDefault="00CE5588" w:rsidP="00CE5588">
      <w:pPr>
        <w:pStyle w:val="a3"/>
      </w:pPr>
      <w:r>
        <w:t>Три мамы в столовой сидят, </w:t>
      </w:r>
      <w:r>
        <w:br/>
        <w:t>Три мамы на дочек глядят.</w:t>
      </w:r>
      <w:r>
        <w:br/>
        <w:t>Что с дочками делать упрямыми?</w:t>
      </w:r>
    </w:p>
    <w:p w:rsidR="00CE5588" w:rsidRDefault="00CE5588" w:rsidP="00CE5588">
      <w:pPr>
        <w:pStyle w:val="a3"/>
      </w:pPr>
      <w:r>
        <w:rPr>
          <w:rStyle w:val="a4"/>
        </w:rPr>
        <w:t>Все вместе:</w:t>
      </w:r>
    </w:p>
    <w:p w:rsidR="00CE5588" w:rsidRDefault="00CE5588" w:rsidP="00CE5588">
      <w:pPr>
        <w:pStyle w:val="a3"/>
      </w:pPr>
      <w:r>
        <w:t>Ох, как непросто быть мамами!</w:t>
      </w:r>
    </w:p>
    <w:p w:rsidR="00CE5588" w:rsidRDefault="00CE5588" w:rsidP="00CE5588">
      <w:pPr>
        <w:pStyle w:val="a3"/>
      </w:pPr>
      <w:r w:rsidRPr="00077138">
        <w:rPr>
          <w:b/>
        </w:rPr>
        <w:t>Ведущая:</w:t>
      </w:r>
      <w:r>
        <w:t xml:space="preserve"> И вновь все внимание на экран – 6 тур.</w:t>
      </w:r>
    </w:p>
    <w:p w:rsidR="00CE5588" w:rsidRDefault="00CE5588" w:rsidP="00CE5588">
      <w:pPr>
        <w:pStyle w:val="a3"/>
      </w:pPr>
      <w:r>
        <w:t>Демонстрируется видеоролик №8 и №9.</w:t>
      </w:r>
    </w:p>
    <w:p w:rsidR="00CE5588" w:rsidRDefault="00CE5588" w:rsidP="00CE5588">
      <w:pPr>
        <w:pStyle w:val="a3"/>
      </w:pPr>
      <w:r>
        <w:t>Команды родителей записывают ответ.</w:t>
      </w:r>
    </w:p>
    <w:p w:rsidR="00CE5588" w:rsidRDefault="00CE5588" w:rsidP="00CE5588">
      <w:pPr>
        <w:pStyle w:val="a3"/>
      </w:pPr>
      <w:r w:rsidRPr="00077138">
        <w:rPr>
          <w:b/>
        </w:rPr>
        <w:lastRenderedPageBreak/>
        <w:t>Ведущая</w:t>
      </w:r>
      <w:r>
        <w:t>: В честь этого замечательного праздника к нам приехали звезды – ансамбль «Балалайка», который стал лучшим танцевальным ансамблем по итогам года.</w:t>
      </w:r>
    </w:p>
    <w:p w:rsidR="00CE5588" w:rsidRPr="00077138" w:rsidRDefault="00CE5588" w:rsidP="00CE5588">
      <w:pPr>
        <w:pStyle w:val="a3"/>
        <w:jc w:val="center"/>
        <w:rPr>
          <w:b/>
        </w:rPr>
      </w:pPr>
      <w:r w:rsidRPr="00077138">
        <w:rPr>
          <w:b/>
        </w:rPr>
        <w:t>ТАНЕЦ «БАЛАЛАЙКА»</w:t>
      </w:r>
    </w:p>
    <w:p w:rsidR="006F7513" w:rsidRDefault="006F7513" w:rsidP="006F7513">
      <w:pPr>
        <w:pStyle w:val="a3"/>
      </w:pPr>
      <w:r w:rsidRPr="00077138">
        <w:rPr>
          <w:b/>
        </w:rPr>
        <w:t>Ведущая</w:t>
      </w:r>
      <w:r>
        <w:t>: А мы подходим к последнему туру нашей игры. Давайте все посмотрим на экран.</w:t>
      </w:r>
    </w:p>
    <w:p w:rsidR="006F7513" w:rsidRDefault="006F7513" w:rsidP="006F7513">
      <w:pPr>
        <w:pStyle w:val="a3"/>
      </w:pPr>
      <w:r>
        <w:t>Демонстрируется видеоролик №10.</w:t>
      </w:r>
    </w:p>
    <w:p w:rsidR="006F7513" w:rsidRDefault="006F7513" w:rsidP="006F7513">
      <w:pPr>
        <w:pStyle w:val="a3"/>
      </w:pPr>
      <w:r>
        <w:t>Команды записывают ответ и отдают свои результаты членам жюри.</w:t>
      </w:r>
    </w:p>
    <w:p w:rsidR="006F7513" w:rsidRDefault="006F7513" w:rsidP="006F7513">
      <w:pPr>
        <w:pStyle w:val="a3"/>
      </w:pPr>
      <w:r w:rsidRPr="00077138">
        <w:rPr>
          <w:b/>
        </w:rPr>
        <w:t>Ведущая:</w:t>
      </w:r>
      <w:r>
        <w:t xml:space="preserve"> пока наше жюри подводит итог, давайте сыграем в иргу «Ты катись веселый бубен». Выходите ребята в круг. Вы будете передавать друг другу буб</w:t>
      </w:r>
      <w:r w:rsidR="00342997">
        <w:t>е</w:t>
      </w:r>
      <w:r>
        <w:t>н. У кого бубен останется в руках, должен выйти в круг</w:t>
      </w:r>
      <w:r w:rsidR="00342997">
        <w:t xml:space="preserve"> и спеть песенку, которую он вытянет из «коробки желаний». Чтобы ребятам было не страшно петь одним</w:t>
      </w:r>
      <w:proofErr w:type="gramStart"/>
      <w:r w:rsidR="00342997">
        <w:t>.</w:t>
      </w:r>
      <w:proofErr w:type="gramEnd"/>
      <w:r w:rsidR="00342997">
        <w:t xml:space="preserve"> Им поможет мамочка. Чей ребенок вытянет бумажку, мама того выходит к нему в центр и вместе с ним поет песню.</w:t>
      </w:r>
    </w:p>
    <w:p w:rsidR="00342997" w:rsidRDefault="00342997" w:rsidP="006F7513">
      <w:pPr>
        <w:pStyle w:val="a3"/>
      </w:pPr>
      <w:proofErr w:type="gramStart"/>
      <w:r>
        <w:t>Дети встают в круг и передают друг другу бубен. (« Ты катись веселый бубен</w:t>
      </w:r>
      <w:proofErr w:type="gramEnd"/>
    </w:p>
    <w:p w:rsidR="00342997" w:rsidRDefault="00342997" w:rsidP="006F7513">
      <w:pPr>
        <w:pStyle w:val="a3"/>
      </w:pPr>
      <w:r>
        <w:t xml:space="preserve">                                                                                           Быстро, быстро по рукам.</w:t>
      </w:r>
    </w:p>
    <w:p w:rsidR="00342997" w:rsidRDefault="00342997" w:rsidP="006F7513">
      <w:pPr>
        <w:pStyle w:val="a3"/>
      </w:pPr>
      <w:r>
        <w:t xml:space="preserve">                                                                                           У кого остался бубен,</w:t>
      </w:r>
    </w:p>
    <w:p w:rsidR="00342997" w:rsidRDefault="00342997" w:rsidP="006F7513">
      <w:pPr>
        <w:pStyle w:val="a3"/>
      </w:pPr>
      <w:r>
        <w:t xml:space="preserve">                                                                                           Тот споет сейчас для нас!»</w:t>
      </w:r>
      <w:proofErr w:type="gramStart"/>
      <w:r>
        <w:t xml:space="preserve"> </w:t>
      </w:r>
      <w:r w:rsidR="00077138">
        <w:t>)</w:t>
      </w:r>
      <w:proofErr w:type="gramEnd"/>
    </w:p>
    <w:p w:rsidR="00342997" w:rsidRPr="00077138" w:rsidRDefault="00342997" w:rsidP="00342997">
      <w:pPr>
        <w:pStyle w:val="a3"/>
        <w:jc w:val="center"/>
        <w:rPr>
          <w:b/>
        </w:rPr>
      </w:pPr>
      <w:r w:rsidRPr="00077138">
        <w:rPr>
          <w:b/>
        </w:rPr>
        <w:t>ИРГА «ВЕСЕЛЫЙ БУБЕН»</w:t>
      </w:r>
    </w:p>
    <w:p w:rsidR="00342997" w:rsidRDefault="00342997" w:rsidP="006F7513">
      <w:pPr>
        <w:pStyle w:val="a3"/>
      </w:pPr>
      <w:r w:rsidRPr="00077138">
        <w:rPr>
          <w:b/>
        </w:rPr>
        <w:t>Ведущая:</w:t>
      </w:r>
      <w:r>
        <w:t xml:space="preserve"> наша игра подходит к концу. Жюри </w:t>
      </w:r>
      <w:r w:rsidR="00CE5619">
        <w:t>готово объявить результаты.</w:t>
      </w:r>
    </w:p>
    <w:p w:rsidR="00CE5619" w:rsidRDefault="00CE5619" w:rsidP="006F7513">
      <w:pPr>
        <w:pStyle w:val="a3"/>
      </w:pPr>
      <w:r>
        <w:t>Все члены жюри поздравляют мам с праздником, говорят добрые слова и в конце объявляют, что победили все мамы, потому, что мама – это самая лучшая, но и самая сложная работа в мире. И все мамы – победители!</w:t>
      </w:r>
    </w:p>
    <w:p w:rsidR="00CE5619" w:rsidRDefault="00CE5619" w:rsidP="006F7513">
      <w:pPr>
        <w:pStyle w:val="a3"/>
      </w:pPr>
      <w:r w:rsidRPr="00077138">
        <w:rPr>
          <w:b/>
        </w:rPr>
        <w:t>Ведущая</w:t>
      </w:r>
      <w:r>
        <w:t xml:space="preserve">: Дорогие мамы, в группе вас ждут подарки, которые дети для вас сделали своими руками. </w:t>
      </w:r>
    </w:p>
    <w:p w:rsidR="005E5BFA" w:rsidRPr="00077138" w:rsidRDefault="00CE5619" w:rsidP="00CE5619">
      <w:pPr>
        <w:pStyle w:val="a3"/>
        <w:jc w:val="center"/>
        <w:rPr>
          <w:b/>
        </w:rPr>
      </w:pPr>
      <w:r w:rsidRPr="00077138">
        <w:rPr>
          <w:b/>
        </w:rPr>
        <w:t>ЗВУЧИТ ПЕСНЯ «МАМА – ПЕРВОЕ СЛОВО»</w:t>
      </w:r>
    </w:p>
    <w:sectPr w:rsidR="005E5BFA" w:rsidRPr="00077138" w:rsidSect="00B9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FA"/>
    <w:rsid w:val="00077138"/>
    <w:rsid w:val="000A5EC7"/>
    <w:rsid w:val="00140442"/>
    <w:rsid w:val="001841AC"/>
    <w:rsid w:val="00313A4F"/>
    <w:rsid w:val="00342997"/>
    <w:rsid w:val="00344B9D"/>
    <w:rsid w:val="004E687A"/>
    <w:rsid w:val="00531787"/>
    <w:rsid w:val="005E5BFA"/>
    <w:rsid w:val="006B07CB"/>
    <w:rsid w:val="006F7513"/>
    <w:rsid w:val="007D4EE9"/>
    <w:rsid w:val="00B1148D"/>
    <w:rsid w:val="00B96FAE"/>
    <w:rsid w:val="00CE5588"/>
    <w:rsid w:val="00CE5619"/>
    <w:rsid w:val="00F5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BFA"/>
    <w:rPr>
      <w:b/>
      <w:bCs/>
    </w:rPr>
  </w:style>
  <w:style w:type="character" w:styleId="a5">
    <w:name w:val="Hyperlink"/>
    <w:basedOn w:val="a0"/>
    <w:uiPriority w:val="99"/>
    <w:semiHidden/>
    <w:unhideWhenUsed/>
    <w:rsid w:val="00B1148D"/>
    <w:rPr>
      <w:color w:val="0000FF"/>
      <w:u w:val="single"/>
    </w:rPr>
  </w:style>
  <w:style w:type="character" w:styleId="a6">
    <w:name w:val="Emphasis"/>
    <w:basedOn w:val="a0"/>
    <w:uiPriority w:val="20"/>
    <w:qFormat/>
    <w:rsid w:val="00CE55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2004-3529-4B8D-93F4-E155F5B7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2018-11-18T18:40:00Z</dcterms:created>
  <dcterms:modified xsi:type="dcterms:W3CDTF">2018-11-18T18:40:00Z</dcterms:modified>
</cp:coreProperties>
</file>