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06" w:rsidRPr="00CB2EC6" w:rsidRDefault="002B55EF" w:rsidP="009C7C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EC6">
        <w:rPr>
          <w:rFonts w:ascii="Times New Roman" w:hAnsi="Times New Roman" w:cs="Times New Roman"/>
          <w:b/>
          <w:sz w:val="32"/>
          <w:szCs w:val="32"/>
        </w:rPr>
        <w:t xml:space="preserve">План – конспект внеурочного </w:t>
      </w:r>
      <w:r w:rsidR="00904106" w:rsidRPr="00CB2EC6">
        <w:rPr>
          <w:rFonts w:ascii="Times New Roman" w:hAnsi="Times New Roman" w:cs="Times New Roman"/>
          <w:b/>
          <w:sz w:val="32"/>
          <w:szCs w:val="32"/>
        </w:rPr>
        <w:t>занятия по правилам дорожного движения</w:t>
      </w:r>
    </w:p>
    <w:p w:rsidR="002B55EF" w:rsidRPr="00CB2EC6" w:rsidRDefault="002B55EF" w:rsidP="009C7C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EC6">
        <w:rPr>
          <w:rFonts w:ascii="Times New Roman" w:hAnsi="Times New Roman" w:cs="Times New Roman"/>
          <w:b/>
          <w:sz w:val="32"/>
          <w:szCs w:val="32"/>
        </w:rPr>
        <w:t>в группе продленного дня</w:t>
      </w:r>
      <w:r w:rsidR="000E70AD">
        <w:rPr>
          <w:rFonts w:ascii="Times New Roman" w:hAnsi="Times New Roman" w:cs="Times New Roman"/>
          <w:b/>
          <w:sz w:val="32"/>
          <w:szCs w:val="32"/>
        </w:rPr>
        <w:t xml:space="preserve"> 2 класса</w:t>
      </w:r>
      <w:bookmarkStart w:id="0" w:name="_GoBack"/>
      <w:bookmarkEnd w:id="0"/>
    </w:p>
    <w:p w:rsidR="007805D7" w:rsidRPr="007805D7" w:rsidRDefault="007805D7" w:rsidP="007805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5D7">
        <w:rPr>
          <w:rFonts w:ascii="Times New Roman" w:hAnsi="Times New Roman" w:cs="Times New Roman"/>
          <w:b/>
          <w:sz w:val="32"/>
          <w:szCs w:val="32"/>
        </w:rPr>
        <w:t>«Правила движения на загородных дорогах»</w:t>
      </w:r>
    </w:p>
    <w:p w:rsidR="002B55EF" w:rsidRPr="005E6C73" w:rsidRDefault="002B55EF" w:rsidP="009C7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5EF" w:rsidRPr="005E6C73" w:rsidRDefault="00E5492C" w:rsidP="009C7C45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СОШ № 29</w:t>
      </w:r>
      <w:r w:rsidR="002B55EF" w:rsidRPr="005E6C73">
        <w:rPr>
          <w:rFonts w:ascii="Times New Roman" w:hAnsi="Times New Roman" w:cs="Times New Roman"/>
          <w:sz w:val="24"/>
          <w:szCs w:val="24"/>
        </w:rPr>
        <w:t>1</w:t>
      </w:r>
    </w:p>
    <w:p w:rsidR="002B55EF" w:rsidRPr="005E6C73" w:rsidRDefault="002B55EF" w:rsidP="009C7C45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sz w:val="24"/>
          <w:szCs w:val="24"/>
        </w:rPr>
        <w:t xml:space="preserve">Красносельского района </w:t>
      </w:r>
    </w:p>
    <w:p w:rsidR="002B55EF" w:rsidRDefault="002B55EF" w:rsidP="009C7C45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7805D7" w:rsidRDefault="007805D7" w:rsidP="009C7C45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7805D7" w:rsidRPr="005E6C73" w:rsidRDefault="005B7F86" w:rsidP="007805D7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7805D7" w:rsidRPr="005E6C73">
        <w:rPr>
          <w:rFonts w:ascii="Times New Roman" w:hAnsi="Times New Roman" w:cs="Times New Roman"/>
          <w:sz w:val="24"/>
          <w:szCs w:val="24"/>
        </w:rPr>
        <w:t xml:space="preserve"> группы продлённого дня</w:t>
      </w:r>
      <w:r w:rsidR="007805D7">
        <w:rPr>
          <w:rFonts w:ascii="Times New Roman" w:hAnsi="Times New Roman" w:cs="Times New Roman"/>
          <w:sz w:val="24"/>
          <w:szCs w:val="24"/>
        </w:rPr>
        <w:t>:</w:t>
      </w:r>
      <w:r w:rsidR="007805D7" w:rsidRPr="005E6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5D7" w:rsidRPr="007805D7" w:rsidRDefault="007805D7" w:rsidP="009C7C45">
      <w:pPr>
        <w:spacing w:after="0" w:line="240" w:lineRule="auto"/>
        <w:ind w:left="10206"/>
        <w:rPr>
          <w:rFonts w:ascii="Times New Roman" w:hAnsi="Times New Roman" w:cs="Times New Roman"/>
          <w:sz w:val="16"/>
          <w:szCs w:val="16"/>
        </w:rPr>
      </w:pPr>
    </w:p>
    <w:p w:rsidR="002B55EF" w:rsidRPr="005E6C73" w:rsidRDefault="002B55EF" w:rsidP="009C7C45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sz w:val="24"/>
          <w:szCs w:val="24"/>
        </w:rPr>
        <w:t>Иванова Надежда Сергеевна</w:t>
      </w:r>
    </w:p>
    <w:p w:rsidR="002B55EF" w:rsidRPr="005E6C73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904106" w:rsidRPr="005E6C73">
        <w:rPr>
          <w:rFonts w:ascii="Times New Roman" w:hAnsi="Times New Roman" w:cs="Times New Roman"/>
          <w:sz w:val="24"/>
          <w:szCs w:val="24"/>
        </w:rPr>
        <w:t>правила дорожного движения</w:t>
      </w:r>
      <w:r w:rsidRPr="005E6C73">
        <w:rPr>
          <w:rFonts w:ascii="Times New Roman" w:hAnsi="Times New Roman" w:cs="Times New Roman"/>
          <w:sz w:val="24"/>
          <w:szCs w:val="24"/>
        </w:rPr>
        <w:t>.</w:t>
      </w:r>
    </w:p>
    <w:p w:rsidR="002B55EF" w:rsidRPr="005E6C73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>Класс</w:t>
      </w:r>
      <w:r w:rsidR="00904106" w:rsidRPr="005E6C73">
        <w:rPr>
          <w:rFonts w:ascii="Times New Roman" w:hAnsi="Times New Roman" w:cs="Times New Roman"/>
          <w:b/>
          <w:sz w:val="24"/>
          <w:szCs w:val="24"/>
        </w:rPr>
        <w:t>ы</w:t>
      </w:r>
      <w:r w:rsidRPr="005E6C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4106" w:rsidRPr="005E6C73">
        <w:rPr>
          <w:rFonts w:ascii="Times New Roman" w:hAnsi="Times New Roman" w:cs="Times New Roman"/>
          <w:sz w:val="24"/>
          <w:szCs w:val="24"/>
        </w:rPr>
        <w:t>2</w:t>
      </w:r>
    </w:p>
    <w:p w:rsidR="002B55EF" w:rsidRPr="005E6C73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5E6C73">
        <w:rPr>
          <w:rFonts w:ascii="Times New Roman" w:hAnsi="Times New Roman" w:cs="Times New Roman"/>
          <w:sz w:val="24"/>
          <w:szCs w:val="24"/>
        </w:rPr>
        <w:t>внеурочное занятие.</w:t>
      </w:r>
    </w:p>
    <w:p w:rsidR="002B55EF" w:rsidRPr="005E6C73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 xml:space="preserve">Технология построения урока: </w:t>
      </w:r>
      <w:r w:rsidRPr="005E6C73">
        <w:rPr>
          <w:rFonts w:ascii="Times New Roman" w:hAnsi="Times New Roman" w:cs="Times New Roman"/>
          <w:sz w:val="24"/>
          <w:szCs w:val="24"/>
        </w:rPr>
        <w:t>организационный момент, актуализация знаний, основная часть, физкультминутка, интерактивный элемент занятия, рефлексивный этап, комментарий к занятию.</w:t>
      </w:r>
    </w:p>
    <w:p w:rsidR="002B55EF" w:rsidRPr="005E6C73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904106" w:rsidRPr="005E6C73">
        <w:rPr>
          <w:rFonts w:ascii="Times New Roman" w:hAnsi="Times New Roman" w:cs="Times New Roman"/>
          <w:sz w:val="24"/>
          <w:szCs w:val="24"/>
        </w:rPr>
        <w:t xml:space="preserve">«Правила движения </w:t>
      </w:r>
      <w:r w:rsidR="007805D7">
        <w:rPr>
          <w:rFonts w:ascii="Times New Roman" w:hAnsi="Times New Roman" w:cs="Times New Roman"/>
          <w:sz w:val="24"/>
          <w:szCs w:val="24"/>
        </w:rPr>
        <w:t>на загородных дорогах</w:t>
      </w:r>
      <w:r w:rsidR="00904106" w:rsidRPr="005E6C73">
        <w:rPr>
          <w:rFonts w:ascii="Times New Roman" w:hAnsi="Times New Roman" w:cs="Times New Roman"/>
          <w:sz w:val="24"/>
          <w:szCs w:val="24"/>
        </w:rPr>
        <w:t>»</w:t>
      </w:r>
    </w:p>
    <w:p w:rsidR="002B55EF" w:rsidRPr="005E6C73" w:rsidRDefault="002B55E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5E6C73">
        <w:rPr>
          <w:rFonts w:ascii="Times New Roman" w:hAnsi="Times New Roman" w:cs="Times New Roman"/>
          <w:sz w:val="24"/>
          <w:szCs w:val="24"/>
        </w:rPr>
        <w:t xml:space="preserve">: формирование </w:t>
      </w:r>
      <w:r w:rsidR="0025262A" w:rsidRPr="005E6C73">
        <w:rPr>
          <w:rFonts w:ascii="Times New Roman" w:hAnsi="Times New Roman" w:cs="Times New Roman"/>
          <w:sz w:val="24"/>
          <w:szCs w:val="24"/>
        </w:rPr>
        <w:t>знаний о правилах дорожного движения</w:t>
      </w:r>
      <w:r w:rsidRPr="005E6C73">
        <w:rPr>
          <w:rFonts w:ascii="Times New Roman" w:hAnsi="Times New Roman" w:cs="Times New Roman"/>
          <w:sz w:val="24"/>
          <w:szCs w:val="24"/>
        </w:rPr>
        <w:t>.</w:t>
      </w:r>
    </w:p>
    <w:p w:rsidR="002B55EF" w:rsidRPr="005E6C73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B55EF" w:rsidRPr="005E6C73" w:rsidRDefault="002B55EF" w:rsidP="009C7C45">
      <w:pPr>
        <w:pStyle w:val="a3"/>
        <w:numPr>
          <w:ilvl w:val="0"/>
          <w:numId w:val="1"/>
        </w:numPr>
        <w:ind w:left="0" w:firstLine="0"/>
      </w:pPr>
      <w:r w:rsidRPr="005E6C73">
        <w:t>способствовать закреплению</w:t>
      </w:r>
      <w:r w:rsidR="0025262A" w:rsidRPr="005E6C73">
        <w:t xml:space="preserve"> полученных</w:t>
      </w:r>
      <w:r w:rsidRPr="005E6C73">
        <w:t xml:space="preserve"> знаний о </w:t>
      </w:r>
      <w:r w:rsidR="0025262A" w:rsidRPr="005E6C73">
        <w:t>правилах дорожного движения</w:t>
      </w:r>
      <w:r w:rsidRPr="005E6C73">
        <w:t>;</w:t>
      </w:r>
    </w:p>
    <w:p w:rsidR="002B55EF" w:rsidRPr="005E6C73" w:rsidRDefault="002B55EF" w:rsidP="009C7C45">
      <w:pPr>
        <w:pStyle w:val="a3"/>
        <w:numPr>
          <w:ilvl w:val="0"/>
          <w:numId w:val="1"/>
        </w:numPr>
        <w:ind w:left="0" w:firstLine="0"/>
      </w:pPr>
      <w:r w:rsidRPr="005E6C73">
        <w:t>знаком</w:t>
      </w:r>
      <w:r w:rsidR="0025262A" w:rsidRPr="005E6C73">
        <w:t>ство с правилами движ</w:t>
      </w:r>
      <w:r w:rsidR="000C1499">
        <w:t>ения на загородных дорогах</w:t>
      </w:r>
      <w:r w:rsidR="0025262A" w:rsidRPr="005E6C73">
        <w:t>;</w:t>
      </w:r>
    </w:p>
    <w:p w:rsidR="002B55EF" w:rsidRPr="005E6C73" w:rsidRDefault="002B55EF" w:rsidP="009C7C45">
      <w:pPr>
        <w:pStyle w:val="a3"/>
        <w:numPr>
          <w:ilvl w:val="0"/>
          <w:numId w:val="1"/>
        </w:numPr>
        <w:ind w:left="0" w:firstLine="0"/>
      </w:pPr>
      <w:r w:rsidRPr="005E6C73">
        <w:t>расширять словарный запас;</w:t>
      </w:r>
    </w:p>
    <w:p w:rsidR="002B55EF" w:rsidRPr="005E6C73" w:rsidRDefault="002B55EF" w:rsidP="009C7C45">
      <w:pPr>
        <w:pStyle w:val="a3"/>
        <w:numPr>
          <w:ilvl w:val="0"/>
          <w:numId w:val="1"/>
        </w:numPr>
        <w:ind w:left="0" w:firstLine="0"/>
      </w:pPr>
      <w:r w:rsidRPr="005E6C73">
        <w:t>развивать творческий потенциал воспитанников.</w:t>
      </w:r>
    </w:p>
    <w:p w:rsidR="00736ABF" w:rsidRDefault="002B55EF" w:rsidP="009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>Основные термины, понятия:</w:t>
      </w:r>
      <w:r w:rsidRPr="005E6C73">
        <w:rPr>
          <w:rFonts w:ascii="Times New Roman" w:hAnsi="Times New Roman" w:cs="Times New Roman"/>
          <w:sz w:val="24"/>
          <w:szCs w:val="24"/>
        </w:rPr>
        <w:t xml:space="preserve"> </w:t>
      </w:r>
      <w:r w:rsidR="00602496" w:rsidRPr="005E6C73">
        <w:rPr>
          <w:rFonts w:ascii="Times New Roman" w:hAnsi="Times New Roman" w:cs="Times New Roman"/>
          <w:sz w:val="24"/>
          <w:szCs w:val="24"/>
        </w:rPr>
        <w:t>тротуар, обочина,</w:t>
      </w:r>
      <w:r w:rsidR="000A4560">
        <w:rPr>
          <w:rFonts w:ascii="Times New Roman" w:hAnsi="Times New Roman" w:cs="Times New Roman"/>
          <w:sz w:val="24"/>
          <w:szCs w:val="24"/>
        </w:rPr>
        <w:t xml:space="preserve"> кювет, шоссе, магистраль,</w:t>
      </w:r>
      <w:r w:rsidR="00602496" w:rsidRPr="005E6C73">
        <w:rPr>
          <w:rFonts w:ascii="Times New Roman" w:hAnsi="Times New Roman" w:cs="Times New Roman"/>
          <w:sz w:val="24"/>
          <w:szCs w:val="24"/>
        </w:rPr>
        <w:t xml:space="preserve"> </w:t>
      </w:r>
      <w:r w:rsidR="000C1499">
        <w:rPr>
          <w:rFonts w:ascii="Times New Roman" w:hAnsi="Times New Roman" w:cs="Times New Roman"/>
          <w:sz w:val="24"/>
          <w:szCs w:val="24"/>
        </w:rPr>
        <w:t>загородная</w:t>
      </w:r>
      <w:r w:rsidR="00736ABF">
        <w:rPr>
          <w:rFonts w:ascii="Times New Roman" w:hAnsi="Times New Roman" w:cs="Times New Roman"/>
          <w:sz w:val="24"/>
          <w:szCs w:val="24"/>
        </w:rPr>
        <w:t xml:space="preserve"> дорога</w:t>
      </w:r>
      <w:r w:rsidR="000C1499">
        <w:rPr>
          <w:rFonts w:ascii="Times New Roman" w:hAnsi="Times New Roman" w:cs="Times New Roman"/>
          <w:sz w:val="24"/>
          <w:szCs w:val="24"/>
        </w:rPr>
        <w:t>,</w:t>
      </w:r>
      <w:r w:rsidR="00736ABF">
        <w:rPr>
          <w:rFonts w:ascii="Times New Roman" w:hAnsi="Times New Roman" w:cs="Times New Roman"/>
          <w:sz w:val="24"/>
          <w:szCs w:val="24"/>
        </w:rPr>
        <w:t xml:space="preserve"> грунтовая дорога, просёлочная дорога.</w:t>
      </w:r>
    </w:p>
    <w:p w:rsidR="0034708F" w:rsidRDefault="002B55EF" w:rsidP="003470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>Межпредметные связи:</w:t>
      </w:r>
      <w:r w:rsidRPr="005E6C73">
        <w:rPr>
          <w:rFonts w:ascii="Times New Roman" w:hAnsi="Times New Roman" w:cs="Times New Roman"/>
          <w:sz w:val="24"/>
          <w:szCs w:val="24"/>
        </w:rPr>
        <w:t xml:space="preserve"> чтение, окружающий мир</w:t>
      </w:r>
      <w:r w:rsidR="0034708F" w:rsidRPr="0034708F">
        <w:rPr>
          <w:rFonts w:ascii="Times New Roman" w:hAnsi="Times New Roman" w:cs="Times New Roman"/>
          <w:sz w:val="24"/>
          <w:szCs w:val="24"/>
        </w:rPr>
        <w:t>,</w:t>
      </w:r>
      <w:r w:rsidR="0034708F">
        <w:rPr>
          <w:rFonts w:ascii="Times New Roman" w:hAnsi="Times New Roman" w:cs="Times New Roman"/>
          <w:sz w:val="24"/>
          <w:szCs w:val="24"/>
        </w:rPr>
        <w:t xml:space="preserve"> фотоискусство.</w:t>
      </w:r>
    </w:p>
    <w:p w:rsidR="002B55EF" w:rsidRPr="005E6C73" w:rsidRDefault="002B55EF" w:rsidP="00347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5E6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5EF" w:rsidRDefault="002B55E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sz w:val="24"/>
          <w:szCs w:val="24"/>
        </w:rPr>
        <w:t xml:space="preserve">- </w:t>
      </w:r>
      <w:r w:rsidR="00602496" w:rsidRPr="005E6C73">
        <w:rPr>
          <w:rFonts w:ascii="Times New Roman" w:hAnsi="Times New Roman" w:cs="Times New Roman"/>
          <w:sz w:val="24"/>
          <w:szCs w:val="24"/>
        </w:rPr>
        <w:t>карточки с рисунками и фотографиями, схемы движения, кроссворд</w:t>
      </w:r>
      <w:r w:rsidR="00EA7F76">
        <w:rPr>
          <w:rFonts w:ascii="Times New Roman" w:hAnsi="Times New Roman" w:cs="Times New Roman"/>
          <w:sz w:val="24"/>
          <w:szCs w:val="24"/>
        </w:rPr>
        <w:t xml:space="preserve">ы, карточки с дорожными знаками, </w:t>
      </w:r>
      <w:r w:rsidR="00745EAA">
        <w:rPr>
          <w:rFonts w:ascii="Times New Roman" w:hAnsi="Times New Roman" w:cs="Times New Roman"/>
          <w:sz w:val="24"/>
          <w:szCs w:val="24"/>
        </w:rPr>
        <w:t>карандаши</w:t>
      </w:r>
      <w:r w:rsidR="00736ABF">
        <w:rPr>
          <w:rFonts w:ascii="Times New Roman" w:hAnsi="Times New Roman" w:cs="Times New Roman"/>
          <w:sz w:val="24"/>
          <w:szCs w:val="24"/>
        </w:rPr>
        <w:t>, клей</w:t>
      </w:r>
      <w:r w:rsidR="00745EAA">
        <w:rPr>
          <w:rFonts w:ascii="Times New Roman" w:hAnsi="Times New Roman" w:cs="Times New Roman"/>
          <w:sz w:val="24"/>
          <w:szCs w:val="24"/>
        </w:rPr>
        <w:t>;</w:t>
      </w:r>
    </w:p>
    <w:p w:rsidR="000C1499" w:rsidRDefault="00736AB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1499">
        <w:rPr>
          <w:rFonts w:ascii="Times New Roman" w:hAnsi="Times New Roman" w:cs="Times New Roman"/>
          <w:sz w:val="24"/>
          <w:szCs w:val="24"/>
        </w:rPr>
        <w:t>п</w:t>
      </w:r>
      <w:r w:rsidR="000C1499" w:rsidRPr="009C7C45">
        <w:rPr>
          <w:rFonts w:ascii="Times New Roman" w:hAnsi="Times New Roman" w:cs="Times New Roman"/>
          <w:sz w:val="24"/>
          <w:szCs w:val="24"/>
        </w:rPr>
        <w:t>резентация</w:t>
      </w:r>
      <w:r w:rsidR="000C1499">
        <w:rPr>
          <w:rFonts w:ascii="Times New Roman" w:hAnsi="Times New Roman" w:cs="Times New Roman"/>
          <w:sz w:val="24"/>
          <w:szCs w:val="24"/>
        </w:rPr>
        <w:t xml:space="preserve"> на компьютере: «Движение по загородным дорогам»;</w:t>
      </w:r>
    </w:p>
    <w:p w:rsidR="00736ABF" w:rsidRPr="005E6C73" w:rsidRDefault="000C1499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ABF">
        <w:rPr>
          <w:rFonts w:ascii="Times New Roman" w:hAnsi="Times New Roman" w:cs="Times New Roman"/>
          <w:sz w:val="24"/>
          <w:szCs w:val="24"/>
        </w:rPr>
        <w:t>мультфильм «Уроки тётушки Совы», азбука дорожной безопасности. 7 серия;</w:t>
      </w:r>
    </w:p>
    <w:p w:rsidR="00602496" w:rsidRPr="005E6C73" w:rsidRDefault="0060249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sz w:val="24"/>
          <w:szCs w:val="24"/>
        </w:rPr>
        <w:t>- музыкальное оформление к физкультминутке;</w:t>
      </w:r>
    </w:p>
    <w:p w:rsidR="00602496" w:rsidRPr="005E6C73" w:rsidRDefault="003E6E5A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C73">
        <w:rPr>
          <w:rFonts w:ascii="Times New Roman" w:hAnsi="Times New Roman" w:cs="Times New Roman"/>
          <w:sz w:val="24"/>
          <w:szCs w:val="24"/>
        </w:rPr>
        <w:t>- выставка рисунков детей о выпол</w:t>
      </w:r>
      <w:r w:rsidR="000C1499">
        <w:rPr>
          <w:rFonts w:ascii="Times New Roman" w:hAnsi="Times New Roman" w:cs="Times New Roman"/>
          <w:sz w:val="24"/>
          <w:szCs w:val="24"/>
        </w:rPr>
        <w:t>нении правил дорожного движения.</w:t>
      </w:r>
      <w:r w:rsidR="000C1499" w:rsidRPr="005E6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4D" w:rsidRDefault="00C2774D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7F86" w:rsidRDefault="005B7F8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7F86" w:rsidRDefault="005B7F8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496" w:rsidRPr="00CB2EC6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C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602496" w:rsidRPr="005E6C73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227"/>
      </w:tblGrid>
      <w:tr w:rsidR="00927C50" w:rsidRPr="005E6C73" w:rsidTr="004C2767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C50" w:rsidRPr="005E6C73" w:rsidRDefault="00927C50" w:rsidP="00927C50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50" w:rsidRPr="005E6C73" w:rsidRDefault="00927C50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амоопределение (желание оставаться невредимым, здоровым), смыслообразование (соблюдать определённые для всех правила), нравственно-этическая ориентация (беречь своё здоровье и здоровье окружающих).</w:t>
            </w:r>
          </w:p>
        </w:tc>
      </w:tr>
      <w:tr w:rsidR="00927C50" w:rsidRPr="005E6C73" w:rsidTr="004C2767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C50" w:rsidRPr="005E6C73" w:rsidRDefault="00927C50" w:rsidP="009C7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50" w:rsidRPr="005E6C73" w:rsidRDefault="00927C50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ахождение причинно-следственной связи и построение последовательной цепи рассуждения (что значит правила), логическое действие по определению признаков.</w:t>
            </w:r>
          </w:p>
        </w:tc>
      </w:tr>
      <w:tr w:rsidR="00927C50" w:rsidRPr="005E6C73" w:rsidTr="004C2767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C50" w:rsidRPr="005E6C73" w:rsidRDefault="00927C50" w:rsidP="009C7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50" w:rsidRPr="005E6C73" w:rsidRDefault="00927C50" w:rsidP="009C7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 xml:space="preserve">амоконтроль, оценка действий, мобилизация собственных сил. </w:t>
            </w:r>
          </w:p>
        </w:tc>
      </w:tr>
      <w:tr w:rsidR="00927C50" w:rsidRPr="005E6C73" w:rsidTr="004C276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C50" w:rsidRPr="005E6C73" w:rsidRDefault="00927C50" w:rsidP="009C7C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50" w:rsidRPr="005E6C73" w:rsidRDefault="00927C50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лушать и слышать других, сотрудничество.</w:t>
            </w:r>
          </w:p>
        </w:tc>
      </w:tr>
    </w:tbl>
    <w:p w:rsidR="00602496" w:rsidRPr="005E6C73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496" w:rsidRPr="005E6C73" w:rsidRDefault="0060249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496" w:rsidRPr="00CB2EC6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C6">
        <w:rPr>
          <w:rFonts w:ascii="Times New Roman" w:hAnsi="Times New Roman" w:cs="Times New Roman"/>
          <w:b/>
          <w:sz w:val="28"/>
          <w:szCs w:val="28"/>
        </w:rPr>
        <w:t>Организация пространства:</w:t>
      </w:r>
    </w:p>
    <w:p w:rsidR="00602496" w:rsidRPr="005E6C73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340"/>
      </w:tblGrid>
      <w:tr w:rsidR="00602496" w:rsidRPr="005E6C73" w:rsidTr="004653D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форма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02496" w:rsidRPr="005E6C73" w:rsidTr="004653D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работы: </w:t>
            </w:r>
          </w:p>
          <w:p w:rsidR="005E6C73" w:rsidRPr="005E6C73" w:rsidRDefault="005E6C73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-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7FD7" w:rsidRPr="005E6C73" w:rsidRDefault="00067FD7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- коллективная</w:t>
            </w:r>
            <w:r w:rsidR="005E6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</w:t>
            </w:r>
            <w:r w:rsidR="00067FD7" w:rsidRPr="005E6C73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Методы: 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проблемно-диалоговый, 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 xml:space="preserve">- частично-поисковый, </w:t>
            </w:r>
          </w:p>
          <w:p w:rsidR="00602496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55F5">
              <w:rPr>
                <w:rFonts w:ascii="Times New Roman" w:hAnsi="Times New Roman" w:cs="Times New Roman"/>
                <w:sz w:val="24"/>
                <w:szCs w:val="24"/>
              </w:rPr>
              <w:t>наглядно-иллюстративный,</w:t>
            </w:r>
          </w:p>
          <w:p w:rsidR="002D55F5" w:rsidRPr="005E6C73" w:rsidRDefault="002D55F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</w:t>
            </w:r>
            <w:r w:rsidR="008A0F2F">
              <w:rPr>
                <w:rFonts w:ascii="Times New Roman" w:hAnsi="Times New Roman" w:cs="Times New Roman"/>
                <w:sz w:val="24"/>
                <w:szCs w:val="24"/>
              </w:rPr>
              <w:t>ание.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приемы оценивания: 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словесная оценка учителя,</w:t>
            </w:r>
          </w:p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C73">
              <w:rPr>
                <w:rFonts w:ascii="Times New Roman" w:hAnsi="Times New Roman" w:cs="Times New Roman"/>
                <w:sz w:val="24"/>
                <w:szCs w:val="24"/>
              </w:rPr>
              <w:t>- оценка детей на рефлексивном уровне.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5E6C73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материал (литература): </w:t>
            </w:r>
          </w:p>
          <w:p w:rsidR="00602496" w:rsidRPr="005E6C73" w:rsidRDefault="00602496" w:rsidP="009C7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5E6C73">
              <w:t xml:space="preserve">Колеченко А.К. Энциклопедия педагогических технологий. С-П., 2002г. </w:t>
            </w:r>
          </w:p>
          <w:p w:rsidR="005E6C73" w:rsidRPr="005E6C73" w:rsidRDefault="005E6C73" w:rsidP="009C7C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Ковалько В. И. Игровой модульный курс по ПДД или школьник вышел на улицу: 1 – 4 классы. – М.: ВАКО, 2006. – 192 с. – (Мастерская учителя). ISBN 5-94665-198-6.</w:t>
            </w:r>
          </w:p>
          <w:p w:rsidR="00602496" w:rsidRPr="005E6C73" w:rsidRDefault="00602496" w:rsidP="009C7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5E6C73">
              <w:t>Исаева С.А. Физкультурные минутки в начальной школе. Практическое пособие. – Айрис-пресс, 2010г.</w:t>
            </w:r>
          </w:p>
          <w:p w:rsidR="00067FD7" w:rsidRPr="005E6C73" w:rsidRDefault="00067FD7" w:rsidP="009C7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5E6C73">
              <w:t>Н. Королёв, П. Иванов Проверь себя. Учебное пособие по профилактике детского дорожно-транспортного травматизма для учащихся начальной школы ГОУ Санкт-Петербурга. С-П., 2011 г.</w:t>
            </w:r>
          </w:p>
          <w:p w:rsidR="005E6C73" w:rsidRPr="005E6C73" w:rsidRDefault="005E6C73" w:rsidP="009C7C45">
            <w:pPr>
              <w:pStyle w:val="a5"/>
              <w:spacing w:before="0" w:beforeAutospacing="0" w:after="0" w:afterAutospacing="0"/>
              <w:ind w:left="720"/>
            </w:pPr>
          </w:p>
          <w:p w:rsidR="008A0F2F" w:rsidRDefault="00602496" w:rsidP="009C7C4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материал:</w:t>
            </w:r>
          </w:p>
          <w:p w:rsidR="00602496" w:rsidRPr="005E6C73" w:rsidRDefault="008A0F2F" w:rsidP="009C7C4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исунки детей, эмблемы;</w:t>
            </w:r>
            <w:r w:rsidR="005E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 - картинки 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заданий</w:t>
            </w:r>
            <w:r w:rsidR="00B0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№1, 2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E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E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ыбери правильный ответ»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 к заданию</w:t>
            </w:r>
            <w:r w:rsidR="00B0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0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</w:t>
            </w:r>
            <w:r w:rsidR="00981D5C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ситуацию»;</w:t>
            </w:r>
            <w:r w:rsidR="005E6C73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1D5C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</w:t>
            </w:r>
            <w:r w:rsidR="00A309AD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«Движение 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загородным дорогам</w:t>
            </w:r>
            <w:r w:rsidR="00A309AD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9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круги: красный, зелёный, жёлтый для физкультминутки;</w:t>
            </w:r>
            <w:r w:rsidR="00A3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 фигурки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заданию № 4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A122F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«Движение 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загородным дорогам</w:t>
            </w:r>
            <w:r w:rsidR="004A122F" w:rsidRPr="00EF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1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 w:rsidR="002D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со знаками дорожного движения: запрещающими, предупреждающими, предписывающими, информационно-указательными, четыре разноцветные листа с надписью типа знаков, </w:t>
            </w:r>
            <w:r w:rsidR="00A3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 </w:t>
            </w:r>
            <w:r w:rsidR="0045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кроссвордами, призы – светоотражающие эмблемы.</w:t>
            </w:r>
          </w:p>
        </w:tc>
      </w:tr>
    </w:tbl>
    <w:p w:rsidR="00B01438" w:rsidRDefault="00B01438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74D" w:rsidRDefault="00C2774D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74D" w:rsidRDefault="00C2774D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C6" w:rsidRDefault="00CB2EC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496" w:rsidRPr="00CB2EC6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EC6">
        <w:rPr>
          <w:rFonts w:ascii="Times New Roman" w:hAnsi="Times New Roman" w:cs="Times New Roman"/>
          <w:b/>
          <w:sz w:val="28"/>
          <w:szCs w:val="28"/>
        </w:rPr>
        <w:t>Технологическая карта занятия:</w:t>
      </w:r>
    </w:p>
    <w:p w:rsidR="00602496" w:rsidRPr="005E6C73" w:rsidRDefault="00602496" w:rsidP="009C7C45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6239"/>
        <w:gridCol w:w="5670"/>
      </w:tblGrid>
      <w:tr w:rsidR="00602496" w:rsidRPr="009C7C45" w:rsidTr="004653D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ind w:left="-94"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b/>
                <w:sz w:val="24"/>
                <w:szCs w:val="24"/>
              </w:rPr>
              <w:t>Этапы образовательной деятельности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602496" w:rsidRPr="009C7C45" w:rsidTr="004653DF">
        <w:trPr>
          <w:trHeight w:val="7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8" w:rsidRPr="009C7C45" w:rsidRDefault="00C24F5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До занятия формируются три команды по 5-6 человек по цвету сигналов светофора. Детям выдаются эмблемы.</w:t>
            </w:r>
          </w:p>
          <w:p w:rsidR="008F3A74" w:rsidRPr="009C7C45" w:rsidRDefault="00EF63F1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Дети входят в класс. Воспитатель подводит детей к выставке рисунков. </w:t>
            </w:r>
          </w:p>
          <w:p w:rsidR="00602496" w:rsidRPr="009C7C45" w:rsidRDefault="008F3A74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3F1" w:rsidRPr="009C7C45">
              <w:rPr>
                <w:rFonts w:ascii="Times New Roman" w:hAnsi="Times New Roman" w:cs="Times New Roman"/>
                <w:sz w:val="24"/>
                <w:szCs w:val="24"/>
              </w:rPr>
              <w:t>О чём дети нарисовали?</w:t>
            </w:r>
          </w:p>
          <w:p w:rsidR="004653DF" w:rsidRPr="009C7C45" w:rsidRDefault="004653DF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Придумайте название выставке рисунков.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4" w:rsidRPr="009C7C45" w:rsidRDefault="00EF63F1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  <w:r w:rsidR="004653DF" w:rsidRPr="009C7C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53DF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8F3A74" w:rsidRPr="009C7C45">
              <w:rPr>
                <w:rFonts w:ascii="Times New Roman" w:hAnsi="Times New Roman" w:cs="Times New Roman"/>
                <w:sz w:val="24"/>
                <w:szCs w:val="24"/>
              </w:rPr>
              <w:t>ак правильно переходить дорогу;</w:t>
            </w:r>
            <w:r w:rsidR="00EF63F1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496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3A74" w:rsidRPr="009C7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63F1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A74" w:rsidRPr="009C7C45">
              <w:rPr>
                <w:rFonts w:ascii="Times New Roman" w:hAnsi="Times New Roman" w:cs="Times New Roman"/>
                <w:sz w:val="24"/>
                <w:szCs w:val="24"/>
              </w:rPr>
              <w:t>знаках</w:t>
            </w:r>
            <w:r w:rsidR="00EF63F1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="008F3A74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и т. п. </w:t>
            </w:r>
          </w:p>
          <w:p w:rsidR="004653DF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предлагают свои версии:</w:t>
            </w:r>
          </w:p>
          <w:p w:rsidR="004653DF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весёлый светофор;</w:t>
            </w:r>
          </w:p>
          <w:p w:rsidR="004653DF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правила дорожного движения и т.п.</w:t>
            </w:r>
          </w:p>
        </w:tc>
      </w:tr>
      <w:tr w:rsidR="00602496" w:rsidRPr="009C7C45" w:rsidTr="004653DF">
        <w:trPr>
          <w:trHeight w:val="9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Воспроизведение и коррекция знаний, для решения поставленных задач.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8F3A74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 чум мы будем сегодня заниматься? -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602496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602496" w:rsidRPr="009C7C45" w:rsidRDefault="008F3A74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Изучать и повторять правила дорожного движения.</w:t>
            </w:r>
          </w:p>
        </w:tc>
      </w:tr>
      <w:tr w:rsidR="00602496" w:rsidRPr="009C7C45" w:rsidTr="004653DF">
        <w:trPr>
          <w:trHeight w:val="5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96" w:rsidRPr="009C7C45" w:rsidRDefault="0060249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Постановка учебной проблемы.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8F3A74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Для чего нужно знать правила дорожного движения?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4" w:rsidRPr="009C7C45" w:rsidRDefault="008F3A74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602496" w:rsidRPr="009C7C45" w:rsidRDefault="008F3A74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чтобы не было аварий на дорогах;</w:t>
            </w:r>
          </w:p>
          <w:p w:rsidR="008F3A74" w:rsidRPr="009C7C45" w:rsidRDefault="008F3A74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чтобы не попасть под колеса транспорта;</w:t>
            </w:r>
          </w:p>
          <w:p w:rsidR="008F3A74" w:rsidRPr="009C7C45" w:rsidRDefault="008F3A74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чтобы сохранить своё здоровье и жизнь;</w:t>
            </w:r>
          </w:p>
          <w:p w:rsidR="008F3A74" w:rsidRPr="009C7C45" w:rsidRDefault="008F3A74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043A" w:rsidRPr="009C7C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r w:rsidR="0076043A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не навредить здоровью и жизни другим людям и т. д.</w:t>
            </w:r>
          </w:p>
        </w:tc>
      </w:tr>
      <w:tr w:rsidR="004653DF" w:rsidRPr="009C7C45" w:rsidTr="004653DF">
        <w:trPr>
          <w:trHeight w:val="5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DF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DF" w:rsidRPr="009C7C45" w:rsidRDefault="009E1CDC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Закрепление ранее полученных знаний.</w:t>
            </w:r>
          </w:p>
          <w:p w:rsidR="006F0195" w:rsidRPr="009C7C45" w:rsidRDefault="006F019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95" w:rsidRPr="009C7C45" w:rsidRDefault="006F019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Интерактивный элемент занятия.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8" w:rsidRPr="009C7C45" w:rsidRDefault="004653DF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Воспитатель приглашает детей пройти к столам.</w:t>
            </w:r>
            <w:r w:rsidR="00C24F58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Каждая команда занимает свой стол.</w:t>
            </w:r>
          </w:p>
          <w:p w:rsidR="00C24F58" w:rsidRPr="009C7C45" w:rsidRDefault="00C24F5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Сегодняшнее занятие пройдёт в форме соревнования.</w:t>
            </w:r>
          </w:p>
          <w:p w:rsidR="00745EAA" w:rsidRPr="009C7C45" w:rsidRDefault="00745EAA" w:rsidP="009C7C4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Каждая команда за ответ будет получать фишку. Выиграет та команда, у которой больше фишек.</w:t>
            </w:r>
          </w:p>
          <w:p w:rsidR="004653DF" w:rsidRPr="009C7C45" w:rsidRDefault="004653DF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На столах </w:t>
            </w:r>
            <w:r w:rsidR="00C24F58" w:rsidRPr="009C7C45">
              <w:rPr>
                <w:rFonts w:ascii="Times New Roman" w:hAnsi="Times New Roman" w:cs="Times New Roman"/>
                <w:sz w:val="24"/>
                <w:szCs w:val="24"/>
              </w:rPr>
              <w:t>лежат карточки к нескольким заданиям.</w:t>
            </w:r>
          </w:p>
          <w:p w:rsidR="00C24F58" w:rsidRPr="009C7C45" w:rsidRDefault="00C24F5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EAA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Каждое задание пронумеровано. </w:t>
            </w: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Будьте внимательны при выборе задания.</w:t>
            </w:r>
          </w:p>
          <w:p w:rsidR="002F23E6" w:rsidRPr="009C7C45" w:rsidRDefault="002F23E6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DC" w:rsidRPr="009C7C45" w:rsidRDefault="00745EAA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Задания № 1, № 2: «Выбери правильный ответ»</w:t>
            </w:r>
          </w:p>
          <w:p w:rsidR="002F23E6" w:rsidRPr="009C7C45" w:rsidRDefault="00745EAA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 и отметь его галочкой.</w:t>
            </w:r>
          </w:p>
          <w:p w:rsidR="006F0195" w:rsidRPr="009C7C45" w:rsidRDefault="00EA7F76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Задание № 3. Всей командой нужно собрать пазл, выбрать выступающего, который расскажет о ситуации</w:t>
            </w:r>
            <w:r w:rsidR="006F0195" w:rsidRPr="009C7C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F76" w:rsidRPr="009C7C45" w:rsidRDefault="006F019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изображённой на картинке</w:t>
            </w:r>
            <w:r w:rsidR="00B01438" w:rsidRPr="009C7C45">
              <w:rPr>
                <w:rFonts w:ascii="Times New Roman" w:hAnsi="Times New Roman" w:cs="Times New Roman"/>
                <w:sz w:val="24"/>
                <w:szCs w:val="24"/>
              </w:rPr>
              <w:t>, члены команды могут дополнять.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DF" w:rsidRPr="009C7C45" w:rsidRDefault="004653D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AA" w:rsidRPr="009C7C45" w:rsidRDefault="00745EAA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AA" w:rsidRPr="009C7C45" w:rsidRDefault="00745EAA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AA" w:rsidRPr="009C7C45" w:rsidRDefault="00745EAA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76" w:rsidRPr="009C7C45" w:rsidRDefault="00EA7F7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76" w:rsidRPr="009C7C45" w:rsidRDefault="00EA7F7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76" w:rsidRPr="009C7C45" w:rsidRDefault="00EA7F7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E6" w:rsidRPr="009C7C45" w:rsidRDefault="002F23E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E6" w:rsidRPr="009C7C45" w:rsidRDefault="002F23E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E6" w:rsidRPr="009C7C45" w:rsidRDefault="00745EAA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Дети ищут правильный ответ на карточках с рисунками, отмечают </w:t>
            </w:r>
            <w:r w:rsidR="00EA7F76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его карандашом. </w:t>
            </w:r>
          </w:p>
          <w:p w:rsidR="00EA7F76" w:rsidRPr="009C7C45" w:rsidRDefault="00EA7F76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</w:t>
            </w:r>
            <w:r w:rsidR="002F23E6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и наклеивают на лист </w:t>
            </w: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r w:rsidR="002F23E6" w:rsidRPr="009C7C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3E6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</w:t>
            </w: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рассказывают о том, что изображено на картинке.</w:t>
            </w:r>
          </w:p>
        </w:tc>
      </w:tr>
      <w:tr w:rsidR="006F0195" w:rsidRPr="009C7C45" w:rsidTr="004653DF">
        <w:trPr>
          <w:trHeight w:val="5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95" w:rsidRPr="009C7C45" w:rsidRDefault="006F019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95" w:rsidRPr="009C7C45" w:rsidRDefault="006F019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Фиксация темы и задач урока.</w:t>
            </w:r>
          </w:p>
          <w:p w:rsidR="00350D69" w:rsidRPr="009C7C45" w:rsidRDefault="00350D69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195" w:rsidRPr="009C7C45" w:rsidRDefault="006F019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9" w:rsidRPr="009C7C45" w:rsidRDefault="00AB366B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0D69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Прошу всех </w:t>
            </w:r>
            <w:r w:rsidR="00C95A08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пройти в </w:t>
            </w:r>
            <w:r w:rsidR="00350D69" w:rsidRPr="009C7C45">
              <w:rPr>
                <w:rFonts w:ascii="Times New Roman" w:hAnsi="Times New Roman" w:cs="Times New Roman"/>
                <w:sz w:val="24"/>
                <w:szCs w:val="24"/>
              </w:rPr>
              <w:t>мини кинозал. Высокие дети садятся в последнем ряду.</w:t>
            </w:r>
            <w:r w:rsidR="00C95A08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D69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(Воспитатель помогает </w:t>
            </w:r>
            <w:r w:rsidR="00C95A08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детям </w:t>
            </w:r>
            <w:r w:rsidR="00350D69" w:rsidRPr="009C7C45">
              <w:rPr>
                <w:rFonts w:ascii="Times New Roman" w:hAnsi="Times New Roman" w:cs="Times New Roman"/>
                <w:sz w:val="24"/>
                <w:szCs w:val="24"/>
              </w:rPr>
              <w:t>усаживаться</w:t>
            </w:r>
            <w:r w:rsidR="00185255">
              <w:rPr>
                <w:rFonts w:ascii="Times New Roman" w:hAnsi="Times New Roman" w:cs="Times New Roman"/>
                <w:sz w:val="24"/>
                <w:szCs w:val="24"/>
              </w:rPr>
              <w:t xml:space="preserve"> перед компьютером</w:t>
            </w:r>
            <w:r w:rsidR="00350D69" w:rsidRPr="009C7C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740E" w:rsidRPr="009C7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A08" w:rsidRPr="009C7C45" w:rsidRDefault="00C95A0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D69" w:rsidRPr="009C7C45" w:rsidRDefault="00C95A0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736ABF">
              <w:rPr>
                <w:rFonts w:ascii="Times New Roman" w:hAnsi="Times New Roman" w:cs="Times New Roman"/>
                <w:sz w:val="24"/>
                <w:szCs w:val="24"/>
              </w:rPr>
              <w:t>: «Движение по загородным дорогам»</w:t>
            </w:r>
          </w:p>
          <w:p w:rsidR="00350D69" w:rsidRDefault="00350D69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BF" w:rsidRDefault="00736ABF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детям:</w:t>
            </w:r>
          </w:p>
          <w:p w:rsidR="00632991" w:rsidRDefault="00632991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правильно двигаться по загородным дорогам? </w:t>
            </w:r>
          </w:p>
          <w:p w:rsidR="00C95A08" w:rsidRDefault="00736ABF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5255" w:rsidRPr="00185255">
              <w:rPr>
                <w:rFonts w:ascii="Times New Roman" w:hAnsi="Times New Roman" w:cs="Times New Roman"/>
                <w:sz w:val="24"/>
                <w:szCs w:val="24"/>
              </w:rPr>
              <w:t>Как нужно переходить такую дорогу, если нет светофора, а автомобили едут очень быстро?</w:t>
            </w:r>
          </w:p>
          <w:p w:rsidR="005B7F86" w:rsidRPr="009C7C45" w:rsidRDefault="005B7F86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91" w:rsidRPr="009C7C45" w:rsidRDefault="0018525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255">
              <w:rPr>
                <w:rFonts w:ascii="Times New Roman" w:hAnsi="Times New Roman" w:cs="Times New Roman"/>
                <w:sz w:val="24"/>
                <w:szCs w:val="24"/>
              </w:rPr>
              <w:t xml:space="preserve">Какой участок для перехода магистрали является хорошим? А </w:t>
            </w:r>
            <w:r w:rsidR="005B7F86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185255">
              <w:rPr>
                <w:rFonts w:ascii="Times New Roman" w:hAnsi="Times New Roman" w:cs="Times New Roman"/>
                <w:sz w:val="24"/>
                <w:szCs w:val="24"/>
              </w:rPr>
              <w:t>плохим?</w:t>
            </w:r>
          </w:p>
          <w:p w:rsidR="009B740E" w:rsidRPr="009C7C45" w:rsidRDefault="00632991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мы посмотрим 7 серию м</w:t>
            </w:r>
            <w:r w:rsidR="00736ABF">
              <w:rPr>
                <w:rFonts w:ascii="Times New Roman" w:hAnsi="Times New Roman" w:cs="Times New Roman"/>
                <w:sz w:val="24"/>
                <w:szCs w:val="24"/>
              </w:rPr>
              <w:t>ультфильм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6ABF">
              <w:rPr>
                <w:rFonts w:ascii="Times New Roman" w:hAnsi="Times New Roman" w:cs="Times New Roman"/>
                <w:sz w:val="24"/>
                <w:szCs w:val="24"/>
              </w:rPr>
              <w:t xml:space="preserve"> «Уроки тётушки Совы»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(«А</w:t>
            </w:r>
            <w:r w:rsidR="00736ABF">
              <w:rPr>
                <w:rFonts w:ascii="Times New Roman" w:hAnsi="Times New Roman" w:cs="Times New Roman"/>
                <w:sz w:val="24"/>
                <w:szCs w:val="24"/>
              </w:rPr>
              <w:t>збука дорожной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сти») </w:t>
            </w:r>
          </w:p>
          <w:p w:rsidR="00C95A08" w:rsidRPr="009C7C45" w:rsidRDefault="00C95A0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08" w:rsidRPr="009C7C45" w:rsidRDefault="009B740E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Не смотря на вид загородной дороги, о чем всегда нужно помнить?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95" w:rsidRPr="009C7C45" w:rsidRDefault="006F019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08" w:rsidRPr="009C7C45" w:rsidRDefault="00C95A08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08" w:rsidRPr="009C7C45" w:rsidRDefault="00C95A08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0E" w:rsidRPr="009C7C45" w:rsidRDefault="00C95A08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обсуждают некоторые ситуации по ходу презентации.</w:t>
            </w:r>
          </w:p>
          <w:p w:rsidR="009B740E" w:rsidRPr="009C7C45" w:rsidRDefault="009B740E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0E" w:rsidRDefault="009B740E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86" w:rsidRPr="009C7C45" w:rsidRDefault="005B7F86" w:rsidP="005B7F86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команда даёт ответ изображение:</w:t>
            </w:r>
          </w:p>
          <w:p w:rsidR="005B7F86" w:rsidRPr="009C7C45" w:rsidRDefault="005B7F86" w:rsidP="005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«Зелёные» отвечают на картинку № 1, «желтые» на № 2, «красные» - на № 3.</w:t>
            </w:r>
          </w:p>
          <w:p w:rsidR="00632991" w:rsidRDefault="00632991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255" w:rsidRDefault="00185255" w:rsidP="0018525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по картинкам.</w:t>
            </w:r>
          </w:p>
          <w:p w:rsidR="00185255" w:rsidRDefault="0018525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08" w:rsidRDefault="0018525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 мультфильм.</w:t>
            </w:r>
          </w:p>
          <w:p w:rsidR="00632991" w:rsidRDefault="00632991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91" w:rsidRDefault="00632991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0E" w:rsidRPr="009C7C45" w:rsidRDefault="009B740E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отвечают:</w:t>
            </w:r>
          </w:p>
          <w:p w:rsidR="009B740E" w:rsidRPr="009C7C45" w:rsidRDefault="00185255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безопасности;</w:t>
            </w:r>
          </w:p>
          <w:p w:rsidR="00CB2EC6" w:rsidRPr="009C7C45" w:rsidRDefault="009B740E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всегда выполнять правила дорожного движения.</w:t>
            </w:r>
          </w:p>
        </w:tc>
      </w:tr>
      <w:tr w:rsidR="00C95A08" w:rsidRPr="009C7C45" w:rsidTr="004653DF">
        <w:trPr>
          <w:trHeight w:val="5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8" w:rsidRPr="009C7C45" w:rsidRDefault="00C95A0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8" w:rsidRPr="009C7C45" w:rsidRDefault="003457DC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  <w:r w:rsidRPr="009C7C45">
              <w:rPr>
                <w:rStyle w:val="a6"/>
                <w:b w:val="0"/>
              </w:rPr>
              <w:t>«Красный, желтый, зеленый».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3457DC" w:rsidRPr="009C7C45" w:rsidRDefault="003457DC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C" w:rsidRPr="009C7C45" w:rsidRDefault="003457DC" w:rsidP="009C7C45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  <w:r w:rsidRPr="009C7C45">
              <w:rPr>
                <w:rStyle w:val="a6"/>
              </w:rPr>
              <w:t xml:space="preserve">- </w:t>
            </w:r>
            <w:r w:rsidRPr="009C7C45">
              <w:rPr>
                <w:rStyle w:val="a6"/>
                <w:b w:val="0"/>
              </w:rPr>
              <w:t>Дети, пройдите к своим столам. Следующее задание вы будете выполнять стоя.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</w:pPr>
            <w:r w:rsidRPr="009C7C45">
              <w:t xml:space="preserve">- Исходное положение: ноги вместе, руки по швам, спина прямая, плечи расправлены, подбородок приподнят. 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</w:pPr>
            <w:r w:rsidRPr="009C7C45">
              <w:t>- Я поочередно буду показывать красный, жёлтый, зелёный кружки.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</w:pPr>
            <w:r w:rsidRPr="009C7C45">
              <w:t>- На красный кружочек - все хлопают в ладоши, руки вытянуты вперед.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</w:pPr>
            <w:r w:rsidRPr="009C7C45">
              <w:t xml:space="preserve">- На желтый кружочек – все поднимают прямые руки вверх и поднимаются на носочки. </w:t>
            </w:r>
          </w:p>
          <w:p w:rsidR="003457DC" w:rsidRPr="009C7C45" w:rsidRDefault="003457DC" w:rsidP="009C7C45">
            <w:pPr>
              <w:pStyle w:val="a5"/>
              <w:spacing w:before="0" w:beforeAutospacing="0" w:after="0" w:afterAutospacing="0"/>
            </w:pPr>
            <w:r w:rsidRPr="009C7C45">
              <w:t xml:space="preserve">- На зеленый кружочек – шаг на месте, высоко поднимая колени, руки согнуты в локтях, кулаки сжаты. </w:t>
            </w:r>
          </w:p>
          <w:p w:rsidR="004A122F" w:rsidRPr="009C7C45" w:rsidRDefault="004A122F" w:rsidP="009C7C45">
            <w:pPr>
              <w:pStyle w:val="a5"/>
              <w:spacing w:before="0" w:beforeAutospacing="0" w:after="0" w:afterAutospacing="0"/>
            </w:pPr>
            <w:r w:rsidRPr="009C7C45">
              <w:t xml:space="preserve">- </w:t>
            </w:r>
            <w:r w:rsidR="003457DC" w:rsidRPr="009C7C45">
              <w:t xml:space="preserve">После каждого упражнения </w:t>
            </w:r>
            <w:r w:rsidRPr="009C7C45">
              <w:t>(</w:t>
            </w:r>
            <w:r w:rsidR="003457DC" w:rsidRPr="009C7C45">
              <w:t>ведущий опускает кружок</w:t>
            </w:r>
            <w:r w:rsidRPr="009C7C45">
              <w:t>)</w:t>
            </w:r>
            <w:r w:rsidR="003457DC" w:rsidRPr="009C7C45">
              <w:t xml:space="preserve"> </w:t>
            </w:r>
            <w:r w:rsidRPr="009C7C45">
              <w:t>все</w:t>
            </w:r>
            <w:r w:rsidR="003457DC" w:rsidRPr="009C7C45">
              <w:t xml:space="preserve"> принимают исходное положение. </w:t>
            </w:r>
          </w:p>
          <w:p w:rsidR="00C95A08" w:rsidRPr="009C7C45" w:rsidRDefault="004A122F" w:rsidP="005B7F86">
            <w:pPr>
              <w:pStyle w:val="a5"/>
              <w:spacing w:before="0" w:beforeAutospacing="0" w:after="0" w:afterAutospacing="0"/>
            </w:pPr>
            <w:r w:rsidRPr="009C7C45">
              <w:t>(</w:t>
            </w:r>
            <w:r w:rsidR="003457DC" w:rsidRPr="009C7C45">
              <w:t xml:space="preserve">Повторить упражнения </w:t>
            </w:r>
            <w:r w:rsidR="005B7F86">
              <w:t>4</w:t>
            </w:r>
            <w:r w:rsidRPr="009C7C45">
              <w:t>-6</w:t>
            </w:r>
            <w:r w:rsidR="003457DC" w:rsidRPr="009C7C45">
              <w:t xml:space="preserve"> раз.</w:t>
            </w:r>
            <w:r w:rsidRPr="009C7C45"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8" w:rsidRPr="009C7C45" w:rsidRDefault="00C95A08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2F" w:rsidRPr="009C7C45" w:rsidRDefault="004A122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2F" w:rsidRPr="009C7C45" w:rsidRDefault="004A122F" w:rsidP="009C7C45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упражнения.</w:t>
            </w:r>
          </w:p>
        </w:tc>
      </w:tr>
      <w:tr w:rsidR="00602496" w:rsidRPr="009C7C45" w:rsidTr="004653DF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A1154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38" w:rsidRPr="009C7C45" w:rsidRDefault="00B0143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знаний.</w:t>
            </w:r>
          </w:p>
          <w:p w:rsidR="004E1BD8" w:rsidRPr="009C7C45" w:rsidRDefault="004E1BD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Игровая ситуация.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C" w:rsidRPr="009C7C45" w:rsidRDefault="00B0143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23E6" w:rsidRPr="009C7C45">
              <w:rPr>
                <w:rFonts w:ascii="Times New Roman" w:hAnsi="Times New Roman" w:cs="Times New Roman"/>
                <w:sz w:val="24"/>
                <w:szCs w:val="24"/>
              </w:rPr>
              <w:t>Задание № 4: игра «</w:t>
            </w:r>
            <w:r w:rsidR="00475F1C" w:rsidRPr="009C7C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F23E6" w:rsidRPr="009C7C45">
              <w:rPr>
                <w:rFonts w:ascii="Times New Roman" w:hAnsi="Times New Roman" w:cs="Times New Roman"/>
                <w:sz w:val="24"/>
                <w:szCs w:val="24"/>
              </w:rPr>
              <w:t>асставить участников движения</w:t>
            </w:r>
            <w:r w:rsidR="00475F1C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 на схему дороги»</w:t>
            </w:r>
            <w:r w:rsidR="002F23E6" w:rsidRPr="009C7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548" w:rsidRPr="009C7C45" w:rsidRDefault="00A1154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1371" w:rsidRPr="009C7C45">
              <w:rPr>
                <w:rFonts w:ascii="Times New Roman" w:hAnsi="Times New Roman" w:cs="Times New Roman"/>
                <w:sz w:val="24"/>
                <w:szCs w:val="24"/>
              </w:rPr>
              <w:t>Что помогает водителям и пешеходам не мешать друг другу при движении?</w:t>
            </w:r>
          </w:p>
          <w:p w:rsidR="003C1371" w:rsidRPr="009C7C45" w:rsidRDefault="003C1371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548" w:rsidRPr="009C7C45" w:rsidRDefault="00A1154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Задание № 5: распределите дорожные знаки по видам: предписывающие, запрещающие, информационные.</w:t>
            </w:r>
          </w:p>
          <w:p w:rsidR="003C1371" w:rsidRPr="009C7C45" w:rsidRDefault="003C1371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548" w:rsidRPr="009C7C45" w:rsidRDefault="00A1154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Задание № 6: «Реши кроссворд».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2F23E6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расставляют фигурки на схему</w:t>
            </w:r>
            <w:r w:rsidR="00475F1C" w:rsidRPr="009C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11548" w:rsidRPr="009C7C45" w:rsidRDefault="00A11548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1548" w:rsidRPr="009C7C45" w:rsidRDefault="003C1371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отвечают:</w:t>
            </w:r>
          </w:p>
          <w:p w:rsidR="003C1371" w:rsidRPr="009C7C45" w:rsidRDefault="003C1371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знаки дорожного движения,</w:t>
            </w:r>
          </w:p>
          <w:p w:rsidR="003C1371" w:rsidRPr="009C7C45" w:rsidRDefault="003C1371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знание правил дорожного движения.</w:t>
            </w:r>
          </w:p>
          <w:p w:rsidR="003C1371" w:rsidRPr="009C7C45" w:rsidRDefault="005B7F86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выбирают карточки со знаками дорожного движения и раскладывают их по видам.</w:t>
            </w:r>
          </w:p>
          <w:p w:rsidR="003C1371" w:rsidRPr="009C7C45" w:rsidRDefault="003C1371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1548" w:rsidRPr="009C7C45" w:rsidRDefault="00A11548" w:rsidP="009C7C45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решают кроссворд.</w:t>
            </w:r>
          </w:p>
        </w:tc>
      </w:tr>
      <w:tr w:rsidR="009C7C45" w:rsidRPr="009C7C45" w:rsidTr="003E31AE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45" w:rsidRPr="009C7C45" w:rsidRDefault="009C7C45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45" w:rsidRDefault="0034708F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к занятию.</w:t>
            </w:r>
          </w:p>
          <w:p w:rsidR="0073492F" w:rsidRPr="009C7C45" w:rsidRDefault="0073492F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Рефлексивный этап.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45" w:rsidRPr="009C7C45" w:rsidRDefault="009C7C45" w:rsidP="003E31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Все молодцы, активно работали на занятии. Сколько фишек заработали команды?</w:t>
            </w:r>
          </w:p>
          <w:p w:rsidR="009C7C45" w:rsidRDefault="009C7C45" w:rsidP="003E31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- Кто победитель? (У всех д. б. одинаковое количество)</w:t>
            </w:r>
          </w:p>
          <w:p w:rsidR="0073492F" w:rsidRDefault="0073492F" w:rsidP="0073492F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Дети, вам понравилось сегодняшнее занятие? </w:t>
            </w:r>
          </w:p>
          <w:p w:rsidR="0073492F" w:rsidRPr="009C7C45" w:rsidRDefault="0073492F" w:rsidP="0073492F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большую эмблему поставьте ваши оценки.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45" w:rsidRPr="009C7C45" w:rsidRDefault="009C7C45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5" w:rsidRPr="009C7C45" w:rsidRDefault="009C7C45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5" w:rsidRDefault="009C7C45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подсчитывают фишки.</w:t>
            </w:r>
          </w:p>
          <w:p w:rsidR="0073492F" w:rsidRDefault="0073492F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2F" w:rsidRPr="009C7C45" w:rsidRDefault="0073492F" w:rsidP="003E3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выставляют оценки.</w:t>
            </w:r>
          </w:p>
        </w:tc>
      </w:tr>
      <w:tr w:rsidR="00602496" w:rsidRPr="009C7C45" w:rsidTr="004653DF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9C7C4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2496" w:rsidRPr="009C7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Default="009C7C4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участников</w:t>
            </w:r>
            <w:r w:rsidR="0073492F">
              <w:rPr>
                <w:rFonts w:ascii="Times New Roman" w:hAnsi="Times New Roman" w:cs="Times New Roman"/>
                <w:sz w:val="24"/>
                <w:szCs w:val="24"/>
              </w:rPr>
              <w:t>: сюрпризный момент.</w:t>
            </w:r>
          </w:p>
          <w:p w:rsidR="009C7C45" w:rsidRPr="009C7C45" w:rsidRDefault="009C7C4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45" w:rsidRDefault="00475F1C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- К сегодняшнему занятию дети подготовили </w:t>
            </w:r>
            <w:r w:rsidR="0073492F">
              <w:rPr>
                <w:rFonts w:ascii="Times New Roman" w:hAnsi="Times New Roman" w:cs="Times New Roman"/>
                <w:sz w:val="24"/>
                <w:szCs w:val="24"/>
              </w:rPr>
              <w:t xml:space="preserve">сюрприз - </w:t>
            </w: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небольшой концерт</w:t>
            </w:r>
            <w:r w:rsidR="004E1BD8" w:rsidRPr="009C7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67C1" w:rsidRDefault="001767C1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EC6" w:rsidRDefault="00CB2EC6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3007"/>
            </w:tblGrid>
            <w:tr w:rsidR="001767C1" w:rsidTr="0034708F">
              <w:tc>
                <w:tcPr>
                  <w:tcW w:w="3006" w:type="dxa"/>
                  <w:tcBorders>
                    <w:right w:val="single" w:sz="4" w:space="0" w:color="auto"/>
                  </w:tcBorders>
                </w:tcPr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Пешеход, пешеход!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Помни ты про переход.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Знай, что только переход</w:t>
                  </w:r>
                </w:p>
                <w:p w:rsidR="001767C1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От беды тебя спасёт.</w:t>
                  </w:r>
                </w:p>
                <w:p w:rsidR="001767C1" w:rsidRDefault="001767C1" w:rsidP="001767C1">
                  <w:pPr>
                    <w:pStyle w:val="a5"/>
                    <w:spacing w:before="0" w:beforeAutospacing="0" w:after="0" w:afterAutospacing="0"/>
                  </w:pPr>
                </w:p>
              </w:tc>
              <w:tc>
                <w:tcPr>
                  <w:tcW w:w="3007" w:type="dxa"/>
                  <w:tcBorders>
                    <w:left w:val="single" w:sz="4" w:space="0" w:color="auto"/>
                  </w:tcBorders>
                </w:tcPr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  <w:ind w:left="1876" w:hanging="1844"/>
                  </w:pPr>
                  <w:r w:rsidRPr="009C7C45">
                    <w:t>Обходи трамвай, как лошадь,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Чтобы не лягался.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А троллейбус, как быка,</w:t>
                  </w:r>
                </w:p>
                <w:p w:rsidR="001767C1" w:rsidRDefault="001767C1" w:rsidP="00176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6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Чтобы не бодался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767C1" w:rsidTr="0034708F">
              <w:tc>
                <w:tcPr>
                  <w:tcW w:w="3006" w:type="dxa"/>
                  <w:tcBorders>
                    <w:right w:val="single" w:sz="4" w:space="0" w:color="auto"/>
                  </w:tcBorders>
                </w:tcPr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  <w:ind w:left="1338" w:hanging="1338"/>
                  </w:pPr>
                  <w:r w:rsidRPr="009C7C45">
                    <w:t>Там, где шумный перекрёсток,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Где машин не сосчитать,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Перейти не так уж просто,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Если правила не знать!</w:t>
                  </w:r>
                </w:p>
                <w:p w:rsidR="00CB2EC6" w:rsidRDefault="00CB2EC6" w:rsidP="009C7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left w:val="single" w:sz="4" w:space="0" w:color="auto"/>
                  </w:tcBorders>
                </w:tcPr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Соблюдайте, люди все,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Правила движения!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>
                    <w:t>Ручки целы, ножки целы,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Нет головокружения.</w:t>
                  </w:r>
                </w:p>
                <w:p w:rsidR="001767C1" w:rsidRDefault="001767C1" w:rsidP="009C7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67C1" w:rsidTr="0034708F">
              <w:tc>
                <w:tcPr>
                  <w:tcW w:w="3006" w:type="dxa"/>
                  <w:tcBorders>
                    <w:right w:val="single" w:sz="4" w:space="0" w:color="auto"/>
                  </w:tcBorders>
                </w:tcPr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  <w:ind w:left="1338" w:hanging="1338"/>
                  </w:pPr>
                  <w:r w:rsidRPr="009C7C45">
                    <w:t>Если вдруг под перекрёстком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Есть подземный переход,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По нему через дорогу</w:t>
                  </w:r>
                </w:p>
                <w:p w:rsidR="001767C1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Ходит каждый пешеход.</w:t>
                  </w:r>
                </w:p>
              </w:tc>
              <w:tc>
                <w:tcPr>
                  <w:tcW w:w="3007" w:type="dxa"/>
                  <w:tcBorders>
                    <w:left w:val="single" w:sz="4" w:space="0" w:color="auto"/>
                  </w:tcBorders>
                </w:tcPr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Чтобы жить без огорченья,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Бегать, плавать и летать,</w:t>
                  </w:r>
                </w:p>
                <w:p w:rsidR="001767C1" w:rsidRPr="009C7C45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Все мы правила движенья</w:t>
                  </w:r>
                </w:p>
                <w:p w:rsidR="001767C1" w:rsidRDefault="001767C1" w:rsidP="001767C1">
                  <w:pPr>
                    <w:pStyle w:val="a5"/>
                    <w:spacing w:before="0" w:beforeAutospacing="0" w:after="0" w:afterAutospacing="0"/>
                  </w:pPr>
                  <w:r w:rsidRPr="009C7C45">
                    <w:t>Должны точно соблюдать.</w:t>
                  </w:r>
                </w:p>
                <w:p w:rsidR="001767C1" w:rsidRDefault="001767C1" w:rsidP="009C7C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492F" w:rsidRPr="009C7C45" w:rsidRDefault="0073492F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2F" w:rsidRPr="009C7C45" w:rsidRDefault="001767C1" w:rsidP="0073492F">
            <w:pPr>
              <w:pStyle w:val="a5"/>
              <w:spacing w:before="0" w:beforeAutospacing="0" w:after="0" w:afterAutospacing="0"/>
            </w:pPr>
            <w:r>
              <w:t>-</w:t>
            </w:r>
            <w:r w:rsidR="0073492F">
              <w:t xml:space="preserve"> Всем участникам спасибо, желаю всем быть всегда здоровыми!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96" w:rsidRPr="009C7C45" w:rsidRDefault="00602496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BD8" w:rsidRDefault="004E1BD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5" w:rsidRPr="009C7C45" w:rsidRDefault="009C7C45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BD8" w:rsidRPr="009C7C45" w:rsidRDefault="004E1BD8" w:rsidP="009C7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C45">
              <w:rPr>
                <w:rFonts w:ascii="Times New Roman" w:hAnsi="Times New Roman" w:cs="Times New Roman"/>
                <w:sz w:val="24"/>
                <w:szCs w:val="24"/>
              </w:rPr>
              <w:t>Дети исполняют частушки.</w:t>
            </w:r>
          </w:p>
        </w:tc>
      </w:tr>
    </w:tbl>
    <w:p w:rsidR="00602496" w:rsidRPr="005E6C73" w:rsidRDefault="0060249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496" w:rsidRDefault="0060249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92F" w:rsidRDefault="0073492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92F" w:rsidRDefault="0073492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8F" w:rsidRDefault="0034708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8F" w:rsidRDefault="0034708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92F" w:rsidRDefault="0073492F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C6" w:rsidRDefault="00CB2EC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C6" w:rsidRDefault="00CB2EC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EC6" w:rsidRPr="005E6C73" w:rsidRDefault="00CB2EC6" w:rsidP="009C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496" w:rsidRPr="0020554A" w:rsidRDefault="00602496" w:rsidP="0020554A">
      <w:pPr>
        <w:spacing w:after="0" w:line="24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20554A">
        <w:rPr>
          <w:rFonts w:ascii="Times New Roman" w:hAnsi="Times New Roman" w:cs="Times New Roman"/>
          <w:sz w:val="32"/>
          <w:szCs w:val="32"/>
        </w:rPr>
        <w:t>Список используемой литературы:</w:t>
      </w:r>
    </w:p>
    <w:p w:rsidR="000A4560" w:rsidRDefault="000A4560" w:rsidP="009C7C45">
      <w:pPr>
        <w:spacing w:after="0" w:line="240" w:lineRule="auto"/>
        <w:ind w:firstLine="434"/>
        <w:rPr>
          <w:rFonts w:ascii="Times New Roman" w:hAnsi="Times New Roman" w:cs="Times New Roman"/>
          <w:sz w:val="24"/>
          <w:szCs w:val="24"/>
        </w:rPr>
      </w:pPr>
    </w:p>
    <w:p w:rsidR="0020554A" w:rsidRDefault="0020554A" w:rsidP="002055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54A">
        <w:rPr>
          <w:rFonts w:ascii="Times New Roman" w:hAnsi="Times New Roman" w:cs="Times New Roman"/>
          <w:sz w:val="24"/>
          <w:szCs w:val="24"/>
        </w:rPr>
        <w:t>Азбука пешехода: для дошкольников и детей начального школьного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4A">
        <w:rPr>
          <w:rFonts w:ascii="Times New Roman" w:hAnsi="Times New Roman" w:cs="Times New Roman"/>
          <w:sz w:val="24"/>
          <w:szCs w:val="24"/>
        </w:rPr>
        <w:t>- М.: издательский Дом Третий Рим, 2007.</w:t>
      </w:r>
    </w:p>
    <w:p w:rsidR="002804D7" w:rsidRPr="002804D7" w:rsidRDefault="002804D7" w:rsidP="002804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4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детского дорожно-транспортного травматизма: Методическое пособие / Под. общ. ред. В.Н. Кирьянова. – М.: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ательский Дом Третий Рим, 2007.</w:t>
      </w:r>
    </w:p>
    <w:p w:rsidR="002804D7" w:rsidRPr="0020554A" w:rsidRDefault="002804D7" w:rsidP="002804D7">
      <w:pPr>
        <w:pStyle w:val="a3"/>
        <w:numPr>
          <w:ilvl w:val="0"/>
          <w:numId w:val="3"/>
        </w:numPr>
      </w:pPr>
      <w:r w:rsidRPr="0020554A">
        <w:t>Н. Королёв, П. Иванов «Проверь себя»</w:t>
      </w:r>
      <w:r>
        <w:t>.</w:t>
      </w:r>
      <w:r w:rsidRPr="0020554A">
        <w:t xml:space="preserve"> Учебное пособие по</w:t>
      </w:r>
      <w:r>
        <w:t xml:space="preserve"> профилактике детского дорожно-т</w:t>
      </w:r>
      <w:r w:rsidRPr="0020554A">
        <w:t>ранспортного травматизма для учащихся начал</w:t>
      </w:r>
      <w:r>
        <w:t>ьной школы ГОУ Санкт-Петербурга. - Самара: ООО «Типография ДСМ»</w:t>
      </w:r>
      <w:r w:rsidRPr="0020554A">
        <w:t xml:space="preserve"> 2011 г.</w:t>
      </w:r>
    </w:p>
    <w:p w:rsidR="002804D7" w:rsidRDefault="002804D7" w:rsidP="002804D7">
      <w:pPr>
        <w:pStyle w:val="a3"/>
        <w:numPr>
          <w:ilvl w:val="0"/>
          <w:numId w:val="3"/>
        </w:numPr>
      </w:pPr>
      <w:r w:rsidRPr="0020554A">
        <w:t xml:space="preserve">Раскраска </w:t>
      </w:r>
      <w:r>
        <w:t xml:space="preserve">для детей начальной школы. </w:t>
      </w:r>
      <w:r w:rsidRPr="0020554A">
        <w:t>Тольят</w:t>
      </w:r>
      <w:r>
        <w:t>т</w:t>
      </w:r>
      <w:r w:rsidRPr="0020554A">
        <w:t>и</w:t>
      </w:r>
      <w:r>
        <w:t xml:space="preserve">: </w:t>
      </w:r>
      <w:r w:rsidRPr="0020554A">
        <w:t>ООО «Престиж</w:t>
      </w:r>
      <w:r>
        <w:t>».</w:t>
      </w:r>
    </w:p>
    <w:p w:rsidR="001767C1" w:rsidRPr="0020554A" w:rsidRDefault="001767C1" w:rsidP="002804D7">
      <w:pPr>
        <w:pStyle w:val="a3"/>
        <w:numPr>
          <w:ilvl w:val="0"/>
          <w:numId w:val="3"/>
        </w:numPr>
      </w:pPr>
      <w:r>
        <w:t>С. Зарев «Уроки тётушки Совы». Азбука дорожной безопасности. Мультфильм.</w:t>
      </w:r>
    </w:p>
    <w:sectPr w:rsidR="001767C1" w:rsidRPr="0020554A" w:rsidSect="00CB2EC6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4D" w:rsidRDefault="00C2774D" w:rsidP="00C2774D">
      <w:pPr>
        <w:spacing w:after="0" w:line="240" w:lineRule="auto"/>
      </w:pPr>
      <w:r>
        <w:separator/>
      </w:r>
    </w:p>
  </w:endnote>
  <w:endnote w:type="continuationSeparator" w:id="0">
    <w:p w:rsidR="00C2774D" w:rsidRDefault="00C2774D" w:rsidP="00C2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4D" w:rsidRDefault="00C2774D" w:rsidP="00C2774D">
      <w:pPr>
        <w:spacing w:after="0" w:line="240" w:lineRule="auto"/>
      </w:pPr>
      <w:r>
        <w:separator/>
      </w:r>
    </w:p>
  </w:footnote>
  <w:footnote w:type="continuationSeparator" w:id="0">
    <w:p w:rsidR="00C2774D" w:rsidRDefault="00C2774D" w:rsidP="00C27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3F18"/>
    <w:multiLevelType w:val="hybridMultilevel"/>
    <w:tmpl w:val="45E0F200"/>
    <w:lvl w:ilvl="0" w:tplc="AB50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67F1C"/>
    <w:multiLevelType w:val="hybridMultilevel"/>
    <w:tmpl w:val="6DEA193A"/>
    <w:lvl w:ilvl="0" w:tplc="CC961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F967DA"/>
    <w:multiLevelType w:val="hybridMultilevel"/>
    <w:tmpl w:val="E34E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67"/>
    <w:rsid w:val="00067FD7"/>
    <w:rsid w:val="000A4560"/>
    <w:rsid w:val="000C1499"/>
    <w:rsid w:val="000E70AD"/>
    <w:rsid w:val="00124CB2"/>
    <w:rsid w:val="001767C1"/>
    <w:rsid w:val="00185255"/>
    <w:rsid w:val="0020554A"/>
    <w:rsid w:val="0025262A"/>
    <w:rsid w:val="002804D7"/>
    <w:rsid w:val="002B55EF"/>
    <w:rsid w:val="002C6B22"/>
    <w:rsid w:val="002D55F5"/>
    <w:rsid w:val="002F23E6"/>
    <w:rsid w:val="003457DC"/>
    <w:rsid w:val="0034708F"/>
    <w:rsid w:val="00350D69"/>
    <w:rsid w:val="003C1371"/>
    <w:rsid w:val="003E6E5A"/>
    <w:rsid w:val="0045135D"/>
    <w:rsid w:val="004653DF"/>
    <w:rsid w:val="00475F1C"/>
    <w:rsid w:val="00475F5C"/>
    <w:rsid w:val="004A122F"/>
    <w:rsid w:val="004E1BD8"/>
    <w:rsid w:val="005B7F86"/>
    <w:rsid w:val="005E6C73"/>
    <w:rsid w:val="00602496"/>
    <w:rsid w:val="00632991"/>
    <w:rsid w:val="006562B3"/>
    <w:rsid w:val="006F0195"/>
    <w:rsid w:val="0073492F"/>
    <w:rsid w:val="00736ABF"/>
    <w:rsid w:val="00745EAA"/>
    <w:rsid w:val="00751528"/>
    <w:rsid w:val="0076043A"/>
    <w:rsid w:val="00771C85"/>
    <w:rsid w:val="007805D7"/>
    <w:rsid w:val="007E3C67"/>
    <w:rsid w:val="008A0F2F"/>
    <w:rsid w:val="008B20C5"/>
    <w:rsid w:val="008F3A74"/>
    <w:rsid w:val="00904106"/>
    <w:rsid w:val="00927C50"/>
    <w:rsid w:val="00981D5C"/>
    <w:rsid w:val="009B740E"/>
    <w:rsid w:val="009C7C45"/>
    <w:rsid w:val="009E1CDC"/>
    <w:rsid w:val="00A11548"/>
    <w:rsid w:val="00A309AD"/>
    <w:rsid w:val="00AB366B"/>
    <w:rsid w:val="00AC7DB3"/>
    <w:rsid w:val="00B01438"/>
    <w:rsid w:val="00B17BF7"/>
    <w:rsid w:val="00B83BAF"/>
    <w:rsid w:val="00C24F58"/>
    <w:rsid w:val="00C2774D"/>
    <w:rsid w:val="00C40683"/>
    <w:rsid w:val="00C53920"/>
    <w:rsid w:val="00C95A08"/>
    <w:rsid w:val="00CA1E04"/>
    <w:rsid w:val="00CB2EC6"/>
    <w:rsid w:val="00E12684"/>
    <w:rsid w:val="00E5492C"/>
    <w:rsid w:val="00EA7F76"/>
    <w:rsid w:val="00EF63F1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7CD468A-2C95-48A3-AF77-7CCD3E18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249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0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57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6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7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27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774D"/>
  </w:style>
  <w:style w:type="paragraph" w:styleId="ac">
    <w:name w:val="footer"/>
    <w:basedOn w:val="a"/>
    <w:link w:val="ad"/>
    <w:uiPriority w:val="99"/>
    <w:unhideWhenUsed/>
    <w:rsid w:val="00C27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Иванова</dc:creator>
  <cp:keywords/>
  <dc:description/>
  <cp:lastModifiedBy>Надежда Иванова</cp:lastModifiedBy>
  <cp:revision>22</cp:revision>
  <cp:lastPrinted>2018-11-12T09:57:00Z</cp:lastPrinted>
  <dcterms:created xsi:type="dcterms:W3CDTF">2018-10-30T12:09:00Z</dcterms:created>
  <dcterms:modified xsi:type="dcterms:W3CDTF">2018-11-21T08:22:00Z</dcterms:modified>
</cp:coreProperties>
</file>