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951" w:rsidRPr="00274033" w:rsidRDefault="00503951" w:rsidP="00274033">
      <w:pPr>
        <w:shd w:val="clear" w:color="auto" w:fill="FFFFFF"/>
        <w:spacing w:before="208" w:after="208" w:line="291" w:lineRule="atLeast"/>
        <w:jc w:val="both"/>
        <w:rPr>
          <w:rFonts w:ascii="Arial" w:eastAsia="Times New Roman" w:hAnsi="Arial" w:cs="Arial"/>
          <w:color w:val="555555"/>
          <w:sz w:val="19"/>
          <w:szCs w:val="19"/>
        </w:rPr>
      </w:pPr>
      <w:r w:rsidRPr="00886384">
        <w:rPr>
          <w:rFonts w:ascii="Arial" w:eastAsia="Times New Roman" w:hAnsi="Arial" w:cs="Arial"/>
          <w:color w:val="FD9A00"/>
          <w:kern w:val="36"/>
          <w:sz w:val="28"/>
          <w:szCs w:val="28"/>
        </w:rPr>
        <w:t xml:space="preserve"> </w:t>
      </w:r>
      <w:r w:rsidR="00964BDB">
        <w:rPr>
          <w:rFonts w:ascii="Arial" w:eastAsia="Times New Roman" w:hAnsi="Arial" w:cs="Arial"/>
          <w:kern w:val="36"/>
          <w:sz w:val="28"/>
          <w:szCs w:val="28"/>
        </w:rPr>
        <w:t>«Моя</w:t>
      </w:r>
      <w:r w:rsidRPr="00503951">
        <w:rPr>
          <w:rFonts w:ascii="Arial" w:eastAsia="Times New Roman" w:hAnsi="Arial" w:cs="Arial"/>
          <w:kern w:val="36"/>
          <w:sz w:val="28"/>
          <w:szCs w:val="28"/>
        </w:rPr>
        <w:t xml:space="preserve"> семья»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Конспект непосредственной образовательной деятельности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в средней группе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ТЕМА: «Наша дружная семья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 xml:space="preserve">Цель: формирование </w:t>
      </w:r>
      <w:proofErr w:type="spellStart"/>
      <w:r w:rsidRPr="00503951">
        <w:rPr>
          <w:rFonts w:ascii="Times New Roman" w:eastAsia="Times New Roman" w:hAnsi="Times New Roman" w:cs="Times New Roman"/>
          <w:sz w:val="24"/>
          <w:szCs w:val="24"/>
        </w:rPr>
        <w:t>гендерной</w:t>
      </w:r>
      <w:proofErr w:type="spellEnd"/>
      <w:r w:rsidRPr="00503951">
        <w:rPr>
          <w:rFonts w:ascii="Times New Roman" w:eastAsia="Times New Roman" w:hAnsi="Times New Roman" w:cs="Times New Roman"/>
          <w:sz w:val="24"/>
          <w:szCs w:val="24"/>
        </w:rPr>
        <w:t>, семейной, гражданской принадлежности.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Социализация: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-углублять представления детей о семье (ее членах, родственных отношениях) и ее истории;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-закреплять понятие «Семья – это все, кто живет вместе с ребенком»;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Познание: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-расширять представления детей об окружающем мире;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Коммуникация: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-формирование словаря на основе углубления знаний детей о ближайшем окружении;</w:t>
      </w:r>
    </w:p>
    <w:p w:rsidR="00513377" w:rsidRPr="00503951" w:rsidRDefault="00503951" w:rsidP="00513377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-закреплять умения расск</w:t>
      </w:r>
      <w:r w:rsidR="00513377" w:rsidRPr="00503951">
        <w:rPr>
          <w:rFonts w:ascii="Times New Roman" w:eastAsia="Times New Roman" w:hAnsi="Times New Roman" w:cs="Times New Roman"/>
          <w:sz w:val="24"/>
          <w:szCs w:val="24"/>
        </w:rPr>
        <w:t>азывать о себе, о своей семье;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Художественное творчество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-развитие воображения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Здоровье: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-сохранение и укрепление физического и психического здоровья детей;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-обогащение двигательного опыта детей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b/>
          <w:sz w:val="24"/>
          <w:szCs w:val="24"/>
        </w:rPr>
        <w:t>Методы работы с детьми: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-словесный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-наглядно-действенный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-практический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-проблемная ситуация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-игровая ситуация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Виды деятельности детей: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-игровая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-коммуникативная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lastRenderedPageBreak/>
        <w:t>-продуктивная деятельность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-все необходимое для фотовыставки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-все необходимое для рисования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-Взаимодействие с родителями: беседа о выборе фотографии семьи для рассказа;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-Подготовка короткого рассказа дома вместе с ребенком;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-Подготовка беседы с детьми о том, кто у них в семье «главный», о ком можно сказать «глава семьи» и почему?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Дидактические игры: «Старше - младше», «Составь семью», «Назови ласково»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b/>
          <w:sz w:val="24"/>
          <w:szCs w:val="24"/>
        </w:rPr>
        <w:t>Ход непосредственной образовательной деятельности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Организационный этап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Дети стоят с воспитателем в центре группы. Становятся в хоровод, берутся за руки.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 xml:space="preserve">Воспитатель: 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Собрались все дети в круг.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Я твой друг и ты мой друг.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Крепко за руки возьмемся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И друг другу улыбнемся.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-Посмотрю на ваши лица, с кем бы мне здесь подружиться? Я – Галина Николаевна, а ты кто? Ответь мне, как тебя ласково зовут (</w:t>
      </w:r>
      <w:proofErr w:type="spellStart"/>
      <w:r w:rsidRPr="00503951">
        <w:rPr>
          <w:rFonts w:ascii="Times New Roman" w:eastAsia="Times New Roman" w:hAnsi="Times New Roman" w:cs="Times New Roman"/>
          <w:sz w:val="24"/>
          <w:szCs w:val="24"/>
        </w:rPr>
        <w:t>Камила</w:t>
      </w:r>
      <w:proofErr w:type="spellEnd"/>
      <w:r w:rsidRPr="005039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3951">
        <w:rPr>
          <w:rFonts w:ascii="Times New Roman" w:eastAsia="Times New Roman" w:hAnsi="Times New Roman" w:cs="Times New Roman"/>
          <w:sz w:val="24"/>
          <w:szCs w:val="24"/>
        </w:rPr>
        <w:t>Ильмар</w:t>
      </w:r>
      <w:proofErr w:type="spellEnd"/>
      <w:r w:rsidRPr="005039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03951">
        <w:rPr>
          <w:rFonts w:ascii="Times New Roman" w:eastAsia="Times New Roman" w:hAnsi="Times New Roman" w:cs="Times New Roman"/>
          <w:sz w:val="24"/>
          <w:szCs w:val="24"/>
        </w:rPr>
        <w:t>Мухаммад</w:t>
      </w:r>
      <w:proofErr w:type="spellEnd"/>
      <w:r w:rsidRPr="00503951">
        <w:rPr>
          <w:rFonts w:ascii="Times New Roman" w:eastAsia="Times New Roman" w:hAnsi="Times New Roman" w:cs="Times New Roman"/>
          <w:sz w:val="24"/>
          <w:szCs w:val="24"/>
        </w:rPr>
        <w:t xml:space="preserve"> и т. д.)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 xml:space="preserve">-Здравствуйте милые дети, вы прекрасней всех на свете. </w:t>
      </w:r>
      <w:r w:rsidR="00513377">
        <w:rPr>
          <w:rFonts w:ascii="Times New Roman" w:eastAsia="Times New Roman" w:hAnsi="Times New Roman" w:cs="Times New Roman"/>
          <w:sz w:val="24"/>
          <w:szCs w:val="24"/>
        </w:rPr>
        <w:t xml:space="preserve"> И я вас приглашаю по</w:t>
      </w:r>
      <w:r w:rsidR="0027403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13377">
        <w:rPr>
          <w:rFonts w:ascii="Times New Roman" w:eastAsia="Times New Roman" w:hAnsi="Times New Roman" w:cs="Times New Roman"/>
          <w:sz w:val="24"/>
          <w:szCs w:val="24"/>
        </w:rPr>
        <w:t>грать</w:t>
      </w:r>
      <w:r w:rsidR="00274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3377">
        <w:rPr>
          <w:rFonts w:ascii="Times New Roman" w:eastAsia="Times New Roman" w:hAnsi="Times New Roman" w:cs="Times New Roman"/>
          <w:sz w:val="24"/>
          <w:szCs w:val="24"/>
        </w:rPr>
        <w:t>со мной.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3951">
        <w:rPr>
          <w:rFonts w:ascii="Times New Roman" w:eastAsia="Times New Roman" w:hAnsi="Times New Roman" w:cs="Times New Roman"/>
          <w:sz w:val="24"/>
          <w:szCs w:val="24"/>
        </w:rPr>
        <w:t>Психогимнастика</w:t>
      </w:r>
      <w:proofErr w:type="spellEnd"/>
      <w:r w:rsidRPr="0050395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-Покажите, какое бывает выражение лица у папы и мамы когда они радуются, когда у них хорошее настроение.</w:t>
      </w:r>
    </w:p>
    <w:p w:rsidR="00503951" w:rsidRPr="00503951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Times New Roman" w:eastAsia="Times New Roman" w:hAnsi="Times New Roman" w:cs="Times New Roman"/>
          <w:sz w:val="24"/>
          <w:szCs w:val="24"/>
        </w:rPr>
        <w:t>-А теперь покажите, если они сердятся, вас ругают, хмурятся?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-Молодцы!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Основной этап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1 Рассказы детей «Моя семья»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-Сегодня у нас в группе фотовыставка «Моя семья». Вы ее готовили вместе с мамами и папами.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lastRenderedPageBreak/>
        <w:t>-Давайте рассмотрим фотографии.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51">
        <w:rPr>
          <w:rFonts w:ascii="Arial" w:eastAsia="Times New Roman" w:hAnsi="Arial" w:cs="Arial"/>
          <w:sz w:val="19"/>
          <w:szCs w:val="19"/>
        </w:rPr>
        <w:t>-</w:t>
      </w:r>
      <w:r w:rsidRPr="00513377">
        <w:rPr>
          <w:rFonts w:ascii="Times New Roman" w:eastAsia="Times New Roman" w:hAnsi="Times New Roman" w:cs="Times New Roman"/>
          <w:sz w:val="24"/>
          <w:szCs w:val="24"/>
        </w:rPr>
        <w:t>Саша, кто это? (моя бабушка)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-Кто ты для бабушки? (Для бабушки я внук)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-Кем приходится бабушке твой папа? (Папа для бабушки сын.)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-Теперь, Настя, ты расскажи нам о своей семье.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Каждый ребенок рассказывает по фотографии о своей семье. (Примерные рассказы детей смотрите в приложении к конспекту)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-Молодцы! Какие хорошие рассказы вы придумали, как интересно рассказали о своих любимых близких и родных.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2. Игра: «Назови ласково по имени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-Сейчас Лиза прочитает нам стихотворение. Послушайте стихи и отгадайте, про кого это: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«Сыро, хмуро за окном, дождик моросит.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Низко небо серое над крышами висит.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А в доме чистота, уют.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У нас своя погода тут.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Улыбнется: ясно и тепло.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Вот уже и солнышко в комнате взошло».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 Скажите, ребята, о ком стихотворение? (Это стихотворение о маме)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 xml:space="preserve">-Скажите самые хорошие </w:t>
      </w:r>
      <w:proofErr w:type="gramStart"/>
      <w:r w:rsidRPr="00513377">
        <w:rPr>
          <w:rFonts w:ascii="Times New Roman" w:eastAsia="Times New Roman" w:hAnsi="Times New Roman" w:cs="Times New Roman"/>
          <w:sz w:val="24"/>
          <w:szCs w:val="24"/>
        </w:rPr>
        <w:t>слова про</w:t>
      </w:r>
      <w:proofErr w:type="gramEnd"/>
      <w:r w:rsidR="00513377" w:rsidRPr="005133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3377">
        <w:rPr>
          <w:rFonts w:ascii="Times New Roman" w:eastAsia="Times New Roman" w:hAnsi="Times New Roman" w:cs="Times New Roman"/>
          <w:sz w:val="24"/>
          <w:szCs w:val="24"/>
        </w:rPr>
        <w:t xml:space="preserve">свою маму, какая она? (Мама – </w:t>
      </w:r>
      <w:r w:rsidR="00274033">
        <w:rPr>
          <w:rFonts w:ascii="Times New Roman" w:eastAsia="Times New Roman" w:hAnsi="Times New Roman" w:cs="Times New Roman"/>
          <w:sz w:val="24"/>
          <w:szCs w:val="24"/>
        </w:rPr>
        <w:t>трудолюбивая, нежная, ласковая)</w:t>
      </w:r>
      <w:r w:rsidRPr="005133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-Как ласково ты, Лиза, называешь маму?</w:t>
      </w:r>
    </w:p>
    <w:p w:rsidR="00503951" w:rsidRPr="00513377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3377">
        <w:rPr>
          <w:rFonts w:ascii="Times New Roman" w:eastAsia="Times New Roman" w:hAnsi="Times New Roman" w:cs="Times New Roman"/>
          <w:sz w:val="24"/>
          <w:szCs w:val="24"/>
        </w:rPr>
        <w:t>-Как ты, Настя, ласково называешь папу?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Игра: «Назови ласково по имени» (маму, папу, бабушку, дедушку, братика, сестренку)</w:t>
      </w:r>
      <w:proofErr w:type="gramStart"/>
      <w:r w:rsidRPr="0027403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-Молодцы! Сколько хороших, ласковых слов вы сказали о своих любимых мамах.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3. Пальчиковая игра «Дружная семья»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Ребята, вы знаете мн</w:t>
      </w:r>
      <w:r w:rsidR="00513377" w:rsidRPr="00274033">
        <w:rPr>
          <w:rFonts w:ascii="Times New Roman" w:eastAsia="Times New Roman" w:hAnsi="Times New Roman" w:cs="Times New Roman"/>
          <w:sz w:val="24"/>
          <w:szCs w:val="24"/>
        </w:rPr>
        <w:t>ого ласковых имен для своих любимых мам и пап</w:t>
      </w:r>
      <w:r w:rsidRPr="00274033">
        <w:rPr>
          <w:rFonts w:ascii="Times New Roman" w:eastAsia="Times New Roman" w:hAnsi="Times New Roman" w:cs="Times New Roman"/>
          <w:sz w:val="24"/>
          <w:szCs w:val="24"/>
        </w:rPr>
        <w:t>. А я научу вас играть с пальчиками. Игра называется «Дружная семья»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-Этот пальчик – дедушка,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-Этот пальчик – бабушка,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-Этот пальчик – папочка,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-Этот пальчик – мамочка,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lastRenderedPageBreak/>
        <w:t>-А этот пальчик буду – я,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-Вместе дружная семья.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Молодцы. Вы были внимательными, выполняли движения правильно, называли пальчики правильно. Теперь они разогрелись и готовы выполнить мое задание.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4. Творческое задание «Нарисуй свою семью»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-А теперь давайте сядем за столы. Я предлагаю вам нарисовать портрет вашей семьи. (Дети рисуют)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-Давайте теперь все вместе рассмотрим ваши рисунки.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-Даня, расскажи</w:t>
      </w:r>
      <w:r w:rsidR="0027403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74033">
        <w:rPr>
          <w:rFonts w:ascii="Times New Roman" w:eastAsia="Times New Roman" w:hAnsi="Times New Roman" w:cs="Times New Roman"/>
          <w:sz w:val="24"/>
          <w:szCs w:val="24"/>
        </w:rPr>
        <w:t xml:space="preserve"> что ты нарисовал? Каждый ребенок показывает свой рисунок, рассказывает всем, что он нарисовал. (Рисунки детей смотрите в приложении к конспекту)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Итоговый этап: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-Как хорошо, что у вас есть семья. Вы самые счастливые дети. В вашей семье все любят друг друга и весело, дружно живут.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-Что бы вы хотели пожелать своей семье? (Здоровья, счастья)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-Чем мы сегодня занимались?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-Что вам запомнилось.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-Что больше всего понравилось.</w:t>
      </w: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033">
        <w:rPr>
          <w:rFonts w:ascii="Times New Roman" w:eastAsia="Times New Roman" w:hAnsi="Times New Roman" w:cs="Times New Roman"/>
          <w:sz w:val="24"/>
          <w:szCs w:val="24"/>
        </w:rPr>
        <w:t>-На сегодня наша игра закончилась</w:t>
      </w:r>
      <w:r w:rsidR="00513377" w:rsidRPr="0027403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74033">
        <w:rPr>
          <w:rFonts w:ascii="Times New Roman" w:eastAsia="Times New Roman" w:hAnsi="Times New Roman" w:cs="Times New Roman"/>
          <w:sz w:val="24"/>
          <w:szCs w:val="24"/>
        </w:rPr>
        <w:t xml:space="preserve"> все вы молодцы.</w:t>
      </w:r>
      <w:r w:rsidR="00513377" w:rsidRPr="002740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3951" w:rsidRPr="00274033" w:rsidRDefault="00503951" w:rsidP="00503951">
      <w:pPr>
        <w:rPr>
          <w:rFonts w:ascii="Times New Roman" w:hAnsi="Times New Roman" w:cs="Times New Roman"/>
          <w:sz w:val="24"/>
          <w:szCs w:val="24"/>
        </w:rPr>
      </w:pPr>
    </w:p>
    <w:p w:rsidR="00503951" w:rsidRPr="00274033" w:rsidRDefault="00503951" w:rsidP="00503951">
      <w:pPr>
        <w:shd w:val="clear" w:color="auto" w:fill="FFFFFF"/>
        <w:spacing w:before="208" w:after="208" w:line="291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3216" w:rsidRPr="00503951" w:rsidRDefault="00C40B1E" w:rsidP="00C40B1E">
      <w:pPr>
        <w:tabs>
          <w:tab w:val="left" w:pos="5259"/>
        </w:tabs>
        <w:rPr>
          <w:rFonts w:ascii="Times New Roman" w:hAnsi="Times New Roman" w:cs="Times New Roman"/>
        </w:rPr>
      </w:pPr>
      <w:r w:rsidRPr="00503951">
        <w:tab/>
      </w:r>
    </w:p>
    <w:sectPr w:rsidR="001D3216" w:rsidRPr="00503951" w:rsidSect="004D1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40B1E"/>
    <w:rsid w:val="001D3216"/>
    <w:rsid w:val="00274033"/>
    <w:rsid w:val="004D116C"/>
    <w:rsid w:val="00503951"/>
    <w:rsid w:val="00513377"/>
    <w:rsid w:val="00687E0A"/>
    <w:rsid w:val="00964BDB"/>
    <w:rsid w:val="00C4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2018-11-21T17:30:00Z</dcterms:created>
  <dcterms:modified xsi:type="dcterms:W3CDTF">2018-11-21T17:58:00Z</dcterms:modified>
</cp:coreProperties>
</file>