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7C" w:rsidRPr="00D3567C" w:rsidRDefault="00D3567C" w:rsidP="00D35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7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7B43A6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Pr="00D3567C">
        <w:rPr>
          <w:rFonts w:ascii="Times New Roman" w:hAnsi="Times New Roman" w:cs="Times New Roman"/>
          <w:b/>
          <w:sz w:val="28"/>
          <w:szCs w:val="28"/>
        </w:rPr>
        <w:t>по познавательному развитию для детей средней группы</w:t>
      </w:r>
    </w:p>
    <w:p w:rsidR="00D3567C" w:rsidRPr="00F735B6" w:rsidRDefault="00D3567C" w:rsidP="00D35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67C" w:rsidRPr="007B43A6" w:rsidRDefault="00D3567C" w:rsidP="007B43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A6">
        <w:rPr>
          <w:rFonts w:ascii="Times New Roman" w:hAnsi="Times New Roman" w:cs="Times New Roman"/>
          <w:b/>
          <w:sz w:val="28"/>
          <w:szCs w:val="28"/>
        </w:rPr>
        <w:t>Тема: «Путешествие в страну семян»</w:t>
      </w:r>
    </w:p>
    <w:p w:rsidR="00D3567C" w:rsidRPr="00F735B6" w:rsidRDefault="00D3567C" w:rsidP="00A27C1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Возраст: средняя группа (5 лет)</w:t>
      </w:r>
    </w:p>
    <w:p w:rsidR="00D3567C" w:rsidRPr="00F735B6" w:rsidRDefault="00D3567C" w:rsidP="00D35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C17">
        <w:rPr>
          <w:rFonts w:ascii="Times New Roman" w:hAnsi="Times New Roman" w:cs="Times New Roman"/>
          <w:sz w:val="28"/>
          <w:szCs w:val="28"/>
        </w:rPr>
        <w:t>Цель:</w:t>
      </w:r>
      <w:r w:rsidRPr="00A27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Создать условия для формирования познавательных интересов и познавательных действий ребёнка через его включение в</w:t>
      </w:r>
      <w:r w:rsidR="00A27C17" w:rsidRPr="00A27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практическую работу и наблюдение</w:t>
      </w:r>
      <w:r w:rsidRPr="00A27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3567C" w:rsidRPr="00F735B6" w:rsidRDefault="00D3567C" w:rsidP="00D35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B6">
        <w:rPr>
          <w:rFonts w:ascii="Times New Roman" w:hAnsi="Times New Roman" w:cs="Times New Roman"/>
          <w:sz w:val="28"/>
          <w:szCs w:val="28"/>
        </w:rPr>
        <w:t>Задачи:</w:t>
      </w:r>
    </w:p>
    <w:p w:rsidR="00D3567C" w:rsidRDefault="00D3567C" w:rsidP="00D3567C">
      <w:pPr>
        <w:pStyle w:val="a5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Образовательная</w:t>
      </w:r>
      <w:r w:rsidRPr="00F735B6">
        <w:rPr>
          <w:bCs/>
          <w:color w:val="000000"/>
          <w:sz w:val="28"/>
          <w:szCs w:val="28"/>
        </w:rPr>
        <w:t>:</w:t>
      </w:r>
    </w:p>
    <w:p w:rsidR="00D3567C" w:rsidRPr="00F735B6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умения высаживать семена растений, закрепление умения ухаживать за комнатными растениями.</w:t>
      </w:r>
    </w:p>
    <w:p w:rsidR="00D3567C" w:rsidRPr="00F735B6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Развивающая</w:t>
      </w:r>
      <w:r w:rsidRPr="00F735B6">
        <w:rPr>
          <w:bCs/>
          <w:color w:val="000000"/>
          <w:sz w:val="28"/>
          <w:szCs w:val="28"/>
        </w:rPr>
        <w:t>:</w:t>
      </w:r>
    </w:p>
    <w:p w:rsidR="00D3567C" w:rsidRPr="00F735B6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735B6">
        <w:rPr>
          <w:color w:val="000000"/>
          <w:sz w:val="28"/>
          <w:szCs w:val="28"/>
        </w:rPr>
        <w:t>Развивать связную речь</w:t>
      </w:r>
      <w:r>
        <w:rPr>
          <w:color w:val="000000"/>
          <w:sz w:val="28"/>
          <w:szCs w:val="28"/>
        </w:rPr>
        <w:t>, внимание, память у детей, умение</w:t>
      </w:r>
      <w:r w:rsidRPr="00F735B6">
        <w:rPr>
          <w:color w:val="000000"/>
          <w:sz w:val="28"/>
          <w:szCs w:val="28"/>
        </w:rPr>
        <w:t xml:space="preserve"> рассуждать, делать выводы.</w:t>
      </w:r>
    </w:p>
    <w:p w:rsidR="00D3567C" w:rsidRPr="00F735B6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Воспитательная</w:t>
      </w:r>
      <w:r w:rsidRPr="00F735B6">
        <w:rPr>
          <w:bCs/>
          <w:color w:val="000000"/>
          <w:sz w:val="28"/>
          <w:szCs w:val="28"/>
        </w:rPr>
        <w:t>:</w:t>
      </w:r>
    </w:p>
    <w:p w:rsidR="00D3567C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735B6">
        <w:rPr>
          <w:color w:val="000000"/>
          <w:sz w:val="28"/>
          <w:szCs w:val="28"/>
        </w:rPr>
        <w:t xml:space="preserve">Воспитывать </w:t>
      </w:r>
      <w:r>
        <w:rPr>
          <w:color w:val="000000"/>
          <w:sz w:val="28"/>
          <w:szCs w:val="28"/>
        </w:rPr>
        <w:t>умение работать в коллективе, доброжелательное отношение к природе.</w:t>
      </w:r>
    </w:p>
    <w:p w:rsidR="00D3567C" w:rsidRDefault="00D3567C" w:rsidP="00D3567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proofErr w:type="gramStart"/>
      <w:r w:rsidRPr="00F214FC">
        <w:rPr>
          <w:sz w:val="28"/>
          <w:szCs w:val="28"/>
          <w:lang w:eastAsia="en-US"/>
        </w:rPr>
        <w:t>Социализирующая</w:t>
      </w:r>
      <w:proofErr w:type="gramEnd"/>
      <w:r w:rsidRPr="00F214FC">
        <w:rPr>
          <w:sz w:val="28"/>
          <w:szCs w:val="28"/>
          <w:lang w:eastAsia="en-US"/>
        </w:rPr>
        <w:t>: приобщение к нормам и ценностям общества</w:t>
      </w:r>
      <w:r>
        <w:rPr>
          <w:sz w:val="28"/>
          <w:szCs w:val="28"/>
          <w:lang w:eastAsia="en-US"/>
        </w:rPr>
        <w:t>,</w:t>
      </w:r>
      <w:r w:rsidRPr="00D356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обучение общению с детьми в процессе работы. </w:t>
      </w:r>
    </w:p>
    <w:p w:rsidR="00D3567C" w:rsidRPr="00F735B6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735B6">
        <w:rPr>
          <w:sz w:val="28"/>
          <w:szCs w:val="28"/>
        </w:rPr>
        <w:t>Оборудование:</w:t>
      </w:r>
      <w:r w:rsidRPr="00F735B6">
        <w:rPr>
          <w:color w:val="000000"/>
          <w:sz w:val="28"/>
          <w:szCs w:val="28"/>
        </w:rPr>
        <w:t xml:space="preserve"> комнатные цветы, фартуки, клеенки, стеки, щетки, л</w:t>
      </w:r>
      <w:r>
        <w:rPr>
          <w:color w:val="000000"/>
          <w:sz w:val="28"/>
          <w:szCs w:val="28"/>
        </w:rPr>
        <w:t>ейки с водой, влажные салфетки</w:t>
      </w:r>
      <w:r w:rsidRPr="00F735B6">
        <w:rPr>
          <w:color w:val="000000"/>
          <w:sz w:val="28"/>
          <w:szCs w:val="28"/>
        </w:rPr>
        <w:t>, рисунок-карточка с изображением нужного оборудования для работы.</w:t>
      </w:r>
      <w:proofErr w:type="gramEnd"/>
    </w:p>
    <w:p w:rsidR="00D3567C" w:rsidRDefault="00D3567C" w:rsidP="00D3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567C" w:rsidRPr="009A67A4" w:rsidRDefault="00D3567C" w:rsidP="00D35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A4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D3567C" w:rsidRPr="00F735B6" w:rsidRDefault="00D3567C" w:rsidP="00D3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D3567C" w:rsidRPr="00F735B6" w:rsidTr="00D56A23">
        <w:tc>
          <w:tcPr>
            <w:tcW w:w="3284" w:type="dxa"/>
          </w:tcPr>
          <w:p w:rsidR="00D3567C" w:rsidRPr="007875C3" w:rsidRDefault="00D3567C" w:rsidP="00D56A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285" w:type="dxa"/>
          </w:tcPr>
          <w:p w:rsidR="00D3567C" w:rsidRPr="007875C3" w:rsidRDefault="00D3567C" w:rsidP="00D56A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285" w:type="dxa"/>
          </w:tcPr>
          <w:p w:rsidR="00D3567C" w:rsidRPr="007875C3" w:rsidRDefault="00D3567C" w:rsidP="00D56A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D3567C" w:rsidRPr="00F735B6" w:rsidTr="00D56A23">
        <w:tc>
          <w:tcPr>
            <w:tcW w:w="3284" w:type="dxa"/>
          </w:tcPr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1 этап – организационный</w:t>
            </w:r>
          </w:p>
        </w:tc>
        <w:tc>
          <w:tcPr>
            <w:tcW w:w="3285" w:type="dxa"/>
          </w:tcPr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Воспитатель приглашает детей в путешествие, в удивительную Страну Семян.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lastRenderedPageBreak/>
              <w:t xml:space="preserve">- Ребята, я хочу пригласить вас в Страну Семян. 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Как вы считаете, какими мы должны быть, чтобы отправиться в эту страну?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Мы отправляемся в путь. Возьмите друг друга за руки.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Мы идем дорожками, мы идем тропинками.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Все мы очень умные, милые, красивые.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Очень дружно мы идем и в Страну семян придем.</w:t>
            </w:r>
          </w:p>
        </w:tc>
        <w:tc>
          <w:tcPr>
            <w:tcW w:w="3285" w:type="dxa"/>
          </w:tcPr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воспитателя.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Берутся за руки, повторяют слова.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Дети подходят к столам, на которых стоят комнатные растения.</w:t>
            </w:r>
          </w:p>
        </w:tc>
      </w:tr>
      <w:tr w:rsidR="00D3567C" w:rsidRPr="00F735B6" w:rsidTr="00D56A23">
        <w:tc>
          <w:tcPr>
            <w:tcW w:w="3284" w:type="dxa"/>
          </w:tcPr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этап – основной (практическая деятельность детей)</w:t>
            </w:r>
          </w:p>
        </w:tc>
        <w:tc>
          <w:tcPr>
            <w:tcW w:w="3285" w:type="dxa"/>
          </w:tcPr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Вот мы и пришли в Страну семян. Как здесь красиво! Как много цветов! Хотите с ними поиграть?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Есть очень интересная игра: «Раз, два, тр</w:t>
            </w:r>
            <w:proofErr w:type="gramStart"/>
            <w:r w:rsidRPr="007875C3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7875C3">
              <w:rPr>
                <w:color w:val="000000"/>
                <w:sz w:val="28"/>
                <w:szCs w:val="28"/>
              </w:rPr>
              <w:t xml:space="preserve"> цветок найди!»</w:t>
            </w: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Д/И </w:t>
            </w:r>
            <w:r w:rsidRPr="007875C3">
              <w:rPr>
                <w:bCs/>
                <w:color w:val="000000"/>
                <w:sz w:val="28"/>
                <w:szCs w:val="28"/>
              </w:rPr>
              <w:t xml:space="preserve">«Раз, два, три, фиалку (фикус, герань…) </w:t>
            </w:r>
            <w:r w:rsidRPr="007875C3">
              <w:rPr>
                <w:bCs/>
                <w:color w:val="000000"/>
                <w:sz w:val="28"/>
                <w:szCs w:val="28"/>
              </w:rPr>
              <w:lastRenderedPageBreak/>
              <w:t>найди!».)</w:t>
            </w:r>
            <w:proofErr w:type="gramEnd"/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 у меня для вас есть еще игра. Д/И «Назови, что не верно (по схемам)».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gramStart"/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вижу</w:t>
            </w:r>
            <w:proofErr w:type="gramEnd"/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 очень понравились нашим цветкам. Они приглашают вас на цветочную полянку.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Но, посмотрите, эта полянка пуста…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столах </w:t>
            </w:r>
            <w:proofErr w:type="gramStart"/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стоят только стаканчики и земля…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же мы можем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сделать, чтобы наша полянка ожила? </w:t>
            </w:r>
            <w:r w:rsidRPr="00787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 нужно спасти эту полянку и посадить семена.</w:t>
            </w:r>
          </w:p>
          <w:p w:rsidR="00D3567C" w:rsidRPr="007875C3" w:rsidRDefault="00D3567C" w:rsidP="00D3567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 xml:space="preserve">Проходите к столам, я уже приготовила всё необходимое. </w:t>
            </w:r>
          </w:p>
          <w:p w:rsidR="00D3567C" w:rsidRPr="007875C3" w:rsidRDefault="00D3567C" w:rsidP="00D3567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 xml:space="preserve">Давайте </w:t>
            </w:r>
            <w:proofErr w:type="gramStart"/>
            <w:r w:rsidRPr="007875C3">
              <w:rPr>
                <w:color w:val="111111"/>
                <w:sz w:val="28"/>
                <w:szCs w:val="28"/>
              </w:rPr>
              <w:t>оденем фартучки</w:t>
            </w:r>
            <w:proofErr w:type="gramEnd"/>
            <w:r w:rsidRPr="007875C3">
              <w:rPr>
                <w:color w:val="111111"/>
                <w:sz w:val="28"/>
                <w:szCs w:val="28"/>
              </w:rPr>
              <w:t>, чтобы не испачкать одежду землей.</w:t>
            </w:r>
          </w:p>
          <w:p w:rsidR="00D3567C" w:rsidRPr="007875C3" w:rsidRDefault="00D3567C" w:rsidP="00D3567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 xml:space="preserve">Ребята, для начала </w:t>
            </w:r>
            <w:r w:rsidRPr="007875C3">
              <w:rPr>
                <w:rStyle w:val="a6"/>
                <w:color w:val="111111"/>
                <w:sz w:val="28"/>
                <w:szCs w:val="28"/>
                <w:bdr w:val="none" w:sz="0" w:space="0" w:color="auto" w:frame="1"/>
              </w:rPr>
              <w:t xml:space="preserve">я </w:t>
            </w:r>
            <w:r w:rsidRPr="00D3567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хочу вам показать</w:t>
            </w:r>
            <w:r w:rsidRPr="007875C3">
              <w:rPr>
                <w:color w:val="111111"/>
                <w:sz w:val="28"/>
                <w:szCs w:val="28"/>
              </w:rPr>
              <w:t xml:space="preserve">, как </w:t>
            </w:r>
            <w:r w:rsidRPr="007875C3">
              <w:rPr>
                <w:color w:val="111111"/>
                <w:sz w:val="28"/>
                <w:szCs w:val="28"/>
              </w:rPr>
              <w:lastRenderedPageBreak/>
              <w:t xml:space="preserve">мы будем сажать семена. </w:t>
            </w:r>
          </w:p>
          <w:p w:rsidR="00D3567C" w:rsidRPr="007875C3" w:rsidRDefault="00D3567C" w:rsidP="00D3567C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proofErr w:type="gramStart"/>
            <w:r w:rsidRPr="007875C3">
              <w:rPr>
                <w:color w:val="111111"/>
                <w:sz w:val="28"/>
                <w:szCs w:val="28"/>
              </w:rPr>
              <w:t>Сначала насыпаем землю в стаканчик, потом палочкой делаем дырочку, неглубоко (на палочке есть деление, затем кладем одно семечко и аккуратно присыпаем его землей при помощи маленькой ложечки, потом аккуратно поливаем водой и ставим на окно.</w:t>
            </w:r>
            <w:proofErr w:type="gramEnd"/>
          </w:p>
          <w:p w:rsidR="00D3567C" w:rsidRPr="007875C3" w:rsidRDefault="00D3567C" w:rsidP="00D56A23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 xml:space="preserve"> Ребята, а зачем надо ставить на окно?</w:t>
            </w:r>
          </w:p>
          <w:p w:rsidR="00D3567C" w:rsidRPr="007875C3" w:rsidRDefault="00D3567C" w:rsidP="00D56A23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>А что еще нужно делать, чтобы семена быстрее взошли?</w:t>
            </w:r>
          </w:p>
          <w:p w:rsidR="00D3567C" w:rsidRPr="007875C3" w:rsidRDefault="00D3567C" w:rsidP="00D56A23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>Правильно, молодцы. Давайте начнём нашу работу. В ходе практической части помогает тем, кто </w:t>
            </w:r>
            <w:r w:rsidRPr="00D3567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затрудняется</w:t>
            </w:r>
            <w:r w:rsidRPr="00D3567C">
              <w:rPr>
                <w:b/>
                <w:color w:val="111111"/>
                <w:sz w:val="28"/>
                <w:szCs w:val="28"/>
              </w:rPr>
              <w:t>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lastRenderedPageBreak/>
              <w:t>Да!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 w:rsidRPr="007875C3">
              <w:rPr>
                <w:bCs/>
                <w:color w:val="000000"/>
                <w:sz w:val="28"/>
                <w:szCs w:val="28"/>
              </w:rPr>
              <w:t>Дети подходят к этим цветкам.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bCs/>
                <w:color w:val="000000"/>
                <w:sz w:val="28"/>
                <w:szCs w:val="28"/>
              </w:rPr>
              <w:t>Подходят к столу со стаканчиками, надевают фартуки.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D3567C" w:rsidRDefault="00D3567C" w:rsidP="00D3567C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>Чтоб солнышко согрело семена, и они быстрее взошли.</w:t>
            </w:r>
          </w:p>
          <w:p w:rsidR="00D3567C" w:rsidRPr="00D3567C" w:rsidRDefault="00D3567C" w:rsidP="00D3567C">
            <w:pPr>
              <w:pStyle w:val="a5"/>
              <w:shd w:val="clear" w:color="auto" w:fill="FFFFFF"/>
              <w:spacing w:before="0" w:beforeAutospacing="0" w:after="20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7875C3">
              <w:rPr>
                <w:color w:val="111111"/>
                <w:sz w:val="28"/>
                <w:szCs w:val="28"/>
              </w:rPr>
              <w:t>Следует поливать цветы.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t xml:space="preserve">Дети приступаю к практической </w:t>
            </w:r>
            <w:proofErr w:type="gramStart"/>
            <w:r w:rsidRPr="007875C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7875C3">
              <w:rPr>
                <w:rFonts w:ascii="Times New Roman" w:hAnsi="Times New Roman" w:cs="Times New Roman"/>
                <w:sz w:val="28"/>
                <w:szCs w:val="28"/>
              </w:rPr>
              <w:t xml:space="preserve"> и высаживают семена цветов в землю.</w:t>
            </w: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7C" w:rsidRPr="00F735B6" w:rsidTr="00D56A23">
        <w:tc>
          <w:tcPr>
            <w:tcW w:w="3284" w:type="dxa"/>
          </w:tcPr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этап – завершение работы, подведение </w:t>
            </w:r>
            <w:r w:rsidRPr="00787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</w:t>
            </w:r>
          </w:p>
        </w:tc>
        <w:tc>
          <w:tcPr>
            <w:tcW w:w="3285" w:type="dxa"/>
          </w:tcPr>
          <w:p w:rsidR="00A27C17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Посмотрите ребята, какой большой </w:t>
            </w:r>
            <w:r w:rsidRPr="00D3567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труд мы с </w:t>
            </w:r>
            <w:r w:rsidRPr="00D3567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вами сделали</w:t>
            </w: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Сколько, много </w:t>
            </w:r>
            <w:r w:rsidRPr="00D3567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семян посадили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и оживили нашу полянку. </w:t>
            </w: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Теперь поставим наши семена на окошко и будем ухаживать, и наблюдать за ними. </w:t>
            </w:r>
          </w:p>
          <w:p w:rsidR="00A27C17" w:rsidRDefault="00A27C17" w:rsidP="00D56A23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D3567C" w:rsidRPr="007875C3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Ну что, понравилось вам сажать семена?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Давайте вспомним пословицы о труде. 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bCs/>
                <w:color w:val="000000"/>
                <w:sz w:val="28"/>
                <w:szCs w:val="28"/>
              </w:rPr>
              <w:t xml:space="preserve">- Вы, ребята, молодцы! </w:t>
            </w:r>
            <w:r w:rsidRPr="007875C3">
              <w:rPr>
                <w:color w:val="000000"/>
                <w:sz w:val="28"/>
                <w:szCs w:val="28"/>
              </w:rPr>
              <w:t>Мы сейчас уберем своё рабочее место</w:t>
            </w:r>
            <w:r>
              <w:rPr>
                <w:color w:val="000000"/>
                <w:sz w:val="28"/>
                <w:szCs w:val="28"/>
              </w:rPr>
              <w:t>, угостимся конфетами и</w:t>
            </w:r>
            <w:r w:rsidRPr="007875C3">
              <w:rPr>
                <w:color w:val="000000"/>
                <w:sz w:val="28"/>
                <w:szCs w:val="28"/>
              </w:rPr>
              <w:t xml:space="preserve"> тоже пойдем гулять.</w:t>
            </w:r>
          </w:p>
        </w:tc>
        <w:tc>
          <w:tcPr>
            <w:tcW w:w="3285" w:type="dxa"/>
          </w:tcPr>
          <w:p w:rsidR="00D3567C" w:rsidRPr="00D3567C" w:rsidRDefault="00D3567C" w:rsidP="00D3567C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75C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Ответы детей.</w:t>
            </w: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D3567C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27C17" w:rsidRDefault="00A27C17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A27C17" w:rsidRDefault="00A27C17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 xml:space="preserve">Кто не работает, тот не ест. </w:t>
            </w:r>
          </w:p>
          <w:p w:rsidR="00D3567C" w:rsidRPr="007875C3" w:rsidRDefault="00D3567C" w:rsidP="00D56A23">
            <w:pPr>
              <w:pStyle w:val="a5"/>
              <w:spacing w:before="0" w:beforeAutospacing="0" w:after="200" w:afterAutospacing="0" w:line="360" w:lineRule="auto"/>
              <w:rPr>
                <w:color w:val="000000"/>
                <w:sz w:val="28"/>
                <w:szCs w:val="28"/>
              </w:rPr>
            </w:pPr>
            <w:r w:rsidRPr="007875C3">
              <w:rPr>
                <w:color w:val="000000"/>
                <w:sz w:val="28"/>
                <w:szCs w:val="28"/>
              </w:rPr>
              <w:t>Кончил дело, гуляй смело.</w:t>
            </w:r>
          </w:p>
          <w:p w:rsidR="00D3567C" w:rsidRDefault="00D3567C" w:rsidP="00D56A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7C" w:rsidRPr="00A27C17" w:rsidRDefault="00D3567C" w:rsidP="00D56A23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7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Дети убирают свои рабочие места.</w:t>
            </w:r>
          </w:p>
        </w:tc>
      </w:tr>
    </w:tbl>
    <w:p w:rsidR="00D3567C" w:rsidRPr="00F735B6" w:rsidRDefault="00D3567C" w:rsidP="00D3567C">
      <w:pPr>
        <w:rPr>
          <w:rFonts w:ascii="Times New Roman" w:hAnsi="Times New Roman" w:cs="Times New Roman"/>
          <w:sz w:val="28"/>
          <w:szCs w:val="28"/>
        </w:rPr>
      </w:pPr>
    </w:p>
    <w:p w:rsidR="00D3567C" w:rsidRPr="00A27C17" w:rsidRDefault="00D3567C" w:rsidP="00D3567C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C17">
        <w:rPr>
          <w:sz w:val="28"/>
          <w:szCs w:val="28"/>
        </w:rPr>
        <w:t xml:space="preserve">Ожидаемый результат: </w:t>
      </w:r>
      <w:r w:rsidR="00A27C17" w:rsidRPr="00A27C17">
        <w:rPr>
          <w:sz w:val="28"/>
          <w:szCs w:val="28"/>
        </w:rPr>
        <w:t xml:space="preserve">сформированное у детей умение </w:t>
      </w:r>
      <w:r w:rsidRPr="00A27C17">
        <w:rPr>
          <w:bCs/>
          <w:color w:val="000000"/>
          <w:sz w:val="28"/>
          <w:szCs w:val="28"/>
        </w:rPr>
        <w:t>высаживать семена растений, закрепление умения ухаживать за комнатными растениями.</w:t>
      </w:r>
    </w:p>
    <w:p w:rsidR="000D7F54" w:rsidRDefault="000D7F54"/>
    <w:p w:rsidR="006F54CE" w:rsidRDefault="006F54CE"/>
    <w:p w:rsidR="006F54CE" w:rsidRDefault="006F54CE"/>
    <w:p w:rsidR="006F54CE" w:rsidRDefault="006F54CE"/>
    <w:p w:rsidR="006F54CE" w:rsidRDefault="006F54CE"/>
    <w:p w:rsidR="006F54CE" w:rsidRDefault="006F54CE"/>
    <w:p w:rsidR="006F54CE" w:rsidRDefault="006F54CE"/>
    <w:sectPr w:rsidR="006F54CE" w:rsidSect="00927D6B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C8" w:rsidRDefault="00D87DC8" w:rsidP="00D87DC8">
      <w:pPr>
        <w:spacing w:after="0" w:line="240" w:lineRule="auto"/>
      </w:pPr>
      <w:r>
        <w:separator/>
      </w:r>
    </w:p>
  </w:endnote>
  <w:endnote w:type="continuationSeparator" w:id="1">
    <w:p w:rsidR="00D87DC8" w:rsidRDefault="00D87DC8" w:rsidP="00D8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83966"/>
      <w:docPartObj>
        <w:docPartGallery w:val="Page Numbers (Bottom of Page)"/>
        <w:docPartUnique/>
      </w:docPartObj>
    </w:sdtPr>
    <w:sdtContent>
      <w:p w:rsidR="00927D6B" w:rsidRDefault="00F1771A">
        <w:pPr>
          <w:pStyle w:val="a3"/>
          <w:jc w:val="right"/>
        </w:pPr>
        <w:r>
          <w:fldChar w:fldCharType="begin"/>
        </w:r>
        <w:r w:rsidR="00A27C17">
          <w:instrText xml:space="preserve"> PAGE   \* MERGEFORMAT </w:instrText>
        </w:r>
        <w:r>
          <w:fldChar w:fldCharType="separate"/>
        </w:r>
        <w:r w:rsidR="007B43A6">
          <w:rPr>
            <w:noProof/>
          </w:rPr>
          <w:t>1</w:t>
        </w:r>
        <w:r>
          <w:fldChar w:fldCharType="end"/>
        </w:r>
      </w:p>
    </w:sdtContent>
  </w:sdt>
  <w:p w:rsidR="00927D6B" w:rsidRDefault="007B43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C8" w:rsidRDefault="00D87DC8" w:rsidP="00D87DC8">
      <w:pPr>
        <w:spacing w:after="0" w:line="240" w:lineRule="auto"/>
      </w:pPr>
      <w:r>
        <w:separator/>
      </w:r>
    </w:p>
  </w:footnote>
  <w:footnote w:type="continuationSeparator" w:id="1">
    <w:p w:rsidR="00D87DC8" w:rsidRDefault="00D87DC8" w:rsidP="00D8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B42CE3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">
    <w:nsid w:val="01EA19A3"/>
    <w:multiLevelType w:val="multilevel"/>
    <w:tmpl w:val="73CE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2069E"/>
    <w:multiLevelType w:val="multilevel"/>
    <w:tmpl w:val="287E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62396"/>
    <w:multiLevelType w:val="multilevel"/>
    <w:tmpl w:val="E6E8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0259B"/>
    <w:multiLevelType w:val="multilevel"/>
    <w:tmpl w:val="BE8C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67C"/>
    <w:rsid w:val="000D7F54"/>
    <w:rsid w:val="006F54CE"/>
    <w:rsid w:val="007B43A6"/>
    <w:rsid w:val="008E4A71"/>
    <w:rsid w:val="00A27C17"/>
    <w:rsid w:val="00BF39FA"/>
    <w:rsid w:val="00D3567C"/>
    <w:rsid w:val="00D87DC8"/>
    <w:rsid w:val="00D909FD"/>
    <w:rsid w:val="00F1771A"/>
    <w:rsid w:val="00FC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567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3567C"/>
  </w:style>
  <w:style w:type="paragraph" w:styleId="a5">
    <w:name w:val="Normal (Web)"/>
    <w:basedOn w:val="a"/>
    <w:uiPriority w:val="99"/>
    <w:unhideWhenUsed/>
    <w:rsid w:val="00D3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3567C"/>
    <w:rPr>
      <w:b/>
      <w:bCs/>
    </w:rPr>
  </w:style>
  <w:style w:type="table" w:styleId="a7">
    <w:name w:val="Table Grid"/>
    <w:basedOn w:val="a1"/>
    <w:uiPriority w:val="59"/>
    <w:rsid w:val="00D35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2018-02-22T09:32:00Z</dcterms:created>
  <dcterms:modified xsi:type="dcterms:W3CDTF">2018-11-22T04:10:00Z</dcterms:modified>
</cp:coreProperties>
</file>