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63" w:rsidRDefault="00513863" w:rsidP="00513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3863" w:rsidRPr="00513863" w:rsidRDefault="00513863" w:rsidP="00513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386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образование</w:t>
      </w:r>
    </w:p>
    <w:p w:rsidR="00513863" w:rsidRPr="00513863" w:rsidRDefault="00513863" w:rsidP="00513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3863">
        <w:rPr>
          <w:rFonts w:ascii="Times New Roman" w:hAnsi="Times New Roman" w:cs="Times New Roman"/>
          <w:sz w:val="28"/>
          <w:szCs w:val="28"/>
        </w:rPr>
        <w:t>детский сад №10</w:t>
      </w:r>
    </w:p>
    <w:p w:rsidR="00513863" w:rsidRPr="00513863" w:rsidRDefault="00513863" w:rsidP="00513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3863">
        <w:rPr>
          <w:rFonts w:ascii="Times New Roman" w:hAnsi="Times New Roman" w:cs="Times New Roman"/>
          <w:sz w:val="28"/>
          <w:szCs w:val="28"/>
        </w:rPr>
        <w:t>муниципального образования Каневской район</w:t>
      </w: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138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P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3">
        <w:rPr>
          <w:rFonts w:ascii="Times New Roman" w:hAnsi="Times New Roman" w:cs="Times New Roman"/>
          <w:b/>
          <w:sz w:val="28"/>
          <w:szCs w:val="28"/>
        </w:rPr>
        <w:t>Конспект интегрированной 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в средней группе</w:t>
      </w: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3">
        <w:rPr>
          <w:rFonts w:ascii="Times New Roman" w:hAnsi="Times New Roman" w:cs="Times New Roman"/>
          <w:b/>
          <w:sz w:val="28"/>
          <w:szCs w:val="28"/>
        </w:rPr>
        <w:t>Тема: «День Матери»</w:t>
      </w:r>
    </w:p>
    <w:p w:rsidR="00505A6E" w:rsidRDefault="00505A6E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6E" w:rsidRPr="00505A6E" w:rsidRDefault="00505A6E" w:rsidP="00513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5A6E">
        <w:rPr>
          <w:rFonts w:ascii="Times New Roman" w:hAnsi="Times New Roman" w:cs="Times New Roman"/>
          <w:sz w:val="28"/>
          <w:szCs w:val="28"/>
        </w:rPr>
        <w:t>Приоритетные области: познавательное развитие, речевое развитие, художественно – эстетическое развитие.</w:t>
      </w: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3" w:rsidRDefault="00513863" w:rsidP="005138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518" w:rsidRPr="00513863" w:rsidRDefault="00CF5518" w:rsidP="00505A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863" w:rsidRDefault="00513863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3863">
        <w:rPr>
          <w:rFonts w:ascii="Times New Roman" w:hAnsi="Times New Roman" w:cs="Times New Roman"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3863" w:rsidRDefault="00CF5518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3863">
        <w:rPr>
          <w:rFonts w:ascii="Times New Roman" w:hAnsi="Times New Roman" w:cs="Times New Roman"/>
          <w:sz w:val="28"/>
          <w:szCs w:val="28"/>
        </w:rPr>
        <w:t>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Забродина Н.Г.</w:t>
      </w:r>
    </w:p>
    <w:p w:rsidR="00CF5518" w:rsidRDefault="00CF5518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F5518" w:rsidRDefault="00CF5518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5A6E" w:rsidRDefault="00505A6E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5A6E" w:rsidRDefault="00505A6E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F5518" w:rsidRDefault="00CF5518" w:rsidP="00CF5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AB319D" w:rsidRDefault="00AB319D" w:rsidP="00CF55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5518" w:rsidRDefault="00CF5518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празднике дне Матери.</w:t>
      </w:r>
    </w:p>
    <w:p w:rsidR="00CF5518" w:rsidRPr="00CF5518" w:rsidRDefault="00CF5518" w:rsidP="00CF55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5518" w:rsidRDefault="00CF5518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8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диалогическую речь, побуждать к монологу; формировать умения чётко отвечать на вопросы; активизировать в речи детей прилагательные; закреплять умения создавать композицию, через изготовления аппликаций.</w:t>
      </w:r>
    </w:p>
    <w:p w:rsidR="00CF5518" w:rsidRDefault="00CF5518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518" w:rsidRPr="00505A6E" w:rsidRDefault="00CF5518" w:rsidP="00CF55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5A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5518" w:rsidRDefault="00CF5518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5A6E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DD6E5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точнить и активизировать знания о празднике; расширять пред</w:t>
      </w:r>
      <w:r w:rsidR="00505A6E">
        <w:rPr>
          <w:rFonts w:ascii="Times New Roman" w:hAnsi="Times New Roman" w:cs="Times New Roman"/>
          <w:sz w:val="28"/>
          <w:szCs w:val="28"/>
        </w:rPr>
        <w:t>ставления о душевных качествах, характерных для мам; совершенствовать грамматический строй речи.</w:t>
      </w:r>
    </w:p>
    <w:p w:rsidR="00505A6E" w:rsidRDefault="00505A6E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05A6E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505A6E">
        <w:rPr>
          <w:rFonts w:ascii="Times New Roman" w:hAnsi="Times New Roman" w:cs="Times New Roman"/>
          <w:b/>
          <w:sz w:val="28"/>
          <w:szCs w:val="28"/>
        </w:rPr>
        <w:t xml:space="preserve"> – 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связную речь, тонкую и общую моторику, эмоциональную отзывчивость, творческую самостоятельность, эстетический вкус.</w:t>
      </w:r>
    </w:p>
    <w:p w:rsidR="00505A6E" w:rsidRDefault="00505A6E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5A6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DD6E5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оспитывать чувство любви к родному человеку; формировать навыки сотрудничества, взаимопомощи, доброжелательности.</w:t>
      </w:r>
    </w:p>
    <w:p w:rsidR="00505A6E" w:rsidRDefault="00505A6E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A6E" w:rsidRDefault="00505A6E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5A6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 развитие, речевое развитие, познавательное развитие, художественно – эстетическое развитие, физическое развитие.</w:t>
      </w:r>
    </w:p>
    <w:p w:rsidR="00505A6E" w:rsidRDefault="00505A6E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A6E" w:rsidRDefault="00505A6E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E5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картина «Мамин праздник»</w:t>
      </w:r>
      <w:r w:rsidR="00DD6E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ваза с живыми цветами</w:t>
      </w:r>
      <w:r w:rsidR="00DD6E52">
        <w:rPr>
          <w:rFonts w:ascii="Times New Roman" w:hAnsi="Times New Roman" w:cs="Times New Roman"/>
          <w:sz w:val="28"/>
          <w:szCs w:val="28"/>
        </w:rPr>
        <w:t xml:space="preserve">; резиновый мяч; настольно – печатная игра «Цветик – </w:t>
      </w:r>
      <w:proofErr w:type="spellStart"/>
      <w:r w:rsidR="00DD6E52">
        <w:rPr>
          <w:rFonts w:ascii="Times New Roman" w:hAnsi="Times New Roman" w:cs="Times New Roman"/>
          <w:sz w:val="28"/>
          <w:szCs w:val="28"/>
        </w:rPr>
        <w:t>пятицветик</w:t>
      </w:r>
      <w:proofErr w:type="spellEnd"/>
      <w:r w:rsidR="00DD6E52">
        <w:rPr>
          <w:rFonts w:ascii="Times New Roman" w:hAnsi="Times New Roman" w:cs="Times New Roman"/>
          <w:sz w:val="28"/>
          <w:szCs w:val="28"/>
        </w:rPr>
        <w:t>»; заготовки ваз, сердечек, цветов для аппликации; клей, салфетки, клеёнки.</w:t>
      </w:r>
    </w:p>
    <w:p w:rsidR="00DD6E52" w:rsidRDefault="00DD6E52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E52" w:rsidRDefault="00DD6E52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E52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>
        <w:rPr>
          <w:rFonts w:ascii="Times New Roman" w:hAnsi="Times New Roman" w:cs="Times New Roman"/>
          <w:sz w:val="28"/>
          <w:szCs w:val="28"/>
        </w:rPr>
        <w:t xml:space="preserve"> наглядный, словесный, практический.</w:t>
      </w:r>
    </w:p>
    <w:p w:rsidR="00DD6E52" w:rsidRDefault="00DD6E52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E52" w:rsidRDefault="00DD6E52" w:rsidP="00CF5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E5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заучивание стихотворений о маме, рассматривание семейных фотографий, беседа о маме, её труде; вырезание заготовок для аппликации.</w:t>
      </w:r>
    </w:p>
    <w:p w:rsidR="00DD6E52" w:rsidRDefault="00DD6E52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E52" w:rsidRDefault="00DD6E52" w:rsidP="00CF5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E52" w:rsidRDefault="00DD6E52" w:rsidP="00DD6E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</w:t>
      </w:r>
    </w:p>
    <w:p w:rsidR="00DD6E52" w:rsidRDefault="00DD6E52" w:rsidP="00DD6E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52" w:rsidRDefault="00DD6E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</w:t>
      </w:r>
      <w:r w:rsidR="00734B68">
        <w:rPr>
          <w:rFonts w:ascii="Times New Roman" w:hAnsi="Times New Roman" w:cs="Times New Roman"/>
          <w:b/>
          <w:sz w:val="28"/>
          <w:szCs w:val="28"/>
        </w:rPr>
        <w:t xml:space="preserve">гог: </w:t>
      </w:r>
      <w:r w:rsidR="00734B68" w:rsidRPr="00734B68">
        <w:rPr>
          <w:rFonts w:ascii="Times New Roman" w:hAnsi="Times New Roman" w:cs="Times New Roman"/>
          <w:sz w:val="28"/>
          <w:szCs w:val="28"/>
        </w:rPr>
        <w:t xml:space="preserve">Ребята, вы ничего </w:t>
      </w:r>
      <w:r w:rsidR="00734B68">
        <w:rPr>
          <w:rFonts w:ascii="Times New Roman" w:hAnsi="Times New Roman" w:cs="Times New Roman"/>
          <w:sz w:val="28"/>
          <w:szCs w:val="28"/>
        </w:rPr>
        <w:t xml:space="preserve">необычного </w:t>
      </w:r>
      <w:r w:rsidR="00734B68" w:rsidRPr="00734B68">
        <w:rPr>
          <w:rFonts w:ascii="Times New Roman" w:hAnsi="Times New Roman" w:cs="Times New Roman"/>
          <w:sz w:val="28"/>
          <w:szCs w:val="28"/>
        </w:rPr>
        <w:t>не замети</w:t>
      </w:r>
      <w:r w:rsidRPr="00734B68">
        <w:rPr>
          <w:rFonts w:ascii="Times New Roman" w:hAnsi="Times New Roman" w:cs="Times New Roman"/>
          <w:sz w:val="28"/>
          <w:szCs w:val="28"/>
        </w:rPr>
        <w:t>ли у нас в группе?</w:t>
      </w:r>
      <w:r w:rsidR="0073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стоит ваза с цветами. Ответы детей)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когда дарят цветы? (Ответы детей)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скоро праздник?  Ответы детей)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B68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Мама, самое прекрасное и самое первое слово на земле. Мы отмечаем много праздников в нашей стране, но день Матери занимает особое место. И сегодня наш день мы посвящаем этому замечательному празднику.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самые добрые и ласковые руки? (Ответы детей)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нас учит быть мудрым, даёт советы, оберегает и заботится о нас?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можно ласково назвать маму? </w:t>
      </w:r>
    </w:p>
    <w:p w:rsidR="00734B68" w:rsidRDefault="00734B68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думаете, почему все взрослые и дети любят своих мам?</w:t>
      </w:r>
      <w:r w:rsidR="00E3515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E35152">
        <w:rPr>
          <w:rFonts w:ascii="Times New Roman" w:hAnsi="Times New Roman" w:cs="Times New Roman"/>
          <w:b/>
          <w:sz w:val="28"/>
          <w:szCs w:val="28"/>
        </w:rPr>
        <w:t>Игра: «Чьи детки?»</w:t>
      </w:r>
      <w:r>
        <w:rPr>
          <w:rFonts w:ascii="Times New Roman" w:hAnsi="Times New Roman" w:cs="Times New Roman"/>
          <w:sz w:val="28"/>
          <w:szCs w:val="28"/>
        </w:rPr>
        <w:t xml:space="preserve">   (Педагог бросает мяч и задаёт вопросы)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собаки? (Щенок)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котёнка? (Кошка)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козлёнка? (Коза)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цыплёнка (Курица)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телёнка? (Корова)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жеребёнка? (Лошадь)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ягнёнка? (Овца)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львёнка? (Львица)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тигрёнка? (Тигрица)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E3515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Каждому нужна мама: и ребёнку, и цыплёнку, и тигрёнку.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мама бывает грустная?                                       - А как вы думаете, когда это происходит? (Ответы детей)</w:t>
      </w:r>
    </w:p>
    <w:p w:rsidR="00E35152" w:rsidRDefault="00E3515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E62">
        <w:rPr>
          <w:rFonts w:ascii="Times New Roman" w:hAnsi="Times New Roman" w:cs="Times New Roman"/>
          <w:sz w:val="28"/>
          <w:szCs w:val="28"/>
        </w:rPr>
        <w:t>А какое лицо у мамы бывает, когда она огорчается? (Если дети затрудняются с ответом, педагог предлагает им показать)</w:t>
      </w:r>
    </w:p>
    <w:p w:rsidR="00105E62" w:rsidRDefault="00105E6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когда радуется?</w:t>
      </w:r>
    </w:p>
    <w:p w:rsidR="00105E62" w:rsidRDefault="00105E6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когда удивляется?</w:t>
      </w:r>
    </w:p>
    <w:p w:rsidR="00105E62" w:rsidRDefault="00105E6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выражают мимикой лица грусть, радость, удивление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05E62" w:rsidRDefault="00105E62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E62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а ещё что вы увидели у нас в группе нового?  (Ответы детей) (Если ребята затрудняются ответить, педагог обращает внимание детей на стол, на котором лежит </w:t>
      </w:r>
      <w:r w:rsidR="00035BB5">
        <w:rPr>
          <w:rFonts w:ascii="Times New Roman" w:hAnsi="Times New Roman" w:cs="Times New Roman"/>
          <w:sz w:val="28"/>
          <w:szCs w:val="28"/>
        </w:rPr>
        <w:t>цветок, сделанный из картона с изображением действий).</w:t>
      </w:r>
    </w:p>
    <w:p w:rsidR="00035BB5" w:rsidRDefault="00035BB5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кто  хочет поиграть в игру «Цветик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рассказать о том, что могут делать наши мамы?</w:t>
      </w:r>
    </w:p>
    <w:p w:rsidR="00105E62" w:rsidRDefault="00CC094C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очереди открывают листочки с цветка и по желанию рассказывают о своих мамах</w:t>
      </w:r>
      <w:r w:rsidR="0030130E">
        <w:rPr>
          <w:rFonts w:ascii="Times New Roman" w:hAnsi="Times New Roman" w:cs="Times New Roman"/>
          <w:sz w:val="28"/>
          <w:szCs w:val="28"/>
        </w:rPr>
        <w:t>, с показом картинок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0130E" w:rsidRDefault="0030130E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листок с изображением, где мама отдыхает.</w:t>
      </w:r>
    </w:p>
    <w:p w:rsidR="0030130E" w:rsidRDefault="0030130E" w:rsidP="00DD6E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130E" w:rsidRDefault="0030130E" w:rsidP="00DD6E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130E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движением</w:t>
      </w:r>
      <w:r w:rsidRPr="0030130E">
        <w:rPr>
          <w:rFonts w:ascii="Times New Roman" w:hAnsi="Times New Roman" w:cs="Times New Roman"/>
          <w:b/>
          <w:sz w:val="28"/>
          <w:szCs w:val="28"/>
        </w:rPr>
        <w:t>: «Мама отдыхает»</w:t>
      </w:r>
    </w:p>
    <w:p w:rsidR="0030130E" w:rsidRDefault="0030130E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0130E">
        <w:rPr>
          <w:rFonts w:ascii="Times New Roman" w:hAnsi="Times New Roman" w:cs="Times New Roman"/>
          <w:sz w:val="28"/>
          <w:szCs w:val="28"/>
        </w:rPr>
        <w:t>Маме надо отдыхать, маме хочется поспать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30E" w:rsidRDefault="0030130E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цыпочках хожу, маму я не разбужу.</w:t>
      </w:r>
    </w:p>
    <w:p w:rsidR="0030130E" w:rsidRDefault="0030130E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Моих пяток слышен стук: тук, тук, тук, тук, тук, тук</w:t>
      </w:r>
    </w:p>
    <w:p w:rsidR="0030130E" w:rsidRPr="0030130E" w:rsidRDefault="0030130E" w:rsidP="00DD6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пяточки идут – меня к мамочке ведут. </w:t>
      </w:r>
    </w:p>
    <w:p w:rsidR="00DD6E52" w:rsidRDefault="00DD6E52" w:rsidP="00DD6E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0E" w:rsidRDefault="0030130E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0130E">
        <w:rPr>
          <w:rFonts w:ascii="Times New Roman" w:hAnsi="Times New Roman" w:cs="Times New Roman"/>
          <w:sz w:val="28"/>
          <w:szCs w:val="28"/>
        </w:rPr>
        <w:t>Ребята, мы сегодня 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30E">
        <w:rPr>
          <w:rFonts w:ascii="Times New Roman" w:hAnsi="Times New Roman" w:cs="Times New Roman"/>
          <w:sz w:val="28"/>
          <w:szCs w:val="28"/>
        </w:rPr>
        <w:t>говорили о мамах, не просто так</w:t>
      </w:r>
      <w:r>
        <w:rPr>
          <w:rFonts w:ascii="Times New Roman" w:hAnsi="Times New Roman" w:cs="Times New Roman"/>
          <w:sz w:val="28"/>
          <w:szCs w:val="28"/>
        </w:rPr>
        <w:t>.  Как вы думаете почему? (Ответы детей)</w:t>
      </w:r>
    </w:p>
    <w:p w:rsidR="00413120" w:rsidRDefault="00413120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раз скоро праздник</w:t>
      </w:r>
      <w:r w:rsidR="008F1DA5">
        <w:rPr>
          <w:rFonts w:ascii="Times New Roman" w:hAnsi="Times New Roman" w:cs="Times New Roman"/>
          <w:sz w:val="28"/>
          <w:szCs w:val="28"/>
        </w:rPr>
        <w:t xml:space="preserve"> всех мам, как можно их порадовать? (О</w:t>
      </w:r>
      <w:r>
        <w:rPr>
          <w:rFonts w:ascii="Times New Roman" w:hAnsi="Times New Roman" w:cs="Times New Roman"/>
          <w:sz w:val="28"/>
          <w:szCs w:val="28"/>
        </w:rPr>
        <w:t>тветы детей)</w:t>
      </w:r>
    </w:p>
    <w:p w:rsidR="00BB4B60" w:rsidRDefault="00413120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можно расск</w:t>
      </w:r>
      <w:r w:rsidR="008F1DA5">
        <w:rPr>
          <w:rFonts w:ascii="Times New Roman" w:hAnsi="Times New Roman" w:cs="Times New Roman"/>
          <w:sz w:val="28"/>
          <w:szCs w:val="28"/>
        </w:rPr>
        <w:t xml:space="preserve">азать маме стихотворение? </w:t>
      </w:r>
      <w:r w:rsidR="00BB4B60">
        <w:rPr>
          <w:rFonts w:ascii="Times New Roman" w:hAnsi="Times New Roman" w:cs="Times New Roman"/>
          <w:sz w:val="28"/>
          <w:szCs w:val="28"/>
        </w:rPr>
        <w:t xml:space="preserve"> </w:t>
      </w:r>
      <w:r w:rsidR="008F1D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сть желающие</w:t>
      </w:r>
      <w:r w:rsidR="00BB4B60">
        <w:rPr>
          <w:rFonts w:ascii="Times New Roman" w:hAnsi="Times New Roman" w:cs="Times New Roman"/>
          <w:sz w:val="28"/>
          <w:szCs w:val="28"/>
        </w:rPr>
        <w:t>? (По желанию дети рассказывают ранее изученные стихотворения).</w:t>
      </w:r>
    </w:p>
    <w:p w:rsidR="00BB4B60" w:rsidRDefault="00BB4B60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маме на праздник можно ещё подарить? (Ответы детей)</w:t>
      </w:r>
    </w:p>
    <w:p w:rsidR="0030130E" w:rsidRDefault="00BB4B60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4B60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Я тоже буду поздравлять свою маму, и приготовила ей вот такой подарок. (Показывает открытку – сердечко).</w:t>
      </w:r>
      <w:r w:rsidR="00A47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F1DA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F1DA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F1DA5">
        <w:rPr>
          <w:rFonts w:ascii="Times New Roman" w:hAnsi="Times New Roman" w:cs="Times New Roman"/>
          <w:sz w:val="28"/>
          <w:szCs w:val="28"/>
        </w:rPr>
        <w:t xml:space="preserve"> какой подарок вы бы хотели подарить? </w:t>
      </w:r>
      <w:r w:rsidR="00A47443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дети затрудняются ответить, педагог наводит их на мысль, что они тоже могут сделать открытку – сердечко своей маме. </w:t>
      </w: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(Ребята, вместе с педагогом обсуждают какой материал им необходим для работы).</w:t>
      </w: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443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детей.</w:t>
      </w:r>
      <w:r>
        <w:rPr>
          <w:rFonts w:ascii="Times New Roman" w:hAnsi="Times New Roman" w:cs="Times New Roman"/>
          <w:sz w:val="28"/>
          <w:szCs w:val="28"/>
        </w:rPr>
        <w:t xml:space="preserve"> (Педагог напоминает ребятам об аккуратном наклеивании, оказывает помощь, кто испытывает затруднения).</w:t>
      </w: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443" w:rsidRPr="00F728A3" w:rsidRDefault="00F728A3" w:rsidP="003013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8A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какие красивые сердечки вы сделали! (Хвалит, отмечает работы детей).</w:t>
      </w:r>
    </w:p>
    <w:p w:rsidR="00A47443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8A3">
        <w:rPr>
          <w:rFonts w:ascii="Times New Roman" w:hAnsi="Times New Roman" w:cs="Times New Roman"/>
          <w:sz w:val="28"/>
          <w:szCs w:val="28"/>
        </w:rPr>
        <w:t>А кому вы их сделали?</w:t>
      </w:r>
    </w:p>
    <w:p w:rsidR="00F728A3" w:rsidRDefault="00F728A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трудности вы испытывали при их выполнении?</w:t>
      </w:r>
    </w:p>
    <w:p w:rsidR="00F728A3" w:rsidRDefault="00F728A3" w:rsidP="003013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кого можно ещё порадовать такой открыткой в виде сердечка? (Ответы детей).</w:t>
      </w:r>
    </w:p>
    <w:p w:rsidR="00A47443" w:rsidRPr="0030130E" w:rsidRDefault="00A47443" w:rsidP="00301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518" w:rsidRDefault="00CF5518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F5518" w:rsidRDefault="00CF5518" w:rsidP="005138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F5518" w:rsidRPr="00513863" w:rsidRDefault="00CF5518" w:rsidP="00513863">
      <w:pPr>
        <w:pStyle w:val="a3"/>
        <w:jc w:val="right"/>
      </w:pPr>
    </w:p>
    <w:sectPr w:rsidR="00CF5518" w:rsidRPr="00513863" w:rsidSect="0082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863"/>
    <w:rsid w:val="00035BB5"/>
    <w:rsid w:val="00105E62"/>
    <w:rsid w:val="0030130E"/>
    <w:rsid w:val="00413120"/>
    <w:rsid w:val="00505A6E"/>
    <w:rsid w:val="00513863"/>
    <w:rsid w:val="005930FD"/>
    <w:rsid w:val="00734B68"/>
    <w:rsid w:val="00813358"/>
    <w:rsid w:val="0082412C"/>
    <w:rsid w:val="008F1DA5"/>
    <w:rsid w:val="00A47443"/>
    <w:rsid w:val="00AB319D"/>
    <w:rsid w:val="00BB4B60"/>
    <w:rsid w:val="00CC094C"/>
    <w:rsid w:val="00CF5518"/>
    <w:rsid w:val="00DD6E52"/>
    <w:rsid w:val="00E35152"/>
    <w:rsid w:val="00ED286A"/>
    <w:rsid w:val="00F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00FAC-0015-46DB-8AA5-D58D355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7</cp:revision>
  <dcterms:created xsi:type="dcterms:W3CDTF">2018-11-22T18:27:00Z</dcterms:created>
  <dcterms:modified xsi:type="dcterms:W3CDTF">2018-12-08T15:08:00Z</dcterms:modified>
</cp:coreProperties>
</file>