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75" w:rsidRDefault="00517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мною край.</w:t>
      </w:r>
    </w:p>
    <w:p w:rsidR="00517C75" w:rsidRDefault="00517C75">
      <w:pPr>
        <w:rPr>
          <w:rFonts w:ascii="Times New Roman" w:hAnsi="Times New Roman" w:cs="Times New Roman"/>
          <w:sz w:val="28"/>
          <w:szCs w:val="28"/>
        </w:rPr>
      </w:pPr>
    </w:p>
    <w:p w:rsidR="00FF4720" w:rsidRPr="000A66AB" w:rsidRDefault="00FF4720" w:rsidP="00517C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Суровы зимы Байконура,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Когда метели,</w:t>
      </w:r>
      <w:r w:rsidR="00043819" w:rsidRPr="000A66AB">
        <w:rPr>
          <w:rFonts w:ascii="Times New Roman" w:hAnsi="Times New Roman" w:cs="Times New Roman"/>
          <w:sz w:val="28"/>
          <w:szCs w:val="28"/>
        </w:rPr>
        <w:t xml:space="preserve"> бураны</w:t>
      </w:r>
      <w:r w:rsidRPr="000A66AB">
        <w:rPr>
          <w:rFonts w:ascii="Times New Roman" w:hAnsi="Times New Roman" w:cs="Times New Roman"/>
          <w:sz w:val="28"/>
          <w:szCs w:val="28"/>
        </w:rPr>
        <w:t>, мороз</w:t>
      </w:r>
    </w:p>
    <w:p w:rsidR="00FF4720" w:rsidRPr="000A66AB" w:rsidRDefault="00745D5F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И холод, и стужа, в</w:t>
      </w:r>
      <w:r w:rsidR="00FF4720" w:rsidRPr="000A66AB">
        <w:rPr>
          <w:rFonts w:ascii="Times New Roman" w:hAnsi="Times New Roman" w:cs="Times New Roman"/>
          <w:sz w:val="28"/>
          <w:szCs w:val="28"/>
        </w:rPr>
        <w:t>етра до измора,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И каждый кустик сугробом оброс.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А когда зимы проходит стужа,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Наступает радостно весна,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 xml:space="preserve">Где был </w:t>
      </w:r>
      <w:bookmarkStart w:id="0" w:name="_GoBack"/>
      <w:bookmarkEnd w:id="0"/>
      <w:r w:rsidR="00517C75" w:rsidRPr="000A66AB">
        <w:rPr>
          <w:rFonts w:ascii="Times New Roman" w:hAnsi="Times New Roman" w:cs="Times New Roman"/>
          <w:sz w:val="28"/>
          <w:szCs w:val="28"/>
        </w:rPr>
        <w:t>лед, осталась</w:t>
      </w:r>
      <w:r w:rsidRPr="000A66AB">
        <w:rPr>
          <w:rFonts w:ascii="Times New Roman" w:hAnsi="Times New Roman" w:cs="Times New Roman"/>
          <w:sz w:val="28"/>
          <w:szCs w:val="28"/>
        </w:rPr>
        <w:t xml:space="preserve"> только лужа,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И теперь не так уж ночь длинна.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На деревьях набухают почки,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Вдоль обочин пробивается трава,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Еще немного – и распустятся листочки,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И наполнится мечтами голова.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За весной, конечно, будет лето,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Снова солнце станет обжигать.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Много радости, тепла и света,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Длинных дней, когда не хочешь спать.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Байконура степи оживают,</w:t>
      </w: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Когда их коснется солнца свет.</w:t>
      </w:r>
    </w:p>
    <w:p w:rsidR="00FF4720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 xml:space="preserve">И поверьте мне, я точно знаю: 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Лучшего на свете лета нет!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А когда природа увядает,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И немного ухудшается погода,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lastRenderedPageBreak/>
        <w:t>В Байконуре осень наступает –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Лучшее из лучших времён года.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Все деревья красятся багрянцем,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И вода немного застывает.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Ранним утром видишь, кто-то с ранцем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 xml:space="preserve">В школу весело и счастливо шагает. </w:t>
      </w: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</w:p>
    <w:p w:rsidR="0057491B" w:rsidRPr="000A66AB" w:rsidRDefault="0057491B" w:rsidP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Я живу здесь уже девять лет,</w:t>
      </w:r>
    </w:p>
    <w:p w:rsidR="0057491B" w:rsidRPr="000A66AB" w:rsidRDefault="0057491B" w:rsidP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Здесь учусь</w:t>
      </w:r>
      <w:r w:rsidR="00043819" w:rsidRPr="000A66AB">
        <w:rPr>
          <w:rFonts w:ascii="Times New Roman" w:hAnsi="Times New Roman" w:cs="Times New Roman"/>
          <w:sz w:val="28"/>
          <w:szCs w:val="28"/>
        </w:rPr>
        <w:t>,</w:t>
      </w:r>
      <w:r w:rsidRPr="000A66AB">
        <w:rPr>
          <w:rFonts w:ascii="Times New Roman" w:hAnsi="Times New Roman" w:cs="Times New Roman"/>
          <w:sz w:val="28"/>
          <w:szCs w:val="28"/>
        </w:rPr>
        <w:t xml:space="preserve"> и здесь я повзрослела.</w:t>
      </w:r>
    </w:p>
    <w:p w:rsidR="0057491B" w:rsidRPr="000A66AB" w:rsidRDefault="0057491B" w:rsidP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>Байконур – любимый мною край,</w:t>
      </w:r>
    </w:p>
    <w:p w:rsidR="0057491B" w:rsidRPr="000A66AB" w:rsidRDefault="0057491B" w:rsidP="0057491B">
      <w:pPr>
        <w:rPr>
          <w:rFonts w:ascii="Times New Roman" w:hAnsi="Times New Roman" w:cs="Times New Roman"/>
          <w:sz w:val="28"/>
          <w:szCs w:val="28"/>
        </w:rPr>
      </w:pPr>
      <w:r w:rsidRPr="000A66AB">
        <w:rPr>
          <w:rFonts w:ascii="Times New Roman" w:hAnsi="Times New Roman" w:cs="Times New Roman"/>
          <w:sz w:val="28"/>
          <w:szCs w:val="28"/>
        </w:rPr>
        <w:t xml:space="preserve">Я тебя в своих </w:t>
      </w:r>
      <w:r w:rsidR="00745D5F" w:rsidRPr="000A66AB">
        <w:rPr>
          <w:rFonts w:ascii="Times New Roman" w:hAnsi="Times New Roman" w:cs="Times New Roman"/>
          <w:sz w:val="28"/>
          <w:szCs w:val="28"/>
        </w:rPr>
        <w:t>стихах воспела</w:t>
      </w:r>
      <w:r w:rsidRPr="000A66AB">
        <w:rPr>
          <w:rFonts w:ascii="Times New Roman" w:hAnsi="Times New Roman" w:cs="Times New Roman"/>
          <w:sz w:val="28"/>
          <w:szCs w:val="28"/>
        </w:rPr>
        <w:t>.</w:t>
      </w:r>
    </w:p>
    <w:p w:rsidR="0057491B" w:rsidRPr="000A66AB" w:rsidRDefault="0057491B" w:rsidP="0057491B">
      <w:pPr>
        <w:rPr>
          <w:rFonts w:ascii="Times New Roman" w:hAnsi="Times New Roman" w:cs="Times New Roman"/>
          <w:sz w:val="28"/>
          <w:szCs w:val="28"/>
        </w:rPr>
      </w:pP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</w:p>
    <w:p w:rsidR="0057491B" w:rsidRPr="000A66AB" w:rsidRDefault="0057491B">
      <w:pPr>
        <w:rPr>
          <w:rFonts w:ascii="Times New Roman" w:hAnsi="Times New Roman" w:cs="Times New Roman"/>
          <w:sz w:val="28"/>
          <w:szCs w:val="28"/>
        </w:rPr>
      </w:pPr>
    </w:p>
    <w:p w:rsidR="00FF4720" w:rsidRPr="000A66AB" w:rsidRDefault="00FF4720">
      <w:pPr>
        <w:rPr>
          <w:rFonts w:ascii="Times New Roman" w:hAnsi="Times New Roman" w:cs="Times New Roman"/>
          <w:sz w:val="28"/>
          <w:szCs w:val="28"/>
        </w:rPr>
      </w:pPr>
    </w:p>
    <w:sectPr w:rsidR="00FF4720" w:rsidRPr="000A66AB" w:rsidSect="00517C75">
      <w:pgSz w:w="11906" w:h="16838"/>
      <w:pgMar w:top="1134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20"/>
    <w:rsid w:val="00043819"/>
    <w:rsid w:val="000A66AB"/>
    <w:rsid w:val="0013780E"/>
    <w:rsid w:val="00517C75"/>
    <w:rsid w:val="0057491B"/>
    <w:rsid w:val="00745D5F"/>
    <w:rsid w:val="00B705F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92F88-FB79-4F1B-81CB-E969BDC5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2017-03-16T10:39:00Z</cp:lastPrinted>
  <dcterms:created xsi:type="dcterms:W3CDTF">2017-03-16T06:27:00Z</dcterms:created>
  <dcterms:modified xsi:type="dcterms:W3CDTF">2017-03-16T10:41:00Z</dcterms:modified>
</cp:coreProperties>
</file>