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02" w:rsidRDefault="00D86902" w:rsidP="00F810A5">
      <w:pPr>
        <w:spacing w:after="0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НОД  </w:t>
      </w:r>
    </w:p>
    <w:p w:rsidR="00F810A5" w:rsidRDefault="00D86902" w:rsidP="00F810A5">
      <w:pPr>
        <w:spacing w:after="0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Физическая культура</w:t>
      </w:r>
    </w:p>
    <w:p w:rsidR="00F810A5" w:rsidRDefault="00F810A5" w:rsidP="00F810A5">
      <w:pPr>
        <w:spacing w:after="0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в средней группе</w:t>
      </w:r>
    </w:p>
    <w:p w:rsidR="00D86902" w:rsidRDefault="00D86902" w:rsidP="00F810A5">
      <w:pPr>
        <w:spacing w:after="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3312D1" w:rsidRPr="003312D1" w:rsidRDefault="003312D1" w:rsidP="00F810A5">
      <w:pPr>
        <w:spacing w:after="0"/>
        <w:rPr>
          <w:rFonts w:ascii="Times New Roman" w:hAnsi="Times New Roman"/>
          <w:b/>
          <w:i/>
          <w:sz w:val="18"/>
          <w:szCs w:val="18"/>
        </w:rPr>
      </w:pPr>
      <w:r w:rsidRPr="003312D1">
        <w:rPr>
          <w:rFonts w:ascii="Times New Roman" w:hAnsi="Times New Roman"/>
          <w:b/>
          <w:i/>
          <w:sz w:val="18"/>
          <w:szCs w:val="18"/>
        </w:rPr>
        <w:t>Тема недели</w:t>
      </w:r>
      <w:r w:rsidR="00F810A5">
        <w:rPr>
          <w:rFonts w:ascii="Times New Roman" w:hAnsi="Times New Roman"/>
          <w:b/>
          <w:i/>
          <w:sz w:val="18"/>
          <w:szCs w:val="18"/>
        </w:rPr>
        <w:t xml:space="preserve">: </w:t>
      </w:r>
      <w:r w:rsidRPr="003312D1">
        <w:rPr>
          <w:rFonts w:ascii="Times New Roman" w:hAnsi="Times New Roman"/>
          <w:b/>
          <w:i/>
          <w:sz w:val="18"/>
          <w:szCs w:val="18"/>
        </w:rPr>
        <w:t xml:space="preserve"> «Если вы вежливы»</w:t>
      </w:r>
    </w:p>
    <w:p w:rsidR="008D7787" w:rsidRPr="003312D1" w:rsidRDefault="003312D1" w:rsidP="003312D1">
      <w:pPr>
        <w:spacing w:after="0"/>
        <w:rPr>
          <w:rFonts w:ascii="Times New Roman" w:hAnsi="Times New Roman"/>
          <w:b/>
          <w:i/>
          <w:sz w:val="18"/>
          <w:szCs w:val="18"/>
        </w:rPr>
      </w:pPr>
      <w:r w:rsidRPr="003312D1">
        <w:rPr>
          <w:rFonts w:ascii="Times New Roman" w:hAnsi="Times New Roman"/>
          <w:b/>
          <w:i/>
          <w:sz w:val="18"/>
          <w:szCs w:val="18"/>
        </w:rPr>
        <w:t xml:space="preserve">Дата: </w:t>
      </w:r>
    </w:p>
    <w:p w:rsidR="008D7787" w:rsidRPr="003312D1" w:rsidRDefault="008D7787" w:rsidP="008D7787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12D1">
        <w:rPr>
          <w:rFonts w:ascii="Times New Roman" w:hAnsi="Times New Roman"/>
          <w:b/>
          <w:i/>
          <w:sz w:val="18"/>
          <w:szCs w:val="18"/>
        </w:rPr>
        <w:t>Задачи:</w:t>
      </w:r>
      <w:r w:rsidR="00EC1F39" w:rsidRPr="003312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312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упражнять в ходьбе по гимнастической скамейке; совершенствовать умение перебрасывать мяч друг </w:t>
      </w:r>
      <w:r w:rsidR="00F810A5">
        <w:rPr>
          <w:rFonts w:ascii="Times New Roman" w:hAnsi="Times New Roman" w:cs="Times New Roman"/>
          <w:sz w:val="20"/>
          <w:szCs w:val="20"/>
        </w:rPr>
        <w:t>другу</w:t>
      </w:r>
      <w:r w:rsidR="0035648F" w:rsidRPr="0035648F">
        <w:rPr>
          <w:rFonts w:ascii="Times New Roman" w:hAnsi="Times New Roman" w:cs="Times New Roman"/>
          <w:sz w:val="20"/>
          <w:szCs w:val="20"/>
        </w:rPr>
        <w:t>, стоя двумя руками от груди</w:t>
      </w:r>
      <w:r w:rsidR="0035152D" w:rsidRPr="0035648F">
        <w:rPr>
          <w:rFonts w:ascii="Times New Roman" w:hAnsi="Times New Roman" w:cs="Times New Roman"/>
          <w:sz w:val="20"/>
          <w:szCs w:val="20"/>
        </w:rPr>
        <w:t xml:space="preserve"> </w:t>
      </w:r>
      <w:r w:rsidR="003312D1" w:rsidRPr="0035648F">
        <w:rPr>
          <w:rFonts w:ascii="Times New Roman" w:hAnsi="Times New Roman" w:cs="Times New Roman"/>
          <w:sz w:val="20"/>
          <w:szCs w:val="20"/>
        </w:rPr>
        <w:t xml:space="preserve">(расстояние 2 м); </w:t>
      </w:r>
      <w:r w:rsidRPr="0035648F">
        <w:rPr>
          <w:rFonts w:ascii="Times New Roman" w:hAnsi="Times New Roman" w:cs="Times New Roman"/>
          <w:sz w:val="18"/>
          <w:szCs w:val="18"/>
        </w:rPr>
        <w:t>способствовать укреплению мышечного корсета позвоночника, икроножных мыш</w:t>
      </w:r>
      <w:r w:rsidRPr="003312D1">
        <w:rPr>
          <w:rFonts w:ascii="Times New Roman" w:hAnsi="Times New Roman" w:cs="Times New Roman"/>
          <w:sz w:val="18"/>
          <w:szCs w:val="18"/>
        </w:rPr>
        <w:t>ц, мышц стопы</w:t>
      </w:r>
      <w:r w:rsidR="00E03C9B" w:rsidRPr="003312D1">
        <w:rPr>
          <w:rFonts w:ascii="Times New Roman" w:hAnsi="Times New Roman" w:cs="Times New Roman"/>
          <w:sz w:val="18"/>
          <w:szCs w:val="18"/>
        </w:rPr>
        <w:t>;</w:t>
      </w:r>
      <w:r w:rsidRPr="003312D1">
        <w:rPr>
          <w:rFonts w:ascii="Times New Roman" w:hAnsi="Times New Roman" w:cs="Times New Roman"/>
          <w:sz w:val="18"/>
          <w:szCs w:val="18"/>
        </w:rPr>
        <w:t xml:space="preserve"> развивать ловкость, быстроту, умение ориентироваться в пространстве зала; воспитывать интерес у детей к занятию физкультурой,  дружеские взаимоотношения</w:t>
      </w:r>
      <w:r w:rsidR="0069471D">
        <w:rPr>
          <w:rFonts w:ascii="Times New Roman" w:hAnsi="Times New Roman" w:cs="Times New Roman"/>
          <w:sz w:val="18"/>
          <w:szCs w:val="18"/>
        </w:rPr>
        <w:t>; вызвать желание быть вежливым;</w:t>
      </w:r>
      <w:proofErr w:type="gramEnd"/>
      <w:r w:rsidR="0069471D">
        <w:rPr>
          <w:rFonts w:ascii="Times New Roman" w:hAnsi="Times New Roman" w:cs="Times New Roman"/>
          <w:sz w:val="18"/>
          <w:szCs w:val="18"/>
        </w:rPr>
        <w:t xml:space="preserve"> закреплять знания детей о геометрических фигурах, цветах спектра. </w:t>
      </w:r>
    </w:p>
    <w:p w:rsidR="008D7787" w:rsidRPr="003312D1" w:rsidRDefault="008D7787" w:rsidP="008D7787">
      <w:pPr>
        <w:rPr>
          <w:rFonts w:ascii="Times New Roman" w:hAnsi="Times New Roman"/>
          <w:sz w:val="18"/>
          <w:szCs w:val="18"/>
        </w:rPr>
      </w:pPr>
      <w:r w:rsidRPr="003312D1">
        <w:rPr>
          <w:rFonts w:ascii="Times New Roman" w:hAnsi="Times New Roman"/>
          <w:b/>
          <w:i/>
          <w:sz w:val="18"/>
          <w:szCs w:val="18"/>
        </w:rPr>
        <w:t xml:space="preserve">Оборудование: </w:t>
      </w:r>
      <w:r w:rsidR="000D2A0A">
        <w:rPr>
          <w:rFonts w:ascii="Times New Roman" w:hAnsi="Times New Roman"/>
          <w:b/>
          <w:i/>
          <w:sz w:val="18"/>
          <w:szCs w:val="18"/>
        </w:rPr>
        <w:t>гимнастические скамейки 2 шт., массажные дорожки, цветные эмблемы</w:t>
      </w:r>
      <w:r w:rsidR="004F4146">
        <w:rPr>
          <w:rFonts w:ascii="Times New Roman" w:hAnsi="Times New Roman"/>
          <w:b/>
          <w:i/>
          <w:sz w:val="18"/>
          <w:szCs w:val="18"/>
        </w:rPr>
        <w:t xml:space="preserve"> треугольной и круглой формы,</w:t>
      </w:r>
      <w:r w:rsidR="000D2A0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69471D">
        <w:rPr>
          <w:rFonts w:ascii="Times New Roman" w:hAnsi="Times New Roman"/>
          <w:b/>
          <w:i/>
          <w:sz w:val="18"/>
          <w:szCs w:val="18"/>
        </w:rPr>
        <w:t xml:space="preserve">мячи, </w:t>
      </w:r>
      <w:r w:rsidR="004F4146">
        <w:rPr>
          <w:rFonts w:ascii="Times New Roman" w:hAnsi="Times New Roman"/>
          <w:b/>
          <w:i/>
          <w:sz w:val="18"/>
          <w:szCs w:val="18"/>
        </w:rPr>
        <w:t xml:space="preserve">массажные дорожки, коробочка с </w:t>
      </w:r>
      <w:r w:rsidR="0035152D">
        <w:rPr>
          <w:rFonts w:ascii="Times New Roman" w:hAnsi="Times New Roman"/>
          <w:b/>
          <w:i/>
          <w:sz w:val="18"/>
          <w:szCs w:val="18"/>
        </w:rPr>
        <w:t>лентами</w:t>
      </w:r>
      <w:r w:rsidR="000D2A0A">
        <w:rPr>
          <w:rFonts w:ascii="Times New Roman" w:hAnsi="Times New Roman"/>
          <w:b/>
          <w:i/>
          <w:sz w:val="18"/>
          <w:szCs w:val="18"/>
        </w:rPr>
        <w:t xml:space="preserve"> для </w:t>
      </w:r>
      <w:proofErr w:type="spellStart"/>
      <w:proofErr w:type="gramStart"/>
      <w:r w:rsidR="000D2A0A">
        <w:rPr>
          <w:rFonts w:ascii="Times New Roman" w:hAnsi="Times New Roman"/>
          <w:b/>
          <w:i/>
          <w:sz w:val="18"/>
          <w:szCs w:val="18"/>
        </w:rPr>
        <w:t>п</w:t>
      </w:r>
      <w:proofErr w:type="spellEnd"/>
      <w:proofErr w:type="gramEnd"/>
      <w:r w:rsidR="000D2A0A">
        <w:rPr>
          <w:rFonts w:ascii="Times New Roman" w:hAnsi="Times New Roman"/>
          <w:b/>
          <w:i/>
          <w:sz w:val="18"/>
          <w:szCs w:val="18"/>
        </w:rPr>
        <w:t xml:space="preserve">/и. </w:t>
      </w:r>
    </w:p>
    <w:tbl>
      <w:tblPr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1"/>
        <w:gridCol w:w="2814"/>
        <w:gridCol w:w="1753"/>
      </w:tblGrid>
      <w:tr w:rsidR="008D7787" w:rsidTr="008D7787">
        <w:trPr>
          <w:trHeight w:val="260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787" w:rsidRPr="004F4146" w:rsidRDefault="008D7787" w:rsidP="008D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F414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Ход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7787" w:rsidRPr="004F4146" w:rsidRDefault="008D778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F414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Дозировка, темп, дыхание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7787" w:rsidRDefault="008D77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Щадящий режим</w:t>
            </w:r>
          </w:p>
        </w:tc>
      </w:tr>
      <w:tr w:rsidR="008D7787" w:rsidTr="004F4146">
        <w:trPr>
          <w:trHeight w:val="70"/>
        </w:trPr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922" w:rsidRPr="004F4146" w:rsidRDefault="00331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Мотив. «Путешествие в «Страну вежливости</w:t>
            </w:r>
            <w:r w:rsidR="00C97922" w:rsidRPr="004F414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312D1" w:rsidRPr="004F4146" w:rsidRDefault="00331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- Ребята, а вы любите путешествовать? (Ответы детей) Тогда я предлагаю совершить увлекательное путешествие в «Страну вежливости». </w:t>
            </w:r>
          </w:p>
          <w:p w:rsidR="003312D1" w:rsidRPr="004F4146" w:rsidRDefault="00331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i/>
                <w:sz w:val="20"/>
                <w:szCs w:val="20"/>
              </w:rPr>
              <w:t>1 часть: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 xml:space="preserve"> построение в шеренгу, проверка осанки</w:t>
            </w:r>
          </w:p>
          <w:p w:rsidR="00E03C9B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Ходьба обыч</w:t>
            </w:r>
            <w:r w:rsidR="00C97922" w:rsidRPr="004F4146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3312D1" w:rsidRPr="004F4146" w:rsidRDefault="00331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Ходьб</w:t>
            </w:r>
            <w:r w:rsidR="00CC721E" w:rsidRPr="004F4146">
              <w:rPr>
                <w:rFonts w:ascii="Times New Roman" w:hAnsi="Times New Roman"/>
                <w:sz w:val="20"/>
                <w:szCs w:val="20"/>
              </w:rPr>
              <w:t>а с высоким подниманием колена</w:t>
            </w:r>
            <w:r w:rsidR="00E644F6">
              <w:rPr>
                <w:rFonts w:ascii="Times New Roman" w:hAnsi="Times New Roman"/>
                <w:sz w:val="20"/>
                <w:szCs w:val="20"/>
              </w:rPr>
              <w:t xml:space="preserve"> «по сугробам»</w:t>
            </w:r>
          </w:p>
          <w:p w:rsidR="003312D1" w:rsidRPr="004F4146" w:rsidRDefault="00331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Ходьба обычная</w:t>
            </w:r>
          </w:p>
          <w:p w:rsidR="008D7787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Легкий бег</w:t>
            </w:r>
          </w:p>
          <w:p w:rsidR="00E03C9B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Ходьба обычная</w:t>
            </w:r>
          </w:p>
          <w:p w:rsidR="00E03C9B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Бег обычный</w:t>
            </w: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Ходьба обычная</w:t>
            </w:r>
            <w:r w:rsidR="00CC721E" w:rsidRPr="004F41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>Перестроение в два звена</w:t>
            </w:r>
          </w:p>
          <w:p w:rsidR="00CC721E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i/>
                <w:sz w:val="20"/>
                <w:szCs w:val="20"/>
              </w:rPr>
              <w:t>2 часть: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 xml:space="preserve"> Общеразвивающие упражнения </w:t>
            </w:r>
            <w:r w:rsidR="00CC721E" w:rsidRPr="004F4146">
              <w:rPr>
                <w:rFonts w:ascii="Times New Roman" w:hAnsi="Times New Roman"/>
                <w:sz w:val="20"/>
                <w:szCs w:val="20"/>
              </w:rPr>
              <w:t>«Вежливые ребята»</w:t>
            </w:r>
          </w:p>
          <w:p w:rsidR="00CC721E" w:rsidRPr="004F4146" w:rsidRDefault="00CC721E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970C8" w:rsidRPr="004F4146">
              <w:rPr>
                <w:rFonts w:ascii="Times New Roman" w:hAnsi="Times New Roman"/>
                <w:sz w:val="20"/>
                <w:szCs w:val="20"/>
              </w:rPr>
              <w:t>Вежливые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 xml:space="preserve"> ребята всегда приветствуют окружающих.</w:t>
            </w:r>
          </w:p>
          <w:p w:rsidR="00CC721E" w:rsidRPr="004F4146" w:rsidRDefault="00CC721E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1.</w:t>
            </w:r>
            <w:r w:rsidR="000970C8" w:rsidRPr="004F4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>«Здравствуйте!»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И.П.: ноги вмести, руки на поясе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1- вытягиваем руки вперед, машем кистями рук, произносим «Здравствуйте!»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2-и.п.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- Интересно в «Стране вежливости», оглядимся здесь. 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2. «Посмотри по сторонам» (повороты)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И.П.: ноги с</w:t>
            </w:r>
            <w:r w:rsidR="00DF08EB" w:rsidRPr="004F4146">
              <w:rPr>
                <w:rFonts w:ascii="Times New Roman" w:hAnsi="Times New Roman"/>
                <w:sz w:val="20"/>
                <w:szCs w:val="20"/>
              </w:rPr>
              <w:t xml:space="preserve">легка расставлены, руки согнуты в локтях, кисти у глаз, изображают бинокль. 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1 – поворот вправо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2 – и.п.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3- поворот влево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4 – и.п.</w:t>
            </w:r>
          </w:p>
          <w:p w:rsidR="000970C8" w:rsidRPr="004F4146" w:rsidRDefault="000970C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0C8" w:rsidRPr="004F4146" w:rsidRDefault="00DF08EB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- Вежливые ребята, всегда дружны, даже их ладошки дружные</w:t>
            </w:r>
          </w:p>
          <w:p w:rsidR="00DF08EB" w:rsidRPr="004F4146" w:rsidRDefault="00DF08EB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3. «Дружные ладошки»</w:t>
            </w:r>
          </w:p>
          <w:p w:rsidR="00DF08EB" w:rsidRPr="004F4146" w:rsidRDefault="00DF08EB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И.П.: сидя, ноги слегка расставлены, руки на поясе.</w:t>
            </w:r>
          </w:p>
          <w:p w:rsidR="00DF08EB" w:rsidRPr="004F4146" w:rsidRDefault="00DF08EB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1 – поднять правую ногу к верху, согнутую в колене, хлопнуть под коленом «ладошки подружились»</w:t>
            </w:r>
          </w:p>
          <w:p w:rsidR="00DF08EB" w:rsidRPr="004F4146" w:rsidRDefault="00DF08EB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2 – и.п.</w:t>
            </w:r>
          </w:p>
          <w:p w:rsidR="00DF08EB" w:rsidRPr="004F4146" w:rsidRDefault="00DF08EB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3 - поднять левую ногу к верху, согнутую в колене, хлопнуть под коленом «ладошки подружились»</w:t>
            </w:r>
          </w:p>
          <w:p w:rsidR="00DF08EB" w:rsidRPr="004F4146" w:rsidRDefault="00DF08EB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4 – и.п. </w:t>
            </w:r>
          </w:p>
          <w:p w:rsidR="00DF08EB" w:rsidRPr="004F4146" w:rsidRDefault="00DF08EB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08EB" w:rsidRPr="004F4146" w:rsidRDefault="00DF08EB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- Ребята, из «Страны вежливости»</w:t>
            </w:r>
            <w:r w:rsidR="003A1378" w:rsidRPr="004F4146">
              <w:rPr>
                <w:rFonts w:ascii="Times New Roman" w:hAnsi="Times New Roman"/>
                <w:sz w:val="20"/>
                <w:szCs w:val="20"/>
              </w:rPr>
              <w:t>, любят кататься с горки на санках. Давайте и мы покатаемся.</w:t>
            </w:r>
          </w:p>
          <w:p w:rsidR="003A1378" w:rsidRPr="004F4146" w:rsidRDefault="003A137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4. «Саночки»</w:t>
            </w:r>
          </w:p>
          <w:p w:rsidR="003A1378" w:rsidRPr="004F4146" w:rsidRDefault="003A137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И.П. лежа на животе, руки вытянуты вперед</w:t>
            </w:r>
          </w:p>
          <w:p w:rsidR="003A1378" w:rsidRPr="004F4146" w:rsidRDefault="003A137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1- поднять прямые руки и ноги вверх «покатились»</w:t>
            </w:r>
          </w:p>
          <w:p w:rsidR="003A1378" w:rsidRPr="004F4146" w:rsidRDefault="003A1378" w:rsidP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2 – и.п. </w:t>
            </w:r>
          </w:p>
          <w:p w:rsidR="00CC721E" w:rsidRPr="004F4146" w:rsidRDefault="00CC721E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DF4740" w:rsidRPr="004F4146" w:rsidRDefault="003A1378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- Здорово, кататься на саночка</w:t>
            </w:r>
            <w:r w:rsidR="0035152D">
              <w:rPr>
                <w:rFonts w:ascii="Times New Roman" w:hAnsi="Times New Roman"/>
                <w:sz w:val="20"/>
                <w:szCs w:val="20"/>
              </w:rPr>
              <w:t>х</w:t>
            </w:r>
            <w:r w:rsidR="00767D8E">
              <w:rPr>
                <w:rFonts w:ascii="Times New Roman" w:hAnsi="Times New Roman"/>
                <w:sz w:val="20"/>
                <w:szCs w:val="20"/>
              </w:rPr>
              <w:t>, а прыгать еще лучше</w:t>
            </w:r>
            <w:r w:rsidR="00DF4740" w:rsidRPr="004F4146">
              <w:rPr>
                <w:rFonts w:ascii="Times New Roman" w:hAnsi="Times New Roman"/>
                <w:sz w:val="20"/>
                <w:szCs w:val="20"/>
              </w:rPr>
              <w:t>!</w:t>
            </w:r>
          </w:p>
          <w:p w:rsidR="00DF4740" w:rsidRPr="004F4146" w:rsidRDefault="00DF4740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5. «Прыжки радости»</w:t>
            </w:r>
          </w:p>
          <w:p w:rsidR="00DF4740" w:rsidRPr="004F4146" w:rsidRDefault="00DF4740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lastRenderedPageBreak/>
              <w:t>И.П.: ноги вмести, руки на поясе.</w:t>
            </w:r>
          </w:p>
          <w:p w:rsidR="00DF4740" w:rsidRPr="004F4146" w:rsidRDefault="00DF4740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1 – прыжок, руки и ноги в стороны</w:t>
            </w:r>
          </w:p>
          <w:p w:rsidR="00DF4740" w:rsidRPr="004F4146" w:rsidRDefault="00DF4740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2 – и.п.</w:t>
            </w:r>
          </w:p>
          <w:p w:rsidR="00DF4740" w:rsidRPr="004F4146" w:rsidRDefault="00DF4740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Прыжки в чередовании с ходьбой на месте. </w:t>
            </w:r>
          </w:p>
          <w:p w:rsidR="00DF4740" w:rsidRPr="004F4146" w:rsidRDefault="00DF4740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4740" w:rsidRPr="004F4146" w:rsidRDefault="00DF4740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- Продолжаем наше путешествие по «Стране вежливости»</w:t>
            </w:r>
          </w:p>
          <w:p w:rsidR="004F4146" w:rsidRPr="004F4146" w:rsidRDefault="00DF4740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Ходьба </w:t>
            </w:r>
            <w:proofErr w:type="gramStart"/>
            <w:r w:rsidRPr="004F4146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 w:rsidRPr="004F4146">
              <w:rPr>
                <w:rFonts w:ascii="Times New Roman" w:hAnsi="Times New Roman"/>
                <w:sz w:val="20"/>
                <w:szCs w:val="20"/>
              </w:rPr>
              <w:t xml:space="preserve"> направляющим по кругу</w:t>
            </w:r>
            <w:r w:rsidR="00413D11" w:rsidRPr="004F4146">
              <w:rPr>
                <w:rFonts w:ascii="Times New Roman" w:hAnsi="Times New Roman"/>
                <w:sz w:val="20"/>
                <w:szCs w:val="20"/>
              </w:rPr>
              <w:t xml:space="preserve">. Построение для выполнения ОВД. </w:t>
            </w:r>
          </w:p>
          <w:p w:rsidR="00DF4740" w:rsidRPr="004F4146" w:rsidRDefault="0035152D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«</w:t>
            </w:r>
            <w:r w:rsidR="00413D11" w:rsidRPr="004F4146">
              <w:rPr>
                <w:rFonts w:ascii="Times New Roman" w:hAnsi="Times New Roman"/>
                <w:sz w:val="20"/>
                <w:szCs w:val="20"/>
              </w:rPr>
              <w:t>Поделись на команды»</w:t>
            </w:r>
          </w:p>
          <w:p w:rsidR="00413D11" w:rsidRPr="004F4146" w:rsidRDefault="00413D11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Дети с эм</w:t>
            </w:r>
            <w:r w:rsidR="004F4146" w:rsidRPr="004F4146">
              <w:rPr>
                <w:rFonts w:ascii="Times New Roman" w:hAnsi="Times New Roman"/>
                <w:sz w:val="20"/>
                <w:szCs w:val="20"/>
              </w:rPr>
              <w:t>б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 xml:space="preserve">лемами треугольной формы  строятся друг за другом около ориентира с изображением треугольника. </w:t>
            </w:r>
          </w:p>
          <w:p w:rsidR="00413D11" w:rsidRPr="004F4146" w:rsidRDefault="00413D11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Дети с э</w:t>
            </w:r>
            <w:r w:rsidR="004F4146" w:rsidRPr="004F4146">
              <w:rPr>
                <w:rFonts w:ascii="Times New Roman" w:hAnsi="Times New Roman"/>
                <w:sz w:val="20"/>
                <w:szCs w:val="20"/>
              </w:rPr>
              <w:t xml:space="preserve">мблемами круглой 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 xml:space="preserve"> формы  строятся друг за другом около ориентира с изображе</w:t>
            </w:r>
            <w:r w:rsidR="004F4146" w:rsidRPr="004F4146">
              <w:rPr>
                <w:rFonts w:ascii="Times New Roman" w:hAnsi="Times New Roman"/>
                <w:sz w:val="20"/>
                <w:szCs w:val="20"/>
              </w:rPr>
              <w:t>нием круга.</w:t>
            </w:r>
          </w:p>
          <w:p w:rsidR="004F4146" w:rsidRPr="004F4146" w:rsidRDefault="004F4146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3D11" w:rsidRPr="004F4146" w:rsidRDefault="00413D11" w:rsidP="003A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- Ребята из «Страны вежливости» приготовили для вас задания, выполняя которые они узнают какие вы ловкие, дружные и вежливые.</w:t>
            </w:r>
          </w:p>
          <w:p w:rsidR="003A1378" w:rsidRPr="004F4146" w:rsidRDefault="003A1378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F414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Основные виды движения:</w:t>
            </w:r>
          </w:p>
          <w:p w:rsidR="000D2A0A" w:rsidRPr="004F4146" w:rsidRDefault="000D2A0A" w:rsidP="00B9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2A0A" w:rsidRPr="004F4146" w:rsidRDefault="00B97D49" w:rsidP="00B9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EC1F39" w:rsidRPr="004F4146">
              <w:rPr>
                <w:rFonts w:ascii="Times New Roman" w:hAnsi="Times New Roman"/>
                <w:sz w:val="20"/>
                <w:szCs w:val="20"/>
              </w:rPr>
              <w:t xml:space="preserve">Ходьба </w:t>
            </w:r>
            <w:r w:rsidR="000D2A0A" w:rsidRPr="004F4146">
              <w:rPr>
                <w:rFonts w:ascii="Times New Roman" w:hAnsi="Times New Roman"/>
                <w:sz w:val="20"/>
                <w:szCs w:val="20"/>
              </w:rPr>
              <w:t>по гимнастической скамейке. По массажным дорожкам.</w:t>
            </w:r>
          </w:p>
          <w:p w:rsidR="00EC1F39" w:rsidRPr="004F4146" w:rsidRDefault="00B120C9" w:rsidP="00B9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oval id="_x0000_s1039" style="position:absolute;margin-left:0;margin-top:2.75pt;width:9pt;height:7.15pt;z-index:251670528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12.75pt;margin-top:2.75pt;width:11.25pt;height:0;z-index:25166848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_x0000_s1026" type="#_x0000_t32" style="position:absolute;margin-left:24pt;margin-top:2.75pt;width:0;height:54.15pt;z-index:251658240" o:connectortype="straight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28" style="position:absolute;margin-left:32.25pt;margin-top:2.75pt;width:43.5pt;height:7.15pt;z-index:251660288"/>
              </w:pict>
            </w:r>
          </w:p>
          <w:p w:rsidR="00EC1F39" w:rsidRPr="004F4146" w:rsidRDefault="00B120C9" w:rsidP="00B9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2" style="position:absolute;margin-left:32.25pt;margin-top:8.15pt;width:37.5pt;height:7.15pt;z-index:251663360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_x0000_s1031" type="#_x0000_t32" style="position:absolute;margin-left:75.75pt;margin-top:8.15pt;width:18pt;height:4.1pt;flip:x;z-index:251662336" o:connectortype="straight">
                  <v:stroke endarrow="block"/>
                </v:shape>
              </w:pict>
            </w:r>
          </w:p>
          <w:p w:rsidR="00767D8E" w:rsidRDefault="00B120C9" w:rsidP="00B9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_x0000_s1035" type="#_x0000_t32" style="position:absolute;margin-left:16.5pt;margin-top:.75pt;width:11.25pt;height:0;flip:x;z-index:251666432" o:connectortype="straight">
                  <v:stroke endarrow="block"/>
                </v:shape>
              </w:pict>
            </w:r>
          </w:p>
          <w:p w:rsidR="00767D8E" w:rsidRDefault="00B120C9" w:rsidP="00B9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_x0000_s1034" type="#_x0000_t32" style="position:absolute;margin-left:16.5pt;margin-top:9.25pt;width:11.25pt;height:0;flip:x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3" style="position:absolute;margin-left:32.25pt;margin-top:2.1pt;width:37.5pt;height:7.15pt;z-index:251664384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_x0000_s1030" type="#_x0000_t32" style="position:absolute;margin-left:75.75pt;margin-top:9.25pt;width:13.5pt;height:6pt;flip:x y;z-index:251661312" o:connectortype="straight">
                  <v:stroke endarrow="block"/>
                </v:shape>
              </w:pict>
            </w:r>
          </w:p>
          <w:p w:rsidR="004F4146" w:rsidRPr="004F4146" w:rsidRDefault="00B120C9" w:rsidP="00B9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8" type="#_x0000_t5" style="position:absolute;margin-left:0;margin-top:3.75pt;width:9pt;height:6pt;z-index:251669504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27" style="position:absolute;margin-left:32.25pt;margin-top:3.75pt;width:43.5pt;height:7.15pt;z-index:251659264"/>
              </w:pict>
            </w:r>
          </w:p>
          <w:p w:rsidR="00EC1F39" w:rsidRPr="004F4146" w:rsidRDefault="00B120C9" w:rsidP="00B9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_x0000_s1036" type="#_x0000_t32" style="position:absolute;margin-left:12.75pt;margin-top:-.6pt;width:11.25pt;height:0;z-index:251667456" o:connectortype="straight">
                  <v:stroke endarrow="block"/>
                </v:shape>
              </w:pict>
            </w:r>
            <w:r w:rsidR="000D2A0A" w:rsidRPr="004F4146">
              <w:rPr>
                <w:rFonts w:ascii="Times New Roman" w:hAnsi="Times New Roman"/>
                <w:sz w:val="20"/>
                <w:szCs w:val="20"/>
              </w:rPr>
              <w:t xml:space="preserve">2. Перебрасывание мяча друг другу. </w:t>
            </w:r>
          </w:p>
          <w:p w:rsidR="004F4146" w:rsidRPr="004F4146" w:rsidRDefault="004F4146" w:rsidP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Построение для выполнения ОВД. </w:t>
            </w:r>
          </w:p>
          <w:p w:rsidR="004F4146" w:rsidRDefault="004F4146" w:rsidP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Упр.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«Найди свою пару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F4146" w:rsidRPr="004F4146" w:rsidRDefault="004F4146" w:rsidP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делятся на пары по цвету эмблем. </w:t>
            </w:r>
          </w:p>
          <w:p w:rsidR="008D7787" w:rsidRPr="004F4146" w:rsidRDefault="00B12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oval id="_x0000_s1050" style="position:absolute;margin-left:89.25pt;margin-top:2.8pt;width:15pt;height:10.5pt;z-index:251680768" fillcolor="#00b0f0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oval id="_x0000_s1048" style="position:absolute;margin-left:60.75pt;margin-top:2.8pt;width:15pt;height:10.5pt;z-index:251678720" fillcolor="yellow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oval id="_x0000_s1046" style="position:absolute;margin-left:36.75pt;margin-top:2.8pt;width:15pt;height:10.5pt;z-index:251676672" fillcolor="#e36c0a [2409]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oval id="_x0000_s1044" style="position:absolute;margin-left:9pt;margin-top:2.8pt;width:15pt;height:10.5pt;z-index:251674624" fillcolor="red"/>
              </w:pict>
            </w:r>
          </w:p>
          <w:p w:rsidR="00B97D49" w:rsidRDefault="00B12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_x0000_s1043" type="#_x0000_t32" style="position:absolute;margin-left:55.5pt;margin-top:5.55pt;width:1.5pt;height:24pt;z-index:251673600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_x0000_s1040" type="#_x0000_t32" style="position:absolute;margin-left:4.5pt;margin-top:5.55pt;width:117pt;height:0;z-index:251671552" o:connectortype="straight"/>
              </w:pict>
            </w:r>
          </w:p>
          <w:p w:rsidR="00767D8E" w:rsidRDefault="00767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2 м</w:t>
            </w:r>
          </w:p>
          <w:p w:rsidR="00767D8E" w:rsidRPr="004F4146" w:rsidRDefault="00B12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_x0000_s1041" type="#_x0000_t32" style="position:absolute;margin-left:4.5pt;margin-top:6.55pt;width:117pt;height:0;z-index:251672576" o:connectortype="straight"/>
              </w:pict>
            </w:r>
          </w:p>
          <w:p w:rsidR="00EC1F39" w:rsidRPr="004F4146" w:rsidRDefault="00B12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oval id="_x0000_s1051" style="position:absolute;margin-left:89.25pt;margin-top:-.45pt;width:15pt;height:10.5pt;z-index:251681792" fillcolor="#00b0f0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oval id="_x0000_s1049" style="position:absolute;margin-left:60.75pt;margin-top:-.45pt;width:15pt;height:10.5pt;z-index:251679744" fillcolor="yellow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oval id="_x0000_s1047" style="position:absolute;margin-left:36.75pt;margin-top:-.45pt;width:15pt;height:10.5pt;z-index:251677696" fillcolor="#e36c0a [2409]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oval id="_x0000_s1045" style="position:absolute;margin-left:9pt;margin-top:-.45pt;width:15pt;height:10.5pt;z-index:251675648" fillcolor="red"/>
              </w:pict>
            </w:r>
          </w:p>
          <w:p w:rsidR="008D7787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i/>
                <w:sz w:val="20"/>
                <w:szCs w:val="20"/>
              </w:rPr>
              <w:t>3 часть:</w:t>
            </w:r>
            <w:r w:rsidR="000D2A0A" w:rsidRPr="004F4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D2A0A" w:rsidRPr="004F414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0D2A0A" w:rsidRPr="004F4146">
              <w:rPr>
                <w:rFonts w:ascii="Times New Roman" w:hAnsi="Times New Roman"/>
                <w:sz w:val="20"/>
                <w:szCs w:val="20"/>
              </w:rPr>
              <w:t xml:space="preserve">/и «Вежливые </w:t>
            </w:r>
            <w:proofErr w:type="spellStart"/>
            <w:r w:rsidR="000D2A0A" w:rsidRPr="004F4146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="000D2A0A" w:rsidRPr="004F4146">
              <w:rPr>
                <w:rFonts w:ascii="Times New Roman" w:hAnsi="Times New Roman"/>
                <w:sz w:val="20"/>
                <w:szCs w:val="20"/>
              </w:rPr>
              <w:t xml:space="preserve"> (с лентами)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Дых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«Ух»</w:t>
            </w:r>
          </w:p>
          <w:p w:rsidR="0069471D" w:rsidRPr="004F4146" w:rsidRDefault="006947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Вам понравилось в «Стране вежливости»? Что вам понравилось больше всего? А еще в этой стране любят фантазировать, давайте и мы пофантазируем. Представим, что вы снежинки. </w:t>
            </w:r>
          </w:p>
          <w:p w:rsidR="008D7787" w:rsidRDefault="00EC1F39" w:rsidP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69471D">
              <w:rPr>
                <w:rFonts w:ascii="Times New Roman" w:hAnsi="Times New Roman"/>
                <w:sz w:val="20"/>
                <w:szCs w:val="20"/>
              </w:rPr>
              <w:t xml:space="preserve">       Релаксация «Снежинки</w:t>
            </w:r>
            <w:r w:rsidR="008D7787" w:rsidRPr="004F414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9471D" w:rsidRDefault="0069471D" w:rsidP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9471D" w:rsidRPr="004F4146" w:rsidRDefault="0069471D" w:rsidP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Итог. Возращение в группу.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7675" w:rsidRPr="004F4146" w:rsidRDefault="00677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721E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12D1" w:rsidRPr="004F4146" w:rsidRDefault="00331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12D1" w:rsidRPr="004F4146" w:rsidRDefault="00331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12D1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20с</w:t>
            </w:r>
          </w:p>
          <w:p w:rsidR="00CC721E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20с</w:t>
            </w:r>
          </w:p>
          <w:p w:rsidR="00CC721E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20с</w:t>
            </w:r>
          </w:p>
          <w:p w:rsidR="00CC721E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20с    </w:t>
            </w:r>
          </w:p>
          <w:p w:rsidR="00CC721E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30с</w:t>
            </w:r>
          </w:p>
          <w:p w:rsidR="00CC721E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20с</w:t>
            </w:r>
          </w:p>
          <w:p w:rsidR="00CC721E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30с</w:t>
            </w:r>
          </w:p>
          <w:p w:rsidR="00CC721E" w:rsidRPr="004F4146" w:rsidRDefault="00CC7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20с.</w:t>
            </w:r>
          </w:p>
          <w:p w:rsidR="00E03C9B" w:rsidRPr="004F4146" w:rsidRDefault="00E03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0C8" w:rsidRPr="004F4146" w:rsidRDefault="00097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E03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4</w:t>
            </w:r>
            <w:r w:rsidR="008D7787" w:rsidRPr="004F4146">
              <w:rPr>
                <w:rFonts w:ascii="Times New Roman" w:hAnsi="Times New Roman"/>
                <w:sz w:val="20"/>
                <w:szCs w:val="20"/>
              </w:rPr>
              <w:t xml:space="preserve">  раз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E03C9B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Ср.</w:t>
            </w:r>
            <w:proofErr w:type="gramStart"/>
            <w:r w:rsidRPr="004F4146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3C9B" w:rsidRPr="004F4146" w:rsidRDefault="00E03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</w:t>
            </w:r>
            <w:r w:rsidR="000970C8" w:rsidRPr="004F4146">
              <w:rPr>
                <w:rFonts w:ascii="Times New Roman" w:hAnsi="Times New Roman"/>
                <w:sz w:val="20"/>
                <w:szCs w:val="20"/>
              </w:rPr>
              <w:t>ы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970C8" w:rsidRPr="004F4146" w:rsidRDefault="00097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097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</w:t>
            </w:r>
            <w:r w:rsidR="008D7787" w:rsidRPr="004F4146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="008D7787"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970C8" w:rsidRPr="004F4146" w:rsidRDefault="00097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08EB" w:rsidRPr="004F4146" w:rsidRDefault="00DF08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4 раза</w:t>
            </w:r>
          </w:p>
          <w:p w:rsidR="008D7787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Ср.</w:t>
            </w:r>
            <w:proofErr w:type="gramStart"/>
            <w:r w:rsidRPr="004F4146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44F6" w:rsidRPr="004F4146" w:rsidRDefault="00E64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3C9B" w:rsidRPr="004F4146" w:rsidRDefault="00E03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</w:t>
            </w:r>
            <w:r w:rsidR="000970C8" w:rsidRPr="004F4146">
              <w:rPr>
                <w:rFonts w:ascii="Times New Roman" w:hAnsi="Times New Roman"/>
                <w:sz w:val="20"/>
                <w:szCs w:val="20"/>
              </w:rPr>
              <w:t>ы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7787" w:rsidRPr="004F4146" w:rsidRDefault="00097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</w:t>
            </w:r>
            <w:r w:rsidR="008D7787" w:rsidRPr="004F4146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="008D7787"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970C8" w:rsidRPr="004F4146" w:rsidRDefault="00097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Выд</w:t>
            </w:r>
            <w:proofErr w:type="spell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970C8" w:rsidRPr="004F4146" w:rsidRDefault="00097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вд</w:t>
            </w:r>
            <w:proofErr w:type="spell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970C8" w:rsidRPr="004F4146" w:rsidRDefault="00097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08EB" w:rsidRPr="004F4146" w:rsidRDefault="00DF08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677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4</w:t>
            </w:r>
            <w:r w:rsidR="008D7787" w:rsidRPr="004F4146"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675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Ср.</w:t>
            </w:r>
            <w:proofErr w:type="gramStart"/>
            <w:r w:rsidRPr="004F4146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3C9B" w:rsidRPr="004F4146" w:rsidRDefault="00E03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</w:t>
            </w:r>
            <w:r w:rsidR="00677675" w:rsidRPr="004F4146">
              <w:rPr>
                <w:rFonts w:ascii="Times New Roman" w:hAnsi="Times New Roman"/>
                <w:sz w:val="20"/>
                <w:szCs w:val="20"/>
              </w:rPr>
              <w:t>ы</w:t>
            </w:r>
            <w:r w:rsidRPr="004F4146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F08EB" w:rsidRPr="004F4146" w:rsidRDefault="00DF08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677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</w:t>
            </w:r>
            <w:r w:rsidR="008D7787" w:rsidRPr="004F4146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="008D7787"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F08EB" w:rsidRPr="004F4146" w:rsidRDefault="00DF08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Выд</w:t>
            </w:r>
            <w:proofErr w:type="spell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44F6" w:rsidRDefault="00E64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08EB" w:rsidRPr="004F4146" w:rsidRDefault="00DF08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вд</w:t>
            </w:r>
            <w:proofErr w:type="spell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F08EB" w:rsidRPr="004F4146" w:rsidRDefault="00DF08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7675" w:rsidRPr="004F4146" w:rsidRDefault="00677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7675" w:rsidRPr="004F4146" w:rsidRDefault="00677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4 раза</w:t>
            </w:r>
          </w:p>
          <w:p w:rsidR="003A1378" w:rsidRDefault="00677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М.т.</w:t>
            </w:r>
          </w:p>
          <w:p w:rsidR="00767D8E" w:rsidRPr="004F4146" w:rsidRDefault="00767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7675" w:rsidRPr="004F4146" w:rsidRDefault="00677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вд</w:t>
            </w:r>
            <w:proofErr w:type="spell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77675" w:rsidRPr="004F4146" w:rsidRDefault="00677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4146">
              <w:rPr>
                <w:rFonts w:ascii="Times New Roman" w:hAnsi="Times New Roman"/>
                <w:sz w:val="20"/>
                <w:szCs w:val="20"/>
              </w:rPr>
              <w:t>выд</w:t>
            </w:r>
            <w:proofErr w:type="spellEnd"/>
            <w:r w:rsidRPr="004F41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DF4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10*2</w:t>
            </w:r>
            <w:r w:rsidR="008D7787" w:rsidRPr="004F4146">
              <w:rPr>
                <w:rFonts w:ascii="Times New Roman" w:hAnsi="Times New Roman"/>
                <w:sz w:val="20"/>
                <w:szCs w:val="20"/>
              </w:rPr>
              <w:t xml:space="preserve"> ср.т.</w:t>
            </w: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>Дыхание произвольное</w:t>
            </w: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7D49" w:rsidRPr="004F4146" w:rsidRDefault="00B9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1F39" w:rsidRPr="004F4146" w:rsidRDefault="00EC1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4740" w:rsidRPr="004F4146" w:rsidRDefault="00DF4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P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7D8E" w:rsidRDefault="00767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C1F39" w:rsidRPr="004F4146">
              <w:rPr>
                <w:rFonts w:ascii="Times New Roman" w:hAnsi="Times New Roman"/>
                <w:sz w:val="20"/>
                <w:szCs w:val="20"/>
              </w:rPr>
              <w:t>-</w:t>
            </w:r>
            <w:r w:rsidR="00B97D49" w:rsidRPr="004F4146">
              <w:rPr>
                <w:rFonts w:ascii="Times New Roman" w:hAnsi="Times New Roman"/>
                <w:sz w:val="20"/>
                <w:szCs w:val="20"/>
              </w:rPr>
              <w:t xml:space="preserve">3 раза. </w:t>
            </w:r>
            <w:proofErr w:type="spellStart"/>
            <w:r w:rsidR="00B97D49" w:rsidRPr="004F4146">
              <w:rPr>
                <w:rFonts w:ascii="Times New Roman" w:hAnsi="Times New Roman"/>
                <w:sz w:val="20"/>
                <w:szCs w:val="20"/>
              </w:rPr>
              <w:t>Поточно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Подгрупп. </w:t>
            </w:r>
          </w:p>
          <w:p w:rsidR="008D7787" w:rsidRPr="004F4146" w:rsidRDefault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1F39" w:rsidRPr="004F4146" w:rsidRDefault="00EC1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1F39" w:rsidRPr="004F4146" w:rsidRDefault="00EC1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 w:rsidP="00EC1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 w:rsidP="00EC1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1F39" w:rsidRPr="004F4146" w:rsidRDefault="004F4146" w:rsidP="00EC1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10-12  раз</w:t>
            </w:r>
            <w:r w:rsidR="00EC1F39" w:rsidRPr="004F4146">
              <w:rPr>
                <w:rFonts w:ascii="Times New Roman" w:hAnsi="Times New Roman"/>
                <w:sz w:val="20"/>
                <w:szCs w:val="20"/>
              </w:rPr>
              <w:t>. Фронтально.</w:t>
            </w:r>
          </w:p>
          <w:p w:rsidR="00EC1F39" w:rsidRPr="004F4146" w:rsidRDefault="00EC1F39" w:rsidP="00EC1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Групповая </w:t>
            </w:r>
          </w:p>
          <w:p w:rsidR="00677675" w:rsidRPr="004F4146" w:rsidRDefault="00677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1F39" w:rsidRDefault="00EC1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5EEC" w:rsidRDefault="00375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5EEC" w:rsidRDefault="00375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5EEC" w:rsidRDefault="00375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5EEC" w:rsidRPr="004F4146" w:rsidRDefault="00375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146" w:rsidRDefault="004F4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Pr="004F4146" w:rsidRDefault="00677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146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8D7787" w:rsidRPr="004F4146">
              <w:rPr>
                <w:rFonts w:ascii="Times New Roman" w:hAnsi="Times New Roman"/>
                <w:sz w:val="20"/>
                <w:szCs w:val="20"/>
              </w:rPr>
              <w:t>раза</w:t>
            </w:r>
          </w:p>
          <w:p w:rsidR="004F4146" w:rsidRDefault="004F4146" w:rsidP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раза</w:t>
            </w:r>
          </w:p>
          <w:p w:rsidR="0069471D" w:rsidRDefault="0069471D" w:rsidP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9471D" w:rsidRDefault="0069471D" w:rsidP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9471D" w:rsidRDefault="0069471D" w:rsidP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7787" w:rsidRDefault="0069471D" w:rsidP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1мин</w:t>
            </w:r>
            <w:r w:rsidR="00B97D49" w:rsidRPr="004F41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D7787" w:rsidRPr="004F4146">
              <w:rPr>
                <w:rFonts w:ascii="Times New Roman" w:hAnsi="Times New Roman"/>
                <w:sz w:val="20"/>
                <w:szCs w:val="20"/>
              </w:rPr>
              <w:t xml:space="preserve"> М.т.</w:t>
            </w:r>
          </w:p>
          <w:p w:rsidR="0069471D" w:rsidRDefault="0069471D" w:rsidP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9471D" w:rsidRPr="004F4146" w:rsidRDefault="0069471D" w:rsidP="008D7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787" w:rsidRDefault="008D7787" w:rsidP="008D7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97D49" w:rsidRDefault="00B97D49" w:rsidP="00B97D49">
      <w:pPr>
        <w:rPr>
          <w:rFonts w:ascii="Times New Roman" w:hAnsi="Times New Roman"/>
          <w:b/>
          <w:i/>
          <w:sz w:val="20"/>
          <w:szCs w:val="20"/>
        </w:rPr>
      </w:pPr>
    </w:p>
    <w:p w:rsidR="00F6426C" w:rsidRPr="00F6426C" w:rsidRDefault="00F6426C" w:rsidP="00F6426C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F6426C">
        <w:rPr>
          <w:i/>
          <w:color w:val="111111"/>
          <w:sz w:val="28"/>
          <w:szCs w:val="28"/>
        </w:rPr>
        <w:t>Считалка</w:t>
      </w:r>
    </w:p>
    <w:p w:rsidR="00F6426C" w:rsidRPr="00F6426C" w:rsidRDefault="00F6426C" w:rsidP="00F642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426C">
        <w:rPr>
          <w:color w:val="111111"/>
        </w:rPr>
        <w:t>Все ребята встали в круг,</w:t>
      </w:r>
    </w:p>
    <w:p w:rsidR="00F6426C" w:rsidRPr="00F6426C" w:rsidRDefault="00F6426C" w:rsidP="00F642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426C">
        <w:rPr>
          <w:color w:val="111111"/>
        </w:rPr>
        <w:t>Ты мой друг и я твой друг!</w:t>
      </w:r>
    </w:p>
    <w:p w:rsidR="00F6426C" w:rsidRPr="00F6426C" w:rsidRDefault="00F6426C" w:rsidP="00F6426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6426C">
        <w:rPr>
          <w:rStyle w:val="a4"/>
          <w:b w:val="0"/>
          <w:color w:val="111111"/>
          <w:bdr w:val="none" w:sz="0" w:space="0" w:color="auto" w:frame="1"/>
        </w:rPr>
        <w:t>Сосчитаем всех друзей</w:t>
      </w:r>
    </w:p>
    <w:p w:rsidR="00F6426C" w:rsidRPr="00F6426C" w:rsidRDefault="00F6426C" w:rsidP="00F642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426C">
        <w:rPr>
          <w:color w:val="111111"/>
        </w:rPr>
        <w:t>И начнем играть скорей!</w:t>
      </w:r>
    </w:p>
    <w:p w:rsidR="00F6426C" w:rsidRPr="00F6426C" w:rsidRDefault="00F6426C" w:rsidP="00F642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6426C">
        <w:rPr>
          <w:color w:val="111111"/>
        </w:rPr>
        <w:t>Раз, два, три, четыре, пять!</w:t>
      </w:r>
    </w:p>
    <w:p w:rsidR="00F6426C" w:rsidRDefault="00F6426C" w:rsidP="00F642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6426C">
        <w:rPr>
          <w:color w:val="111111"/>
        </w:rPr>
        <w:t>Будет </w:t>
      </w:r>
      <w:r w:rsidRPr="00F6426C">
        <w:rPr>
          <w:iCs/>
          <w:color w:val="111111"/>
          <w:bdr w:val="none" w:sz="0" w:space="0" w:color="auto" w:frame="1"/>
        </w:rPr>
        <w:t>(Владик)</w:t>
      </w:r>
      <w:r w:rsidRPr="00F6426C">
        <w:rPr>
          <w:color w:val="111111"/>
        </w:rPr>
        <w:t> догонять!</w:t>
      </w:r>
    </w:p>
    <w:p w:rsidR="00F6426C" w:rsidRDefault="00F6426C" w:rsidP="00F642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6426C" w:rsidRPr="00F6426C" w:rsidRDefault="00F6426C" w:rsidP="0035152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69471D" w:rsidRPr="00F6426C" w:rsidRDefault="0069471D" w:rsidP="00B97D49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9471D" w:rsidRPr="00F6426C" w:rsidSect="008D7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481D"/>
    <w:multiLevelType w:val="hybridMultilevel"/>
    <w:tmpl w:val="0B44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32113"/>
    <w:multiLevelType w:val="hybridMultilevel"/>
    <w:tmpl w:val="0B44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B49CF"/>
    <w:multiLevelType w:val="hybridMultilevel"/>
    <w:tmpl w:val="CE5E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A3551"/>
    <w:multiLevelType w:val="hybridMultilevel"/>
    <w:tmpl w:val="0B44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7787"/>
    <w:rsid w:val="000970C8"/>
    <w:rsid w:val="000D2A0A"/>
    <w:rsid w:val="00214BF2"/>
    <w:rsid w:val="002B6F79"/>
    <w:rsid w:val="003312D1"/>
    <w:rsid w:val="0035152D"/>
    <w:rsid w:val="0035648F"/>
    <w:rsid w:val="00375EEC"/>
    <w:rsid w:val="003A1378"/>
    <w:rsid w:val="00413D11"/>
    <w:rsid w:val="004258E9"/>
    <w:rsid w:val="004F4146"/>
    <w:rsid w:val="005F0EE2"/>
    <w:rsid w:val="00677675"/>
    <w:rsid w:val="0069471D"/>
    <w:rsid w:val="00767D8E"/>
    <w:rsid w:val="00827DDE"/>
    <w:rsid w:val="008D7787"/>
    <w:rsid w:val="00B120C9"/>
    <w:rsid w:val="00B24D07"/>
    <w:rsid w:val="00B97D49"/>
    <w:rsid w:val="00BF1FC7"/>
    <w:rsid w:val="00C01D2F"/>
    <w:rsid w:val="00C245CB"/>
    <w:rsid w:val="00C97922"/>
    <w:rsid w:val="00CC721E"/>
    <w:rsid w:val="00D86902"/>
    <w:rsid w:val="00DF08EB"/>
    <w:rsid w:val="00DF4740"/>
    <w:rsid w:val="00E03C9B"/>
    <w:rsid w:val="00E078BA"/>
    <w:rsid w:val="00E644F6"/>
    <w:rsid w:val="00EC1F39"/>
    <w:rsid w:val="00F135C1"/>
    <w:rsid w:val="00F6426C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#00b0f0"/>
    </o:shapedefaults>
    <o:shapelayout v:ext="edit">
      <o:idmap v:ext="edit" data="1"/>
      <o:rules v:ext="edit">
        <o:r id="V:Rule11" type="connector" idref="#_x0000_s1031"/>
        <o:r id="V:Rule12" type="connector" idref="#_x0000_s1026"/>
        <o:r id="V:Rule13" type="connector" idref="#_x0000_s1043"/>
        <o:r id="V:Rule14" type="connector" idref="#_x0000_s1037"/>
        <o:r id="V:Rule15" type="connector" idref="#_x0000_s1036"/>
        <o:r id="V:Rule16" type="connector" idref="#_x0000_s1030"/>
        <o:r id="V:Rule17" type="connector" idref="#_x0000_s1034"/>
        <o:r id="V:Rule18" type="connector" idref="#_x0000_s1040"/>
        <o:r id="V:Rule19" type="connector" idref="#_x0000_s1035"/>
        <o:r id="V:Rule20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42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2018-01-07T12:58:00Z</cp:lastPrinted>
  <dcterms:created xsi:type="dcterms:W3CDTF">2017-12-03T12:43:00Z</dcterms:created>
  <dcterms:modified xsi:type="dcterms:W3CDTF">2018-12-23T12:29:00Z</dcterms:modified>
</cp:coreProperties>
</file>