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FF" w:rsidRP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50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50E">
        <w:rPr>
          <w:rFonts w:ascii="Times New Roman" w:hAnsi="Times New Roman" w:cs="Times New Roman"/>
          <w:sz w:val="28"/>
          <w:szCs w:val="28"/>
        </w:rPr>
        <w:t>«Детский сад № 97» г. Перми</w:t>
      </w: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0F8" w:rsidRPr="00CF3D56" w:rsidRDefault="0001250E" w:rsidP="000125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3D56">
        <w:rPr>
          <w:rFonts w:ascii="Times New Roman" w:hAnsi="Times New Roman" w:cs="Times New Roman"/>
          <w:b/>
          <w:sz w:val="36"/>
          <w:szCs w:val="36"/>
        </w:rPr>
        <w:t xml:space="preserve">Конспект НОД </w:t>
      </w:r>
    </w:p>
    <w:p w:rsidR="0001250E" w:rsidRPr="00CF3D56" w:rsidRDefault="0001250E" w:rsidP="000125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3D56">
        <w:rPr>
          <w:rFonts w:ascii="Times New Roman" w:hAnsi="Times New Roman" w:cs="Times New Roman"/>
          <w:b/>
          <w:sz w:val="36"/>
          <w:szCs w:val="36"/>
        </w:rPr>
        <w:t>по математике для детей 6-7 лет</w:t>
      </w:r>
    </w:p>
    <w:p w:rsidR="00CF3D56" w:rsidRPr="00CF3D56" w:rsidRDefault="00CF3D56" w:rsidP="000125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3D56">
        <w:rPr>
          <w:rFonts w:ascii="Times New Roman" w:hAnsi="Times New Roman" w:cs="Times New Roman"/>
          <w:b/>
          <w:sz w:val="36"/>
          <w:szCs w:val="36"/>
        </w:rPr>
        <w:t>«Измерение удава»</w:t>
      </w:r>
    </w:p>
    <w:p w:rsidR="004F10F8" w:rsidRPr="00CF3D56" w:rsidRDefault="004F10F8" w:rsidP="000125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CF3D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выполнила</w:t>
      </w:r>
    </w:p>
    <w:p w:rsidR="0001250E" w:rsidRDefault="0001250E" w:rsidP="0001250E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 подготовительной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01250E" w:rsidRDefault="0001250E" w:rsidP="000125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Горяева Л.В.</w:t>
      </w:r>
    </w:p>
    <w:p w:rsidR="0001250E" w:rsidRDefault="0001250E" w:rsidP="000125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250E" w:rsidRDefault="0001250E" w:rsidP="000125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01250E" w:rsidRDefault="0001250E" w:rsidP="0001250E">
      <w:pPr>
        <w:jc w:val="both"/>
        <w:rPr>
          <w:rFonts w:ascii="Times New Roman" w:hAnsi="Times New Roman" w:cs="Times New Roman"/>
          <w:sz w:val="28"/>
          <w:szCs w:val="28"/>
        </w:rPr>
      </w:pPr>
      <w:r w:rsidRPr="004F10F8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4F10F8">
        <w:rPr>
          <w:rFonts w:ascii="Times New Roman" w:hAnsi="Times New Roman" w:cs="Times New Roman"/>
          <w:sz w:val="28"/>
          <w:szCs w:val="28"/>
        </w:rPr>
        <w:t xml:space="preserve"> Уточнить знания детей о мерах длинны;</w:t>
      </w:r>
    </w:p>
    <w:p w:rsidR="004F10F8" w:rsidRPr="004F10F8" w:rsidRDefault="0001250E" w:rsidP="000125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0F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F10F8" w:rsidRPr="004F10F8" w:rsidRDefault="004F10F8" w:rsidP="004F10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10F8">
        <w:rPr>
          <w:rFonts w:ascii="Times New Roman" w:hAnsi="Times New Roman" w:cs="Times New Roman"/>
          <w:sz w:val="28"/>
          <w:szCs w:val="28"/>
        </w:rPr>
        <w:t>Закрепить знания детей о мерах длинны локоть, пядь, метр, сантиметр;</w:t>
      </w:r>
    </w:p>
    <w:p w:rsidR="004F10F8" w:rsidRPr="004F10F8" w:rsidRDefault="004F10F8" w:rsidP="004F10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10F8">
        <w:rPr>
          <w:rFonts w:ascii="Times New Roman" w:hAnsi="Times New Roman" w:cs="Times New Roman"/>
          <w:sz w:val="28"/>
          <w:szCs w:val="28"/>
        </w:rPr>
        <w:t>Научить правильно работать с сантиметровой линейкой;</w:t>
      </w:r>
    </w:p>
    <w:p w:rsidR="004F10F8" w:rsidRPr="004F10F8" w:rsidRDefault="004F10F8" w:rsidP="004F10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10F8">
        <w:rPr>
          <w:rFonts w:ascii="Times New Roman" w:hAnsi="Times New Roman" w:cs="Times New Roman"/>
          <w:sz w:val="28"/>
          <w:szCs w:val="28"/>
        </w:rPr>
        <w:t>Вызвать положительные эмоции и желание оказать помощь;</w:t>
      </w:r>
    </w:p>
    <w:p w:rsidR="0001250E" w:rsidRDefault="0001250E" w:rsidP="0001250E">
      <w:pPr>
        <w:jc w:val="both"/>
        <w:rPr>
          <w:rFonts w:ascii="Times New Roman" w:hAnsi="Times New Roman" w:cs="Times New Roman"/>
          <w:sz w:val="28"/>
          <w:szCs w:val="28"/>
        </w:rPr>
      </w:pPr>
      <w:r w:rsidRPr="004F10F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FFE">
        <w:rPr>
          <w:rFonts w:ascii="Times New Roman" w:hAnsi="Times New Roman" w:cs="Times New Roman"/>
          <w:sz w:val="28"/>
          <w:szCs w:val="28"/>
        </w:rPr>
        <w:t xml:space="preserve">шарфы с узлами на концах (змея-удав), лист бумаги линованный в клетку, полоски длинной 2,10, 12 сантиметров, линейки на каждого </w:t>
      </w:r>
      <w:r w:rsidR="00496C3F">
        <w:rPr>
          <w:rFonts w:ascii="Times New Roman" w:hAnsi="Times New Roman" w:cs="Times New Roman"/>
          <w:sz w:val="28"/>
          <w:szCs w:val="28"/>
        </w:rPr>
        <w:t>ребёнка.</w:t>
      </w:r>
    </w:p>
    <w:p w:rsidR="00496C3F" w:rsidRPr="004F10F8" w:rsidRDefault="00496C3F" w:rsidP="000125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0F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96C3F" w:rsidRDefault="00496C3F" w:rsidP="004F10F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я пришла в детский сад и очень удивилась, меня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пороге  ожидали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гости .Они очень хотят познакомится с вами, но боятся, что вы их испугаетесь. И чтобы проверить так ли это, они придумали для вас задание. Попросили их нарисовать. А я вам в этом помогу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Итак, приготов</w:t>
      </w:r>
      <w:r w:rsidR="004A547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тесь!</w:t>
      </w:r>
    </w:p>
    <w:p w:rsidR="004A547E" w:rsidRDefault="00D814F3" w:rsidP="004F10F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1EC">
        <w:rPr>
          <w:rFonts w:ascii="Times New Roman" w:hAnsi="Times New Roman" w:cs="Times New Roman"/>
          <w:sz w:val="28"/>
          <w:szCs w:val="28"/>
        </w:rPr>
        <w:t>1 клеточка вправо, 2 вверх, 3 вправо,</w:t>
      </w:r>
      <w:r w:rsidR="00275816">
        <w:rPr>
          <w:rFonts w:ascii="Times New Roman" w:hAnsi="Times New Roman" w:cs="Times New Roman"/>
          <w:sz w:val="28"/>
          <w:szCs w:val="28"/>
        </w:rPr>
        <w:t xml:space="preserve"> 2 вниз, 2 вправо, 1 вниз, 3 влево, 2 вверх, 1 влево, 2 вниз, 3 влево, 4 вверх, 1 влево, 1 вверх,2 вправо, 4 вниз.</w:t>
      </w:r>
    </w:p>
    <w:p w:rsidR="00275816" w:rsidRDefault="00275816" w:rsidP="004F10F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 вас получилось? Кто же пришёл к нам в гости? (удав, змея). Вы их не испугались? Они все время спорят, кто же из них длин</w:t>
      </w:r>
      <w:r w:rsidR="00E0119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ее!   Давайте им поможем, измерим их </w:t>
      </w:r>
      <w:r w:rsidR="00E0119E">
        <w:rPr>
          <w:rFonts w:ascii="Times New Roman" w:hAnsi="Times New Roman" w:cs="Times New Roman"/>
          <w:sz w:val="28"/>
          <w:szCs w:val="28"/>
        </w:rPr>
        <w:t>длину</w:t>
      </w:r>
      <w:r>
        <w:rPr>
          <w:rFonts w:ascii="Times New Roman" w:hAnsi="Times New Roman" w:cs="Times New Roman"/>
          <w:sz w:val="28"/>
          <w:szCs w:val="28"/>
        </w:rPr>
        <w:t>!</w:t>
      </w:r>
      <w:r w:rsidR="00E0119E">
        <w:rPr>
          <w:rFonts w:ascii="Times New Roman" w:hAnsi="Times New Roman" w:cs="Times New Roman"/>
          <w:sz w:val="28"/>
          <w:szCs w:val="28"/>
        </w:rPr>
        <w:t xml:space="preserve"> Какими способами можно измерить длину? (локтями, пядями, сантиметром). Давайте измерим! (дети измеряют длину разными способами, обсуждают почему получается разная длинна когда измеряют взрослые и дети? Положительная и отрицательная сторона таких измерений).</w:t>
      </w:r>
    </w:p>
    <w:p w:rsidR="00E0119E" w:rsidRDefault="00E0119E" w:rsidP="004F10F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на столах находятся три полоски и линейка. Давайте </w:t>
      </w:r>
      <w:r w:rsidR="005251C9">
        <w:rPr>
          <w:rFonts w:ascii="Times New Roman" w:hAnsi="Times New Roman" w:cs="Times New Roman"/>
          <w:sz w:val="28"/>
          <w:szCs w:val="28"/>
        </w:rPr>
        <w:t>измерим их дли</w:t>
      </w:r>
      <w:r>
        <w:rPr>
          <w:rFonts w:ascii="Times New Roman" w:hAnsi="Times New Roman" w:cs="Times New Roman"/>
          <w:sz w:val="28"/>
          <w:szCs w:val="28"/>
        </w:rPr>
        <w:t xml:space="preserve">ну. Как </w:t>
      </w:r>
      <w:r w:rsidR="005251C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ужно установить линейку</w:t>
      </w:r>
      <w:r w:rsidR="005251C9">
        <w:rPr>
          <w:rFonts w:ascii="Times New Roman" w:hAnsi="Times New Roman" w:cs="Times New Roman"/>
          <w:sz w:val="28"/>
          <w:szCs w:val="28"/>
        </w:rPr>
        <w:t>? (сначала измерения, с нуля). Сколько сантиметров первая полоска, вторая, третья?</w:t>
      </w:r>
    </w:p>
    <w:p w:rsidR="00AF0224" w:rsidRDefault="00AF0224" w:rsidP="004F10F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физкультминутки измеряем расстояние между удавами</w:t>
      </w:r>
      <w:r w:rsidR="00AF2A40">
        <w:rPr>
          <w:rFonts w:ascii="Times New Roman" w:hAnsi="Times New Roman" w:cs="Times New Roman"/>
          <w:sz w:val="28"/>
          <w:szCs w:val="28"/>
        </w:rPr>
        <w:t xml:space="preserve"> шагами. (Обсудить с детьми. Поскольку  шаги у всех разные, то и расстояние между удавами будет тоже разное.) измерить рост детей в группе. Рост у детей разный. А еще если сравнить с детьми из младшей группы, то все дети подготовительной группы будут выше малышей.</w:t>
      </w:r>
    </w:p>
    <w:p w:rsidR="00AF2A40" w:rsidRDefault="00AF2A40" w:rsidP="004F10F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сегодня нового узнали на занятии? Чем занимались? Кто попросил помощи у вас? Чем вы смогли удавам помочь? Какая мера длинны самая точная?</w:t>
      </w:r>
    </w:p>
    <w:p w:rsidR="004A547E" w:rsidRDefault="004A547E" w:rsidP="004F10F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96C3F" w:rsidRPr="00496C3F" w:rsidRDefault="00496C3F" w:rsidP="004F10F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496C3F" w:rsidRPr="0049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1185"/>
    <w:multiLevelType w:val="hybridMultilevel"/>
    <w:tmpl w:val="7EBC6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70446"/>
    <w:multiLevelType w:val="hybridMultilevel"/>
    <w:tmpl w:val="6638C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AD"/>
    <w:rsid w:val="0001250E"/>
    <w:rsid w:val="001F0EC3"/>
    <w:rsid w:val="00275816"/>
    <w:rsid w:val="004711EC"/>
    <w:rsid w:val="00496C3F"/>
    <w:rsid w:val="004A547E"/>
    <w:rsid w:val="004F10F8"/>
    <w:rsid w:val="005251C9"/>
    <w:rsid w:val="00A91FFE"/>
    <w:rsid w:val="00AF0224"/>
    <w:rsid w:val="00AF2A40"/>
    <w:rsid w:val="00B773AD"/>
    <w:rsid w:val="00CF3D56"/>
    <w:rsid w:val="00D50950"/>
    <w:rsid w:val="00D814F3"/>
    <w:rsid w:val="00E0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11B0"/>
  <w15:chartTrackingRefBased/>
  <w15:docId w15:val="{8FB5CACA-6ED2-4A19-B8C7-4B3FCB9D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Валерьевна</dc:creator>
  <cp:keywords/>
  <dc:description/>
  <cp:lastModifiedBy>Людмила Валерьевна</cp:lastModifiedBy>
  <cp:revision>2</cp:revision>
  <dcterms:created xsi:type="dcterms:W3CDTF">2018-12-24T02:57:00Z</dcterms:created>
  <dcterms:modified xsi:type="dcterms:W3CDTF">2018-12-24T05:12:00Z</dcterms:modified>
</cp:coreProperties>
</file>