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A3" w:rsidRPr="002041A3" w:rsidRDefault="002041A3" w:rsidP="002041A3">
      <w:pPr>
        <w:pStyle w:val="a3"/>
        <w:spacing w:before="0" w:beforeAutospacing="0" w:after="0" w:afterAutospacing="0" w:line="360" w:lineRule="auto"/>
        <w:jc w:val="center"/>
        <w:rPr>
          <w:rStyle w:val="c10"/>
          <w:b/>
          <w:bCs/>
          <w:i/>
          <w:iCs/>
          <w:color w:val="000000"/>
          <w:sz w:val="32"/>
          <w:szCs w:val="28"/>
        </w:rPr>
      </w:pPr>
      <w:r w:rsidRPr="002041A3">
        <w:rPr>
          <w:rStyle w:val="c10"/>
          <w:b/>
          <w:bCs/>
          <w:i/>
          <w:iCs/>
          <w:color w:val="000000"/>
          <w:sz w:val="32"/>
          <w:szCs w:val="28"/>
        </w:rPr>
        <w:t xml:space="preserve">Краткосрочный проект для </w:t>
      </w:r>
      <w:r w:rsidR="00D90921">
        <w:rPr>
          <w:rStyle w:val="c10"/>
          <w:b/>
          <w:bCs/>
          <w:i/>
          <w:iCs/>
          <w:color w:val="000000"/>
          <w:sz w:val="32"/>
          <w:szCs w:val="28"/>
        </w:rPr>
        <w:t xml:space="preserve">подготовительной группы </w:t>
      </w:r>
      <w:r w:rsidRPr="002041A3">
        <w:rPr>
          <w:rStyle w:val="c10"/>
          <w:b/>
          <w:bCs/>
          <w:i/>
          <w:iCs/>
          <w:color w:val="000000"/>
          <w:sz w:val="32"/>
          <w:szCs w:val="28"/>
        </w:rPr>
        <w:t xml:space="preserve"> «Малая Родина. Город Кемерово».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rStyle w:val="c10"/>
          <w:bCs/>
          <w:iCs/>
          <w:color w:val="000000"/>
          <w:sz w:val="28"/>
          <w:szCs w:val="28"/>
        </w:rPr>
      </w:pPr>
      <w:r>
        <w:rPr>
          <w:rStyle w:val="c10"/>
          <w:bCs/>
          <w:iCs/>
          <w:color w:val="000000"/>
          <w:sz w:val="28"/>
          <w:szCs w:val="28"/>
        </w:rPr>
        <w:t xml:space="preserve">Тема проекта: «Малая Родина. Город Кемерово». 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rStyle w:val="c10"/>
          <w:bCs/>
          <w:iCs/>
          <w:color w:val="000000"/>
          <w:sz w:val="28"/>
          <w:szCs w:val="28"/>
        </w:rPr>
      </w:pPr>
      <w:r>
        <w:rPr>
          <w:rStyle w:val="c10"/>
          <w:bCs/>
          <w:iCs/>
          <w:color w:val="000000"/>
          <w:sz w:val="28"/>
          <w:szCs w:val="28"/>
        </w:rPr>
        <w:t xml:space="preserve">Тип проекта: краткосрочный. 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rStyle w:val="c10"/>
          <w:bCs/>
          <w:iCs/>
          <w:color w:val="000000"/>
          <w:sz w:val="28"/>
          <w:szCs w:val="28"/>
        </w:rPr>
      </w:pPr>
      <w:r>
        <w:rPr>
          <w:rStyle w:val="c10"/>
          <w:bCs/>
          <w:iCs/>
          <w:color w:val="000000"/>
          <w:sz w:val="28"/>
          <w:szCs w:val="28"/>
        </w:rPr>
        <w:t xml:space="preserve">Срок реализации проекта: 1,5 недели.   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rStyle w:val="c10"/>
          <w:bCs/>
          <w:iCs/>
          <w:color w:val="000000"/>
          <w:sz w:val="28"/>
          <w:szCs w:val="28"/>
        </w:rPr>
      </w:pPr>
      <w:r>
        <w:rPr>
          <w:rStyle w:val="c10"/>
          <w:bCs/>
          <w:iCs/>
          <w:color w:val="000000"/>
          <w:sz w:val="28"/>
          <w:szCs w:val="28"/>
        </w:rPr>
        <w:t xml:space="preserve">Участники проекта: воспитатели, дети подготовительной группы, родители. </w:t>
      </w:r>
    </w:p>
    <w:p w:rsidR="002041A3" w:rsidRPr="001D17B1" w:rsidRDefault="002041A3" w:rsidP="002041A3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1D17B1">
        <w:rPr>
          <w:b/>
          <w:sz w:val="28"/>
          <w:szCs w:val="28"/>
        </w:rPr>
        <w:t xml:space="preserve">Актуальность проекта: </w:t>
      </w:r>
    </w:p>
    <w:p w:rsidR="002041A3" w:rsidRPr="00FC5F85" w:rsidRDefault="002041A3" w:rsidP="002041A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C5F85">
        <w:rPr>
          <w:color w:val="000000"/>
          <w:sz w:val="28"/>
          <w:szCs w:val="28"/>
        </w:rPr>
        <w:t xml:space="preserve">Дети, начиная с дошкольного возраста, страдают дефицитом знаний о родном </w:t>
      </w:r>
      <w:r>
        <w:rPr>
          <w:color w:val="000000"/>
          <w:sz w:val="28"/>
          <w:szCs w:val="28"/>
        </w:rPr>
        <w:t>городе</w:t>
      </w:r>
      <w:r w:rsidRPr="00FC5F85">
        <w:rPr>
          <w:color w:val="000000"/>
          <w:sz w:val="28"/>
          <w:szCs w:val="28"/>
        </w:rPr>
        <w:t xml:space="preserve">, стране, особенностях национальных традиций. </w:t>
      </w:r>
      <w:r w:rsidRPr="00FC5F85">
        <w:rPr>
          <w:sz w:val="28"/>
          <w:szCs w:val="28"/>
          <w:shd w:val="clear" w:color="auto" w:fill="FFFFFF"/>
        </w:rPr>
        <w:t>Не имея достаточного количества знаний, трудно сформировать у ребёнка уважительное отношение к малой Родине. Детские воспоминания самые яркие и волнительные. Чем больше ребёнок с детства будет знать о родных местах, родном городе, тем ближе и роднее будет становиться ему Родина, Россия.</w:t>
      </w:r>
      <w:r w:rsidRPr="00FC5F85">
        <w:rPr>
          <w:color w:val="000000"/>
          <w:sz w:val="28"/>
          <w:szCs w:val="28"/>
        </w:rPr>
        <w:t xml:space="preserve"> В связи с этим очевидна неотложность решения проблем воспитания патриотизма в работе с детьми дошкольного возраста.</w:t>
      </w:r>
    </w:p>
    <w:p w:rsidR="002041A3" w:rsidRPr="00FC5F85" w:rsidRDefault="002041A3" w:rsidP="002041A3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C5F85">
        <w:rPr>
          <w:sz w:val="28"/>
          <w:szCs w:val="28"/>
        </w:rPr>
        <w:t>В педагогической науке патриотическое воспитание было и остается одним из важнейших направлений. Но формирование патриотического сознания – это длительный процесс, который может осуществляться на протяжении всей жизни человека. Патриотическое воспитание дошкольников включает в себя передачу им знаний, формирование на их основе отношения и организацию доступной возрасту деятельности. Фундаментом патриотизма по праву рассматривается целенаправленное ознакомление детей с родным краем.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6"/>
          <w:szCs w:val="26"/>
        </w:rPr>
      </w:pPr>
      <w:r w:rsidRPr="00FC5F85">
        <w:rPr>
          <w:sz w:val="28"/>
          <w:szCs w:val="28"/>
        </w:rPr>
        <w:t xml:space="preserve">Для успешности работы с детьми   по  ознакомлению  с  городом,  где  они  живут,  необходимо применить проектный метод.  </w:t>
      </w:r>
      <w:r w:rsidRPr="00FC5F85">
        <w:rPr>
          <w:sz w:val="28"/>
          <w:szCs w:val="28"/>
          <w:shd w:val="clear" w:color="auto" w:fill="FFFFFF"/>
        </w:rPr>
        <w:t xml:space="preserve">В данном проекте речь пойдёт о значении </w:t>
      </w:r>
      <w:r>
        <w:rPr>
          <w:sz w:val="28"/>
          <w:szCs w:val="28"/>
          <w:shd w:val="clear" w:color="auto" w:fill="FFFFFF"/>
        </w:rPr>
        <w:t xml:space="preserve">знаний </w:t>
      </w:r>
      <w:r w:rsidRPr="00FC5F85">
        <w:rPr>
          <w:sz w:val="28"/>
          <w:szCs w:val="28"/>
          <w:shd w:val="clear" w:color="auto" w:fill="FFFFFF"/>
        </w:rPr>
        <w:t>истории </w:t>
      </w:r>
      <w:r>
        <w:rPr>
          <w:sz w:val="28"/>
          <w:szCs w:val="28"/>
          <w:shd w:val="clear" w:color="auto" w:fill="FFFFFF"/>
        </w:rPr>
        <w:t>и жизни </w:t>
      </w:r>
      <w:r w:rsidRPr="00FC5F85">
        <w:rPr>
          <w:sz w:val="28"/>
          <w:szCs w:val="28"/>
          <w:shd w:val="clear" w:color="auto" w:fill="FFFFFF"/>
        </w:rPr>
        <w:t xml:space="preserve"> родного </w:t>
      </w:r>
      <w:r>
        <w:rPr>
          <w:sz w:val="28"/>
          <w:szCs w:val="28"/>
          <w:shd w:val="clear" w:color="auto" w:fill="FFFFFF"/>
        </w:rPr>
        <w:t xml:space="preserve">города. </w:t>
      </w:r>
      <w:r>
        <w:rPr>
          <w:color w:val="000000"/>
          <w:sz w:val="28"/>
          <w:szCs w:val="28"/>
        </w:rPr>
        <w:t xml:space="preserve">Проект приурочен к юбилею Кемерово, 12 июня 2018 года городу исполняется 100 лет.  </w:t>
      </w:r>
    </w:p>
    <w:p w:rsidR="002041A3" w:rsidRPr="00A701DF" w:rsidRDefault="002041A3" w:rsidP="002041A3">
      <w:pPr>
        <w:pStyle w:val="a3"/>
        <w:spacing w:before="0" w:beforeAutospacing="0" w:after="0" w:afterAutospacing="0" w:line="360" w:lineRule="auto"/>
        <w:jc w:val="both"/>
        <w:rPr>
          <w:rStyle w:val="c10"/>
          <w:bCs/>
          <w:iCs/>
          <w:color w:val="000000"/>
          <w:sz w:val="28"/>
          <w:szCs w:val="28"/>
        </w:rPr>
      </w:pPr>
    </w:p>
    <w:p w:rsidR="002041A3" w:rsidRDefault="002041A3" w:rsidP="002041A3">
      <w:pPr>
        <w:pStyle w:val="a3"/>
        <w:spacing w:before="0" w:beforeAutospacing="0" w:after="0" w:afterAutospacing="0" w:line="360" w:lineRule="auto"/>
        <w:rPr>
          <w:rStyle w:val="c10"/>
          <w:b/>
          <w:bCs/>
          <w:iCs/>
          <w:color w:val="000000"/>
          <w:sz w:val="28"/>
          <w:szCs w:val="28"/>
        </w:rPr>
      </w:pPr>
    </w:p>
    <w:p w:rsidR="002041A3" w:rsidRDefault="002041A3" w:rsidP="002041A3">
      <w:pPr>
        <w:pStyle w:val="a3"/>
        <w:spacing w:before="0" w:beforeAutospacing="0" w:after="0" w:afterAutospacing="0" w:line="360" w:lineRule="auto"/>
        <w:rPr>
          <w:rStyle w:val="c10"/>
          <w:b/>
          <w:bCs/>
          <w:iCs/>
          <w:color w:val="000000"/>
          <w:sz w:val="28"/>
          <w:szCs w:val="28"/>
        </w:rPr>
      </w:pPr>
      <w:r w:rsidRPr="00AE18A4">
        <w:rPr>
          <w:rStyle w:val="c10"/>
          <w:b/>
          <w:bCs/>
          <w:iCs/>
          <w:color w:val="000000"/>
          <w:sz w:val="28"/>
          <w:szCs w:val="28"/>
        </w:rPr>
        <w:lastRenderedPageBreak/>
        <w:t xml:space="preserve">Цель: </w:t>
      </w:r>
      <w:r w:rsidRPr="00AE18A4">
        <w:rPr>
          <w:color w:val="111111"/>
          <w:sz w:val="28"/>
          <w:szCs w:val="28"/>
        </w:rPr>
        <w:t xml:space="preserve">осуществление комплексного подхода к формированию нравственно-патриотических чувств у детей дошкольного возраста, </w:t>
      </w:r>
      <w:r w:rsidRPr="00AE18A4">
        <w:rPr>
          <w:color w:val="000000"/>
          <w:sz w:val="28"/>
          <w:szCs w:val="28"/>
          <w:shd w:val="clear" w:color="auto" w:fill="FFFFFF"/>
        </w:rPr>
        <w:t>расширение знания детей о родном городе</w:t>
      </w:r>
      <w:r>
        <w:rPr>
          <w:color w:val="000000"/>
          <w:sz w:val="28"/>
          <w:szCs w:val="28"/>
          <w:shd w:val="clear" w:color="auto" w:fill="FFFFFF"/>
        </w:rPr>
        <w:t xml:space="preserve"> Кемерово  и Кемеровской области</w:t>
      </w:r>
      <w:r w:rsidRPr="00AE18A4">
        <w:rPr>
          <w:color w:val="000000"/>
          <w:sz w:val="28"/>
          <w:szCs w:val="28"/>
          <w:shd w:val="clear" w:color="auto" w:fill="FFFFFF"/>
        </w:rPr>
        <w:t>;</w:t>
      </w:r>
      <w:r w:rsidRPr="00AE18A4">
        <w:rPr>
          <w:color w:val="000000"/>
          <w:sz w:val="28"/>
          <w:szCs w:val="28"/>
        </w:rPr>
        <w:br/>
      </w:r>
      <w:r w:rsidRPr="00AE18A4">
        <w:rPr>
          <w:color w:val="000000"/>
          <w:sz w:val="28"/>
          <w:szCs w:val="28"/>
          <w:shd w:val="clear" w:color="auto" w:fill="FFFFFF"/>
        </w:rPr>
        <w:t>знакомство  с историей и культурой  родного города, местными достопримечательностями;</w:t>
      </w:r>
      <w:r>
        <w:rPr>
          <w:color w:val="000000"/>
          <w:sz w:val="28"/>
          <w:szCs w:val="28"/>
          <w:shd w:val="clear" w:color="auto" w:fill="FFFFFF"/>
        </w:rPr>
        <w:t xml:space="preserve"> воспитание чувства любви и уважения к родному городу. </w:t>
      </w:r>
      <w:r w:rsidRPr="00AE18A4">
        <w:rPr>
          <w:color w:val="000000"/>
          <w:sz w:val="28"/>
          <w:szCs w:val="28"/>
        </w:rPr>
        <w:br/>
      </w:r>
      <w:r w:rsidRPr="00AE18A4">
        <w:rPr>
          <w:color w:val="000000"/>
          <w:sz w:val="28"/>
          <w:szCs w:val="28"/>
        </w:rPr>
        <w:br/>
      </w:r>
      <w:r>
        <w:rPr>
          <w:rStyle w:val="c10"/>
          <w:b/>
          <w:bCs/>
          <w:iCs/>
          <w:color w:val="000000"/>
          <w:sz w:val="28"/>
          <w:szCs w:val="28"/>
        </w:rPr>
        <w:t xml:space="preserve">Задачи: 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Расширять  знания</w:t>
      </w:r>
      <w:r w:rsidRPr="008D51F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об истории города Кемерово, его возникновении</w:t>
      </w:r>
      <w:r w:rsidRPr="008D51F3">
        <w:rPr>
          <w:color w:val="111111"/>
          <w:sz w:val="28"/>
          <w:szCs w:val="28"/>
        </w:rPr>
        <w:t>.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Pr="00476744">
        <w:rPr>
          <w:sz w:val="28"/>
          <w:szCs w:val="28"/>
          <w:shd w:val="clear" w:color="auto" w:fill="FFFFFF"/>
        </w:rPr>
        <w:t xml:space="preserve"> </w:t>
      </w:r>
      <w:r w:rsidRPr="00AE0E67">
        <w:rPr>
          <w:sz w:val="28"/>
          <w:szCs w:val="28"/>
          <w:shd w:val="clear" w:color="auto" w:fill="FFFFFF"/>
        </w:rPr>
        <w:t xml:space="preserve">Формировать общее представление об основных архитектурных сооружениях, памятниках, </w:t>
      </w:r>
      <w:r>
        <w:rPr>
          <w:sz w:val="28"/>
          <w:szCs w:val="28"/>
          <w:shd w:val="clear" w:color="auto" w:fill="FFFFFF"/>
        </w:rPr>
        <w:t xml:space="preserve">достопримечательностях </w:t>
      </w:r>
      <w:r w:rsidRPr="00AE0E67">
        <w:rPr>
          <w:sz w:val="28"/>
          <w:szCs w:val="28"/>
          <w:shd w:val="clear" w:color="auto" w:fill="FFFFFF"/>
        </w:rPr>
        <w:t>определяющих облик города</w:t>
      </w:r>
    </w:p>
    <w:p w:rsidR="002041A3" w:rsidRPr="00476744" w:rsidRDefault="002041A3" w:rsidP="002041A3">
      <w:pPr>
        <w:pStyle w:val="a3"/>
        <w:spacing w:before="0" w:beforeAutospacing="0" w:after="0" w:afterAutospacing="0" w:line="360" w:lineRule="auto"/>
        <w:jc w:val="both"/>
        <w:rPr>
          <w:rStyle w:val="c10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3. Продолжать расширять знания </w:t>
      </w:r>
      <w:r w:rsidRPr="008D51F3">
        <w:rPr>
          <w:color w:val="111111"/>
          <w:sz w:val="28"/>
          <w:szCs w:val="28"/>
        </w:rPr>
        <w:t xml:space="preserve"> детей с государственной символикой: флаг, герб, гимн</w:t>
      </w:r>
      <w:r>
        <w:rPr>
          <w:color w:val="111111"/>
          <w:sz w:val="28"/>
          <w:szCs w:val="28"/>
        </w:rPr>
        <w:t xml:space="preserve"> города. 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rStyle w:val="c10"/>
          <w:bCs/>
          <w:iCs/>
          <w:color w:val="000000"/>
          <w:sz w:val="28"/>
          <w:szCs w:val="28"/>
        </w:rPr>
        <w:t xml:space="preserve">4. </w:t>
      </w:r>
      <w:r w:rsidRPr="008D51F3">
        <w:rPr>
          <w:color w:val="111111"/>
          <w:sz w:val="28"/>
          <w:szCs w:val="28"/>
        </w:rPr>
        <w:t>Дать представление о роли родного города в экономическом развитии страны; познакомить с различными социальными объектами, их взаимосвязями и значением для жизни города.</w:t>
      </w:r>
      <w:r>
        <w:rPr>
          <w:color w:val="111111"/>
          <w:sz w:val="28"/>
          <w:szCs w:val="28"/>
        </w:rPr>
        <w:t xml:space="preserve"> </w:t>
      </w:r>
    </w:p>
    <w:p w:rsidR="002041A3" w:rsidRPr="008D51F3" w:rsidRDefault="002041A3" w:rsidP="002041A3">
      <w:pPr>
        <w:pStyle w:val="a3"/>
        <w:spacing w:before="0" w:beforeAutospacing="0" w:after="0" w:afterAutospacing="0" w:line="360" w:lineRule="auto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  <w:r>
        <w:rPr>
          <w:rStyle w:val="c10"/>
          <w:bCs/>
          <w:iCs/>
          <w:color w:val="000000"/>
          <w:sz w:val="28"/>
          <w:szCs w:val="28"/>
        </w:rPr>
        <w:t xml:space="preserve">5. </w:t>
      </w:r>
      <w:r w:rsidRPr="008D51F3">
        <w:rPr>
          <w:color w:val="111111"/>
          <w:sz w:val="28"/>
          <w:szCs w:val="28"/>
        </w:rPr>
        <w:t>Вовлечь </w:t>
      </w:r>
      <w:r w:rsidRPr="002041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D51F3">
        <w:rPr>
          <w:color w:val="111111"/>
          <w:sz w:val="28"/>
          <w:szCs w:val="28"/>
        </w:rPr>
        <w:t xml:space="preserve"> в образовательный процесс для совместной работы по изучению родного </w:t>
      </w:r>
      <w:r>
        <w:rPr>
          <w:color w:val="111111"/>
          <w:sz w:val="28"/>
          <w:szCs w:val="28"/>
        </w:rPr>
        <w:t>города</w:t>
      </w:r>
      <w:r w:rsidRPr="008D51F3">
        <w:rPr>
          <w:color w:val="111111"/>
          <w:sz w:val="28"/>
          <w:szCs w:val="28"/>
        </w:rPr>
        <w:t>, ориентировать </w:t>
      </w:r>
      <w:r w:rsidRPr="002041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D51F3">
        <w:rPr>
          <w:color w:val="111111"/>
          <w:sz w:val="28"/>
          <w:szCs w:val="28"/>
        </w:rPr>
        <w:t> на патриотическое воспитание детей путем прикосновения к истории своей семьи.</w:t>
      </w:r>
      <w:r>
        <w:rPr>
          <w:rStyle w:val="c10"/>
          <w:bCs/>
          <w:iCs/>
          <w:color w:val="000000"/>
          <w:sz w:val="28"/>
          <w:szCs w:val="28"/>
        </w:rPr>
        <w:t xml:space="preserve"> </w:t>
      </w:r>
    </w:p>
    <w:p w:rsidR="002041A3" w:rsidRPr="008D51F3" w:rsidRDefault="002041A3" w:rsidP="002041A3">
      <w:pPr>
        <w:pStyle w:val="a3"/>
        <w:spacing w:before="0" w:beforeAutospacing="0" w:after="0" w:afterAutospacing="0" w:line="360" w:lineRule="auto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  <w:r>
        <w:rPr>
          <w:rStyle w:val="c10"/>
          <w:bCs/>
          <w:iCs/>
          <w:color w:val="000000"/>
          <w:sz w:val="28"/>
          <w:szCs w:val="28"/>
        </w:rPr>
        <w:t>6.</w:t>
      </w:r>
      <w:r w:rsidRPr="00A701DF">
        <w:rPr>
          <w:color w:val="111111"/>
          <w:sz w:val="28"/>
          <w:szCs w:val="28"/>
        </w:rPr>
        <w:t xml:space="preserve"> </w:t>
      </w:r>
      <w:r>
        <w:rPr>
          <w:rStyle w:val="c10"/>
          <w:bCs/>
          <w:iCs/>
          <w:color w:val="000000"/>
          <w:sz w:val="28"/>
          <w:szCs w:val="28"/>
        </w:rPr>
        <w:t xml:space="preserve">Познакомить детей со стихотворениями о городе Кемерово. 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rStyle w:val="c10"/>
          <w:bCs/>
          <w:iCs/>
          <w:color w:val="000000"/>
          <w:sz w:val="28"/>
          <w:szCs w:val="28"/>
        </w:rPr>
        <w:t>7.</w:t>
      </w:r>
      <w:r w:rsidRPr="00A701DF">
        <w:rPr>
          <w:color w:val="111111"/>
          <w:sz w:val="28"/>
          <w:szCs w:val="28"/>
        </w:rPr>
        <w:t xml:space="preserve"> </w:t>
      </w:r>
      <w:r w:rsidRPr="008D51F3">
        <w:rPr>
          <w:color w:val="111111"/>
          <w:sz w:val="28"/>
          <w:szCs w:val="28"/>
        </w:rPr>
        <w:t>Развивать нравственно – патриотические качества, гордость, гуманизм, желание сохранять и преумножать богатство родного края, воспитывать уважение к труду людей, создающий красивый город</w:t>
      </w:r>
      <w:r>
        <w:rPr>
          <w:color w:val="111111"/>
          <w:sz w:val="28"/>
          <w:szCs w:val="28"/>
        </w:rPr>
        <w:t xml:space="preserve">. 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8.</w:t>
      </w:r>
      <w:r w:rsidRPr="00476744">
        <w:rPr>
          <w:color w:val="111111"/>
          <w:sz w:val="28"/>
          <w:szCs w:val="28"/>
        </w:rPr>
        <w:t xml:space="preserve"> </w:t>
      </w:r>
      <w:r w:rsidRPr="008D51F3">
        <w:rPr>
          <w:color w:val="111111"/>
          <w:sz w:val="28"/>
          <w:szCs w:val="28"/>
        </w:rPr>
        <w:t>Воспитывать интерес к посещению культурных объектов города.</w:t>
      </w:r>
    </w:p>
    <w:p w:rsidR="002041A3" w:rsidRPr="00476744" w:rsidRDefault="002041A3" w:rsidP="002041A3">
      <w:pPr>
        <w:pStyle w:val="a3"/>
        <w:spacing w:before="0" w:beforeAutospacing="0" w:after="0" w:afterAutospacing="0" w:line="360" w:lineRule="auto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9. </w:t>
      </w:r>
      <w:r w:rsidRPr="008D51F3">
        <w:rPr>
          <w:color w:val="111111"/>
          <w:sz w:val="28"/>
          <w:szCs w:val="28"/>
        </w:rPr>
        <w:t>Совершенствовать у детей умения оперировать имеющимися знаниями, обобщать, делать выводы.</w:t>
      </w:r>
    </w:p>
    <w:p w:rsidR="002041A3" w:rsidRDefault="002041A3" w:rsidP="002041A3">
      <w:pPr>
        <w:pStyle w:val="a3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 xml:space="preserve">  </w:t>
      </w:r>
    </w:p>
    <w:p w:rsidR="002041A3" w:rsidRDefault="002041A3" w:rsidP="002041A3">
      <w:pPr>
        <w:pStyle w:val="a3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2041A3" w:rsidRDefault="002041A3" w:rsidP="002041A3">
      <w:pPr>
        <w:pStyle w:val="a3"/>
        <w:spacing w:before="0" w:beforeAutospacing="0" w:after="0" w:afterAutospacing="0" w:line="360" w:lineRule="auto"/>
        <w:rPr>
          <w:b/>
          <w:sz w:val="28"/>
          <w:szCs w:val="26"/>
        </w:rPr>
      </w:pPr>
    </w:p>
    <w:p w:rsidR="002041A3" w:rsidRDefault="002041A3" w:rsidP="002041A3">
      <w:pPr>
        <w:pStyle w:val="a3"/>
        <w:spacing w:before="0" w:beforeAutospacing="0" w:after="0" w:afterAutospacing="0" w:line="360" w:lineRule="auto"/>
        <w:rPr>
          <w:b/>
          <w:sz w:val="28"/>
          <w:szCs w:val="26"/>
        </w:rPr>
      </w:pPr>
    </w:p>
    <w:p w:rsidR="002041A3" w:rsidRPr="00180F96" w:rsidRDefault="002041A3" w:rsidP="002041A3">
      <w:pPr>
        <w:pStyle w:val="a3"/>
        <w:spacing w:before="0" w:beforeAutospacing="0" w:after="0" w:afterAutospacing="0" w:line="360" w:lineRule="auto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Этапы проекта. </w:t>
      </w:r>
    </w:p>
    <w:p w:rsidR="002041A3" w:rsidRPr="00180F96" w:rsidRDefault="002041A3" w:rsidP="002041A3">
      <w:pPr>
        <w:pStyle w:val="a3"/>
        <w:spacing w:before="0" w:beforeAutospacing="0" w:after="0" w:afterAutospacing="0" w:line="360" w:lineRule="auto"/>
        <w:rPr>
          <w:sz w:val="28"/>
          <w:szCs w:val="26"/>
          <w:u w:val="single"/>
        </w:rPr>
      </w:pPr>
      <w:r w:rsidRPr="00180F96">
        <w:rPr>
          <w:sz w:val="28"/>
          <w:szCs w:val="26"/>
          <w:u w:val="single"/>
        </w:rPr>
        <w:t xml:space="preserve">1 этап. Подготовительный. 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Мониторинг знаний детей и анкетирование родителей.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F96">
        <w:rPr>
          <w:rFonts w:ascii="Times New Roman" w:hAnsi="Times New Roman" w:cs="Times New Roman"/>
          <w:sz w:val="28"/>
          <w:szCs w:val="28"/>
        </w:rPr>
        <w:t xml:space="preserve">2. </w:t>
      </w:r>
      <w:r w:rsidRPr="00180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цели, задач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41A3" w:rsidRPr="00180F96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80F96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r w:rsidRPr="00180F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Проектирование предметно — развивающей среды в гр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уппе согласно теме проекта.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Подбор методической и художественной литературы по теме.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1A3" w:rsidRPr="00180F96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Разработка мероприятий. </w:t>
      </w:r>
    </w:p>
    <w:p w:rsidR="002041A3" w:rsidRPr="00953E93" w:rsidRDefault="002041A3" w:rsidP="002041A3">
      <w:pPr>
        <w:pStyle w:val="a3"/>
        <w:spacing w:before="0" w:beforeAutospacing="0" w:after="0" w:afterAutospacing="0" w:line="360" w:lineRule="auto"/>
        <w:rPr>
          <w:sz w:val="28"/>
          <w:szCs w:val="26"/>
          <w:u w:val="single"/>
        </w:rPr>
      </w:pPr>
      <w:r w:rsidRPr="00953E93">
        <w:rPr>
          <w:sz w:val="28"/>
          <w:szCs w:val="26"/>
          <w:u w:val="single"/>
        </w:rPr>
        <w:t xml:space="preserve">2 этап. Практический. 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rPr>
          <w:sz w:val="28"/>
          <w:szCs w:val="26"/>
        </w:rPr>
      </w:pPr>
      <w:r>
        <w:rPr>
          <w:sz w:val="28"/>
          <w:szCs w:val="26"/>
        </w:rPr>
        <w:t xml:space="preserve">1. Беседы с детьми.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sz w:val="28"/>
          <w:szCs w:val="26"/>
        </w:rPr>
        <w:t>2.</w:t>
      </w:r>
      <w:r w:rsidRPr="00180F96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r w:rsidRPr="00180F9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Рассматривание иллюстраций, альбомов, слайдов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</w:t>
      </w:r>
      <w:r w:rsidRPr="00180F96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r w:rsidRPr="00180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литературы, заучивание стихотворений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80F96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r w:rsidRPr="00180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консультаций, памяток, рекомендаций для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C5B08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r w:rsidRPr="00180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 для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41A3" w:rsidRPr="00180F96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C5B08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</w:t>
      </w:r>
      <w:r w:rsidRPr="00180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трудовая, изобразительная деятельность, конструирование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180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двигательной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041A3" w:rsidRPr="00F97972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979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 этап. Заключительный.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Изготовление альбома «Достопримечательности города Кемерово».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Пополнение «патриотического уголка».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Мини-викторина для детей «Знаешь ли ты свой город».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Выставка рисунков детей «Любимое место в городе».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8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итогового мониторинга.</w:t>
      </w:r>
    </w:p>
    <w:p w:rsidR="002041A3" w:rsidRDefault="002041A3" w:rsidP="002041A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41A3" w:rsidRDefault="002041A3" w:rsidP="002041A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41A3" w:rsidRDefault="002041A3" w:rsidP="002041A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41A3" w:rsidRDefault="002041A3" w:rsidP="002041A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41A3" w:rsidRDefault="002041A3" w:rsidP="002041A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41A3" w:rsidRDefault="002041A3" w:rsidP="002041A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41A3" w:rsidRDefault="002041A3" w:rsidP="002041A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41A3" w:rsidRDefault="002041A3" w:rsidP="002041A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41A3" w:rsidRDefault="002041A3" w:rsidP="002041A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41A3" w:rsidRDefault="002041A3" w:rsidP="002041A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41A3" w:rsidRPr="002041A3" w:rsidRDefault="002041A3" w:rsidP="002D061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2041A3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Реализация проекта.</w:t>
      </w:r>
    </w:p>
    <w:p w:rsidR="002041A3" w:rsidRPr="00A864C4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A864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План мероприятий. </w:t>
      </w:r>
    </w:p>
    <w:p w:rsidR="002041A3" w:rsidRPr="00F97972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 дня. </w:t>
      </w:r>
    </w:p>
    <w:p w:rsidR="002041A3" w:rsidRPr="00A864C4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864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Подготовительный этап.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Подбор методической и художественной литературы по теме.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Составление анкеты для родителей и детей  «Наш город».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Анкетирование родителей и детей, подведение итогов опроса.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180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цели, задач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данным анкетирования.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8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мероприятий.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864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Практический этап. </w:t>
      </w:r>
    </w:p>
    <w:p w:rsidR="002041A3" w:rsidRPr="00705E7B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 дня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Беседа «История возникновения нашего города». Цель: формировать представление об исторических корнях города,  познакомить с историей возникновения города. 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Беседа «Символика города Кемерово». Цель: продолжать знакомить с символами города: герб, флаг. </w:t>
      </w:r>
    </w:p>
    <w:p w:rsidR="002041A3" w:rsidRPr="00CC5771" w:rsidRDefault="002041A3" w:rsidP="002041A3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color w:val="111111"/>
          <w:sz w:val="28"/>
          <w:szCs w:val="26"/>
        </w:rPr>
      </w:pPr>
      <w:r>
        <w:rPr>
          <w:color w:val="000000"/>
          <w:sz w:val="28"/>
          <w:szCs w:val="28"/>
        </w:rPr>
        <w:t xml:space="preserve">3. Беседа с рассматриванием слайдов «Достопримечательности города Кемерово». Цель: </w:t>
      </w:r>
      <w:r>
        <w:rPr>
          <w:sz w:val="28"/>
          <w:szCs w:val="28"/>
          <w:shd w:val="clear" w:color="auto" w:fill="FFFFFF"/>
        </w:rPr>
        <w:t xml:space="preserve">продолжать знакомить с </w:t>
      </w:r>
      <w:r w:rsidRPr="00AE0E67">
        <w:rPr>
          <w:sz w:val="28"/>
          <w:szCs w:val="28"/>
          <w:shd w:val="clear" w:color="auto" w:fill="FFFFFF"/>
        </w:rPr>
        <w:t xml:space="preserve"> основны</w:t>
      </w:r>
      <w:r>
        <w:rPr>
          <w:sz w:val="28"/>
          <w:szCs w:val="28"/>
          <w:shd w:val="clear" w:color="auto" w:fill="FFFFFF"/>
        </w:rPr>
        <w:t>ми</w:t>
      </w:r>
      <w:r w:rsidRPr="00AE0E67">
        <w:rPr>
          <w:sz w:val="28"/>
          <w:szCs w:val="28"/>
          <w:shd w:val="clear" w:color="auto" w:fill="FFFFFF"/>
        </w:rPr>
        <w:t xml:space="preserve"> архитектурны</w:t>
      </w:r>
      <w:r>
        <w:rPr>
          <w:sz w:val="28"/>
          <w:szCs w:val="28"/>
          <w:shd w:val="clear" w:color="auto" w:fill="FFFFFF"/>
        </w:rPr>
        <w:t xml:space="preserve">ми </w:t>
      </w:r>
      <w:r w:rsidRPr="00AE0E67">
        <w:rPr>
          <w:sz w:val="28"/>
          <w:szCs w:val="28"/>
          <w:shd w:val="clear" w:color="auto" w:fill="FFFFFF"/>
        </w:rPr>
        <w:t>сооружения</w:t>
      </w:r>
      <w:r>
        <w:rPr>
          <w:sz w:val="28"/>
          <w:szCs w:val="28"/>
          <w:shd w:val="clear" w:color="auto" w:fill="FFFFFF"/>
        </w:rPr>
        <w:t>ми</w:t>
      </w:r>
      <w:r w:rsidRPr="00AE0E67">
        <w:rPr>
          <w:sz w:val="28"/>
          <w:szCs w:val="28"/>
          <w:shd w:val="clear" w:color="auto" w:fill="FFFFFF"/>
        </w:rPr>
        <w:t>, памятника</w:t>
      </w:r>
      <w:r>
        <w:rPr>
          <w:sz w:val="28"/>
          <w:szCs w:val="28"/>
          <w:shd w:val="clear" w:color="auto" w:fill="FFFFFF"/>
        </w:rPr>
        <w:t>ми</w:t>
      </w:r>
      <w:r w:rsidRPr="00AE0E67">
        <w:rPr>
          <w:sz w:val="28"/>
          <w:szCs w:val="28"/>
          <w:shd w:val="clear" w:color="auto" w:fill="FFFFFF"/>
        </w:rPr>
        <w:t>, определяющих облик города</w:t>
      </w:r>
      <w:r>
        <w:rPr>
          <w:sz w:val="28"/>
          <w:szCs w:val="28"/>
          <w:shd w:val="clear" w:color="auto" w:fill="FFFFFF"/>
        </w:rPr>
        <w:t xml:space="preserve">; воспитывать интерес к посещению достопримечательностей Кемерово. </w:t>
      </w:r>
      <w:r w:rsidRPr="00CC5771">
        <w:rPr>
          <w:color w:val="111111"/>
          <w:sz w:val="28"/>
          <w:szCs w:val="26"/>
        </w:rPr>
        <w:t>Подвести к пониманию, что требуется бережно</w:t>
      </w:r>
      <w:r>
        <w:rPr>
          <w:color w:val="111111"/>
          <w:sz w:val="28"/>
          <w:szCs w:val="26"/>
        </w:rPr>
        <w:t>е</w:t>
      </w:r>
      <w:r w:rsidRPr="00CC5771">
        <w:rPr>
          <w:color w:val="111111"/>
          <w:sz w:val="28"/>
          <w:szCs w:val="26"/>
        </w:rPr>
        <w:t xml:space="preserve"> отношени</w:t>
      </w:r>
      <w:r>
        <w:rPr>
          <w:color w:val="111111"/>
          <w:sz w:val="28"/>
          <w:szCs w:val="26"/>
        </w:rPr>
        <w:t xml:space="preserve">е </w:t>
      </w:r>
      <w:r w:rsidRPr="00CC5771">
        <w:rPr>
          <w:color w:val="111111"/>
          <w:sz w:val="28"/>
          <w:szCs w:val="26"/>
        </w:rPr>
        <w:t>к историческому наследию нашего города.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Чтение стихотворений о Кемерово.  «С днем рождения, Кемерово!» автор: Галина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«Кемерово» автор: Юрий Быков. Цель: познакомить детей с художественным словом о Кемерово, воспитание чувства любви и гордости за родной город. 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Консультации для родителей «Познакомьте ребенка с родным городом». Цель: вовлечь родителей в работу по патриотическому воспитанию, помогая ребенку знакомиться с городом. 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Беседа с родителями. Задание на выходные дни: «Сходите с ребенком в музей». Цель:  познакомить детей с городскими музеями: «Краеведческий музей», «Музей угля», «Музей изобразительных искусств» и т.д.  Воспитывать интерес к новым знаниям, которые можно получить, посещая культурные места города. 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CC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Совместный труд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и родителей </w:t>
      </w:r>
      <w:r w:rsidRPr="00CC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благоустройству территории детского сада и участка группы.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Цель: воспитывать уважительное отношение к труду людей, работающих на благоустройство города Кемерово. 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Сюжетная игра «Гости города». Дети проводят «экскурсию» для «гостей» города, тем самым выделяя главные, по их мнению достопримечательности города.  Цель: уточня</w:t>
      </w:r>
      <w:r w:rsidRPr="00BC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и зак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репля</w:t>
      </w:r>
      <w:r w:rsidRPr="00BC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знания детей о своем городе, больше знать о его достопримечательностях, воспитывает любовь к своему городу.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Игра «Путешествие </w:t>
      </w:r>
      <w:r w:rsidRPr="00BC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прошлое». Цель: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закреплять знания детей об исторических местах города, сравнение фотографий старого города и современного, находя отличия и сходства. 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 Образовательная деятельность по конструированию «Архитектура будущего города Кемерово». Цель: развитие конструктивных навыков, постройка зданий будущего по замыслам детей «Как вы видите город Кемерово в будущем?». </w:t>
      </w:r>
    </w:p>
    <w:p w:rsidR="002041A3" w:rsidRPr="00591831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Дидактическая игра «Узнай, где находишься».   В</w:t>
      </w:r>
      <w:r w:rsidRPr="00591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 раздает открытки с видами города. Дети рассказывают, где они находятся и что с этим местом связано в городе.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Цель: закрепление знаний о Кемерово, развитие связной речи, активизация и расширение словарного запаса. </w:t>
      </w:r>
    </w:p>
    <w:p w:rsidR="002041A3" w:rsidRDefault="002041A3" w:rsidP="002041A3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12. Беседа «Роль Кемерово в жизни страны». Цель: </w:t>
      </w:r>
      <w:r>
        <w:rPr>
          <w:color w:val="111111"/>
          <w:sz w:val="28"/>
          <w:szCs w:val="28"/>
        </w:rPr>
        <w:t>д</w:t>
      </w:r>
      <w:r w:rsidRPr="008D51F3">
        <w:rPr>
          <w:color w:val="111111"/>
          <w:sz w:val="28"/>
          <w:szCs w:val="28"/>
        </w:rPr>
        <w:t>ать представление о роли родного города в</w:t>
      </w:r>
      <w:r>
        <w:rPr>
          <w:color w:val="111111"/>
          <w:sz w:val="28"/>
          <w:szCs w:val="28"/>
        </w:rPr>
        <w:t xml:space="preserve"> экономическом развитии страны.</w:t>
      </w:r>
    </w:p>
    <w:p w:rsidR="002041A3" w:rsidRPr="00BC6DEA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</w:t>
      </w:r>
      <w:r w:rsidRPr="00940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Образовательная деятельность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рисование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«Любимое место в городе».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Цель: продолжать формировать знания о родном городе, его красивых местах и достопримечательностях.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C4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Заключительный этап. </w:t>
      </w:r>
    </w:p>
    <w:p w:rsidR="002041A3" w:rsidRPr="00BD674F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D67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 дня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рисунков детей «Любимое место в городе». 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Изготовление вместе с детьми альбома «Достопримечательности города Кемерово». Цель: выделять главные и запоминающиеся достопримечательности города. </w:t>
      </w:r>
    </w:p>
    <w:p w:rsidR="002041A3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C4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«патриотического уголка»: картотека стихотворений о городе Кемерово, символика города: герб, флаг.</w:t>
      </w:r>
    </w:p>
    <w:p w:rsidR="002041A3" w:rsidRPr="002C47B7" w:rsidRDefault="002041A3" w:rsidP="002041A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Проведение мини-викторины  для детей «Знаешь ли ты свой город». Цель: продолжать формирование знаний о городе, упражнять в обобщении полученных знаний, развитие связной речи, активизация и расширение словарного запаса по теме.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80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Итоговое анкетирование родителей и опрос детей. Цель: подвести итоги проекта. </w:t>
      </w:r>
    </w:p>
    <w:p w:rsidR="002041A3" w:rsidRDefault="002041A3" w:rsidP="002041A3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DE5" w:rsidRDefault="00984DE5"/>
    <w:sectPr w:rsidR="00984DE5" w:rsidSect="002041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041A3"/>
    <w:rsid w:val="000137C3"/>
    <w:rsid w:val="00020BB2"/>
    <w:rsid w:val="000250AC"/>
    <w:rsid w:val="00025386"/>
    <w:rsid w:val="00025AD0"/>
    <w:rsid w:val="00033237"/>
    <w:rsid w:val="00033DC6"/>
    <w:rsid w:val="00033EB4"/>
    <w:rsid w:val="000340B0"/>
    <w:rsid w:val="000369AF"/>
    <w:rsid w:val="00037936"/>
    <w:rsid w:val="000447E4"/>
    <w:rsid w:val="0005034B"/>
    <w:rsid w:val="00056691"/>
    <w:rsid w:val="00065F21"/>
    <w:rsid w:val="000713A9"/>
    <w:rsid w:val="00071522"/>
    <w:rsid w:val="000733E8"/>
    <w:rsid w:val="00075716"/>
    <w:rsid w:val="0007596C"/>
    <w:rsid w:val="00075CA1"/>
    <w:rsid w:val="00085136"/>
    <w:rsid w:val="00092FB7"/>
    <w:rsid w:val="00093D94"/>
    <w:rsid w:val="000948B1"/>
    <w:rsid w:val="00096F20"/>
    <w:rsid w:val="00097A97"/>
    <w:rsid w:val="000A5FF9"/>
    <w:rsid w:val="000B2E4A"/>
    <w:rsid w:val="000B4854"/>
    <w:rsid w:val="000B5947"/>
    <w:rsid w:val="000C0C5A"/>
    <w:rsid w:val="000C4816"/>
    <w:rsid w:val="000C4C81"/>
    <w:rsid w:val="000C5610"/>
    <w:rsid w:val="000C7F09"/>
    <w:rsid w:val="000D41AA"/>
    <w:rsid w:val="000E3362"/>
    <w:rsid w:val="000F2821"/>
    <w:rsid w:val="000F3C30"/>
    <w:rsid w:val="000F5B3A"/>
    <w:rsid w:val="00101FB9"/>
    <w:rsid w:val="0010208E"/>
    <w:rsid w:val="00110BC2"/>
    <w:rsid w:val="00112752"/>
    <w:rsid w:val="001145F3"/>
    <w:rsid w:val="0012071F"/>
    <w:rsid w:val="00122240"/>
    <w:rsid w:val="00123BA3"/>
    <w:rsid w:val="0012597C"/>
    <w:rsid w:val="0012684E"/>
    <w:rsid w:val="00131227"/>
    <w:rsid w:val="00136680"/>
    <w:rsid w:val="001366E4"/>
    <w:rsid w:val="00137A91"/>
    <w:rsid w:val="00140E1F"/>
    <w:rsid w:val="00141968"/>
    <w:rsid w:val="00144595"/>
    <w:rsid w:val="001446CD"/>
    <w:rsid w:val="00146592"/>
    <w:rsid w:val="00146E0E"/>
    <w:rsid w:val="00151413"/>
    <w:rsid w:val="00152A9A"/>
    <w:rsid w:val="00153C47"/>
    <w:rsid w:val="0015495C"/>
    <w:rsid w:val="00161E00"/>
    <w:rsid w:val="00167947"/>
    <w:rsid w:val="00174356"/>
    <w:rsid w:val="00175D93"/>
    <w:rsid w:val="00176200"/>
    <w:rsid w:val="00176CD4"/>
    <w:rsid w:val="00190239"/>
    <w:rsid w:val="00192F09"/>
    <w:rsid w:val="001A5F26"/>
    <w:rsid w:val="001A5F29"/>
    <w:rsid w:val="001B0A5E"/>
    <w:rsid w:val="001B65D0"/>
    <w:rsid w:val="001C5914"/>
    <w:rsid w:val="001D01E6"/>
    <w:rsid w:val="001E0A46"/>
    <w:rsid w:val="001F39C9"/>
    <w:rsid w:val="00202057"/>
    <w:rsid w:val="002041A3"/>
    <w:rsid w:val="00206946"/>
    <w:rsid w:val="0021014B"/>
    <w:rsid w:val="00214AC9"/>
    <w:rsid w:val="002165BE"/>
    <w:rsid w:val="00216CE7"/>
    <w:rsid w:val="00223560"/>
    <w:rsid w:val="002246BD"/>
    <w:rsid w:val="002263DA"/>
    <w:rsid w:val="0022723F"/>
    <w:rsid w:val="00232719"/>
    <w:rsid w:val="00232A31"/>
    <w:rsid w:val="002408ED"/>
    <w:rsid w:val="00245AEC"/>
    <w:rsid w:val="00246946"/>
    <w:rsid w:val="002471CA"/>
    <w:rsid w:val="0025253A"/>
    <w:rsid w:val="00256995"/>
    <w:rsid w:val="00260B27"/>
    <w:rsid w:val="00263CBB"/>
    <w:rsid w:val="00276246"/>
    <w:rsid w:val="002836D4"/>
    <w:rsid w:val="00283A31"/>
    <w:rsid w:val="00284701"/>
    <w:rsid w:val="002923EC"/>
    <w:rsid w:val="00296D47"/>
    <w:rsid w:val="00297D9B"/>
    <w:rsid w:val="002A4B50"/>
    <w:rsid w:val="002A58F6"/>
    <w:rsid w:val="002A5BF5"/>
    <w:rsid w:val="002A689B"/>
    <w:rsid w:val="002B0673"/>
    <w:rsid w:val="002C245D"/>
    <w:rsid w:val="002C49D7"/>
    <w:rsid w:val="002D061B"/>
    <w:rsid w:val="002D2013"/>
    <w:rsid w:val="002D5659"/>
    <w:rsid w:val="002D585E"/>
    <w:rsid w:val="002D7EC7"/>
    <w:rsid w:val="002F255A"/>
    <w:rsid w:val="002F5753"/>
    <w:rsid w:val="002F65DE"/>
    <w:rsid w:val="002F6C2B"/>
    <w:rsid w:val="00300D33"/>
    <w:rsid w:val="003155A7"/>
    <w:rsid w:val="003165A0"/>
    <w:rsid w:val="00327A0E"/>
    <w:rsid w:val="00335104"/>
    <w:rsid w:val="00344CE7"/>
    <w:rsid w:val="003502FF"/>
    <w:rsid w:val="00350D5D"/>
    <w:rsid w:val="00355CFD"/>
    <w:rsid w:val="00356C9E"/>
    <w:rsid w:val="00357955"/>
    <w:rsid w:val="00367703"/>
    <w:rsid w:val="003734CE"/>
    <w:rsid w:val="00373523"/>
    <w:rsid w:val="0037578A"/>
    <w:rsid w:val="00375F0F"/>
    <w:rsid w:val="00382959"/>
    <w:rsid w:val="00387437"/>
    <w:rsid w:val="00393BB0"/>
    <w:rsid w:val="0039608A"/>
    <w:rsid w:val="00396A1E"/>
    <w:rsid w:val="00397AFC"/>
    <w:rsid w:val="003A1F83"/>
    <w:rsid w:val="003A3DAF"/>
    <w:rsid w:val="003A41D6"/>
    <w:rsid w:val="003A5714"/>
    <w:rsid w:val="003B1DB2"/>
    <w:rsid w:val="003B3F19"/>
    <w:rsid w:val="003C0D0C"/>
    <w:rsid w:val="003E07FE"/>
    <w:rsid w:val="003E41FF"/>
    <w:rsid w:val="003E626C"/>
    <w:rsid w:val="003F77BE"/>
    <w:rsid w:val="00400EA1"/>
    <w:rsid w:val="00400FDA"/>
    <w:rsid w:val="0040203E"/>
    <w:rsid w:val="00403554"/>
    <w:rsid w:val="0040453F"/>
    <w:rsid w:val="00406471"/>
    <w:rsid w:val="00406D93"/>
    <w:rsid w:val="0040721D"/>
    <w:rsid w:val="00411BEA"/>
    <w:rsid w:val="00413195"/>
    <w:rsid w:val="004173B2"/>
    <w:rsid w:val="00417480"/>
    <w:rsid w:val="00425F29"/>
    <w:rsid w:val="004272A9"/>
    <w:rsid w:val="004275E5"/>
    <w:rsid w:val="00432ED9"/>
    <w:rsid w:val="004413E1"/>
    <w:rsid w:val="0044497F"/>
    <w:rsid w:val="00447F61"/>
    <w:rsid w:val="00470D9F"/>
    <w:rsid w:val="004861AD"/>
    <w:rsid w:val="00493575"/>
    <w:rsid w:val="004958CD"/>
    <w:rsid w:val="00496BFF"/>
    <w:rsid w:val="004A0C7F"/>
    <w:rsid w:val="004A50F2"/>
    <w:rsid w:val="004A6925"/>
    <w:rsid w:val="004A76EF"/>
    <w:rsid w:val="004B0882"/>
    <w:rsid w:val="004B0DB1"/>
    <w:rsid w:val="004B0F20"/>
    <w:rsid w:val="004B13B6"/>
    <w:rsid w:val="004B4BDA"/>
    <w:rsid w:val="004B7E02"/>
    <w:rsid w:val="004C2AEF"/>
    <w:rsid w:val="004C4AD6"/>
    <w:rsid w:val="004E0F1C"/>
    <w:rsid w:val="004E2AB7"/>
    <w:rsid w:val="004E3BA3"/>
    <w:rsid w:val="004E56F8"/>
    <w:rsid w:val="004F0020"/>
    <w:rsid w:val="004F0915"/>
    <w:rsid w:val="004F3A60"/>
    <w:rsid w:val="00500638"/>
    <w:rsid w:val="005009C3"/>
    <w:rsid w:val="005015C4"/>
    <w:rsid w:val="00502370"/>
    <w:rsid w:val="00502C2F"/>
    <w:rsid w:val="00502DD6"/>
    <w:rsid w:val="005100AC"/>
    <w:rsid w:val="00510BBC"/>
    <w:rsid w:val="00511DA4"/>
    <w:rsid w:val="00512A3D"/>
    <w:rsid w:val="00515B9B"/>
    <w:rsid w:val="00530514"/>
    <w:rsid w:val="00532690"/>
    <w:rsid w:val="005329FD"/>
    <w:rsid w:val="005377CD"/>
    <w:rsid w:val="005503D2"/>
    <w:rsid w:val="00556944"/>
    <w:rsid w:val="00557773"/>
    <w:rsid w:val="00567691"/>
    <w:rsid w:val="00570A44"/>
    <w:rsid w:val="00571347"/>
    <w:rsid w:val="00571CA6"/>
    <w:rsid w:val="00572034"/>
    <w:rsid w:val="00573DB7"/>
    <w:rsid w:val="0057623C"/>
    <w:rsid w:val="0057623F"/>
    <w:rsid w:val="0057660C"/>
    <w:rsid w:val="005767DF"/>
    <w:rsid w:val="00577D68"/>
    <w:rsid w:val="0058096F"/>
    <w:rsid w:val="00581632"/>
    <w:rsid w:val="0058395B"/>
    <w:rsid w:val="00583A11"/>
    <w:rsid w:val="00585141"/>
    <w:rsid w:val="00590350"/>
    <w:rsid w:val="00592E2F"/>
    <w:rsid w:val="0059463E"/>
    <w:rsid w:val="00596F99"/>
    <w:rsid w:val="005B0900"/>
    <w:rsid w:val="005C1C6E"/>
    <w:rsid w:val="005C2EF7"/>
    <w:rsid w:val="005C3EB4"/>
    <w:rsid w:val="005C7C83"/>
    <w:rsid w:val="005E4960"/>
    <w:rsid w:val="005E727F"/>
    <w:rsid w:val="005F2247"/>
    <w:rsid w:val="005F2313"/>
    <w:rsid w:val="005F5B9C"/>
    <w:rsid w:val="005F6B9A"/>
    <w:rsid w:val="00615C89"/>
    <w:rsid w:val="00617870"/>
    <w:rsid w:val="006222EB"/>
    <w:rsid w:val="00626ECA"/>
    <w:rsid w:val="00630335"/>
    <w:rsid w:val="00641475"/>
    <w:rsid w:val="0064183E"/>
    <w:rsid w:val="00653759"/>
    <w:rsid w:val="00654413"/>
    <w:rsid w:val="006549C3"/>
    <w:rsid w:val="00655F36"/>
    <w:rsid w:val="006676F8"/>
    <w:rsid w:val="00671E70"/>
    <w:rsid w:val="0067235E"/>
    <w:rsid w:val="00681E37"/>
    <w:rsid w:val="00682401"/>
    <w:rsid w:val="00687995"/>
    <w:rsid w:val="0069138B"/>
    <w:rsid w:val="006A07BC"/>
    <w:rsid w:val="006A3ADE"/>
    <w:rsid w:val="006A4BF4"/>
    <w:rsid w:val="006A501B"/>
    <w:rsid w:val="006B0BDB"/>
    <w:rsid w:val="006B691C"/>
    <w:rsid w:val="006B7B93"/>
    <w:rsid w:val="006C730A"/>
    <w:rsid w:val="006E2151"/>
    <w:rsid w:val="006E257F"/>
    <w:rsid w:val="006E32F2"/>
    <w:rsid w:val="006E67F4"/>
    <w:rsid w:val="006F0866"/>
    <w:rsid w:val="006F4399"/>
    <w:rsid w:val="00710AEB"/>
    <w:rsid w:val="007146C3"/>
    <w:rsid w:val="00727DED"/>
    <w:rsid w:val="007303F8"/>
    <w:rsid w:val="007339AF"/>
    <w:rsid w:val="0073678D"/>
    <w:rsid w:val="00740EAF"/>
    <w:rsid w:val="00751873"/>
    <w:rsid w:val="00751C2E"/>
    <w:rsid w:val="00757370"/>
    <w:rsid w:val="00771CB6"/>
    <w:rsid w:val="00773258"/>
    <w:rsid w:val="007831FD"/>
    <w:rsid w:val="00787974"/>
    <w:rsid w:val="00796BB1"/>
    <w:rsid w:val="007976FF"/>
    <w:rsid w:val="007A2E65"/>
    <w:rsid w:val="007A3A85"/>
    <w:rsid w:val="007B12FC"/>
    <w:rsid w:val="007B2960"/>
    <w:rsid w:val="007C1A8C"/>
    <w:rsid w:val="007C3A3C"/>
    <w:rsid w:val="007D13D4"/>
    <w:rsid w:val="007D21DD"/>
    <w:rsid w:val="007D2208"/>
    <w:rsid w:val="007D518E"/>
    <w:rsid w:val="007D6DAB"/>
    <w:rsid w:val="007E1CA7"/>
    <w:rsid w:val="007E62B8"/>
    <w:rsid w:val="007E68F3"/>
    <w:rsid w:val="007F137E"/>
    <w:rsid w:val="007F197C"/>
    <w:rsid w:val="007F2B48"/>
    <w:rsid w:val="007F7617"/>
    <w:rsid w:val="00801ADB"/>
    <w:rsid w:val="00801C36"/>
    <w:rsid w:val="008041FC"/>
    <w:rsid w:val="0080555F"/>
    <w:rsid w:val="008128A7"/>
    <w:rsid w:val="008140EC"/>
    <w:rsid w:val="0082219D"/>
    <w:rsid w:val="00832964"/>
    <w:rsid w:val="00837108"/>
    <w:rsid w:val="00850456"/>
    <w:rsid w:val="008508BA"/>
    <w:rsid w:val="00852676"/>
    <w:rsid w:val="00855205"/>
    <w:rsid w:val="00862267"/>
    <w:rsid w:val="00862F40"/>
    <w:rsid w:val="0087307A"/>
    <w:rsid w:val="008814B9"/>
    <w:rsid w:val="00881A69"/>
    <w:rsid w:val="008927C0"/>
    <w:rsid w:val="008946EC"/>
    <w:rsid w:val="008A2627"/>
    <w:rsid w:val="008A35F2"/>
    <w:rsid w:val="008A558E"/>
    <w:rsid w:val="008A776E"/>
    <w:rsid w:val="008B609A"/>
    <w:rsid w:val="008B6974"/>
    <w:rsid w:val="008C025C"/>
    <w:rsid w:val="008C0DED"/>
    <w:rsid w:val="008C268F"/>
    <w:rsid w:val="008C27CD"/>
    <w:rsid w:val="008C48AF"/>
    <w:rsid w:val="008C4D88"/>
    <w:rsid w:val="008C77AE"/>
    <w:rsid w:val="008D085A"/>
    <w:rsid w:val="008D09F0"/>
    <w:rsid w:val="008D31B6"/>
    <w:rsid w:val="008D3CEA"/>
    <w:rsid w:val="008D4833"/>
    <w:rsid w:val="008D6A7A"/>
    <w:rsid w:val="008E152C"/>
    <w:rsid w:val="008E22C5"/>
    <w:rsid w:val="008E3469"/>
    <w:rsid w:val="008E535F"/>
    <w:rsid w:val="008E5732"/>
    <w:rsid w:val="0090261D"/>
    <w:rsid w:val="009077DC"/>
    <w:rsid w:val="00922C05"/>
    <w:rsid w:val="009246E9"/>
    <w:rsid w:val="00927307"/>
    <w:rsid w:val="00933011"/>
    <w:rsid w:val="00933940"/>
    <w:rsid w:val="0093433C"/>
    <w:rsid w:val="00940034"/>
    <w:rsid w:val="0094648A"/>
    <w:rsid w:val="0095259A"/>
    <w:rsid w:val="00953774"/>
    <w:rsid w:val="00955135"/>
    <w:rsid w:val="00956A35"/>
    <w:rsid w:val="00963C54"/>
    <w:rsid w:val="009668DE"/>
    <w:rsid w:val="00972353"/>
    <w:rsid w:val="0097243B"/>
    <w:rsid w:val="009778D4"/>
    <w:rsid w:val="00982822"/>
    <w:rsid w:val="00984DE5"/>
    <w:rsid w:val="0098636B"/>
    <w:rsid w:val="00993F6A"/>
    <w:rsid w:val="0099578A"/>
    <w:rsid w:val="009A043D"/>
    <w:rsid w:val="009A20EA"/>
    <w:rsid w:val="009A248D"/>
    <w:rsid w:val="009A5542"/>
    <w:rsid w:val="009A6365"/>
    <w:rsid w:val="009A676A"/>
    <w:rsid w:val="009A6F0C"/>
    <w:rsid w:val="009A7936"/>
    <w:rsid w:val="009B2B03"/>
    <w:rsid w:val="009C0688"/>
    <w:rsid w:val="009C1441"/>
    <w:rsid w:val="009C54B0"/>
    <w:rsid w:val="009C570F"/>
    <w:rsid w:val="009D0D5B"/>
    <w:rsid w:val="009D13F9"/>
    <w:rsid w:val="009D2DC5"/>
    <w:rsid w:val="009E414D"/>
    <w:rsid w:val="009E538F"/>
    <w:rsid w:val="009F11FC"/>
    <w:rsid w:val="009F2712"/>
    <w:rsid w:val="00A00B03"/>
    <w:rsid w:val="00A02195"/>
    <w:rsid w:val="00A0282F"/>
    <w:rsid w:val="00A151D2"/>
    <w:rsid w:val="00A1591E"/>
    <w:rsid w:val="00A17478"/>
    <w:rsid w:val="00A17F1E"/>
    <w:rsid w:val="00A24D2E"/>
    <w:rsid w:val="00A25D7C"/>
    <w:rsid w:val="00A30500"/>
    <w:rsid w:val="00A325EB"/>
    <w:rsid w:val="00A3295B"/>
    <w:rsid w:val="00A37493"/>
    <w:rsid w:val="00A37E6B"/>
    <w:rsid w:val="00A43297"/>
    <w:rsid w:val="00A479B7"/>
    <w:rsid w:val="00A513A8"/>
    <w:rsid w:val="00A53829"/>
    <w:rsid w:val="00A54A4B"/>
    <w:rsid w:val="00A554AF"/>
    <w:rsid w:val="00A631AA"/>
    <w:rsid w:val="00A633FE"/>
    <w:rsid w:val="00A669E8"/>
    <w:rsid w:val="00A83966"/>
    <w:rsid w:val="00A84700"/>
    <w:rsid w:val="00A904F8"/>
    <w:rsid w:val="00A943DB"/>
    <w:rsid w:val="00A956A6"/>
    <w:rsid w:val="00AA5BFB"/>
    <w:rsid w:val="00AB2D9C"/>
    <w:rsid w:val="00AB69F0"/>
    <w:rsid w:val="00AC1DB5"/>
    <w:rsid w:val="00AC75E8"/>
    <w:rsid w:val="00AD5856"/>
    <w:rsid w:val="00AD68FB"/>
    <w:rsid w:val="00AE17AE"/>
    <w:rsid w:val="00AE2100"/>
    <w:rsid w:val="00AE5142"/>
    <w:rsid w:val="00AE61D3"/>
    <w:rsid w:val="00AE678C"/>
    <w:rsid w:val="00AE7C44"/>
    <w:rsid w:val="00AF7B80"/>
    <w:rsid w:val="00B03784"/>
    <w:rsid w:val="00B03C96"/>
    <w:rsid w:val="00B153E7"/>
    <w:rsid w:val="00B2000F"/>
    <w:rsid w:val="00B21F07"/>
    <w:rsid w:val="00B27E56"/>
    <w:rsid w:val="00B30637"/>
    <w:rsid w:val="00B3555C"/>
    <w:rsid w:val="00B366FB"/>
    <w:rsid w:val="00B41245"/>
    <w:rsid w:val="00B46543"/>
    <w:rsid w:val="00B63806"/>
    <w:rsid w:val="00B64B42"/>
    <w:rsid w:val="00B65D5D"/>
    <w:rsid w:val="00B70400"/>
    <w:rsid w:val="00B95862"/>
    <w:rsid w:val="00BA55A8"/>
    <w:rsid w:val="00BA6169"/>
    <w:rsid w:val="00BA7029"/>
    <w:rsid w:val="00BB3431"/>
    <w:rsid w:val="00BD0D84"/>
    <w:rsid w:val="00BD1F4C"/>
    <w:rsid w:val="00BE0E14"/>
    <w:rsid w:val="00BE2B7B"/>
    <w:rsid w:val="00BE7B18"/>
    <w:rsid w:val="00BF1B4E"/>
    <w:rsid w:val="00BF5957"/>
    <w:rsid w:val="00BF5F4F"/>
    <w:rsid w:val="00C055DF"/>
    <w:rsid w:val="00C127E3"/>
    <w:rsid w:val="00C13636"/>
    <w:rsid w:val="00C17651"/>
    <w:rsid w:val="00C2096A"/>
    <w:rsid w:val="00C2433A"/>
    <w:rsid w:val="00C258CE"/>
    <w:rsid w:val="00C26033"/>
    <w:rsid w:val="00C312B9"/>
    <w:rsid w:val="00C31698"/>
    <w:rsid w:val="00C34092"/>
    <w:rsid w:val="00C356E9"/>
    <w:rsid w:val="00C362A0"/>
    <w:rsid w:val="00C36D19"/>
    <w:rsid w:val="00C37C4F"/>
    <w:rsid w:val="00C40F5F"/>
    <w:rsid w:val="00C5199E"/>
    <w:rsid w:val="00C54D14"/>
    <w:rsid w:val="00C56555"/>
    <w:rsid w:val="00C57A88"/>
    <w:rsid w:val="00C57E3B"/>
    <w:rsid w:val="00C6177D"/>
    <w:rsid w:val="00C621D5"/>
    <w:rsid w:val="00C626E0"/>
    <w:rsid w:val="00C70B7E"/>
    <w:rsid w:val="00C73D0B"/>
    <w:rsid w:val="00C75B2B"/>
    <w:rsid w:val="00C82494"/>
    <w:rsid w:val="00C90316"/>
    <w:rsid w:val="00CA0969"/>
    <w:rsid w:val="00CA1834"/>
    <w:rsid w:val="00CA5EE1"/>
    <w:rsid w:val="00CA61FC"/>
    <w:rsid w:val="00CB0005"/>
    <w:rsid w:val="00CB442E"/>
    <w:rsid w:val="00CC0A00"/>
    <w:rsid w:val="00CC461D"/>
    <w:rsid w:val="00CC5D80"/>
    <w:rsid w:val="00CD1B21"/>
    <w:rsid w:val="00CD3771"/>
    <w:rsid w:val="00CE0E5D"/>
    <w:rsid w:val="00CF2D28"/>
    <w:rsid w:val="00CF436E"/>
    <w:rsid w:val="00CF7D1F"/>
    <w:rsid w:val="00D00144"/>
    <w:rsid w:val="00D0080A"/>
    <w:rsid w:val="00D03670"/>
    <w:rsid w:val="00D049AE"/>
    <w:rsid w:val="00D2070C"/>
    <w:rsid w:val="00D20C51"/>
    <w:rsid w:val="00D22F33"/>
    <w:rsid w:val="00D30BC3"/>
    <w:rsid w:val="00D30FBE"/>
    <w:rsid w:val="00D312D1"/>
    <w:rsid w:val="00D328EB"/>
    <w:rsid w:val="00D340FC"/>
    <w:rsid w:val="00D363AE"/>
    <w:rsid w:val="00D4338D"/>
    <w:rsid w:val="00D436DC"/>
    <w:rsid w:val="00D4376A"/>
    <w:rsid w:val="00D438FE"/>
    <w:rsid w:val="00D45264"/>
    <w:rsid w:val="00D45A3D"/>
    <w:rsid w:val="00D61396"/>
    <w:rsid w:val="00D6672D"/>
    <w:rsid w:val="00D86347"/>
    <w:rsid w:val="00D90921"/>
    <w:rsid w:val="00DA022C"/>
    <w:rsid w:val="00DA16F7"/>
    <w:rsid w:val="00DA3176"/>
    <w:rsid w:val="00DA526C"/>
    <w:rsid w:val="00DA715A"/>
    <w:rsid w:val="00DB286F"/>
    <w:rsid w:val="00DB45D9"/>
    <w:rsid w:val="00DB5EBC"/>
    <w:rsid w:val="00DB5FDA"/>
    <w:rsid w:val="00DC011F"/>
    <w:rsid w:val="00DC04D4"/>
    <w:rsid w:val="00DC1201"/>
    <w:rsid w:val="00DC3459"/>
    <w:rsid w:val="00DC5D4A"/>
    <w:rsid w:val="00DD02DC"/>
    <w:rsid w:val="00DD77D1"/>
    <w:rsid w:val="00DD77E0"/>
    <w:rsid w:val="00DE5745"/>
    <w:rsid w:val="00DF363A"/>
    <w:rsid w:val="00DF4F79"/>
    <w:rsid w:val="00DF6827"/>
    <w:rsid w:val="00E02C73"/>
    <w:rsid w:val="00E15869"/>
    <w:rsid w:val="00E16C47"/>
    <w:rsid w:val="00E16F90"/>
    <w:rsid w:val="00E171EC"/>
    <w:rsid w:val="00E2178A"/>
    <w:rsid w:val="00E30D92"/>
    <w:rsid w:val="00E34C98"/>
    <w:rsid w:val="00E36983"/>
    <w:rsid w:val="00E4065A"/>
    <w:rsid w:val="00E4075B"/>
    <w:rsid w:val="00E579E8"/>
    <w:rsid w:val="00E57EEE"/>
    <w:rsid w:val="00E605FC"/>
    <w:rsid w:val="00E6130B"/>
    <w:rsid w:val="00E66801"/>
    <w:rsid w:val="00E771B0"/>
    <w:rsid w:val="00E81AC9"/>
    <w:rsid w:val="00E83AF9"/>
    <w:rsid w:val="00E9058E"/>
    <w:rsid w:val="00E92CDA"/>
    <w:rsid w:val="00E96807"/>
    <w:rsid w:val="00EA0975"/>
    <w:rsid w:val="00EA317B"/>
    <w:rsid w:val="00EA7474"/>
    <w:rsid w:val="00EB066D"/>
    <w:rsid w:val="00EC0F37"/>
    <w:rsid w:val="00EC1D74"/>
    <w:rsid w:val="00ED2F11"/>
    <w:rsid w:val="00ED7A48"/>
    <w:rsid w:val="00ED7D70"/>
    <w:rsid w:val="00EE265B"/>
    <w:rsid w:val="00EE56D8"/>
    <w:rsid w:val="00EF010E"/>
    <w:rsid w:val="00EF3DF9"/>
    <w:rsid w:val="00EF520F"/>
    <w:rsid w:val="00EF7B54"/>
    <w:rsid w:val="00F10297"/>
    <w:rsid w:val="00F10677"/>
    <w:rsid w:val="00F10EF6"/>
    <w:rsid w:val="00F16F5B"/>
    <w:rsid w:val="00F211F7"/>
    <w:rsid w:val="00F2188F"/>
    <w:rsid w:val="00F239FF"/>
    <w:rsid w:val="00F24317"/>
    <w:rsid w:val="00F302D1"/>
    <w:rsid w:val="00F3214D"/>
    <w:rsid w:val="00F3748A"/>
    <w:rsid w:val="00F42711"/>
    <w:rsid w:val="00F54806"/>
    <w:rsid w:val="00F56014"/>
    <w:rsid w:val="00F61D13"/>
    <w:rsid w:val="00F62294"/>
    <w:rsid w:val="00F651ED"/>
    <w:rsid w:val="00F65241"/>
    <w:rsid w:val="00F74E63"/>
    <w:rsid w:val="00F76DBC"/>
    <w:rsid w:val="00F816F8"/>
    <w:rsid w:val="00F84051"/>
    <w:rsid w:val="00F85BAA"/>
    <w:rsid w:val="00F92513"/>
    <w:rsid w:val="00F9362F"/>
    <w:rsid w:val="00F9467D"/>
    <w:rsid w:val="00F9488B"/>
    <w:rsid w:val="00F950F2"/>
    <w:rsid w:val="00F97811"/>
    <w:rsid w:val="00FA31B1"/>
    <w:rsid w:val="00FA49C5"/>
    <w:rsid w:val="00FA5FAA"/>
    <w:rsid w:val="00FB10A9"/>
    <w:rsid w:val="00FB1C6D"/>
    <w:rsid w:val="00FB50D1"/>
    <w:rsid w:val="00FC0640"/>
    <w:rsid w:val="00FD4853"/>
    <w:rsid w:val="00FD4F61"/>
    <w:rsid w:val="00FD54D8"/>
    <w:rsid w:val="00FD6312"/>
    <w:rsid w:val="00FE3E33"/>
    <w:rsid w:val="00FE4C56"/>
    <w:rsid w:val="00FF0105"/>
    <w:rsid w:val="00FF042F"/>
    <w:rsid w:val="00FF09BA"/>
    <w:rsid w:val="00FF467C"/>
    <w:rsid w:val="00FF5CD3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2041A3"/>
  </w:style>
  <w:style w:type="paragraph" w:styleId="a3">
    <w:name w:val="Normal (Web)"/>
    <w:basedOn w:val="a"/>
    <w:uiPriority w:val="99"/>
    <w:unhideWhenUsed/>
    <w:rsid w:val="0020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1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1162</Words>
  <Characters>6625</Characters>
  <Application>Microsoft Office Word</Application>
  <DocSecurity>0</DocSecurity>
  <Lines>55</Lines>
  <Paragraphs>15</Paragraphs>
  <ScaleCrop>false</ScaleCrop>
  <Company>Microsoft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2018-05-06T13:08:00Z</dcterms:created>
  <dcterms:modified xsi:type="dcterms:W3CDTF">2018-05-13T13:00:00Z</dcterms:modified>
</cp:coreProperties>
</file>