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671B2">
        <w:rPr>
          <w:rStyle w:val="c10"/>
          <w:rFonts w:ascii="Calibri" w:hAnsi="Calibri" w:cs="Calibri"/>
          <w:color w:val="000000"/>
          <w:sz w:val="28"/>
          <w:szCs w:val="28"/>
        </w:rPr>
        <w:t xml:space="preserve">                                  </w:t>
      </w:r>
      <w:r w:rsidR="00D671B2">
        <w:rPr>
          <w:rStyle w:val="c10"/>
          <w:rFonts w:ascii="Calibri" w:hAnsi="Calibri" w:cs="Calibri"/>
          <w:color w:val="000000"/>
          <w:sz w:val="28"/>
          <w:szCs w:val="28"/>
        </w:rPr>
        <w:t xml:space="preserve">                 </w:t>
      </w:r>
      <w:r w:rsidRPr="00D671B2">
        <w:rPr>
          <w:rStyle w:val="c10"/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c10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9"/>
          <w:rFonts w:ascii="Quattrocento Sans" w:hAnsi="Quattrocento Sans" w:cs="Calibri"/>
          <w:color w:val="000000"/>
          <w:sz w:val="28"/>
          <w:szCs w:val="28"/>
        </w:rPr>
        <w:t>Конспект</w:t>
      </w:r>
      <w:r>
        <w:rPr>
          <w:rStyle w:val="c4"/>
          <w:rFonts w:ascii="Algerian" w:hAnsi="Algerian" w:cs="Calibri"/>
          <w:color w:val="000000"/>
          <w:sz w:val="28"/>
          <w:szCs w:val="28"/>
        </w:rPr>
        <w:t> </w:t>
      </w:r>
      <w:r>
        <w:rPr>
          <w:rStyle w:val="c9"/>
          <w:rFonts w:ascii="Quattrocento Sans" w:hAnsi="Quattrocento Sans" w:cs="Calibri"/>
          <w:color w:val="000000"/>
          <w:sz w:val="28"/>
          <w:szCs w:val="28"/>
        </w:rPr>
        <w:t>НОД</w:t>
      </w:r>
      <w:r>
        <w:rPr>
          <w:rStyle w:val="c4"/>
          <w:rFonts w:ascii="Algerian" w:hAnsi="Algerian" w:cs="Calibri"/>
          <w:color w:val="000000"/>
          <w:sz w:val="28"/>
          <w:szCs w:val="28"/>
        </w:rPr>
        <w:t> 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Quattrocento Sans" w:hAnsi="Quattrocento Sans" w:cs="Calibri"/>
          <w:color w:val="000000"/>
          <w:sz w:val="28"/>
          <w:szCs w:val="28"/>
        </w:rPr>
        <w:t>с</w:t>
      </w:r>
      <w:r>
        <w:rPr>
          <w:rStyle w:val="c4"/>
          <w:rFonts w:ascii="Algerian" w:hAnsi="Algerian" w:cs="Calibri"/>
          <w:color w:val="000000"/>
          <w:sz w:val="28"/>
          <w:szCs w:val="28"/>
        </w:rPr>
        <w:t> </w:t>
      </w:r>
      <w:r>
        <w:rPr>
          <w:rStyle w:val="c9"/>
          <w:rFonts w:ascii="Quattrocento Sans" w:hAnsi="Quattrocento Sans" w:cs="Calibri"/>
          <w:color w:val="000000"/>
          <w:sz w:val="28"/>
          <w:szCs w:val="28"/>
        </w:rPr>
        <w:t>использованием</w:t>
      </w:r>
      <w:r>
        <w:rPr>
          <w:rStyle w:val="c4"/>
          <w:rFonts w:ascii="Algerian" w:hAnsi="Algerian" w:cs="Calibri"/>
          <w:color w:val="000000"/>
          <w:sz w:val="28"/>
          <w:szCs w:val="28"/>
        </w:rPr>
        <w:t> </w:t>
      </w:r>
      <w:r>
        <w:rPr>
          <w:rStyle w:val="c9"/>
          <w:rFonts w:ascii="Quattrocento Sans" w:hAnsi="Quattrocento Sans" w:cs="Calibri"/>
          <w:color w:val="000000"/>
          <w:sz w:val="28"/>
          <w:szCs w:val="28"/>
        </w:rPr>
        <w:t>дидактических</w:t>
      </w:r>
      <w:r>
        <w:rPr>
          <w:rStyle w:val="c4"/>
          <w:rFonts w:ascii="Algerian" w:hAnsi="Algerian" w:cs="Calibri"/>
          <w:color w:val="000000"/>
          <w:sz w:val="28"/>
          <w:szCs w:val="28"/>
        </w:rPr>
        <w:t> </w:t>
      </w:r>
      <w:r>
        <w:rPr>
          <w:rStyle w:val="c9"/>
          <w:rFonts w:ascii="Quattrocento Sans" w:hAnsi="Quattrocento Sans" w:cs="Calibri"/>
          <w:color w:val="000000"/>
          <w:sz w:val="28"/>
          <w:szCs w:val="28"/>
        </w:rPr>
        <w:t>игр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Quattrocento Sans" w:hAnsi="Quattrocento Sans" w:cs="Calibri"/>
          <w:color w:val="000000"/>
          <w:sz w:val="28"/>
          <w:szCs w:val="28"/>
        </w:rPr>
        <w:t>для</w:t>
      </w:r>
      <w:r>
        <w:rPr>
          <w:rStyle w:val="c4"/>
          <w:rFonts w:ascii="Algerian" w:hAnsi="Algerian" w:cs="Calibri"/>
          <w:color w:val="000000"/>
          <w:sz w:val="28"/>
          <w:szCs w:val="28"/>
        </w:rPr>
        <w:t> </w:t>
      </w:r>
      <w:r>
        <w:rPr>
          <w:rStyle w:val="c9"/>
          <w:rFonts w:ascii="Quattrocento Sans" w:hAnsi="Quattrocento Sans" w:cs="Calibri"/>
          <w:color w:val="000000"/>
          <w:sz w:val="28"/>
          <w:szCs w:val="28"/>
        </w:rPr>
        <w:t>детей</w:t>
      </w:r>
      <w:r>
        <w:rPr>
          <w:rStyle w:val="c4"/>
          <w:rFonts w:ascii="Algerian" w:hAnsi="Algerian" w:cs="Calibri"/>
          <w:color w:val="000000"/>
          <w:sz w:val="28"/>
          <w:szCs w:val="28"/>
        </w:rPr>
        <w:t> </w:t>
      </w:r>
      <w:r w:rsidRPr="00D671B2">
        <w:rPr>
          <w:rStyle w:val="c4"/>
          <w:rFonts w:ascii="Algerian" w:hAnsi="Algerian" w:cs="Calibri"/>
          <w:color w:val="000000"/>
          <w:sz w:val="28"/>
          <w:szCs w:val="28"/>
        </w:rPr>
        <w:t xml:space="preserve">2 </w:t>
      </w:r>
      <w:r>
        <w:rPr>
          <w:rStyle w:val="c9"/>
          <w:rFonts w:ascii="Quattrocento Sans" w:hAnsi="Quattrocento Sans" w:cs="Calibri"/>
          <w:color w:val="000000"/>
          <w:sz w:val="28"/>
          <w:szCs w:val="28"/>
        </w:rPr>
        <w:t>младшей</w:t>
      </w:r>
      <w:r>
        <w:rPr>
          <w:rStyle w:val="c4"/>
          <w:rFonts w:ascii="Algerian" w:hAnsi="Algerian" w:cs="Calibri"/>
          <w:color w:val="000000"/>
          <w:sz w:val="28"/>
          <w:szCs w:val="28"/>
        </w:rPr>
        <w:t> </w:t>
      </w:r>
      <w:r>
        <w:rPr>
          <w:rStyle w:val="c9"/>
          <w:rFonts w:ascii="Quattrocento Sans" w:hAnsi="Quattrocento Sans" w:cs="Calibri"/>
          <w:color w:val="000000"/>
          <w:sz w:val="28"/>
          <w:szCs w:val="28"/>
        </w:rPr>
        <w:t>группы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                  </w:t>
      </w:r>
    </w:p>
    <w:p w:rsidR="00B17454" w:rsidRPr="00D671B2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    </w:t>
      </w:r>
      <w:r w:rsidR="00D671B2" w:rsidRPr="00D671B2">
        <w:rPr>
          <w:rStyle w:val="c1"/>
          <w:rFonts w:ascii="Calibri" w:hAnsi="Calibri" w:cs="Calibri"/>
          <w:color w:val="000000"/>
          <w:sz w:val="28"/>
          <w:szCs w:val="28"/>
        </w:rPr>
        <w:t xml:space="preserve">      </w:t>
      </w:r>
      <w:r w:rsidR="00D671B2">
        <w:rPr>
          <w:rStyle w:val="c1"/>
          <w:rFonts w:ascii="Calibri" w:hAnsi="Calibri" w:cs="Calibri"/>
          <w:color w:val="000000"/>
          <w:sz w:val="28"/>
          <w:szCs w:val="28"/>
        </w:rPr>
        <w:t xml:space="preserve">                    </w:t>
      </w:r>
      <w:r w:rsidR="00D671B2" w:rsidRPr="00D671B2">
        <w:rPr>
          <w:rStyle w:val="c1"/>
          <w:rFonts w:ascii="Calibri" w:hAnsi="Calibri" w:cs="Calibri"/>
          <w:color w:val="000000"/>
          <w:sz w:val="28"/>
          <w:szCs w:val="28"/>
        </w:rPr>
        <w:t xml:space="preserve"> </w:t>
      </w:r>
      <w:r w:rsidR="00D671B2">
        <w:rPr>
          <w:rStyle w:val="c1"/>
          <w:rFonts w:ascii="Calibri" w:hAnsi="Calibri" w:cs="Calibri"/>
          <w:color w:val="000000"/>
          <w:sz w:val="28"/>
          <w:szCs w:val="28"/>
        </w:rPr>
        <w:t>"К медвежонку на День рождения!"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                                                        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17454" w:rsidRDefault="00B17454" w:rsidP="00B17454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Составила и провела:</w:t>
      </w:r>
    </w:p>
    <w:p w:rsidR="00B17454" w:rsidRDefault="00B17454" w:rsidP="00B17454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Воспитатель 1 квалификационной категории</w:t>
      </w:r>
    </w:p>
    <w:p w:rsidR="00B17454" w:rsidRDefault="00B17454" w:rsidP="00B17454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МБДОУ «Детский сад №1 р.п. Ровное»</w:t>
      </w:r>
    </w:p>
    <w:p w:rsidR="00B17454" w:rsidRDefault="00B17454" w:rsidP="00B17454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Евтеева Е.А.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Calibri" w:hAnsi="Calibri" w:cs="Calibri"/>
          <w:color w:val="000000"/>
          <w:sz w:val="28"/>
          <w:szCs w:val="28"/>
        </w:rPr>
        <w:t>Цель: развивать сенсорные способности детей через дидактические игры.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Задачи: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Обучающие: продолжать знакомить со свойствами предметов и их признаками.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Развивающие: развивать мелкую моторику рук, логическое мышление, память, знание основных цветов, знание геометрических фигур (круг, квадрат, треугольник), тактильные ощущения, глазомер, речь детей.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Воспитательные: воспитывать дружеские взаимоотношения между детьми, заботливое отношение к природе.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Материалы и оборудование: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Стулья, колеса - 4 круга из ДВП с крышками от бутылки разного цвета (красный, желтый, зеленый, синий), «билеты» для детей с изображением разноцветных геометрических фигур, дидактическая игра «Солнышко»- солнышко и разноцветные прищепки - лучики, дидактическая игра «Ёжики на полянке»</w:t>
      </w:r>
      <w:r w:rsidR="00F509E9">
        <w:rPr>
          <w:rStyle w:val="c1"/>
          <w:rFonts w:ascii="Calibri" w:hAnsi="Calibri" w:cs="Calibri"/>
          <w:color w:val="000000"/>
          <w:sz w:val="28"/>
          <w:szCs w:val="28"/>
        </w:rPr>
        <w:t>:</w:t>
      </w: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</w:t>
      </w:r>
      <w:r w:rsidR="00F509E9">
        <w:rPr>
          <w:rStyle w:val="c1"/>
          <w:rFonts w:ascii="Calibri" w:hAnsi="Calibri" w:cs="Calibri"/>
          <w:color w:val="000000"/>
          <w:sz w:val="28"/>
          <w:szCs w:val="28"/>
        </w:rPr>
        <w:t>ежата с разными на ощупь иголочками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, дидактическая игра «Цветочные полянки»</w:t>
      </w:r>
      <w:r w:rsidR="00F509E9">
        <w:rPr>
          <w:rStyle w:val="c1"/>
          <w:rFonts w:ascii="Calibri" w:hAnsi="Calibri" w:cs="Calibri"/>
          <w:color w:val="000000"/>
          <w:sz w:val="28"/>
          <w:szCs w:val="28"/>
        </w:rPr>
        <w:t xml:space="preserve">: полянки и цветы связанные из цветных ниток - красные, зеленые, желтые, синие; </w:t>
      </w: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дидактическая игра «Наполни корзины», дидактическая игра «Волшебный бочонок», мультимедиа.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Ход НОД: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Дети стоят полукругом.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Здравствуйте, ребята! Я очень рада вас сегодня видеть. Ребята, когда я сегодня шла к вам в детский сад встретила почтальона. Он мне передал письмо от медвежонка. Он приглашает нас с вами на День рождения! Ну что примем приглашение? (ответы детей)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Ребята, а где живет медвежонок? (ответы детей)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Да, медвежонок живет в лесу. Только не в обычном, а в волшебном.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Как вы думаете, а на чем мы с вами доберемся до леса? (ответы детей)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Подвожу детей к тому, что лучше всего ехать на автобусе.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Тогда всем хватит места.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А вот, ребята, и автобус!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Дети подходят к «автобусу» - стулья по количеству детей.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Рядом лежат «колеса» с разноцветными крышками от бутылок – «гайки».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Ой, ребята, наш автобус сломан. Что же делать? (Починить колеса)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Дети ремонтируют колеса, прикручивая крышки к кругам.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Молодцы! Мы с вами починили автобус. Теперь я раздам вам билеты, а вы занимайте соответствующие места.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Раздаю карточки с изображением геометрических фигур разного цвета.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 стульях те же фигуры. Дети садятся. Под музыку едут.</w:t>
      </w:r>
    </w:p>
    <w:p w:rsidR="00B17454" w:rsidRDefault="00B17454" w:rsidP="00B1745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Ну вот, ребята, мы приехали с вами в лес. Только что – то здесь так мрачно и темно? (обращаю внимание детей на солнышко) Посмотрите на солнышко, оно очень грустное, потому что потеряло свои лучики. А у меня как раз есть запасные лучики. Давайте мы с вами их прикрепим к солнышку, и тогда оно опять будет веселым.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Проводится дидактическая игра «Солнышко» с разноцветными прищепками.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Молодцы! Теперь солнышко веселое и ярко светит. Ну а мы с вами пойдем дальше.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Дети с воспитателем идут дальше. На полу – полянка с ёжиками. У ежат разные иголочки: пушистые, колючие, шершавые и т.д.  На экране мультимедиа изображение большого ежа.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Здравствуй, ёжик!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Ёж: Здравствуйте, ребята! Поиграйте с моими ежатами!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Ребята, посмотрите сколько ежат. Они все разные! У них разные иголки. Давайте возьмем их в руки, потрогаем их иголочки.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Скажите, какие на ощупь иголки у ежат? (ответы детей)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Проводится 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дид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>/игра «Ёжики на полянке». Дети на ощупь определяют, какие иголки у ежат.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А сейчас давайте поиграем с ежатами.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>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«Ёж спешил к себе домой, - шаги на месте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Нёс запасы за спиной, – «несут» мешок за спиной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Через кочки ёж скакал, - прыгают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Быстро по лесу бежал, - бег на месте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Вдруг, он сел и изменился, - садятся на корточки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 шарик круглый превратился, - обнимают колени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 потом опять вскочил, - встают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И к детишкам поспешил», - шаги на месте.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Ёж: Спасибо, ребята, вам за игру! До свидания!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Ну вот мы и поиграли с ежатами.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Ёж: Спасибо вам большое, ребята! До свидания!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До свидания, ёжик! До свидания, ежата! А нам, ребята, пора идти дальше.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Подходят к полянкам с цветами.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- Посмотрите, ребята, мы с вами попали на цветочную поляну! Только здесь уже кто-то побывал. Кто-то оборвал цветы, и разбросал их по всей поляне. Давайте поможем цветочкам! Вернем их на место.</w:t>
      </w:r>
    </w:p>
    <w:p w:rsidR="00F509E9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rFonts w:ascii="Calibri" w:hAnsi="Calibri" w:cs="Calibri"/>
          <w:color w:val="000000"/>
          <w:sz w:val="28"/>
          <w:szCs w:val="28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Проводится 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дид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/игра «Цветочные полянки». Дети по цвету подбирают цветы к полянкам. 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Идут дальше. На полу разложены ягоды, грибы и корзины.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Посмотрите, ребята, что растет на этой полянке (ответы детей)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Давайте соберём их для Медвежонка. Как вы думаете, он будет рад? Почему? (Потому что он любит есть ягоды и грибы)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Проводится 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дид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>/игра «Наполни корзину».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 корзинах приклеены картинки ягод и грибов. Дети собирают их в соответствующие корзины.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Вы, ребята, молодцы! Собрали много гостинцев для Медвежонка!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А вот и Медвежонок! Здравствуй, Медвежонок!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Появляется Медвежонок на экране мультимедиа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Медвежонок: Здравствуйте, ребята!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- Поздравляем тебя с Днем рождения! У нас для тебя есть подарки!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Медвежонок: Спасибо, ребята, что пришли на мой День рождения. Спасибо за гостинцы! А легко ли вам было добраться до меня?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Ребята, расскажите Медвежонку, что нам пришлось сделать по дороге к нему?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Вопросы детям: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 чем ехали в лес? Как ремонтировали автобус? Как развеселили солнышко? Кого еще встречали в лесу? Где взяли гостинцы? (Ответы детей)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Вот так медвежонок мы и добрались до тебя.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Медвежонок: У меня тоже есть для вас угощение! Поиграйте с моим волшебным бочонком и узнаете, какое угощение я для вас приготовил.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Проводится 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дид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>./игра «Волшебный бочонок».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Дети по очереди опускают в бочонок руку, определяют на ощупь, что попалось в руку. Называют предмет, а потом достают и показывают всем. Внутри лежат конфеты.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Дети и воспитатель: - Спасибо тебе, Медвежонок! Нам пора возвращаться в детский сад.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Медвежонок: До свидания, ребята!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До свидания медвежонок!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Занимайте, ребята, свои места в автобусе.</w:t>
      </w:r>
    </w:p>
    <w:p w:rsidR="00B17454" w:rsidRDefault="00B17454" w:rsidP="00B1745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Под музыку возвращаются.</w:t>
      </w:r>
    </w:p>
    <w:p w:rsidR="00B17454" w:rsidRDefault="00B17454" w:rsidP="00B174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Ребята, понравилось вам наше путешествие! (ответы детей) Я очень рада! Спасибо вам большое! До свидания!</w:t>
      </w:r>
    </w:p>
    <w:p w:rsidR="004B5A2A" w:rsidRDefault="004B5A2A"/>
    <w:sectPr w:rsidR="004B5A2A" w:rsidSect="004B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7454"/>
    <w:rsid w:val="00327AEF"/>
    <w:rsid w:val="004B5A2A"/>
    <w:rsid w:val="00B17454"/>
    <w:rsid w:val="00D671B2"/>
    <w:rsid w:val="00F5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1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17454"/>
  </w:style>
  <w:style w:type="character" w:customStyle="1" w:styleId="c9">
    <w:name w:val="c9"/>
    <w:basedOn w:val="a0"/>
    <w:rsid w:val="00B17454"/>
  </w:style>
  <w:style w:type="character" w:customStyle="1" w:styleId="c4">
    <w:name w:val="c4"/>
    <w:basedOn w:val="a0"/>
    <w:rsid w:val="00B17454"/>
  </w:style>
  <w:style w:type="paragraph" w:customStyle="1" w:styleId="c5">
    <w:name w:val="c5"/>
    <w:basedOn w:val="a"/>
    <w:rsid w:val="00B1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7454"/>
  </w:style>
  <w:style w:type="paragraph" w:customStyle="1" w:styleId="c3">
    <w:name w:val="c3"/>
    <w:basedOn w:val="a"/>
    <w:rsid w:val="00B1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1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4</cp:revision>
  <dcterms:created xsi:type="dcterms:W3CDTF">2019-01-07T10:38:00Z</dcterms:created>
  <dcterms:modified xsi:type="dcterms:W3CDTF">2019-01-07T11:04:00Z</dcterms:modified>
</cp:coreProperties>
</file>