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61" w:rsidRPr="002B7F37" w:rsidRDefault="004F1C61" w:rsidP="002B7F3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tt-RU" w:eastAsia="ru-RU"/>
        </w:rPr>
      </w:pP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Конспект </w:t>
      </w:r>
      <w:r w:rsid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tt-RU" w:eastAsia="ru-RU"/>
        </w:rPr>
        <w:t xml:space="preserve"> Открытого мероприятия </w:t>
      </w:r>
      <w:r w:rsidR="002B7F37"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tt-RU" w:eastAsia="ru-RU"/>
        </w:rPr>
        <w:t xml:space="preserve"> по изучению ПДД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в режимных моментах с детьми средней группы </w:t>
      </w:r>
      <w:r w:rsid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tt-RU" w:eastAsia="ru-RU"/>
        </w:rPr>
        <w:t xml:space="preserve"> </w:t>
      </w:r>
      <w:r w:rsidRPr="002B7F3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B7F3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Путешествие по городу</w:t>
      </w:r>
      <w:r w:rsidRPr="002B7F3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Возрастная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средняя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Образовательная область</w:t>
      </w:r>
      <w:r w:rsidR="001F4226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Познавательное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развитие.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 ОД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B7F3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Путешествие по городу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 освоения предложенного материала по 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теме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закрепление знаний детей о правилах дорожного движения, через организацию сюжетно-ролевой игры.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-образовательные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учить детей совместно разворачивать общий сюжет игры на основе имеющихся знаний, полученных из различных источников (литература, телепередачи, мультфильмы, образовательная деятельность, беседы со взрослыми и т. д.);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учить под руководством взрослого распределять роли;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закрепить имеющиеся знания о правилах дорожного движения;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развивающие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чувство коллективизма, уважения друг к другу, взаимопомощи;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умение находить самостоятельно выход из сложившейся ситуации;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воспитательные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чувство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сопереживания попавшему в беду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дисциплинированного грамотного пешехода.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Планируемые результаты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умеют совместно разворачивать общий сюжет игры на основе имеющихся знаний, полученных из различных источников (литература, телепередачи, мультфильмы, образовательная деятельность, беседы со взрослыми и т. д., под руководством взрослого распределять роли; ответственно относятся к выполняемой работе, самостоятельно предлагают пути решения проблемы, умеют работать в коллективе, уважительно относятся друг к другу;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сопереживают попавшему в беду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понимают важность знания и соблюдения правил дорожного движения.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Организация пространства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2B7F37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Уличный макет по изучению ПДДБ 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пешеходный переход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«Зебра»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светофор, сотовый телефон, костюмы для сюжетно-ролевой игры (регулировщик, дорожные знаки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«Пешеходный переход»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«Движение пешеходов запрещено»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«Велосипедная дорожка»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«Внимание – дети»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светофор, коляска с куклой, самокат, мяч.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Основные понятия темы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название профессии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«регулировщик»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пешеход, правила дорожного движения, дорожные знаки, светофор, пешеходный переход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«зебра»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тротуар, проезжая часть.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Подготовительная работа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чтение художественной литературы, рассматривание иллюстраций, отгадывание загадок, заучивание стихотворений, составление рассказов по картинкам, тематические беседы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«Светофор-помощник»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«Правила поведения на улицах»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«Азбука дорожных знаков»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2B7F37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т. д., моделирование различных 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ситуаций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 дороге в детский сад»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автомобиле»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«Шофер»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т. д.</w:t>
      </w:r>
    </w:p>
    <w:p w:rsidR="004F1C61" w:rsidRPr="002B7F37" w:rsidRDefault="004F1C61" w:rsidP="004F1C6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996" w:rsidRPr="002B7F37" w:rsidRDefault="00C10996" w:rsidP="004F1C6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996" w:rsidRPr="002B7F37" w:rsidRDefault="00C10996" w:rsidP="004F1C6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996" w:rsidRPr="002B7F37" w:rsidRDefault="00C10996" w:rsidP="004F1C6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996" w:rsidRPr="002B7F37" w:rsidRDefault="00C10996" w:rsidP="004F1C6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996" w:rsidRDefault="00C10996" w:rsidP="004F1C6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B7F37" w:rsidRPr="002B7F37" w:rsidRDefault="002B7F37" w:rsidP="004F1C6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C10996" w:rsidRPr="002B7F37" w:rsidRDefault="00C10996" w:rsidP="004F1C6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996" w:rsidRPr="002B7F37" w:rsidRDefault="00C10996" w:rsidP="004F1C6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F82" w:rsidRPr="002B7F37" w:rsidRDefault="00101F82" w:rsidP="004F1C6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F82" w:rsidRPr="002B7F37" w:rsidRDefault="00101F82" w:rsidP="004F1C6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F1C61" w:rsidRPr="002B7F37" w:rsidRDefault="002B7F37" w:rsidP="004F1C6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Ход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мероприятия </w:t>
      </w:r>
      <w:r w:rsidR="004F1C61" w:rsidRPr="002B7F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Организационный этап.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2B7F37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( Дети с воспитателем выходят на прогулку ) 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ребята. Подойдите, пожалуйста, ко мне. Какое у вас настроение?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 рада, что у вас у всех хорошее настроение. Мне очень хочется, чтоб вы всегда были здоровыми, веселыми и с отличным настроением!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подходят к воспитателю строятся перед ним полукругом.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>: Настроение веселое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И у вас, и у меня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В </w:t>
      </w:r>
      <w:r w:rsidRPr="002B7F3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путешествие по городу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Мы отправимся, друзья.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Хотите отправиться в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 по городу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Тогда давайте </w:t>
      </w:r>
      <w:r w:rsidR="00C10996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выйдем 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улицу и пошли пешком.</w:t>
      </w:r>
      <w:r w:rsidR="00101F82" w:rsidRPr="002B7F37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101F82"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Воспитатель перед прогулкой спрашивает детей о том, кто и как из них добирается до детского сада.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01F82"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Воспитатель 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Автомобиль, автобус, трамвай, такси – как это назвать одним словом?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01F82"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Дети: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Транспорт.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01F82"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Воспитатель: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Сегодня мы понаблюдаем за движением транспорта на нашей улице.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01F82"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Воспитатель: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Обратите внимание на нашу улицу, какая она? 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01F82"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Дети: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Красивая, широкая,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01F82"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Воспитатель: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Дома на ней все многоэтажные. С правой и с левой стороны от дороги посажены деревья. Движение на нашей улице двустороннее, как вы думаете, что это значит? (рассуждения детей) 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01F82"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Воспитатель: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Двустороннее движение – это значит, транспорт движется по улице в обоих направлениях, т.е. в одну и другую сторону. Кто знает, как называется часть улицы, по которой движется транспорт? (ответы детей)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01F82"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Воспитатель: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Она называется - дорога или проезжая часть. Ходят ли по ней люди?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01F82"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Дети: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Нет, они ходят по специальным дорожкам.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01F82"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Воспитатель: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Эти дорожки называются тротуаром, а люди – пешеходами.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01F82"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Воспитатель с детьми наблюдают за проезжающим транспортом: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- Какие машины двигаются по дороге? (Большие и маленькие, грузовые и легковые)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- Как едут машины? (Друг за другом) 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- Кто управляет автомобилем? (Водитель, шофер) 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01F82"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Воспитатель: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На дороге никто не мешает друг другу. Это потому, что водители соблюдают Правила дорожного движения. 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4F1C61" w:rsidRPr="002B7F37" w:rsidRDefault="004F1C61" w:rsidP="002B7F3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Мотивационно-ориентировочный этап.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Звонит сотовый телефон, воспитатель берет трубку, разговаривает.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к нам только что позвонил дежурный полицейский. Он сообщил, что к нам в гости хотел прийти Зайчик, но он растерялся, когда попал из леса в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Ребята, как вы думаете, чего больше всего испугался Зайчик?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ребята. В лесу нет дорог и машин, поэтому Зайчик не знает правил дорожного движения.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Поисковый этап.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же нам делать ребята?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Нам нужно помочь зайчику.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как мы можем ему помочь?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Дети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должны найти Зайчика в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потом?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расскажем ему, как нужно вести себя в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ребята, сначала мы с вами пойдем искать Зайку в нашем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когда найдем - расскажем ему о дорожных знаках и о светофоре, а потом объясним ему правила дорожного движения</w:t>
      </w:r>
      <w:r w:rsidR="00C10996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покажем как правильно вести себя на улицах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города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вы думаете, где мог спрятаться Зайчик в нашем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="00C10996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 парке, 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может</w:t>
      </w:r>
      <w:r w:rsidR="00C10996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нашем участке…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Почему?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детей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похож на лес, много деревьев, нет машин и т. д.)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Тогда давайте скорее пойдем в наш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участок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F1C61" w:rsidRPr="002B7F37" w:rsidRDefault="004F1C61" w:rsidP="00101F8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Практический этап.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мы с вами идем пешком. Как сейчас мы называемся?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Пешеходы.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 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называется дорожка, по которой ходят пешеходы?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Тротуар.</w:t>
      </w:r>
    </w:p>
    <w:p w:rsidR="004F1C61" w:rsidRPr="002B7F37" w:rsidRDefault="004F1C61" w:rsidP="00101F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кто знает, какое это здание?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Школа, в которой мы скоро будем учиться.</w:t>
      </w:r>
    </w:p>
    <w:p w:rsidR="004F1C61" w:rsidRPr="002B7F37" w:rsidRDefault="004F1C61" w:rsidP="00C10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мы живем в небольшом, но очень красивом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с зелеными улицами и множеством красивых мест. </w:t>
      </w:r>
      <w:r w:rsidR="00C10996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осмотрите, какие у нас красивые многоэтажные дома в городе.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кто скажет, как называется наш город?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Правильно. Осталось совсем немного, и мы будем на месте.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(Подходим к участку и ищем зайчика ,</w:t>
      </w:r>
      <w:r w:rsidR="00C10996"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игра про зайку)</w:t>
      </w:r>
    </w:p>
    <w:p w:rsidR="00101F82" w:rsidRPr="002B7F37" w:rsidRDefault="00101F82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10996" w:rsidRPr="002B7F37" w:rsidRDefault="00730065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Вышли детки на лужок</w:t>
      </w:r>
    </w:p>
    <w:p w:rsidR="00730065" w:rsidRPr="002B7F37" w:rsidRDefault="00730065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Заглянули под кусток</w:t>
      </w:r>
    </w:p>
    <w:p w:rsidR="00730065" w:rsidRPr="002B7F37" w:rsidRDefault="00730065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Увидали зайчика</w:t>
      </w:r>
    </w:p>
    <w:p w:rsidR="00730065" w:rsidRPr="002B7F37" w:rsidRDefault="00730065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Поманили пальчиком</w:t>
      </w:r>
    </w:p>
    <w:p w:rsidR="00730065" w:rsidRPr="002B7F37" w:rsidRDefault="00730065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«Зайка, зайка покажись</w:t>
      </w:r>
    </w:p>
    <w:p w:rsidR="00730065" w:rsidRPr="002B7F37" w:rsidRDefault="00730065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Зайка, зайка попляши…»</w:t>
      </w:r>
    </w:p>
    <w:p w:rsidR="00730065" w:rsidRPr="002B7F37" w:rsidRDefault="00730065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Стал наш заинька плясать</w:t>
      </w:r>
    </w:p>
    <w:p w:rsidR="00730065" w:rsidRPr="002B7F37" w:rsidRDefault="00730065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Наших деток забавлять</w:t>
      </w:r>
    </w:p>
    <w:p w:rsidR="00101F82" w:rsidRPr="002B7F37" w:rsidRDefault="00101F82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10996" w:rsidRPr="002B7F37" w:rsidRDefault="00C10996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вот и наш Зайчик.</w:t>
      </w:r>
      <w:r w:rsidR="00101F82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Здравствуй зайчик.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зайчик</w:t>
      </w:r>
      <w:r w:rsidR="00C10996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 ребята. Я совсем расстерялся в вашем городе. Научите пожалуйста меня как вести себя на улицах города.</w:t>
      </w:r>
    </w:p>
    <w:p w:rsidR="004F1C61" w:rsidRPr="002B7F37" w:rsidRDefault="00C10996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Здравствуй зайчик, конечно же мы тебе поможем, правильно дети?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Сюжетно-ролевая игра.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встретили нашего Зайчика, а теперь давайте научим его правилам безопасности на улицах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города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Кто следит за порядком в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за безопасным движением машин и пешеходов.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детей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полицейский, регулировщик)</w:t>
      </w:r>
    </w:p>
    <w:p w:rsidR="0001460F" w:rsidRPr="002B7F37" w:rsidRDefault="0001460F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1553D5"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2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в костюме регулировщика)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Я главный на дороге.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Смотрю я взглядом строгим.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Чтоб правила движения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Все люди соблюдали,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Стою здесь днем и ночью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По центру магистрали.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Слежу я за порядком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Обгона, поворота.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Сигналы светофора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Не пропусти ли кто-то?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Так кто же я? – ответьте.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Здесь вовсе нет секрета,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Ведь знают даже дети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F1C61" w:rsidRPr="002B7F37" w:rsidRDefault="004F1C61" w:rsidP="004F1C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Регулировщик это!</w:t>
      </w:r>
    </w:p>
    <w:p w:rsidR="004F1C61" w:rsidRPr="002B7F37" w:rsidRDefault="004F1C61" w:rsidP="000146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1553D5"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2 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 – регулировщи</w:t>
      </w:r>
      <w:r w:rsidR="001553D5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к. </w:t>
      </w:r>
      <w:r w:rsidR="0001460F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 – я. 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Регулировщик у нас есть, улица и дорога тоже есть. Что еще есть на улице.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(Ответы детей. Воспитатель подводит детей к правильному выбору персонажей сюжетно-ролевой игры)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Кто помогает пешеходам переходить через дорогу?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Светофор.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Светофором у нас будет…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(ребенок одевает костюм светофора)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какие помощники у светофора?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Дорожные знаки.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назовем основные знаки, которые мы с вами уже знаем. (Дети называют знаки. Выбранные дети одевают соответствующие 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костюмы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знак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«Пешеходный переход»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«Осторожно – дети»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«Велодорожка»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«Движение пешеходов запрещено»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кому в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нужны светофор и знаки?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Пешеходам и водителям.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вместе с воспитателем выбирают участников дорожного движения по количеству оставшихся 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участников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несколько водителей, маму с коляской, папу с ребенком, у которого в руках мяч, ребенок на самокате и др.).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теперь давайте поиграем в игру вместе с Зайчиком.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участники становятся на свои места, а Зайчик с двумя пешеходами учится правилам дорожного движения.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Подходят к знаку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«Пешеходный переход»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Ребенок, изображающий этот знак расказывает о 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себе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Знак 1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>: Я </w:t>
      </w:r>
      <w:r w:rsidRPr="002B7F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«Пешеходный переход»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Людям помогаю.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Только там, где я стою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Проход я разрешаю.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Пешеходы с Зайчиком переходят по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«Зебре»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дорогу, выходят на тротуар, встречают маму с коляской.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Мама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553D5" w:rsidRPr="002B7F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 xml:space="preserve"> Я иду по тротуару,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Здесь машинам нет пути!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Ну а знаки мне расскажут,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Где дорогу перейти.</w:t>
      </w:r>
    </w:p>
    <w:p w:rsidR="001553D5" w:rsidRPr="002B7F37" w:rsidRDefault="001553D5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Впереди стоит знак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«Осторожно – дети»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Знак 2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>: А я очень важный знак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«Здесь могут бежать дети»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И водитель каждый знает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Правила все эти.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Идут по трутуару и встречают папу с мальчиком, у которого в руках мяч.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>: Когда к дороге подхожу,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То папу за руку держу.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Папа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>: Футбол – хорошая игра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На стадионе, детвора.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Хоккей – игра на льду зимой.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Но не играй на мостовой!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Во дворе играют дети,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По дороге транспорт едет.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Не случилась, чтоб беда,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Не ходи играть туда.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 игры хотели повернуть в сторону, но там стоит знак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«Движение пешеходов запрещено»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Знак 3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>: Людям тут ходить нельзя,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Ведь опасно здесь, друзья.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Посмотри - тут «Нет прохода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Для любого пешехода».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По тротуару едет мальчик на самокате.</w:t>
      </w:r>
    </w:p>
    <w:p w:rsidR="0001460F" w:rsidRPr="002B7F37" w:rsidRDefault="0001460F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Регулировщик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Здесь кататься на самокате и велосипеде нельзя. Для этого есть специальная дорожка (показывает на знак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«Велодорожка»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 подходят к знаку.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Знак 4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>: Знак особенный смотри –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«Велодорожка»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> впереди.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Только здесь кататься можно.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Там, где знак стоит дорожный.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Идут дальше, подходят к проезжей части, там стоит светофор.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Светофор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>: Помогает с давних пор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Людям друг их – СВЕТОФОР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Загорелся красный свет –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Стой на месте – хода нет.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Желтый свет, смотри, горит –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Приготовься говорит.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А зажегся свет зеленый –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Проходи, мой друг, ученый.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Светофор показывает красный цвет, пешеходы стоят на месте, по дороге едут автомобили. Три водителя читают стихотворение.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Водитель 1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>: Выбегать перед машиной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Очень опасно!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Это каждый пешеход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Должен знать прекрасно!</w:t>
      </w:r>
    </w:p>
    <w:p w:rsidR="001553D5" w:rsidRPr="002B7F37" w:rsidRDefault="001553D5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Водитель 2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>: Для машин есть правил много –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Знать их нужно на дороге!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А еще запомните – главные помощники</w:t>
      </w:r>
    </w:p>
    <w:p w:rsidR="001553D5" w:rsidRPr="002B7F37" w:rsidRDefault="004F1C61" w:rsidP="001553D5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улицах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города знаки дорожные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1553D5" w:rsidRPr="002B7F37" w:rsidRDefault="001553D5" w:rsidP="001553D5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Водитель 3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>:Чтобы было все в порядке,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Всем без исключения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Нужно знать и соблюдать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Правила движения.</w:t>
      </w: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Далее светофор показывает по очереди разные сигналы, а участники игры под руководством регулировщика двигаются по улице, соблюдая правила дорожного движения.</w:t>
      </w:r>
    </w:p>
    <w:p w:rsidR="002B7F37" w:rsidRDefault="002B7F37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</w:pPr>
    </w:p>
    <w:p w:rsidR="004F1C61" w:rsidRPr="002B7F37" w:rsidRDefault="004F1C61" w:rsidP="004F1C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Рефлексивно-оценочный этап.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нам пора возвращаться обратно в сад. А Зайчик пойдет с нами. Как вы думаете, запомнил ли </w:t>
      </w:r>
      <w:r w:rsidR="0001460F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он 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правила дорожного движения?</w:t>
      </w:r>
      <w:r w:rsidR="001553D5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Зайчик, ты запомнил правила дорожного движения?</w:t>
      </w:r>
    </w:p>
    <w:p w:rsidR="004F1C61" w:rsidRPr="002B7F37" w:rsidRDefault="001553D5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Зайчик</w:t>
      </w:r>
      <w:r w:rsidR="004F1C61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1553D5"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</w:t>
      </w:r>
      <w:r w:rsidR="001553D5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сможешь ли ты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сам вернуться через </w:t>
      </w:r>
      <w:r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нашего сада к себе обратно в лес?</w:t>
      </w:r>
    </w:p>
    <w:p w:rsidR="001553D5" w:rsidRPr="002B7F37" w:rsidRDefault="001553D5" w:rsidP="001553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Зайчик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1553D5"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</w:t>
      </w:r>
      <w:r w:rsidR="001553D5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как вы думаете, ч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ему мы вместе сегодня научили Зайчика?</w:t>
      </w:r>
    </w:p>
    <w:p w:rsidR="004F1C61" w:rsidRPr="002B7F37" w:rsidRDefault="004F1C61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B7F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1553D5" w:rsidRPr="002B7F37" w:rsidRDefault="001553D5" w:rsidP="004F1C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7F3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Воспитатель: Зайчик, чему ты сегодня научился?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По </w:t>
      </w:r>
      <w:r w:rsidRPr="002B7F3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городу</w:t>
      </w:r>
      <w:r w:rsidRPr="002B7F37">
        <w:rPr>
          <w:rFonts w:ascii="Times New Roman" w:hAnsi="Times New Roman" w:cs="Times New Roman"/>
          <w:sz w:val="24"/>
          <w:szCs w:val="24"/>
          <w:lang w:eastAsia="ru-RU"/>
        </w:rPr>
        <w:t>, по улице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Не ходят просто так.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Когда не знаешь правила,</w:t>
      </w:r>
    </w:p>
    <w:p w:rsidR="004F1C61" w:rsidRPr="002B7F37" w:rsidRDefault="004F1C61" w:rsidP="0015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B7F37">
        <w:rPr>
          <w:rFonts w:ascii="Times New Roman" w:hAnsi="Times New Roman" w:cs="Times New Roman"/>
          <w:sz w:val="24"/>
          <w:szCs w:val="24"/>
          <w:lang w:eastAsia="ru-RU"/>
        </w:rPr>
        <w:t>Легко попасть впросак.</w:t>
      </w:r>
    </w:p>
    <w:p w:rsidR="00C10996" w:rsidRPr="002B7F37" w:rsidRDefault="001553D5" w:rsidP="0001460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</w:t>
      </w:r>
      <w:r w:rsidR="004F1C61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</w:t>
      </w:r>
      <w:r w:rsidR="00C10996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нам пора возвращаться в группу. Зайчика мы тоже приглашаем к себе в гости. А там нарисуем</w:t>
      </w:r>
      <w:r w:rsidR="004F1C61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свои впечатления о</w:t>
      </w:r>
      <w:r w:rsidR="00C10996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сегодняшнем </w:t>
      </w:r>
      <w:r w:rsidR="004F1C61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4F1C61" w:rsidRPr="002B7F3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путешествии по городу</w:t>
      </w:r>
      <w:r w:rsidR="004F1C61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C10996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о том, как </w:t>
      </w:r>
      <w:r w:rsidR="004F1C61" w:rsidRPr="002B7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помогли Зайчику. Самостоятельная игра по правилам дорожного движения.</w:t>
      </w:r>
    </w:p>
    <w:sectPr w:rsidR="00C10996" w:rsidRPr="002B7F37" w:rsidSect="007F0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1F29"/>
    <w:rsid w:val="0001460F"/>
    <w:rsid w:val="000D762D"/>
    <w:rsid w:val="00101F82"/>
    <w:rsid w:val="001553D5"/>
    <w:rsid w:val="001F4226"/>
    <w:rsid w:val="00252F68"/>
    <w:rsid w:val="0027736C"/>
    <w:rsid w:val="002B7F37"/>
    <w:rsid w:val="004A54BF"/>
    <w:rsid w:val="004F1C61"/>
    <w:rsid w:val="00730065"/>
    <w:rsid w:val="00877AFE"/>
    <w:rsid w:val="00982E81"/>
    <w:rsid w:val="00A95814"/>
    <w:rsid w:val="00B91F29"/>
    <w:rsid w:val="00BC340F"/>
    <w:rsid w:val="00C10996"/>
    <w:rsid w:val="00DA7884"/>
    <w:rsid w:val="00DF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C6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Ранис</dc:creator>
  <cp:keywords/>
  <dc:description/>
  <cp:lastModifiedBy>computer</cp:lastModifiedBy>
  <cp:revision>13</cp:revision>
  <cp:lastPrinted>2018-10-16T12:29:00Z</cp:lastPrinted>
  <dcterms:created xsi:type="dcterms:W3CDTF">2018-10-05T07:19:00Z</dcterms:created>
  <dcterms:modified xsi:type="dcterms:W3CDTF">2019-01-11T11:22:00Z</dcterms:modified>
</cp:coreProperties>
</file>