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51" w:rsidRPr="002C2B78" w:rsidRDefault="001C0C7B" w:rsidP="001C0C7B">
      <w:pPr>
        <w:jc w:val="center"/>
        <w:rPr>
          <w:rFonts w:ascii="Times New Roman" w:hAnsi="Times New Roman"/>
          <w:sz w:val="28"/>
        </w:rPr>
      </w:pPr>
      <w:r w:rsidRPr="002C2B78">
        <w:rPr>
          <w:rFonts w:ascii="Times New Roman" w:hAnsi="Times New Roman"/>
          <w:sz w:val="28"/>
        </w:rPr>
        <w:t>Муниципальное казенное общеобразовательное учреждение</w:t>
      </w:r>
    </w:p>
    <w:p w:rsidR="001C0C7B" w:rsidRPr="002C2B78" w:rsidRDefault="00CE0BB7" w:rsidP="001C0C7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 w:rsidR="001C0C7B" w:rsidRPr="002C2B78">
        <w:rPr>
          <w:rFonts w:ascii="Times New Roman" w:hAnsi="Times New Roman"/>
          <w:sz w:val="28"/>
        </w:rPr>
        <w:t>Товарковская</w:t>
      </w:r>
      <w:proofErr w:type="spellEnd"/>
      <w:r w:rsidR="001C0C7B" w:rsidRPr="002C2B78">
        <w:rPr>
          <w:rFonts w:ascii="Times New Roman" w:hAnsi="Times New Roman"/>
          <w:sz w:val="28"/>
        </w:rPr>
        <w:t xml:space="preserve"> средняя общеобразовательная школа №1»</w:t>
      </w:r>
    </w:p>
    <w:p w:rsidR="00DB4887" w:rsidRDefault="00DB4887" w:rsidP="00DB4887">
      <w:pPr>
        <w:jc w:val="center"/>
        <w:rPr>
          <w:rFonts w:ascii="Times New Roman" w:hAnsi="Times New Roman"/>
          <w:sz w:val="26"/>
        </w:rPr>
      </w:pPr>
    </w:p>
    <w:p w:rsidR="00CC4107" w:rsidRDefault="00CC4107" w:rsidP="00DB4887">
      <w:pPr>
        <w:jc w:val="center"/>
        <w:rPr>
          <w:rFonts w:ascii="Times New Roman" w:hAnsi="Times New Roman"/>
          <w:sz w:val="26"/>
        </w:rPr>
      </w:pPr>
    </w:p>
    <w:p w:rsidR="00CC4107" w:rsidRDefault="00CC4107" w:rsidP="00DB4887">
      <w:pPr>
        <w:jc w:val="center"/>
        <w:rPr>
          <w:rFonts w:ascii="Times New Roman" w:hAnsi="Times New Roman"/>
          <w:sz w:val="26"/>
        </w:rPr>
      </w:pPr>
    </w:p>
    <w:p w:rsidR="00CC4107" w:rsidRDefault="00CC4107" w:rsidP="00DB4887">
      <w:pPr>
        <w:jc w:val="center"/>
        <w:rPr>
          <w:rFonts w:ascii="Times New Roman" w:hAnsi="Times New Roman"/>
          <w:sz w:val="26"/>
        </w:rPr>
      </w:pPr>
    </w:p>
    <w:p w:rsidR="001C0C7B" w:rsidRDefault="00600C4D" w:rsidP="001C0C7B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НОМИНАЦИЯ: МЕТОДИЧЕСКАЯ РАЗРАБОТКА УРОКА</w:t>
      </w:r>
      <w:r w:rsidR="00906B62">
        <w:rPr>
          <w:rFonts w:ascii="Times New Roman" w:hAnsi="Times New Roman"/>
          <w:sz w:val="26"/>
        </w:rPr>
        <w:t xml:space="preserve"> С ИСПОЛЬЗОВАНИЕМ ИНТЕРАКТИВНЫХ МЕТОДОВ ОБУЧЕНИЯ</w:t>
      </w:r>
      <w:r>
        <w:rPr>
          <w:rFonts w:ascii="Times New Roman" w:hAnsi="Times New Roman"/>
          <w:sz w:val="26"/>
        </w:rPr>
        <w:t>:</w:t>
      </w:r>
    </w:p>
    <w:p w:rsidR="001C0C7B" w:rsidRDefault="001C0C7B" w:rsidP="001C0C7B">
      <w:pPr>
        <w:jc w:val="center"/>
        <w:rPr>
          <w:rFonts w:ascii="Times New Roman" w:hAnsi="Times New Roman"/>
          <w:sz w:val="26"/>
        </w:rPr>
      </w:pPr>
    </w:p>
    <w:p w:rsidR="00927067" w:rsidRDefault="00927067" w:rsidP="001C0C7B">
      <w:pPr>
        <w:jc w:val="center"/>
        <w:rPr>
          <w:rFonts w:ascii="Times New Roman" w:hAnsi="Times New Roman"/>
          <w:sz w:val="26"/>
        </w:rPr>
      </w:pPr>
    </w:p>
    <w:p w:rsidR="001C0C7B" w:rsidRPr="001C0C7B" w:rsidRDefault="00600C4D" w:rsidP="00600C4D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</w:t>
      </w:r>
      <w:r w:rsidR="001C0C7B" w:rsidRPr="001C0C7B">
        <w:rPr>
          <w:rFonts w:ascii="Times New Roman" w:hAnsi="Times New Roman"/>
          <w:sz w:val="40"/>
          <w:szCs w:val="40"/>
        </w:rPr>
        <w:t>Монастыри</w:t>
      </w:r>
      <w:r w:rsidR="00906B62">
        <w:rPr>
          <w:rFonts w:ascii="Times New Roman" w:hAnsi="Times New Roman"/>
          <w:sz w:val="40"/>
          <w:szCs w:val="40"/>
        </w:rPr>
        <w:t xml:space="preserve"> </w:t>
      </w:r>
      <w:bookmarkStart w:id="0" w:name="_GoBack"/>
      <w:bookmarkEnd w:id="0"/>
      <w:r w:rsidR="00906B62">
        <w:rPr>
          <w:rFonts w:ascii="Times New Roman" w:hAnsi="Times New Roman"/>
          <w:sz w:val="40"/>
          <w:szCs w:val="40"/>
        </w:rPr>
        <w:t>- стражи духовности и земли Русской</w:t>
      </w:r>
      <w:r>
        <w:rPr>
          <w:rFonts w:ascii="Times New Roman" w:hAnsi="Times New Roman"/>
          <w:sz w:val="40"/>
          <w:szCs w:val="40"/>
        </w:rPr>
        <w:t>»</w:t>
      </w:r>
    </w:p>
    <w:p w:rsidR="001C0C7B" w:rsidRDefault="001C0C7B" w:rsidP="001C0C7B">
      <w:pPr>
        <w:jc w:val="center"/>
        <w:rPr>
          <w:rFonts w:ascii="Times New Roman" w:hAnsi="Times New Roman"/>
          <w:sz w:val="26"/>
        </w:rPr>
      </w:pPr>
    </w:p>
    <w:p w:rsidR="00927067" w:rsidRDefault="00927067" w:rsidP="001C0C7B">
      <w:pPr>
        <w:jc w:val="center"/>
        <w:rPr>
          <w:rFonts w:ascii="Times New Roman" w:hAnsi="Times New Roman"/>
          <w:sz w:val="26"/>
        </w:rPr>
      </w:pPr>
    </w:p>
    <w:p w:rsidR="00927067" w:rsidRDefault="00927067" w:rsidP="001C0C7B">
      <w:pPr>
        <w:jc w:val="center"/>
        <w:rPr>
          <w:rFonts w:ascii="Times New Roman" w:hAnsi="Times New Roman"/>
          <w:sz w:val="26"/>
        </w:rPr>
      </w:pPr>
    </w:p>
    <w:p w:rsidR="00927067" w:rsidRDefault="00927067" w:rsidP="001C0C7B">
      <w:pPr>
        <w:jc w:val="center"/>
        <w:rPr>
          <w:rFonts w:ascii="Times New Roman" w:hAnsi="Times New Roman"/>
          <w:sz w:val="26"/>
        </w:rPr>
      </w:pPr>
    </w:p>
    <w:p w:rsidR="001C0C7B" w:rsidRPr="002C2B78" w:rsidRDefault="001C0C7B" w:rsidP="00927067">
      <w:pPr>
        <w:ind w:left="4248"/>
        <w:rPr>
          <w:rFonts w:ascii="Times New Roman" w:hAnsi="Times New Roman"/>
          <w:sz w:val="28"/>
        </w:rPr>
      </w:pPr>
      <w:r w:rsidRPr="002C2B78">
        <w:rPr>
          <w:rFonts w:ascii="Times New Roman" w:hAnsi="Times New Roman"/>
          <w:sz w:val="28"/>
        </w:rPr>
        <w:t>Автор методической разработки:</w:t>
      </w:r>
    </w:p>
    <w:p w:rsidR="001C0C7B" w:rsidRPr="002C2B78" w:rsidRDefault="001C0C7B" w:rsidP="00927067">
      <w:pPr>
        <w:ind w:left="4248"/>
        <w:rPr>
          <w:rFonts w:ascii="Times New Roman" w:hAnsi="Times New Roman"/>
          <w:sz w:val="28"/>
        </w:rPr>
      </w:pPr>
      <w:r w:rsidRPr="002C2B78">
        <w:rPr>
          <w:rFonts w:ascii="Times New Roman" w:hAnsi="Times New Roman"/>
          <w:sz w:val="28"/>
        </w:rPr>
        <w:t>Зубова Любовь Александровна</w:t>
      </w:r>
    </w:p>
    <w:p w:rsidR="001C0C7B" w:rsidRPr="002C2B78" w:rsidRDefault="00600C4D" w:rsidP="00927067">
      <w:pPr>
        <w:ind w:left="4248"/>
        <w:rPr>
          <w:rFonts w:ascii="Times New Roman" w:hAnsi="Times New Roman"/>
          <w:sz w:val="28"/>
        </w:rPr>
      </w:pPr>
      <w:r w:rsidRPr="002C2B78">
        <w:rPr>
          <w:rFonts w:ascii="Times New Roman" w:hAnsi="Times New Roman"/>
          <w:sz w:val="28"/>
        </w:rPr>
        <w:t>учитель истории</w:t>
      </w:r>
      <w:proofErr w:type="gramStart"/>
      <w:r w:rsidRPr="002C2B78">
        <w:rPr>
          <w:rFonts w:ascii="Times New Roman" w:hAnsi="Times New Roman"/>
          <w:sz w:val="28"/>
        </w:rPr>
        <w:t xml:space="preserve"> ,</w:t>
      </w:r>
      <w:proofErr w:type="gramEnd"/>
      <w:r w:rsidR="001C0C7B" w:rsidRPr="002C2B78">
        <w:rPr>
          <w:rFonts w:ascii="Times New Roman" w:hAnsi="Times New Roman"/>
          <w:sz w:val="28"/>
        </w:rPr>
        <w:t>обществознания</w:t>
      </w:r>
      <w:r w:rsidRPr="002C2B78">
        <w:rPr>
          <w:rFonts w:ascii="Times New Roman" w:hAnsi="Times New Roman"/>
          <w:sz w:val="28"/>
        </w:rPr>
        <w:t xml:space="preserve"> и ОПК</w:t>
      </w:r>
    </w:p>
    <w:p w:rsidR="001C0C7B" w:rsidRPr="002C2B78" w:rsidRDefault="001C0C7B" w:rsidP="00927067">
      <w:pPr>
        <w:ind w:left="4248"/>
        <w:rPr>
          <w:rFonts w:ascii="Times New Roman" w:hAnsi="Times New Roman"/>
          <w:sz w:val="28"/>
        </w:rPr>
      </w:pPr>
      <w:r w:rsidRPr="002C2B78">
        <w:rPr>
          <w:rFonts w:ascii="Times New Roman" w:hAnsi="Times New Roman"/>
          <w:sz w:val="28"/>
        </w:rPr>
        <w:t>МКОУ «</w:t>
      </w:r>
      <w:proofErr w:type="spellStart"/>
      <w:r w:rsidRPr="002C2B78">
        <w:rPr>
          <w:rFonts w:ascii="Times New Roman" w:hAnsi="Times New Roman"/>
          <w:sz w:val="28"/>
        </w:rPr>
        <w:t>Товарковская</w:t>
      </w:r>
      <w:proofErr w:type="spellEnd"/>
      <w:r w:rsidRPr="002C2B78">
        <w:rPr>
          <w:rFonts w:ascii="Times New Roman" w:hAnsi="Times New Roman"/>
          <w:sz w:val="28"/>
        </w:rPr>
        <w:t xml:space="preserve"> СОШ 1» </w:t>
      </w:r>
    </w:p>
    <w:p w:rsidR="001C0C7B" w:rsidRDefault="001C0C7B" w:rsidP="001C0C7B">
      <w:pPr>
        <w:jc w:val="center"/>
        <w:rPr>
          <w:rFonts w:ascii="Times New Roman" w:hAnsi="Times New Roman"/>
          <w:sz w:val="28"/>
        </w:rPr>
      </w:pPr>
    </w:p>
    <w:p w:rsidR="00927067" w:rsidRDefault="00927067" w:rsidP="001C0C7B">
      <w:pPr>
        <w:jc w:val="center"/>
        <w:rPr>
          <w:rFonts w:ascii="Times New Roman" w:hAnsi="Times New Roman"/>
          <w:sz w:val="28"/>
        </w:rPr>
      </w:pPr>
    </w:p>
    <w:p w:rsidR="00927067" w:rsidRDefault="00927067" w:rsidP="001C0C7B">
      <w:pPr>
        <w:jc w:val="center"/>
        <w:rPr>
          <w:rFonts w:ascii="Times New Roman" w:hAnsi="Times New Roman"/>
          <w:sz w:val="28"/>
        </w:rPr>
      </w:pPr>
    </w:p>
    <w:p w:rsidR="00927067" w:rsidRPr="002C2B78" w:rsidRDefault="00927067" w:rsidP="00316CBD">
      <w:pPr>
        <w:rPr>
          <w:rFonts w:ascii="Times New Roman" w:hAnsi="Times New Roman"/>
          <w:sz w:val="28"/>
        </w:rPr>
      </w:pPr>
    </w:p>
    <w:p w:rsidR="00CC4107" w:rsidRDefault="00CC4107" w:rsidP="001C0C7B">
      <w:pPr>
        <w:jc w:val="center"/>
        <w:rPr>
          <w:rFonts w:ascii="Times New Roman" w:hAnsi="Times New Roman"/>
          <w:sz w:val="28"/>
        </w:rPr>
      </w:pPr>
    </w:p>
    <w:p w:rsidR="001C0C7B" w:rsidRPr="002C2B78" w:rsidRDefault="00CC4107" w:rsidP="001C0C7B">
      <w:pPr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Товарково</w:t>
      </w:r>
      <w:proofErr w:type="spellEnd"/>
      <w:r>
        <w:rPr>
          <w:rFonts w:ascii="Times New Roman" w:hAnsi="Times New Roman"/>
          <w:sz w:val="28"/>
        </w:rPr>
        <w:t>, 2019</w:t>
      </w:r>
      <w:r w:rsidR="001C0C7B" w:rsidRPr="002C2B78">
        <w:rPr>
          <w:rFonts w:ascii="Times New Roman" w:hAnsi="Times New Roman"/>
          <w:sz w:val="28"/>
        </w:rPr>
        <w:t xml:space="preserve">  </w:t>
      </w:r>
    </w:p>
    <w:p w:rsidR="00161106" w:rsidRDefault="00161106" w:rsidP="004C121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C7B" w:rsidRPr="002A11F0" w:rsidRDefault="001D2C96" w:rsidP="004C121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Тип урока:</w:t>
      </w:r>
      <w:r w:rsidR="00773C98" w:rsidRPr="002A11F0">
        <w:rPr>
          <w:rFonts w:ascii="Times New Roman" w:hAnsi="Times New Roman" w:cs="Times New Roman"/>
          <w:sz w:val="28"/>
          <w:szCs w:val="28"/>
        </w:rPr>
        <w:t xml:space="preserve">  Урок открытия новых знаний.</w:t>
      </w:r>
    </w:p>
    <w:p w:rsidR="001D2C96" w:rsidRPr="002A11F0" w:rsidRDefault="001D2C96" w:rsidP="004C121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Форма урока:</w:t>
      </w:r>
      <w:r w:rsidR="00A90D4B" w:rsidRPr="002A1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0D4B" w:rsidRPr="002A11F0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</w:p>
    <w:p w:rsidR="00147C18" w:rsidRPr="002A11F0" w:rsidRDefault="001D2C96" w:rsidP="004C121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c20c6"/>
          <w:bCs/>
          <w:sz w:val="28"/>
          <w:szCs w:val="28"/>
        </w:rPr>
      </w:pPr>
      <w:r w:rsidRPr="002A11F0">
        <w:rPr>
          <w:sz w:val="28"/>
          <w:szCs w:val="28"/>
        </w:rPr>
        <w:t>Цель урока:</w:t>
      </w:r>
      <w:r w:rsidR="00147C18" w:rsidRPr="002A11F0">
        <w:rPr>
          <w:sz w:val="28"/>
          <w:szCs w:val="28"/>
        </w:rPr>
        <w:t xml:space="preserve"> </w:t>
      </w:r>
      <w:r w:rsidR="00147C18" w:rsidRPr="002A11F0">
        <w:rPr>
          <w:rStyle w:val="c1c20c6"/>
          <w:bCs/>
          <w:sz w:val="28"/>
          <w:szCs w:val="28"/>
        </w:rPr>
        <w:t>сформировать у детей  представление о православных монастырях, монашеской жизни, обетах  монашества.</w:t>
      </w:r>
    </w:p>
    <w:p w:rsidR="00A90D4B" w:rsidRPr="002A11F0" w:rsidRDefault="00A90D4B" w:rsidP="004C121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c20c6"/>
          <w:bCs/>
          <w:sz w:val="28"/>
          <w:szCs w:val="28"/>
        </w:rPr>
      </w:pPr>
    </w:p>
    <w:p w:rsidR="00A90D4B" w:rsidRPr="002A11F0" w:rsidRDefault="00A90D4B" w:rsidP="004C121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c13c6"/>
          <w:bCs/>
          <w:sz w:val="28"/>
          <w:szCs w:val="28"/>
        </w:rPr>
      </w:pPr>
      <w:r w:rsidRPr="002A11F0">
        <w:rPr>
          <w:rStyle w:val="c1c13c6"/>
          <w:bCs/>
          <w:sz w:val="28"/>
          <w:szCs w:val="28"/>
        </w:rPr>
        <w:t>Задачи урока:</w:t>
      </w:r>
      <w:r w:rsidR="005F4355" w:rsidRPr="002A11F0">
        <w:rPr>
          <w:rStyle w:val="c1c13c6"/>
          <w:bCs/>
          <w:sz w:val="28"/>
          <w:szCs w:val="28"/>
        </w:rPr>
        <w:t xml:space="preserve"> </w:t>
      </w:r>
    </w:p>
    <w:p w:rsidR="0082738C" w:rsidRPr="002A11F0" w:rsidRDefault="0082738C" w:rsidP="004C1213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1F0">
        <w:rPr>
          <w:rFonts w:ascii="Times New Roman" w:eastAsia="Calibri" w:hAnsi="Times New Roman" w:cs="Times New Roman"/>
          <w:sz w:val="28"/>
          <w:szCs w:val="28"/>
        </w:rPr>
        <w:t xml:space="preserve">а) личностные: </w:t>
      </w:r>
    </w:p>
    <w:p w:rsidR="0082738C" w:rsidRPr="002A11F0" w:rsidRDefault="0082738C" w:rsidP="00E830EB">
      <w:pPr>
        <w:numPr>
          <w:ilvl w:val="0"/>
          <w:numId w:val="6"/>
        </w:numPr>
        <w:spacing w:before="0" w:after="0" w:line="240" w:lineRule="auto"/>
        <w:ind w:left="993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1F0">
        <w:rPr>
          <w:rFonts w:ascii="Times New Roman" w:eastAsia="Calibri" w:hAnsi="Times New Roman" w:cs="Times New Roman"/>
          <w:sz w:val="28"/>
          <w:szCs w:val="28"/>
        </w:rPr>
        <w:t>создать условия для нравственного развития личности,</w:t>
      </w:r>
    </w:p>
    <w:p w:rsidR="0082738C" w:rsidRPr="002A11F0" w:rsidRDefault="0082738C" w:rsidP="00E830EB">
      <w:pPr>
        <w:numPr>
          <w:ilvl w:val="0"/>
          <w:numId w:val="6"/>
        </w:numPr>
        <w:spacing w:before="0" w:after="0" w:line="240" w:lineRule="auto"/>
        <w:ind w:left="993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1F0">
        <w:rPr>
          <w:rFonts w:ascii="Times New Roman" w:eastAsia="Calibri" w:hAnsi="Times New Roman" w:cs="Times New Roman"/>
          <w:sz w:val="28"/>
          <w:szCs w:val="28"/>
        </w:rPr>
        <w:t>формировать целостный взгляд на мир,</w:t>
      </w:r>
    </w:p>
    <w:p w:rsidR="0082738C" w:rsidRPr="002A11F0" w:rsidRDefault="0082738C" w:rsidP="00E830EB">
      <w:pPr>
        <w:numPr>
          <w:ilvl w:val="0"/>
          <w:numId w:val="6"/>
        </w:numPr>
        <w:spacing w:before="0" w:after="0" w:line="240" w:lineRule="auto"/>
        <w:ind w:left="993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1F0">
        <w:rPr>
          <w:rFonts w:ascii="Times New Roman" w:eastAsia="Calibri" w:hAnsi="Times New Roman" w:cs="Times New Roman"/>
          <w:sz w:val="28"/>
          <w:szCs w:val="28"/>
        </w:rPr>
        <w:t>развивать доброжелательность, понимание к жизни других людей;</w:t>
      </w:r>
    </w:p>
    <w:p w:rsidR="0082738C" w:rsidRPr="002A11F0" w:rsidRDefault="0082738C" w:rsidP="004C1213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1F0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2A11F0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2A11F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2738C" w:rsidRPr="002A11F0" w:rsidRDefault="0082738C" w:rsidP="004C1213">
      <w:pPr>
        <w:numPr>
          <w:ilvl w:val="0"/>
          <w:numId w:val="7"/>
        </w:numPr>
        <w:spacing w:before="0" w:after="0" w:line="240" w:lineRule="auto"/>
        <w:ind w:firstLine="2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1F0">
        <w:rPr>
          <w:rFonts w:ascii="Times New Roman" w:eastAsia="Calibri" w:hAnsi="Times New Roman" w:cs="Times New Roman"/>
          <w:sz w:val="28"/>
          <w:szCs w:val="28"/>
        </w:rPr>
        <w:t>совершенствовать навыки адекватного использования речевых средств, навыки смыслового чтения, построения рассуждения,</w:t>
      </w:r>
    </w:p>
    <w:p w:rsidR="0082738C" w:rsidRPr="002A11F0" w:rsidRDefault="0082738C" w:rsidP="004C1213">
      <w:pPr>
        <w:numPr>
          <w:ilvl w:val="0"/>
          <w:numId w:val="7"/>
        </w:numPr>
        <w:spacing w:before="0" w:after="0" w:line="240" w:lineRule="auto"/>
        <w:ind w:firstLine="2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1F0">
        <w:rPr>
          <w:rFonts w:ascii="Times New Roman" w:eastAsia="Calibri" w:hAnsi="Times New Roman" w:cs="Times New Roman"/>
          <w:sz w:val="28"/>
          <w:szCs w:val="28"/>
        </w:rPr>
        <w:t>развивать умения использовать в своей речи новые слова, понятия, термины (на новом для них содержательном и мировоззренческом уровне),</w:t>
      </w:r>
    </w:p>
    <w:p w:rsidR="0082738C" w:rsidRPr="002A11F0" w:rsidRDefault="0082738C" w:rsidP="004C1213">
      <w:pPr>
        <w:numPr>
          <w:ilvl w:val="0"/>
          <w:numId w:val="7"/>
        </w:numPr>
        <w:spacing w:before="0" w:after="0" w:line="240" w:lineRule="auto"/>
        <w:ind w:firstLine="2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1F0">
        <w:rPr>
          <w:rFonts w:ascii="Times New Roman" w:eastAsia="Calibri" w:hAnsi="Times New Roman" w:cs="Times New Roman"/>
          <w:sz w:val="28"/>
          <w:szCs w:val="28"/>
        </w:rPr>
        <w:t>формировать умения работать в группе,</w:t>
      </w:r>
    </w:p>
    <w:p w:rsidR="0082738C" w:rsidRPr="002A11F0" w:rsidRDefault="0082738C" w:rsidP="004C1213">
      <w:pPr>
        <w:numPr>
          <w:ilvl w:val="0"/>
          <w:numId w:val="7"/>
        </w:numPr>
        <w:spacing w:before="0" w:after="0" w:line="240" w:lineRule="auto"/>
        <w:ind w:firstLine="2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1F0">
        <w:rPr>
          <w:rFonts w:ascii="Times New Roman" w:eastAsia="Calibri" w:hAnsi="Times New Roman" w:cs="Times New Roman"/>
          <w:sz w:val="28"/>
          <w:szCs w:val="28"/>
        </w:rPr>
        <w:t xml:space="preserve">формировать умения ориентироваться в своей системе знаний: отличать новое </w:t>
      </w:r>
      <w:proofErr w:type="gramStart"/>
      <w:r w:rsidRPr="002A11F0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2A11F0">
        <w:rPr>
          <w:rFonts w:ascii="Times New Roman" w:eastAsia="Calibri" w:hAnsi="Times New Roman" w:cs="Times New Roman"/>
          <w:sz w:val="28"/>
          <w:szCs w:val="28"/>
        </w:rPr>
        <w:t xml:space="preserve"> уже известного;</w:t>
      </w:r>
    </w:p>
    <w:p w:rsidR="0082738C" w:rsidRPr="002A11F0" w:rsidRDefault="0082738C" w:rsidP="004C1213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1F0">
        <w:rPr>
          <w:rFonts w:ascii="Times New Roman" w:eastAsia="Calibri" w:hAnsi="Times New Roman" w:cs="Times New Roman"/>
          <w:sz w:val="28"/>
          <w:szCs w:val="28"/>
        </w:rPr>
        <w:t>в) предметные:</w:t>
      </w:r>
    </w:p>
    <w:p w:rsidR="0082738C" w:rsidRPr="002A11F0" w:rsidRDefault="0082738C" w:rsidP="004C1213">
      <w:pPr>
        <w:numPr>
          <w:ilvl w:val="0"/>
          <w:numId w:val="8"/>
        </w:numPr>
        <w:spacing w:before="0" w:after="0" w:line="240" w:lineRule="auto"/>
        <w:ind w:firstLine="2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1F0">
        <w:rPr>
          <w:rFonts w:ascii="Times New Roman" w:eastAsia="Calibri" w:hAnsi="Times New Roman" w:cs="Times New Roman"/>
          <w:sz w:val="28"/>
          <w:szCs w:val="28"/>
        </w:rPr>
        <w:t>познакомить с понятиями «монастырь», «инок», «обет», «послушание»,</w:t>
      </w:r>
    </w:p>
    <w:p w:rsidR="0082738C" w:rsidRPr="002A11F0" w:rsidRDefault="0082738C" w:rsidP="004C1213">
      <w:pPr>
        <w:numPr>
          <w:ilvl w:val="0"/>
          <w:numId w:val="8"/>
        </w:numPr>
        <w:spacing w:before="0" w:after="0" w:line="240" w:lineRule="auto"/>
        <w:ind w:firstLine="2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1F0">
        <w:rPr>
          <w:rFonts w:ascii="Times New Roman" w:eastAsia="Calibri" w:hAnsi="Times New Roman" w:cs="Times New Roman"/>
          <w:sz w:val="28"/>
          <w:szCs w:val="28"/>
        </w:rPr>
        <w:t>познакомить с монастырской жизнью,</w:t>
      </w:r>
    </w:p>
    <w:p w:rsidR="0082738C" w:rsidRPr="002A11F0" w:rsidRDefault="0082738C" w:rsidP="004C1213">
      <w:pPr>
        <w:numPr>
          <w:ilvl w:val="0"/>
          <w:numId w:val="8"/>
        </w:numPr>
        <w:spacing w:before="0" w:after="0" w:line="240" w:lineRule="auto"/>
        <w:ind w:firstLine="2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1F0">
        <w:rPr>
          <w:rFonts w:ascii="Times New Roman" w:eastAsia="Calibri" w:hAnsi="Times New Roman" w:cs="Times New Roman"/>
          <w:sz w:val="28"/>
          <w:szCs w:val="28"/>
        </w:rPr>
        <w:t>осмысление нравственных норм монастырской жизни (не иметь собственности, жить без злобы, подозрений, зависти, помогать другим)</w:t>
      </w:r>
    </w:p>
    <w:p w:rsidR="008530CF" w:rsidRPr="002A11F0" w:rsidRDefault="008530CF" w:rsidP="002A11F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A11F0" w:rsidRDefault="00A90D4B" w:rsidP="004C121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c20c6"/>
          <w:bCs/>
          <w:sz w:val="28"/>
          <w:szCs w:val="28"/>
        </w:rPr>
      </w:pPr>
      <w:proofErr w:type="gramStart"/>
      <w:r w:rsidRPr="002A11F0">
        <w:rPr>
          <w:rStyle w:val="c1c13c6"/>
          <w:bCs/>
          <w:sz w:val="28"/>
          <w:szCs w:val="28"/>
        </w:rPr>
        <w:t>Новые слова:</w:t>
      </w:r>
      <w:r w:rsidRPr="002A11F0">
        <w:rPr>
          <w:rStyle w:val="c1"/>
          <w:sz w:val="28"/>
          <w:szCs w:val="28"/>
        </w:rPr>
        <w:t> </w:t>
      </w:r>
      <w:r w:rsidRPr="002A11F0">
        <w:rPr>
          <w:rStyle w:val="c1c6c20"/>
          <w:bCs/>
          <w:sz w:val="28"/>
          <w:szCs w:val="28"/>
        </w:rPr>
        <w:t xml:space="preserve">монах, монастырь, мантия, чётки, </w:t>
      </w:r>
      <w:r w:rsidRPr="002A11F0">
        <w:rPr>
          <w:rStyle w:val="c1c20c6"/>
          <w:bCs/>
          <w:sz w:val="28"/>
          <w:szCs w:val="28"/>
        </w:rPr>
        <w:t>клобук</w:t>
      </w:r>
      <w:r w:rsidR="00C462B5" w:rsidRPr="002A11F0">
        <w:rPr>
          <w:rStyle w:val="c1c20c6"/>
          <w:bCs/>
          <w:sz w:val="28"/>
          <w:szCs w:val="28"/>
        </w:rPr>
        <w:t>, трапезная, послушание, инок, обет</w:t>
      </w:r>
      <w:r w:rsidRPr="002A11F0">
        <w:rPr>
          <w:rStyle w:val="c1c20c6"/>
          <w:bCs/>
          <w:sz w:val="28"/>
          <w:szCs w:val="28"/>
        </w:rPr>
        <w:t>.</w:t>
      </w:r>
      <w:proofErr w:type="gramEnd"/>
    </w:p>
    <w:p w:rsidR="002A11F0" w:rsidRDefault="00A90D4B" w:rsidP="004C121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1F0">
        <w:rPr>
          <w:sz w:val="28"/>
          <w:szCs w:val="28"/>
        </w:rPr>
        <w:t>Оборудование:</w:t>
      </w:r>
      <w:r w:rsidR="0091442B" w:rsidRPr="002A11F0">
        <w:rPr>
          <w:sz w:val="28"/>
          <w:szCs w:val="28"/>
        </w:rPr>
        <w:t xml:space="preserve"> </w:t>
      </w:r>
    </w:p>
    <w:p w:rsidR="002A11F0" w:rsidRDefault="0091442B" w:rsidP="004C121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A11F0">
        <w:rPr>
          <w:sz w:val="28"/>
          <w:szCs w:val="28"/>
        </w:rPr>
        <w:t>1. Компьютер;</w:t>
      </w:r>
      <w:r w:rsidR="00A90D4B" w:rsidRPr="002A11F0">
        <w:rPr>
          <w:sz w:val="28"/>
          <w:szCs w:val="28"/>
        </w:rPr>
        <w:t xml:space="preserve"> </w:t>
      </w:r>
      <w:r w:rsidR="00A90D4B" w:rsidRPr="002A11F0">
        <w:rPr>
          <w:sz w:val="28"/>
          <w:szCs w:val="28"/>
          <w:lang w:val="uk-UA"/>
        </w:rPr>
        <w:t xml:space="preserve"> </w:t>
      </w:r>
    </w:p>
    <w:p w:rsidR="002A11F0" w:rsidRDefault="0091442B" w:rsidP="004C121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A11F0">
        <w:rPr>
          <w:sz w:val="28"/>
          <w:szCs w:val="28"/>
          <w:lang w:val="uk-UA"/>
        </w:rPr>
        <w:t xml:space="preserve">2. </w:t>
      </w:r>
      <w:proofErr w:type="spellStart"/>
      <w:r w:rsidRPr="002A11F0">
        <w:rPr>
          <w:sz w:val="28"/>
          <w:szCs w:val="28"/>
          <w:lang w:val="uk-UA"/>
        </w:rPr>
        <w:t>П</w:t>
      </w:r>
      <w:r w:rsidR="00A90D4B" w:rsidRPr="002A11F0">
        <w:rPr>
          <w:sz w:val="28"/>
          <w:szCs w:val="28"/>
          <w:lang w:val="uk-UA"/>
        </w:rPr>
        <w:t>резентация</w:t>
      </w:r>
      <w:proofErr w:type="spellEnd"/>
      <w:r w:rsidRPr="002A11F0">
        <w:rPr>
          <w:sz w:val="28"/>
          <w:szCs w:val="28"/>
          <w:lang w:val="uk-UA"/>
        </w:rPr>
        <w:t xml:space="preserve"> – </w:t>
      </w:r>
      <w:proofErr w:type="spellStart"/>
      <w:r w:rsidRPr="002A11F0">
        <w:rPr>
          <w:sz w:val="28"/>
          <w:szCs w:val="28"/>
          <w:lang w:val="uk-UA"/>
        </w:rPr>
        <w:t>Православные</w:t>
      </w:r>
      <w:proofErr w:type="spellEnd"/>
      <w:r w:rsidRPr="002A11F0">
        <w:rPr>
          <w:sz w:val="28"/>
          <w:szCs w:val="28"/>
          <w:lang w:val="uk-UA"/>
        </w:rPr>
        <w:t xml:space="preserve"> </w:t>
      </w:r>
      <w:proofErr w:type="spellStart"/>
      <w:r w:rsidRPr="002A11F0">
        <w:rPr>
          <w:sz w:val="28"/>
          <w:szCs w:val="28"/>
          <w:lang w:val="uk-UA"/>
        </w:rPr>
        <w:t>монастыри</w:t>
      </w:r>
      <w:proofErr w:type="spellEnd"/>
      <w:r w:rsidRPr="002A11F0">
        <w:rPr>
          <w:sz w:val="28"/>
          <w:szCs w:val="28"/>
          <w:lang w:val="uk-UA"/>
        </w:rPr>
        <w:t>;</w:t>
      </w:r>
    </w:p>
    <w:p w:rsidR="002A11F0" w:rsidRDefault="0091442B" w:rsidP="004C121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A11F0">
        <w:rPr>
          <w:sz w:val="28"/>
          <w:szCs w:val="28"/>
          <w:lang w:val="uk-UA"/>
        </w:rPr>
        <w:t xml:space="preserve">3. Фрагмент </w:t>
      </w:r>
      <w:proofErr w:type="spellStart"/>
      <w:r w:rsidRPr="002A11F0">
        <w:rPr>
          <w:sz w:val="28"/>
          <w:szCs w:val="28"/>
          <w:lang w:val="uk-UA"/>
        </w:rPr>
        <w:t>песни</w:t>
      </w:r>
      <w:proofErr w:type="spellEnd"/>
      <w:r w:rsidRPr="002A11F0">
        <w:rPr>
          <w:sz w:val="28"/>
          <w:szCs w:val="28"/>
          <w:lang w:val="uk-UA"/>
        </w:rPr>
        <w:t xml:space="preserve"> – </w:t>
      </w:r>
      <w:proofErr w:type="spellStart"/>
      <w:r w:rsidRPr="002A11F0">
        <w:rPr>
          <w:sz w:val="28"/>
          <w:szCs w:val="28"/>
          <w:lang w:val="uk-UA"/>
        </w:rPr>
        <w:t>Монастырь</w:t>
      </w:r>
      <w:proofErr w:type="spellEnd"/>
      <w:r w:rsidRPr="002A11F0">
        <w:rPr>
          <w:sz w:val="28"/>
          <w:szCs w:val="28"/>
          <w:lang w:val="uk-UA"/>
        </w:rPr>
        <w:t>;</w:t>
      </w:r>
    </w:p>
    <w:p w:rsidR="002A11F0" w:rsidRDefault="0091442B" w:rsidP="004C121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A11F0">
        <w:rPr>
          <w:sz w:val="28"/>
          <w:szCs w:val="28"/>
          <w:lang w:val="uk-UA"/>
        </w:rPr>
        <w:t xml:space="preserve">4. </w:t>
      </w:r>
      <w:proofErr w:type="spellStart"/>
      <w:r w:rsidRPr="002A11F0">
        <w:rPr>
          <w:sz w:val="28"/>
          <w:szCs w:val="28"/>
          <w:lang w:val="uk-UA"/>
        </w:rPr>
        <w:t>Презентация</w:t>
      </w:r>
      <w:proofErr w:type="spellEnd"/>
      <w:r w:rsidRPr="002A11F0">
        <w:rPr>
          <w:sz w:val="28"/>
          <w:szCs w:val="28"/>
          <w:lang w:val="uk-UA"/>
        </w:rPr>
        <w:t xml:space="preserve"> – </w:t>
      </w:r>
      <w:proofErr w:type="spellStart"/>
      <w:r w:rsidRPr="002A11F0">
        <w:rPr>
          <w:sz w:val="28"/>
          <w:szCs w:val="28"/>
          <w:lang w:val="uk-UA"/>
        </w:rPr>
        <w:t>Оптина</w:t>
      </w:r>
      <w:proofErr w:type="spellEnd"/>
      <w:r w:rsidRPr="002A11F0">
        <w:rPr>
          <w:sz w:val="28"/>
          <w:szCs w:val="28"/>
          <w:lang w:val="uk-UA"/>
        </w:rPr>
        <w:t xml:space="preserve"> </w:t>
      </w:r>
      <w:proofErr w:type="spellStart"/>
      <w:r w:rsidRPr="002A11F0">
        <w:rPr>
          <w:sz w:val="28"/>
          <w:szCs w:val="28"/>
          <w:lang w:val="uk-UA"/>
        </w:rPr>
        <w:t>Пустынь</w:t>
      </w:r>
      <w:proofErr w:type="spellEnd"/>
      <w:r w:rsidRPr="002A11F0">
        <w:rPr>
          <w:sz w:val="28"/>
          <w:szCs w:val="28"/>
          <w:lang w:val="uk-UA"/>
        </w:rPr>
        <w:t>;</w:t>
      </w:r>
    </w:p>
    <w:p w:rsidR="002A11F0" w:rsidRDefault="0091442B" w:rsidP="004C121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A11F0">
        <w:rPr>
          <w:sz w:val="28"/>
          <w:szCs w:val="28"/>
          <w:lang w:val="uk-UA"/>
        </w:rPr>
        <w:t xml:space="preserve">5.Рабочие </w:t>
      </w:r>
      <w:proofErr w:type="spellStart"/>
      <w:r w:rsidRPr="002A11F0">
        <w:rPr>
          <w:sz w:val="28"/>
          <w:szCs w:val="28"/>
          <w:lang w:val="uk-UA"/>
        </w:rPr>
        <w:t>листы</w:t>
      </w:r>
      <w:proofErr w:type="spellEnd"/>
      <w:r w:rsidRPr="002A11F0">
        <w:rPr>
          <w:sz w:val="28"/>
          <w:szCs w:val="28"/>
          <w:lang w:val="uk-UA"/>
        </w:rPr>
        <w:t xml:space="preserve"> №1, №2, №3.</w:t>
      </w:r>
    </w:p>
    <w:p w:rsidR="002A11F0" w:rsidRDefault="0091442B" w:rsidP="004C121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A11F0">
        <w:rPr>
          <w:sz w:val="28"/>
          <w:szCs w:val="28"/>
          <w:lang w:val="uk-UA"/>
        </w:rPr>
        <w:t xml:space="preserve">6. Рисунки с </w:t>
      </w:r>
      <w:proofErr w:type="spellStart"/>
      <w:r w:rsidRPr="002A11F0">
        <w:rPr>
          <w:sz w:val="28"/>
          <w:szCs w:val="28"/>
          <w:lang w:val="uk-UA"/>
        </w:rPr>
        <w:t>монашеским</w:t>
      </w:r>
      <w:proofErr w:type="spellEnd"/>
      <w:r w:rsidRPr="002A11F0">
        <w:rPr>
          <w:sz w:val="28"/>
          <w:szCs w:val="28"/>
          <w:lang w:val="uk-UA"/>
        </w:rPr>
        <w:t xml:space="preserve"> </w:t>
      </w:r>
      <w:proofErr w:type="spellStart"/>
      <w:r w:rsidRPr="002A11F0">
        <w:rPr>
          <w:sz w:val="28"/>
          <w:szCs w:val="28"/>
          <w:lang w:val="uk-UA"/>
        </w:rPr>
        <w:t>облачением</w:t>
      </w:r>
      <w:proofErr w:type="spellEnd"/>
      <w:r w:rsidRPr="002A11F0">
        <w:rPr>
          <w:sz w:val="28"/>
          <w:szCs w:val="28"/>
          <w:lang w:val="uk-UA"/>
        </w:rPr>
        <w:t>.</w:t>
      </w:r>
    </w:p>
    <w:p w:rsidR="00A90D4B" w:rsidRPr="002A11F0" w:rsidRDefault="0091442B" w:rsidP="004C121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1F0">
        <w:rPr>
          <w:sz w:val="28"/>
          <w:szCs w:val="28"/>
          <w:lang w:val="uk-UA"/>
        </w:rPr>
        <w:t xml:space="preserve">7. </w:t>
      </w:r>
      <w:r w:rsidRPr="002A11F0">
        <w:rPr>
          <w:sz w:val="28"/>
          <w:szCs w:val="28"/>
        </w:rPr>
        <w:t>У</w:t>
      </w:r>
      <w:r w:rsidR="00A90D4B" w:rsidRPr="002A11F0">
        <w:rPr>
          <w:sz w:val="28"/>
          <w:szCs w:val="28"/>
        </w:rPr>
        <w:t xml:space="preserve">чебное  пособие </w:t>
      </w:r>
      <w:proofErr w:type="spellStart"/>
      <w:r w:rsidR="00A90D4B" w:rsidRPr="002A11F0">
        <w:rPr>
          <w:sz w:val="28"/>
          <w:szCs w:val="28"/>
        </w:rPr>
        <w:t>А.В.Кураева</w:t>
      </w:r>
      <w:proofErr w:type="spellEnd"/>
      <w:r w:rsidR="00A90D4B" w:rsidRPr="002A11F0">
        <w:rPr>
          <w:sz w:val="28"/>
          <w:szCs w:val="28"/>
        </w:rPr>
        <w:t xml:space="preserve"> «Основы православной культуры»</w:t>
      </w:r>
      <w:r w:rsidRPr="002A11F0">
        <w:rPr>
          <w:sz w:val="28"/>
          <w:szCs w:val="28"/>
        </w:rPr>
        <w:t>.</w:t>
      </w:r>
    </w:p>
    <w:p w:rsidR="00E8450D" w:rsidRPr="002A11F0" w:rsidRDefault="00E8450D" w:rsidP="004C121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Пред</w:t>
      </w:r>
      <w:r w:rsidR="00A70147">
        <w:rPr>
          <w:rFonts w:ascii="Times New Roman" w:hAnsi="Times New Roman" w:cs="Times New Roman"/>
          <w:sz w:val="28"/>
          <w:szCs w:val="28"/>
        </w:rPr>
        <w:t>варительная подготовка к уроку: За 1-2 недели до урока</w:t>
      </w:r>
      <w:r w:rsidRPr="002A11F0">
        <w:rPr>
          <w:rFonts w:ascii="Times New Roman" w:hAnsi="Times New Roman" w:cs="Times New Roman"/>
          <w:sz w:val="28"/>
          <w:szCs w:val="28"/>
        </w:rPr>
        <w:t xml:space="preserve"> разбить учащихся на группы и каждой дать задание:</w:t>
      </w:r>
    </w:p>
    <w:p w:rsidR="00E8450D" w:rsidRPr="002A11F0" w:rsidRDefault="00E8450D" w:rsidP="004C121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lastRenderedPageBreak/>
        <w:t>Ист</w:t>
      </w:r>
      <w:r w:rsidR="002A11F0">
        <w:rPr>
          <w:rFonts w:ascii="Times New Roman" w:hAnsi="Times New Roman" w:cs="Times New Roman"/>
          <w:sz w:val="28"/>
          <w:szCs w:val="28"/>
        </w:rPr>
        <w:t xml:space="preserve">орики: </w:t>
      </w:r>
      <w:r w:rsidR="00225187" w:rsidRPr="002A11F0">
        <w:rPr>
          <w:rFonts w:ascii="Times New Roman" w:hAnsi="Times New Roman" w:cs="Times New Roman"/>
          <w:sz w:val="28"/>
          <w:szCs w:val="28"/>
        </w:rPr>
        <w:t xml:space="preserve">Найти информацию о  </w:t>
      </w:r>
      <w:r w:rsidR="00773C98" w:rsidRPr="002A11F0">
        <w:rPr>
          <w:rFonts w:ascii="Times New Roman" w:hAnsi="Times New Roman" w:cs="Times New Roman"/>
          <w:sz w:val="28"/>
          <w:szCs w:val="28"/>
        </w:rPr>
        <w:t>мон</w:t>
      </w:r>
      <w:r w:rsidR="00225187" w:rsidRPr="002A11F0">
        <w:rPr>
          <w:rFonts w:ascii="Times New Roman" w:hAnsi="Times New Roman" w:cs="Times New Roman"/>
          <w:sz w:val="28"/>
          <w:szCs w:val="28"/>
        </w:rPr>
        <w:t>астырях  на Руси,  о жизни монахов</w:t>
      </w:r>
      <w:r w:rsidRPr="002A11F0">
        <w:rPr>
          <w:rFonts w:ascii="Times New Roman" w:hAnsi="Times New Roman" w:cs="Times New Roman"/>
          <w:sz w:val="28"/>
          <w:szCs w:val="28"/>
        </w:rPr>
        <w:t>;</w:t>
      </w:r>
    </w:p>
    <w:p w:rsidR="00E8450D" w:rsidRPr="002A11F0" w:rsidRDefault="00773C98" w:rsidP="004C121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Энциклопедисты: Н</w:t>
      </w:r>
      <w:r w:rsidR="00E8450D" w:rsidRPr="002A11F0">
        <w:rPr>
          <w:rFonts w:ascii="Times New Roman" w:hAnsi="Times New Roman" w:cs="Times New Roman"/>
          <w:sz w:val="28"/>
          <w:szCs w:val="28"/>
        </w:rPr>
        <w:t>айти в словарях объяснение слов: монастырь, монах,  храм</w:t>
      </w:r>
      <w:r w:rsidRPr="002A11F0">
        <w:rPr>
          <w:rFonts w:ascii="Times New Roman" w:hAnsi="Times New Roman" w:cs="Times New Roman"/>
          <w:sz w:val="28"/>
          <w:szCs w:val="28"/>
        </w:rPr>
        <w:t>, инок.</w:t>
      </w:r>
    </w:p>
    <w:p w:rsidR="00EE1F23" w:rsidRPr="002A11F0" w:rsidRDefault="00EE1F23" w:rsidP="004C121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 xml:space="preserve">Краеведы: </w:t>
      </w:r>
      <w:r w:rsidR="00A70147">
        <w:rPr>
          <w:rFonts w:ascii="Times New Roman" w:hAnsi="Times New Roman" w:cs="Times New Roman"/>
          <w:sz w:val="28"/>
          <w:szCs w:val="28"/>
        </w:rPr>
        <w:t>Найти информацию</w:t>
      </w:r>
      <w:r w:rsidR="00773C98" w:rsidRPr="002A11F0">
        <w:rPr>
          <w:rFonts w:ascii="Times New Roman" w:hAnsi="Times New Roman" w:cs="Times New Roman"/>
          <w:sz w:val="28"/>
          <w:szCs w:val="28"/>
        </w:rPr>
        <w:t xml:space="preserve"> о</w:t>
      </w:r>
      <w:r w:rsidR="00A70147">
        <w:rPr>
          <w:rFonts w:ascii="Times New Roman" w:hAnsi="Times New Roman" w:cs="Times New Roman"/>
          <w:sz w:val="28"/>
          <w:szCs w:val="28"/>
        </w:rPr>
        <w:t xml:space="preserve"> первых</w:t>
      </w:r>
      <w:r w:rsidR="00773C98" w:rsidRPr="002A11F0">
        <w:rPr>
          <w:rFonts w:ascii="Times New Roman" w:hAnsi="Times New Roman" w:cs="Times New Roman"/>
          <w:sz w:val="28"/>
          <w:szCs w:val="28"/>
        </w:rPr>
        <w:t xml:space="preserve"> монастырях</w:t>
      </w:r>
      <w:r w:rsidR="00225187" w:rsidRPr="002A11F0">
        <w:rPr>
          <w:rFonts w:ascii="Times New Roman" w:hAnsi="Times New Roman" w:cs="Times New Roman"/>
          <w:sz w:val="28"/>
          <w:szCs w:val="28"/>
        </w:rPr>
        <w:t>, а также о монастырях на территории родного края</w:t>
      </w:r>
      <w:r w:rsidRPr="002A11F0">
        <w:rPr>
          <w:rFonts w:ascii="Times New Roman" w:hAnsi="Times New Roman" w:cs="Times New Roman"/>
          <w:sz w:val="28"/>
          <w:szCs w:val="28"/>
        </w:rPr>
        <w:t>;</w:t>
      </w:r>
    </w:p>
    <w:p w:rsidR="00EE1F23" w:rsidRPr="002A11F0" w:rsidRDefault="00EE1F23" w:rsidP="004C121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Литераторы: Стихотворения, загадки о монастырях, притчи о жизни монахов;</w:t>
      </w:r>
    </w:p>
    <w:p w:rsidR="007F60A5" w:rsidRPr="002A11F0" w:rsidRDefault="007F60A5" w:rsidP="004C121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Художники: Подготовить рисунки монашеского облачения.</w:t>
      </w:r>
    </w:p>
    <w:p w:rsidR="002A11F0" w:rsidRDefault="002A11F0" w:rsidP="002A11F0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4355" w:rsidRPr="002A11F0" w:rsidRDefault="00EE1F23" w:rsidP="002A11F0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Ход урока</w:t>
      </w:r>
      <w:r w:rsidR="00C8345C" w:rsidRPr="002A11F0">
        <w:rPr>
          <w:rFonts w:ascii="Times New Roman" w:hAnsi="Times New Roman" w:cs="Times New Roman"/>
          <w:sz w:val="28"/>
          <w:szCs w:val="28"/>
        </w:rPr>
        <w:t xml:space="preserve">. </w:t>
      </w:r>
      <w:r w:rsidR="005E1943" w:rsidRPr="002A11F0">
        <w:rPr>
          <w:rFonts w:ascii="Times New Roman" w:hAnsi="Times New Roman" w:cs="Times New Roman"/>
          <w:sz w:val="28"/>
          <w:szCs w:val="28"/>
        </w:rPr>
        <w:t>1 этап</w:t>
      </w:r>
      <w:r w:rsidRPr="002A11F0">
        <w:rPr>
          <w:rFonts w:ascii="Times New Roman" w:hAnsi="Times New Roman" w:cs="Times New Roman"/>
          <w:sz w:val="28"/>
          <w:szCs w:val="28"/>
        </w:rPr>
        <w:t>: Вызов.</w:t>
      </w:r>
      <w:r w:rsidR="0091442B" w:rsidRPr="002A1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F23" w:rsidRDefault="0091442B" w:rsidP="002A11F0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(</w:t>
      </w:r>
      <w:r w:rsidR="00F859E2" w:rsidRPr="002A11F0">
        <w:rPr>
          <w:rFonts w:ascii="Times New Roman" w:hAnsi="Times New Roman" w:cs="Times New Roman"/>
          <w:sz w:val="28"/>
          <w:szCs w:val="28"/>
        </w:rPr>
        <w:t>Мотивация и актуализация  знания)</w:t>
      </w:r>
    </w:p>
    <w:p w:rsidR="002A11F0" w:rsidRPr="002A11F0" w:rsidRDefault="002A11F0" w:rsidP="002A11F0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1F23" w:rsidRPr="002A11F0" w:rsidRDefault="00EE1F23" w:rsidP="004C121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A11F0">
        <w:rPr>
          <w:rFonts w:ascii="Times New Roman" w:hAnsi="Times New Roman" w:cs="Times New Roman"/>
          <w:sz w:val="28"/>
          <w:szCs w:val="28"/>
        </w:rPr>
        <w:t>: Ребята, чтобы узнать, какую тему мы сегодня будем изучать, давайте прочитаем эпиграф урока</w:t>
      </w:r>
      <w:r w:rsidR="007F60A5" w:rsidRPr="002A11F0">
        <w:rPr>
          <w:rFonts w:ascii="Times New Roman" w:hAnsi="Times New Roman" w:cs="Times New Roman"/>
          <w:sz w:val="28"/>
          <w:szCs w:val="28"/>
        </w:rPr>
        <w:t>. Эти слова</w:t>
      </w:r>
      <w:r w:rsidRPr="002A11F0">
        <w:rPr>
          <w:rFonts w:ascii="Times New Roman" w:hAnsi="Times New Roman" w:cs="Times New Roman"/>
          <w:sz w:val="28"/>
          <w:szCs w:val="28"/>
        </w:rPr>
        <w:t xml:space="preserve"> </w:t>
      </w:r>
      <w:r w:rsidR="00773C98" w:rsidRPr="002A11F0">
        <w:rPr>
          <w:rFonts w:ascii="Times New Roman" w:hAnsi="Times New Roman" w:cs="Times New Roman"/>
          <w:sz w:val="28"/>
          <w:szCs w:val="28"/>
        </w:rPr>
        <w:t xml:space="preserve"> взяты </w:t>
      </w:r>
      <w:r w:rsidR="002A11F0">
        <w:rPr>
          <w:rFonts w:ascii="Times New Roman" w:hAnsi="Times New Roman" w:cs="Times New Roman"/>
          <w:sz w:val="28"/>
          <w:szCs w:val="28"/>
        </w:rPr>
        <w:t>из поэмы М.В. Ломоносова: «</w:t>
      </w:r>
      <w:r w:rsidRPr="002A11F0">
        <w:rPr>
          <w:rFonts w:ascii="Times New Roman" w:hAnsi="Times New Roman" w:cs="Times New Roman"/>
          <w:sz w:val="28"/>
          <w:szCs w:val="28"/>
        </w:rPr>
        <w:t>Пётр Первый»:</w:t>
      </w:r>
    </w:p>
    <w:p w:rsidR="00EE1F23" w:rsidRPr="002A11F0" w:rsidRDefault="002A11F0" w:rsidP="004C121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1F23" w:rsidRPr="002A11F0">
        <w:rPr>
          <w:rFonts w:ascii="Times New Roman" w:hAnsi="Times New Roman" w:cs="Times New Roman"/>
          <w:sz w:val="28"/>
          <w:szCs w:val="28"/>
        </w:rPr>
        <w:t>Уже на Западе восточными лучами</w:t>
      </w:r>
    </w:p>
    <w:p w:rsidR="00EE1F23" w:rsidRPr="002A11F0" w:rsidRDefault="00EE1F23" w:rsidP="004C121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 xml:space="preserve">Открылся, </w:t>
      </w:r>
      <w:proofErr w:type="gramStart"/>
      <w:r w:rsidRPr="002A11F0">
        <w:rPr>
          <w:rFonts w:ascii="Times New Roman" w:hAnsi="Times New Roman" w:cs="Times New Roman"/>
          <w:sz w:val="28"/>
          <w:szCs w:val="28"/>
        </w:rPr>
        <w:t>освещён</w:t>
      </w:r>
      <w:proofErr w:type="gramEnd"/>
      <w:r w:rsidRPr="002A11F0">
        <w:rPr>
          <w:rFonts w:ascii="Times New Roman" w:hAnsi="Times New Roman" w:cs="Times New Roman"/>
          <w:sz w:val="28"/>
          <w:szCs w:val="28"/>
        </w:rPr>
        <w:t>, с высокими верхами</w:t>
      </w:r>
    </w:p>
    <w:p w:rsidR="005E1943" w:rsidRPr="002A11F0" w:rsidRDefault="00EE1F23" w:rsidP="004C121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1F0">
        <w:rPr>
          <w:rFonts w:ascii="Times New Roman" w:hAnsi="Times New Roman" w:cs="Times New Roman"/>
          <w:sz w:val="28"/>
          <w:szCs w:val="28"/>
        </w:rPr>
        <w:t>Пречудных</w:t>
      </w:r>
      <w:proofErr w:type="spellEnd"/>
      <w:r w:rsidRPr="002A11F0">
        <w:rPr>
          <w:rFonts w:ascii="Times New Roman" w:hAnsi="Times New Roman" w:cs="Times New Roman"/>
          <w:sz w:val="28"/>
          <w:szCs w:val="28"/>
        </w:rPr>
        <w:t xml:space="preserve"> стен округ из диких камней град…»</w:t>
      </w:r>
      <w:r w:rsidR="005E1943" w:rsidRPr="002A11F0">
        <w:rPr>
          <w:rFonts w:ascii="Times New Roman" w:hAnsi="Times New Roman" w:cs="Times New Roman"/>
          <w:sz w:val="28"/>
          <w:szCs w:val="28"/>
        </w:rPr>
        <w:t>.</w:t>
      </w:r>
    </w:p>
    <w:p w:rsidR="005E1943" w:rsidRPr="002A11F0" w:rsidRDefault="00B61ADE" w:rsidP="004C121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A11F0">
        <w:rPr>
          <w:rFonts w:ascii="Times New Roman" w:hAnsi="Times New Roman" w:cs="Times New Roman"/>
          <w:sz w:val="28"/>
          <w:szCs w:val="28"/>
        </w:rPr>
        <w:t xml:space="preserve"> </w:t>
      </w:r>
      <w:r w:rsidR="005E1943" w:rsidRPr="002A11F0">
        <w:rPr>
          <w:rFonts w:ascii="Times New Roman" w:hAnsi="Times New Roman" w:cs="Times New Roman"/>
          <w:sz w:val="28"/>
          <w:szCs w:val="28"/>
        </w:rPr>
        <w:t xml:space="preserve">Как вы думаете, о </w:t>
      </w:r>
      <w:r w:rsidR="002A11F0">
        <w:rPr>
          <w:rFonts w:ascii="Times New Roman" w:hAnsi="Times New Roman" w:cs="Times New Roman"/>
          <w:sz w:val="28"/>
          <w:szCs w:val="28"/>
        </w:rPr>
        <w:t>чём идёт речь в этих словах? (</w:t>
      </w:r>
      <w:r w:rsidR="00773C98" w:rsidRPr="002A11F0">
        <w:rPr>
          <w:rFonts w:ascii="Times New Roman" w:hAnsi="Times New Roman" w:cs="Times New Roman"/>
          <w:sz w:val="28"/>
          <w:szCs w:val="28"/>
        </w:rPr>
        <w:t>о</w:t>
      </w:r>
      <w:r w:rsidR="005E1943" w:rsidRPr="002A11F0">
        <w:rPr>
          <w:rFonts w:ascii="Times New Roman" w:hAnsi="Times New Roman" w:cs="Times New Roman"/>
          <w:sz w:val="28"/>
          <w:szCs w:val="28"/>
        </w:rPr>
        <w:t>тветы учащихся)</w:t>
      </w:r>
    </w:p>
    <w:p w:rsidR="00B61ADE" w:rsidRPr="002A11F0" w:rsidRDefault="005E1943" w:rsidP="004C121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 xml:space="preserve">Хорошо, чтобы уточнить </w:t>
      </w:r>
      <w:r w:rsidR="00B61ADE" w:rsidRPr="002A11F0">
        <w:rPr>
          <w:rFonts w:ascii="Times New Roman" w:hAnsi="Times New Roman" w:cs="Times New Roman"/>
          <w:sz w:val="28"/>
          <w:szCs w:val="28"/>
        </w:rPr>
        <w:t xml:space="preserve"> </w:t>
      </w:r>
      <w:r w:rsidRPr="002A11F0">
        <w:rPr>
          <w:rFonts w:ascii="Times New Roman" w:hAnsi="Times New Roman" w:cs="Times New Roman"/>
          <w:sz w:val="28"/>
          <w:szCs w:val="28"/>
        </w:rPr>
        <w:t xml:space="preserve">тему </w:t>
      </w:r>
      <w:r w:rsidR="00B61ADE" w:rsidRPr="002A11F0">
        <w:rPr>
          <w:rFonts w:ascii="Times New Roman" w:hAnsi="Times New Roman" w:cs="Times New Roman"/>
          <w:sz w:val="28"/>
          <w:szCs w:val="28"/>
        </w:rPr>
        <w:t xml:space="preserve"> урока  послушайте, пожалуйста, загадку и стихотворение, которые для нас подготовила группа  </w:t>
      </w:r>
      <w:proofErr w:type="gramStart"/>
      <w:r w:rsidR="00B61ADE" w:rsidRPr="002A11F0">
        <w:rPr>
          <w:rFonts w:ascii="Times New Roman" w:hAnsi="Times New Roman" w:cs="Times New Roman"/>
          <w:sz w:val="28"/>
          <w:szCs w:val="28"/>
        </w:rPr>
        <w:t>литераторов</w:t>
      </w:r>
      <w:proofErr w:type="gramEnd"/>
      <w:r w:rsidR="00773C98" w:rsidRPr="002A11F0">
        <w:rPr>
          <w:rFonts w:ascii="Times New Roman" w:hAnsi="Times New Roman" w:cs="Times New Roman"/>
          <w:sz w:val="28"/>
          <w:szCs w:val="28"/>
        </w:rPr>
        <w:t xml:space="preserve"> </w:t>
      </w:r>
      <w:r w:rsidR="00B61ADE" w:rsidRPr="002A11F0">
        <w:rPr>
          <w:rFonts w:ascii="Times New Roman" w:hAnsi="Times New Roman" w:cs="Times New Roman"/>
          <w:sz w:val="28"/>
          <w:szCs w:val="28"/>
        </w:rPr>
        <w:t xml:space="preserve"> и подумайте, куда мы совершим виртуальное путешествие и о ком пойдет речь на уроке. </w:t>
      </w:r>
    </w:p>
    <w:p w:rsidR="00B61ADE" w:rsidRPr="002A11F0" w:rsidRDefault="00B61ADE" w:rsidP="0016443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A11F0">
        <w:rPr>
          <w:rFonts w:ascii="Times New Roman" w:hAnsi="Times New Roman" w:cs="Times New Roman"/>
          <w:sz w:val="28"/>
          <w:szCs w:val="28"/>
        </w:rPr>
        <w:t>черном</w:t>
      </w:r>
      <w:proofErr w:type="gramEnd"/>
      <w:r w:rsidRPr="002A11F0">
        <w:rPr>
          <w:rFonts w:ascii="Times New Roman" w:hAnsi="Times New Roman" w:cs="Times New Roman"/>
          <w:sz w:val="28"/>
          <w:szCs w:val="28"/>
        </w:rPr>
        <w:t>, с четками в  руках,</w:t>
      </w:r>
    </w:p>
    <w:p w:rsidR="00B61ADE" w:rsidRPr="002A11F0" w:rsidRDefault="00B61ADE" w:rsidP="0016443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О душе своей в слезах</w:t>
      </w:r>
    </w:p>
    <w:p w:rsidR="005F4355" w:rsidRPr="002A11F0" w:rsidRDefault="00B61ADE" w:rsidP="0016443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Богу молится … (</w:t>
      </w:r>
      <w:r w:rsidR="00790FAD" w:rsidRPr="002A11F0">
        <w:rPr>
          <w:rFonts w:ascii="Times New Roman" w:hAnsi="Times New Roman" w:cs="Times New Roman"/>
          <w:sz w:val="28"/>
          <w:szCs w:val="28"/>
        </w:rPr>
        <w:t>ответ учащихся - монах).</w:t>
      </w:r>
    </w:p>
    <w:p w:rsidR="00BE433D" w:rsidRPr="002A11F0" w:rsidRDefault="00B95BF3" w:rsidP="0016443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2A11F0">
        <w:rPr>
          <w:rFonts w:ascii="Times New Roman" w:hAnsi="Times New Roman" w:cs="Times New Roman"/>
          <w:sz w:val="28"/>
          <w:szCs w:val="28"/>
        </w:rPr>
        <w:t xml:space="preserve"> </w:t>
      </w:r>
      <w:r w:rsidR="00BE433D" w:rsidRPr="002A11F0">
        <w:rPr>
          <w:rFonts w:ascii="Times New Roman" w:hAnsi="Times New Roman" w:cs="Times New Roman"/>
          <w:sz w:val="28"/>
          <w:szCs w:val="28"/>
        </w:rPr>
        <w:t xml:space="preserve">Чтение стихотворения. </w:t>
      </w:r>
    </w:p>
    <w:p w:rsidR="00BE433D" w:rsidRPr="002A11F0" w:rsidRDefault="00BE433D" w:rsidP="00164430">
      <w:pPr>
        <w:spacing w:before="0"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В густой листве затерян монастырь,</w:t>
      </w:r>
      <w:r w:rsidRPr="002A11F0">
        <w:rPr>
          <w:rFonts w:ascii="Times New Roman" w:hAnsi="Times New Roman" w:cs="Times New Roman"/>
          <w:sz w:val="28"/>
          <w:szCs w:val="28"/>
        </w:rPr>
        <w:br/>
        <w:t>Над ним лишь небо, да, как вата облака.</w:t>
      </w:r>
      <w:r w:rsidRPr="002A11F0">
        <w:rPr>
          <w:rFonts w:ascii="Times New Roman" w:hAnsi="Times New Roman" w:cs="Times New Roman"/>
          <w:sz w:val="28"/>
          <w:szCs w:val="28"/>
        </w:rPr>
        <w:br/>
        <w:t>Вокруг полей российских гладь и ширь,</w:t>
      </w:r>
      <w:r w:rsidRPr="002A11F0">
        <w:rPr>
          <w:rFonts w:ascii="Times New Roman" w:hAnsi="Times New Roman" w:cs="Times New Roman"/>
          <w:sz w:val="28"/>
          <w:szCs w:val="28"/>
        </w:rPr>
        <w:br/>
        <w:t>А вдалеке виднеется река.</w:t>
      </w:r>
      <w:r w:rsidRPr="002A11F0">
        <w:rPr>
          <w:rFonts w:ascii="Times New Roman" w:hAnsi="Times New Roman" w:cs="Times New Roman"/>
          <w:sz w:val="28"/>
          <w:szCs w:val="28"/>
        </w:rPr>
        <w:br/>
        <w:t>Святой источник спрятан средь берез,</w:t>
      </w:r>
      <w:r w:rsidRPr="002A11F0">
        <w:rPr>
          <w:rFonts w:ascii="Times New Roman" w:hAnsi="Times New Roman" w:cs="Times New Roman"/>
          <w:sz w:val="28"/>
          <w:szCs w:val="28"/>
        </w:rPr>
        <w:br/>
        <w:t>Лишь только ветер шелестит листвой.</w:t>
      </w:r>
      <w:r w:rsidRPr="002A11F0">
        <w:rPr>
          <w:rFonts w:ascii="Times New Roman" w:hAnsi="Times New Roman" w:cs="Times New Roman"/>
          <w:sz w:val="28"/>
          <w:szCs w:val="28"/>
        </w:rPr>
        <w:br/>
        <w:t>Блуждаем в царстве собственных мы грез,</w:t>
      </w:r>
      <w:r w:rsidRPr="002A11F0">
        <w:rPr>
          <w:rFonts w:ascii="Times New Roman" w:hAnsi="Times New Roman" w:cs="Times New Roman"/>
          <w:sz w:val="28"/>
          <w:szCs w:val="28"/>
        </w:rPr>
        <w:br/>
        <w:t>Боясь спугнуть волнующий покой.</w:t>
      </w:r>
      <w:r w:rsidRPr="002A11F0">
        <w:rPr>
          <w:rFonts w:ascii="Times New Roman" w:hAnsi="Times New Roman" w:cs="Times New Roman"/>
          <w:sz w:val="28"/>
          <w:szCs w:val="28"/>
        </w:rPr>
        <w:br/>
        <w:t>Прозрачный воздух, ярка неба синь,</w:t>
      </w:r>
      <w:r w:rsidRPr="002A11F0">
        <w:rPr>
          <w:rFonts w:ascii="Times New Roman" w:hAnsi="Times New Roman" w:cs="Times New Roman"/>
          <w:sz w:val="28"/>
          <w:szCs w:val="28"/>
        </w:rPr>
        <w:br/>
        <w:t>А вдалеке виднеется река.</w:t>
      </w:r>
      <w:r w:rsidRPr="002A11F0">
        <w:rPr>
          <w:rFonts w:ascii="Times New Roman" w:hAnsi="Times New Roman" w:cs="Times New Roman"/>
          <w:sz w:val="28"/>
          <w:szCs w:val="28"/>
        </w:rPr>
        <w:br/>
        <w:t>В густой листве затерян монастырь,</w:t>
      </w:r>
      <w:r w:rsidRPr="002A11F0">
        <w:rPr>
          <w:rFonts w:ascii="Times New Roman" w:hAnsi="Times New Roman" w:cs="Times New Roman"/>
          <w:sz w:val="28"/>
          <w:szCs w:val="28"/>
        </w:rPr>
        <w:br/>
        <w:t xml:space="preserve">Над ним не властны время и века. </w:t>
      </w:r>
    </w:p>
    <w:p w:rsidR="003043AD" w:rsidRPr="002A11F0" w:rsidRDefault="00B95BF3" w:rsidP="004C121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A70147">
        <w:rPr>
          <w:rFonts w:ascii="Times New Roman" w:hAnsi="Times New Roman" w:cs="Times New Roman"/>
          <w:b/>
          <w:sz w:val="28"/>
          <w:szCs w:val="28"/>
        </w:rPr>
        <w:t>:</w:t>
      </w:r>
      <w:r w:rsidR="00F859E2" w:rsidRPr="002A1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9E2" w:rsidRPr="002A11F0">
        <w:rPr>
          <w:rFonts w:ascii="Times New Roman" w:hAnsi="Times New Roman" w:cs="Times New Roman"/>
          <w:sz w:val="28"/>
          <w:szCs w:val="28"/>
        </w:rPr>
        <w:t xml:space="preserve">Прослушайте </w:t>
      </w:r>
      <w:r w:rsidR="00A70147">
        <w:rPr>
          <w:rFonts w:ascii="Times New Roman" w:hAnsi="Times New Roman" w:cs="Times New Roman"/>
          <w:sz w:val="28"/>
          <w:szCs w:val="28"/>
        </w:rPr>
        <w:t>еще фрагмент песни</w:t>
      </w:r>
      <w:r w:rsidR="00C8345C" w:rsidRPr="002A11F0">
        <w:rPr>
          <w:rFonts w:ascii="Times New Roman" w:hAnsi="Times New Roman" w:cs="Times New Roman"/>
          <w:sz w:val="28"/>
          <w:szCs w:val="28"/>
        </w:rPr>
        <w:t xml:space="preserve"> (</w:t>
      </w:r>
      <w:r w:rsidR="00F859E2" w:rsidRPr="002A11F0">
        <w:rPr>
          <w:rFonts w:ascii="Times New Roman" w:hAnsi="Times New Roman" w:cs="Times New Roman"/>
          <w:sz w:val="28"/>
          <w:szCs w:val="28"/>
        </w:rPr>
        <w:t>Монастырь</w:t>
      </w:r>
      <w:r w:rsidR="00C8345C" w:rsidRPr="002A11F0">
        <w:rPr>
          <w:rFonts w:ascii="Times New Roman" w:hAnsi="Times New Roman" w:cs="Times New Roman"/>
          <w:sz w:val="28"/>
          <w:szCs w:val="28"/>
        </w:rPr>
        <w:t>)</w:t>
      </w:r>
      <w:r w:rsidR="00F859E2" w:rsidRPr="002A11F0">
        <w:rPr>
          <w:rFonts w:ascii="Times New Roman" w:hAnsi="Times New Roman" w:cs="Times New Roman"/>
          <w:sz w:val="28"/>
          <w:szCs w:val="28"/>
        </w:rPr>
        <w:t>.</w:t>
      </w:r>
      <w:r w:rsidR="00F859E2" w:rsidRPr="002A11F0">
        <w:rPr>
          <w:rFonts w:ascii="Times New Roman" w:hAnsi="Times New Roman" w:cs="Times New Roman"/>
          <w:b/>
          <w:sz w:val="28"/>
          <w:szCs w:val="28"/>
        </w:rPr>
        <w:t xml:space="preserve"> Давайте с ва</w:t>
      </w:r>
      <w:r w:rsidR="005F4355" w:rsidRPr="002A11F0">
        <w:rPr>
          <w:rFonts w:ascii="Times New Roman" w:hAnsi="Times New Roman" w:cs="Times New Roman"/>
          <w:b/>
          <w:sz w:val="28"/>
          <w:szCs w:val="28"/>
        </w:rPr>
        <w:t>ми ответим на следующие вопросы</w:t>
      </w:r>
      <w:r w:rsidR="003043AD" w:rsidRPr="002A11F0">
        <w:rPr>
          <w:rFonts w:ascii="Times New Roman" w:hAnsi="Times New Roman" w:cs="Times New Roman"/>
          <w:sz w:val="28"/>
          <w:szCs w:val="28"/>
        </w:rPr>
        <w:t>:</w:t>
      </w:r>
    </w:p>
    <w:p w:rsidR="003043AD" w:rsidRPr="002A11F0" w:rsidRDefault="00BE433D" w:rsidP="004C121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lastRenderedPageBreak/>
        <w:t>- О чем</w:t>
      </w:r>
      <w:r w:rsidR="00773C98" w:rsidRPr="002A11F0">
        <w:rPr>
          <w:rFonts w:ascii="Times New Roman" w:hAnsi="Times New Roman" w:cs="Times New Roman"/>
          <w:sz w:val="28"/>
          <w:szCs w:val="28"/>
        </w:rPr>
        <w:t xml:space="preserve"> это</w:t>
      </w:r>
      <w:r w:rsidRPr="002A11F0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="00A8020A" w:rsidRPr="002A11F0">
        <w:rPr>
          <w:rFonts w:ascii="Times New Roman" w:hAnsi="Times New Roman" w:cs="Times New Roman"/>
          <w:sz w:val="28"/>
          <w:szCs w:val="28"/>
        </w:rPr>
        <w:t xml:space="preserve"> и загадка</w:t>
      </w:r>
      <w:r w:rsidRPr="002A11F0">
        <w:rPr>
          <w:rFonts w:ascii="Times New Roman" w:hAnsi="Times New Roman" w:cs="Times New Roman"/>
          <w:sz w:val="28"/>
          <w:szCs w:val="28"/>
        </w:rPr>
        <w:t>? (</w:t>
      </w:r>
      <w:r w:rsidR="00773C98" w:rsidRPr="002A11F0">
        <w:rPr>
          <w:rFonts w:ascii="Times New Roman" w:hAnsi="Times New Roman" w:cs="Times New Roman"/>
          <w:sz w:val="28"/>
          <w:szCs w:val="28"/>
        </w:rPr>
        <w:t xml:space="preserve">Ответы учащихся - </w:t>
      </w:r>
      <w:r w:rsidR="00790FAD" w:rsidRPr="002A11F0">
        <w:rPr>
          <w:rFonts w:ascii="Times New Roman" w:hAnsi="Times New Roman" w:cs="Times New Roman"/>
          <w:sz w:val="28"/>
          <w:szCs w:val="28"/>
        </w:rPr>
        <w:t>о</w:t>
      </w:r>
      <w:r w:rsidRPr="002A11F0">
        <w:rPr>
          <w:rFonts w:ascii="Times New Roman" w:hAnsi="Times New Roman" w:cs="Times New Roman"/>
          <w:sz w:val="28"/>
          <w:szCs w:val="28"/>
        </w:rPr>
        <w:t xml:space="preserve"> монастыре</w:t>
      </w:r>
      <w:r w:rsidR="00A8020A" w:rsidRPr="002A11F0">
        <w:rPr>
          <w:rFonts w:ascii="Times New Roman" w:hAnsi="Times New Roman" w:cs="Times New Roman"/>
          <w:sz w:val="28"/>
          <w:szCs w:val="28"/>
        </w:rPr>
        <w:t xml:space="preserve"> и о монахах</w:t>
      </w:r>
      <w:r w:rsidRPr="002A11F0">
        <w:rPr>
          <w:rFonts w:ascii="Times New Roman" w:hAnsi="Times New Roman" w:cs="Times New Roman"/>
          <w:sz w:val="28"/>
          <w:szCs w:val="28"/>
        </w:rPr>
        <w:t>)</w:t>
      </w:r>
      <w:r w:rsidR="00F63B19" w:rsidRPr="002A11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33D" w:rsidRPr="002A11F0" w:rsidRDefault="00A70147" w:rsidP="004C121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3B19" w:rsidRPr="002A11F0">
        <w:rPr>
          <w:rFonts w:ascii="Times New Roman" w:hAnsi="Times New Roman" w:cs="Times New Roman"/>
          <w:sz w:val="28"/>
          <w:szCs w:val="28"/>
        </w:rPr>
        <w:t xml:space="preserve"> Какое настроение у вас возникло при слушании стихотворения и песни?</w:t>
      </w:r>
    </w:p>
    <w:p w:rsidR="003A717B" w:rsidRPr="002A11F0" w:rsidRDefault="00BE433D" w:rsidP="004C121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 xml:space="preserve"> </w:t>
      </w:r>
      <w:r w:rsidR="003A717B" w:rsidRPr="002A11F0">
        <w:rPr>
          <w:rFonts w:ascii="Times New Roman" w:hAnsi="Times New Roman" w:cs="Times New Roman"/>
          <w:sz w:val="28"/>
          <w:szCs w:val="28"/>
        </w:rPr>
        <w:t>- Как вы считает</w:t>
      </w:r>
      <w:r w:rsidR="00A70147">
        <w:rPr>
          <w:rFonts w:ascii="Times New Roman" w:hAnsi="Times New Roman" w:cs="Times New Roman"/>
          <w:sz w:val="28"/>
          <w:szCs w:val="28"/>
        </w:rPr>
        <w:t>е, каким должен быть монастырь?</w:t>
      </w:r>
      <w:r w:rsidR="003A717B" w:rsidRPr="002A11F0">
        <w:rPr>
          <w:rFonts w:ascii="Times New Roman" w:hAnsi="Times New Roman" w:cs="Times New Roman"/>
          <w:sz w:val="28"/>
          <w:szCs w:val="28"/>
        </w:rPr>
        <w:t xml:space="preserve"> Для чего он создавался? </w:t>
      </w:r>
    </w:p>
    <w:p w:rsidR="003A717B" w:rsidRPr="002A11F0" w:rsidRDefault="002A11F0" w:rsidP="004C121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C8345C" w:rsidRPr="002A11F0">
        <w:rPr>
          <w:rFonts w:ascii="Times New Roman" w:hAnsi="Times New Roman" w:cs="Times New Roman"/>
          <w:sz w:val="28"/>
          <w:szCs w:val="28"/>
        </w:rPr>
        <w:t>Примерный ответ учащих</w:t>
      </w:r>
      <w:r w:rsidR="003A717B" w:rsidRPr="002A11F0">
        <w:rPr>
          <w:rFonts w:ascii="Times New Roman" w:hAnsi="Times New Roman" w:cs="Times New Roman"/>
          <w:sz w:val="28"/>
          <w:szCs w:val="28"/>
        </w:rPr>
        <w:t>ся:</w:t>
      </w:r>
      <w:proofErr w:type="gramEnd"/>
      <w:r w:rsidR="00334B7C" w:rsidRPr="002A1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4B7C" w:rsidRPr="002A11F0">
        <w:rPr>
          <w:rFonts w:ascii="Times New Roman" w:hAnsi="Times New Roman" w:cs="Times New Roman"/>
          <w:sz w:val="28"/>
          <w:szCs w:val="28"/>
        </w:rPr>
        <w:t>Монастырь - т</w:t>
      </w:r>
      <w:r w:rsidR="003A717B" w:rsidRPr="002A11F0">
        <w:rPr>
          <w:rFonts w:ascii="Times New Roman" w:hAnsi="Times New Roman" w:cs="Times New Roman"/>
          <w:sz w:val="28"/>
          <w:szCs w:val="28"/>
        </w:rPr>
        <w:t>ихое, спокойное место, куда при</w:t>
      </w:r>
      <w:r>
        <w:rPr>
          <w:rFonts w:ascii="Times New Roman" w:hAnsi="Times New Roman" w:cs="Times New Roman"/>
          <w:sz w:val="28"/>
          <w:szCs w:val="28"/>
        </w:rPr>
        <w:t>ходят люди помолиться, спросить</w:t>
      </w:r>
      <w:r w:rsidR="003A717B" w:rsidRPr="002A11F0">
        <w:rPr>
          <w:rFonts w:ascii="Times New Roman" w:hAnsi="Times New Roman" w:cs="Times New Roman"/>
          <w:sz w:val="28"/>
          <w:szCs w:val="28"/>
        </w:rPr>
        <w:t xml:space="preserve"> совета, попросить о помощи, об исцелении…).</w:t>
      </w:r>
      <w:proofErr w:type="gramEnd"/>
    </w:p>
    <w:p w:rsidR="003043AD" w:rsidRPr="002A11F0" w:rsidRDefault="003043AD" w:rsidP="004C121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1F0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E433D" w:rsidRPr="002A11F0" w:rsidRDefault="00BE433D" w:rsidP="004C121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-</w:t>
      </w:r>
      <w:r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 xml:space="preserve"> </w:t>
      </w:r>
      <w:r w:rsidR="00B95BF3"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>Есть ли в вашем родном краю монастыри?</w:t>
      </w:r>
    </w:p>
    <w:p w:rsidR="00BE433D" w:rsidRPr="002A11F0" w:rsidRDefault="00A8020A" w:rsidP="004C1213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>- Кто из вас был на территории монастыря</w:t>
      </w:r>
      <w:r w:rsidR="00BE433D"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>?</w:t>
      </w:r>
    </w:p>
    <w:p w:rsidR="00BE433D" w:rsidRPr="002A11F0" w:rsidRDefault="00BE433D" w:rsidP="004C1213">
      <w:pPr>
        <w:shd w:val="clear" w:color="auto" w:fill="FFFFFF"/>
        <w:spacing w:before="0" w:after="0" w:line="240" w:lineRule="auto"/>
        <w:ind w:firstLine="709"/>
        <w:jc w:val="both"/>
        <w:rPr>
          <w:rStyle w:val="c1c6c9"/>
          <w:rFonts w:ascii="Times New Roman" w:hAnsi="Times New Roman" w:cs="Times New Roman"/>
          <w:bCs/>
          <w:sz w:val="28"/>
          <w:szCs w:val="28"/>
        </w:rPr>
      </w:pPr>
      <w:r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>- Что вам особенно запомнилось?</w:t>
      </w:r>
    </w:p>
    <w:p w:rsidR="00BE433D" w:rsidRPr="00A70147" w:rsidRDefault="00BE433D" w:rsidP="00A70147">
      <w:pPr>
        <w:shd w:val="clear" w:color="auto" w:fill="FFFFFF"/>
        <w:spacing w:before="0" w:after="0" w:line="240" w:lineRule="auto"/>
        <w:ind w:firstLine="709"/>
        <w:jc w:val="both"/>
        <w:rPr>
          <w:rStyle w:val="c1c6c9"/>
          <w:rFonts w:ascii="Times New Roman" w:hAnsi="Times New Roman" w:cs="Times New Roman"/>
          <w:bCs/>
          <w:sz w:val="28"/>
          <w:szCs w:val="28"/>
        </w:rPr>
      </w:pPr>
      <w:r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>- Какие особенности в поведении людей на территории</w:t>
      </w:r>
      <w:r w:rsidR="00A70147">
        <w:rPr>
          <w:rStyle w:val="c1c6c9"/>
          <w:rFonts w:ascii="Times New Roman" w:hAnsi="Times New Roman" w:cs="Times New Roman"/>
          <w:bCs/>
          <w:sz w:val="28"/>
          <w:szCs w:val="28"/>
        </w:rPr>
        <w:t xml:space="preserve"> </w:t>
      </w:r>
      <w:r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>монастыря вы заметили?</w:t>
      </w:r>
    </w:p>
    <w:p w:rsidR="00BE433D" w:rsidRPr="002A11F0" w:rsidRDefault="00BE433D" w:rsidP="004C1213">
      <w:pPr>
        <w:shd w:val="clear" w:color="auto" w:fill="FFFFFF"/>
        <w:spacing w:before="0" w:after="0" w:line="240" w:lineRule="auto"/>
        <w:ind w:firstLine="709"/>
        <w:jc w:val="both"/>
        <w:rPr>
          <w:rStyle w:val="c1c6c9"/>
          <w:rFonts w:ascii="Times New Roman" w:hAnsi="Times New Roman" w:cs="Times New Roman"/>
          <w:bCs/>
          <w:sz w:val="28"/>
          <w:szCs w:val="28"/>
        </w:rPr>
      </w:pPr>
      <w:r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>- Какие впечатления остались от посещения святого места?</w:t>
      </w:r>
    </w:p>
    <w:p w:rsidR="00A70147" w:rsidRDefault="00B95BF3" w:rsidP="004C1213">
      <w:pPr>
        <w:shd w:val="clear" w:color="auto" w:fill="FFFFFF"/>
        <w:spacing w:before="0" w:after="0" w:line="240" w:lineRule="auto"/>
        <w:ind w:firstLine="709"/>
        <w:jc w:val="both"/>
        <w:rPr>
          <w:rStyle w:val="c1c6c9"/>
          <w:rFonts w:ascii="Times New Roman" w:hAnsi="Times New Roman" w:cs="Times New Roman"/>
          <w:bCs/>
          <w:sz w:val="28"/>
          <w:szCs w:val="28"/>
        </w:rPr>
      </w:pPr>
      <w:r w:rsidRPr="002A11F0">
        <w:rPr>
          <w:rStyle w:val="c1c6c9"/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>:</w:t>
      </w:r>
      <w:r w:rsidR="004E7455"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 xml:space="preserve"> Обратите вни</w:t>
      </w:r>
      <w:r w:rsidR="00A70147">
        <w:rPr>
          <w:rStyle w:val="c1c6c9"/>
          <w:rFonts w:ascii="Times New Roman" w:hAnsi="Times New Roman" w:cs="Times New Roman"/>
          <w:bCs/>
          <w:sz w:val="28"/>
          <w:szCs w:val="28"/>
        </w:rPr>
        <w:t>мание на ряд репродукций картин</w:t>
      </w:r>
      <w:r w:rsidR="005B0487"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 xml:space="preserve"> </w:t>
      </w:r>
      <w:r w:rsidR="004E7455"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 xml:space="preserve">известных художников. Какая тема их объединяет? </w:t>
      </w:r>
      <w:r w:rsidR="005B0487"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5B0487" w:rsidRPr="002A11F0" w:rsidRDefault="002A11F0" w:rsidP="004C1213">
      <w:pPr>
        <w:shd w:val="clear" w:color="auto" w:fill="FFFFFF"/>
        <w:spacing w:before="0" w:after="0" w:line="240" w:lineRule="auto"/>
        <w:ind w:firstLine="709"/>
        <w:jc w:val="both"/>
        <w:rPr>
          <w:rStyle w:val="c1c6c9"/>
          <w:rFonts w:ascii="Times New Roman" w:hAnsi="Times New Roman" w:cs="Times New Roman"/>
          <w:bCs/>
          <w:sz w:val="28"/>
          <w:szCs w:val="28"/>
        </w:rPr>
      </w:pPr>
      <w:r>
        <w:rPr>
          <w:rStyle w:val="c1c6c9"/>
          <w:rFonts w:ascii="Times New Roman" w:hAnsi="Times New Roman" w:cs="Times New Roman"/>
          <w:bCs/>
          <w:sz w:val="28"/>
          <w:szCs w:val="28"/>
        </w:rPr>
        <w:t>(</w:t>
      </w:r>
      <w:r w:rsidR="004E7455"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 xml:space="preserve">Ответы учащихся) </w:t>
      </w:r>
    </w:p>
    <w:p w:rsidR="005B0487" w:rsidRPr="002A11F0" w:rsidRDefault="002A11F0" w:rsidP="002A11F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23424" behindDoc="0" locked="0" layoutInCell="1" allowOverlap="1" wp14:anchorId="4008D90F" wp14:editId="2E7BFCAD">
            <wp:simplePos x="0" y="0"/>
            <wp:positionH relativeFrom="column">
              <wp:posOffset>5715</wp:posOffset>
            </wp:positionH>
            <wp:positionV relativeFrom="paragraph">
              <wp:posOffset>122555</wp:posOffset>
            </wp:positionV>
            <wp:extent cx="2486025" cy="15144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1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28544" behindDoc="0" locked="0" layoutInCell="1" allowOverlap="1" wp14:anchorId="630B66D0" wp14:editId="477419D8">
            <wp:simplePos x="0" y="0"/>
            <wp:positionH relativeFrom="column">
              <wp:posOffset>3453765</wp:posOffset>
            </wp:positionH>
            <wp:positionV relativeFrom="paragraph">
              <wp:posOffset>122555</wp:posOffset>
            </wp:positionV>
            <wp:extent cx="2381250" cy="15049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487" w:rsidRPr="002A11F0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Style w:val="af5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7"/>
        <w:gridCol w:w="4786"/>
      </w:tblGrid>
      <w:tr w:rsidR="005B0487" w:rsidRPr="002A11F0" w:rsidTr="00164430">
        <w:tc>
          <w:tcPr>
            <w:tcW w:w="5637" w:type="dxa"/>
          </w:tcPr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2A11F0" w:rsidRDefault="002A11F0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F4355" w:rsidRPr="002A11F0" w:rsidRDefault="005F4355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A11F0">
              <w:rPr>
                <w:rFonts w:ascii="Times New Roman" w:hAnsi="Times New Roman"/>
                <w:sz w:val="28"/>
                <w:szCs w:val="28"/>
              </w:rPr>
              <w:t>А.М. Васнецов «Скит»</w:t>
            </w: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A11F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4786" w:type="dxa"/>
          </w:tcPr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A11F0">
              <w:rPr>
                <w:rFonts w:ascii="Times New Roman" w:hAnsi="Times New Roman"/>
                <w:sz w:val="28"/>
                <w:szCs w:val="28"/>
              </w:rPr>
              <w:t xml:space="preserve">А.М. Васнецов «Монастырь в Московской </w:t>
            </w:r>
            <w:r w:rsidR="005F4355" w:rsidRPr="002A11F0">
              <w:rPr>
                <w:rFonts w:ascii="Times New Roman" w:hAnsi="Times New Roman"/>
                <w:sz w:val="28"/>
                <w:szCs w:val="28"/>
              </w:rPr>
              <w:t>Руси</w:t>
            </w:r>
            <w:r w:rsidRPr="002A11F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487" w:rsidRPr="002A11F0" w:rsidTr="00164430">
        <w:tc>
          <w:tcPr>
            <w:tcW w:w="5637" w:type="dxa"/>
          </w:tcPr>
          <w:p w:rsidR="005B0487" w:rsidRPr="002A11F0" w:rsidRDefault="00164430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A11F0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9024" behindDoc="0" locked="0" layoutInCell="1" allowOverlap="1" wp14:anchorId="607A6A65" wp14:editId="535094A2">
                  <wp:simplePos x="0" y="0"/>
                  <wp:positionH relativeFrom="column">
                    <wp:posOffset>3535045</wp:posOffset>
                  </wp:positionH>
                  <wp:positionV relativeFrom="paragraph">
                    <wp:posOffset>-154305</wp:posOffset>
                  </wp:positionV>
                  <wp:extent cx="2381250" cy="2200275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0487" w:rsidRPr="002A11F0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38784" behindDoc="0" locked="0" layoutInCell="1" allowOverlap="1" wp14:anchorId="0E046048" wp14:editId="58EE614D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-163830</wp:posOffset>
                  </wp:positionV>
                  <wp:extent cx="1820545" cy="217932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45" cy="217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A11F0">
              <w:rPr>
                <w:rFonts w:ascii="Times New Roman" w:hAnsi="Times New Roman"/>
                <w:sz w:val="28"/>
                <w:szCs w:val="28"/>
              </w:rPr>
              <w:t xml:space="preserve">И. Репин «Монахиня» </w:t>
            </w:r>
          </w:p>
        </w:tc>
        <w:tc>
          <w:tcPr>
            <w:tcW w:w="4786" w:type="dxa"/>
          </w:tcPr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164430" w:rsidRDefault="00164430" w:rsidP="0016443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16443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A11F0">
              <w:rPr>
                <w:rFonts w:ascii="Times New Roman" w:hAnsi="Times New Roman"/>
                <w:sz w:val="28"/>
                <w:szCs w:val="28"/>
              </w:rPr>
              <w:t>М. Нестеров  «Пустынник»</w:t>
            </w: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487" w:rsidRPr="002A11F0" w:rsidTr="00164430">
        <w:tc>
          <w:tcPr>
            <w:tcW w:w="5637" w:type="dxa"/>
          </w:tcPr>
          <w:p w:rsidR="005B0487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A70147" w:rsidRDefault="00A7014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A70147" w:rsidRDefault="00A7014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A70147" w:rsidRPr="002A11F0" w:rsidRDefault="00A70147" w:rsidP="00A7014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2A11F0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A11F0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A89FB6C" wp14:editId="7A7F51D8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-5715</wp:posOffset>
                  </wp:positionV>
                  <wp:extent cx="2181225" cy="2047875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11F0" w:rsidRDefault="002A11F0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2A11F0" w:rsidRDefault="002A11F0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2A11F0" w:rsidRDefault="002A11F0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2A11F0" w:rsidRDefault="002A11F0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2A11F0" w:rsidRDefault="002A11F0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2A11F0" w:rsidRDefault="002A11F0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2A11F0" w:rsidRDefault="002A11F0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2A11F0" w:rsidRDefault="002A11F0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2A11F0" w:rsidRDefault="002A11F0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164430" w:rsidP="002A11F0">
            <w:pPr>
              <w:pStyle w:val="aa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A11F0">
              <w:rPr>
                <w:rFonts w:ascii="Times New Roman" w:hAnsi="Times New Roman"/>
                <w:sz w:val="28"/>
                <w:szCs w:val="28"/>
              </w:rPr>
              <w:t xml:space="preserve">М. Нестеров  «Труды преп. </w:t>
            </w:r>
            <w:r w:rsidR="005B0487" w:rsidRPr="002A11F0">
              <w:rPr>
                <w:rFonts w:ascii="Times New Roman" w:hAnsi="Times New Roman"/>
                <w:sz w:val="28"/>
                <w:szCs w:val="28"/>
              </w:rPr>
              <w:t>Сергия»</w:t>
            </w: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B0487" w:rsidRPr="002A11F0" w:rsidRDefault="005B0487" w:rsidP="002A11F0">
            <w:pPr>
              <w:pStyle w:val="aa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5BF3" w:rsidRPr="002A11F0" w:rsidRDefault="00B95BF3" w:rsidP="00164430">
      <w:pPr>
        <w:shd w:val="clear" w:color="auto" w:fill="FFFFFF"/>
        <w:spacing w:before="0" w:after="0" w:line="240" w:lineRule="auto"/>
        <w:ind w:firstLine="709"/>
        <w:jc w:val="both"/>
        <w:rPr>
          <w:rStyle w:val="c1c6c9"/>
          <w:rFonts w:ascii="Times New Roman" w:hAnsi="Times New Roman" w:cs="Times New Roman"/>
          <w:b/>
          <w:bCs/>
          <w:sz w:val="28"/>
          <w:szCs w:val="28"/>
        </w:rPr>
      </w:pPr>
      <w:r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 xml:space="preserve"> Итак</w:t>
      </w:r>
      <w:r w:rsidR="000A3AE5"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>,</w:t>
      </w:r>
      <w:r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 xml:space="preserve"> тема нашего урока – </w:t>
      </w:r>
      <w:r w:rsidRPr="002A11F0">
        <w:rPr>
          <w:rStyle w:val="c1c6c9"/>
          <w:rFonts w:ascii="Times New Roman" w:hAnsi="Times New Roman" w:cs="Times New Roman"/>
          <w:b/>
          <w:bCs/>
          <w:sz w:val="28"/>
          <w:szCs w:val="28"/>
        </w:rPr>
        <w:t>Монастыри.</w:t>
      </w:r>
      <w:r w:rsidR="00AC123C" w:rsidRPr="002A11F0">
        <w:rPr>
          <w:rStyle w:val="c1c6c9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 xml:space="preserve"> Дава</w:t>
      </w:r>
      <w:r w:rsidR="00161D2A"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>йте подумаем</w:t>
      </w:r>
      <w:r w:rsidR="00773D64"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>,</w:t>
      </w:r>
      <w:r w:rsidR="002A11F0">
        <w:rPr>
          <w:rStyle w:val="c1c6c9"/>
          <w:rFonts w:ascii="Times New Roman" w:hAnsi="Times New Roman" w:cs="Times New Roman"/>
          <w:bCs/>
          <w:sz w:val="28"/>
          <w:szCs w:val="28"/>
        </w:rPr>
        <w:t xml:space="preserve"> что</w:t>
      </w:r>
      <w:r w:rsidR="004E7455"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 xml:space="preserve"> бы вы хотели узнать по данной теме урока</w:t>
      </w:r>
      <w:r w:rsidR="00773D64"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 xml:space="preserve"> и заполним по вашим вопросам  </w:t>
      </w:r>
      <w:r w:rsidR="00773D64" w:rsidRPr="002A11F0">
        <w:rPr>
          <w:rStyle w:val="c1c6c9"/>
          <w:rFonts w:ascii="Times New Roman" w:hAnsi="Times New Roman" w:cs="Times New Roman"/>
          <w:b/>
          <w:bCs/>
          <w:sz w:val="28"/>
          <w:szCs w:val="28"/>
        </w:rPr>
        <w:t>КЛАСТЕР - МОНАСТЫРЬ</w:t>
      </w:r>
      <w:r w:rsidR="004E7455" w:rsidRPr="002A11F0">
        <w:rPr>
          <w:rStyle w:val="c1c6c9"/>
          <w:rFonts w:ascii="Times New Roman" w:hAnsi="Times New Roman" w:cs="Times New Roman"/>
          <w:b/>
          <w:bCs/>
          <w:sz w:val="28"/>
          <w:szCs w:val="28"/>
        </w:rPr>
        <w:t>?</w:t>
      </w:r>
    </w:p>
    <w:p w:rsidR="003043AD" w:rsidRPr="002A11F0" w:rsidRDefault="003043AD" w:rsidP="00164430">
      <w:pPr>
        <w:shd w:val="clear" w:color="auto" w:fill="FFFFFF"/>
        <w:spacing w:before="0" w:after="0" w:line="240" w:lineRule="auto"/>
        <w:ind w:firstLine="709"/>
        <w:jc w:val="both"/>
        <w:rPr>
          <w:rStyle w:val="c1c6c9"/>
          <w:rFonts w:ascii="Times New Roman" w:hAnsi="Times New Roman" w:cs="Times New Roman"/>
          <w:bCs/>
          <w:sz w:val="28"/>
          <w:szCs w:val="28"/>
        </w:rPr>
      </w:pPr>
      <w:r w:rsidRPr="002A11F0">
        <w:rPr>
          <w:rStyle w:val="c1c6c9"/>
          <w:rFonts w:ascii="Times New Roman" w:hAnsi="Times New Roman" w:cs="Times New Roman"/>
          <w:b/>
          <w:bCs/>
          <w:sz w:val="28"/>
          <w:szCs w:val="28"/>
        </w:rPr>
        <w:t>Примерные вопросы учащих</w:t>
      </w:r>
      <w:r w:rsidR="00773D64" w:rsidRPr="002A11F0">
        <w:rPr>
          <w:rStyle w:val="c1c6c9"/>
          <w:rFonts w:ascii="Times New Roman" w:hAnsi="Times New Roman" w:cs="Times New Roman"/>
          <w:b/>
          <w:bCs/>
          <w:sz w:val="28"/>
          <w:szCs w:val="28"/>
        </w:rPr>
        <w:t>ся</w:t>
      </w:r>
      <w:r w:rsidR="00773D64"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73D64" w:rsidRPr="002A11F0" w:rsidRDefault="00773D64" w:rsidP="00164430">
      <w:pPr>
        <w:shd w:val="clear" w:color="auto" w:fill="FFFFFF"/>
        <w:spacing w:before="0" w:after="0" w:line="240" w:lineRule="auto"/>
        <w:ind w:firstLine="709"/>
        <w:jc w:val="both"/>
        <w:rPr>
          <w:rStyle w:val="c1c6c9"/>
          <w:rFonts w:ascii="Times New Roman" w:hAnsi="Times New Roman" w:cs="Times New Roman"/>
          <w:bCs/>
          <w:sz w:val="28"/>
          <w:szCs w:val="28"/>
        </w:rPr>
      </w:pPr>
      <w:r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>Что означают слова – монастырь, монах, инок, монашеский обет?</w:t>
      </w:r>
    </w:p>
    <w:p w:rsidR="00773D64" w:rsidRPr="002A11F0" w:rsidRDefault="00773D64" w:rsidP="00164430">
      <w:pPr>
        <w:shd w:val="clear" w:color="auto" w:fill="FFFFFF"/>
        <w:spacing w:before="0" w:after="0" w:line="240" w:lineRule="auto"/>
        <w:ind w:firstLine="709"/>
        <w:jc w:val="both"/>
        <w:rPr>
          <w:rStyle w:val="c1c6c9"/>
          <w:rFonts w:ascii="Times New Roman" w:hAnsi="Times New Roman" w:cs="Times New Roman"/>
          <w:bCs/>
          <w:sz w:val="28"/>
          <w:szCs w:val="28"/>
        </w:rPr>
      </w:pPr>
      <w:r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>Чем занимаются монахи в монастырях?</w:t>
      </w:r>
    </w:p>
    <w:p w:rsidR="00773D64" w:rsidRPr="002A11F0" w:rsidRDefault="00773D64" w:rsidP="00164430">
      <w:pPr>
        <w:shd w:val="clear" w:color="auto" w:fill="FFFFFF"/>
        <w:spacing w:before="0" w:after="0" w:line="240" w:lineRule="auto"/>
        <w:ind w:firstLine="709"/>
        <w:jc w:val="both"/>
        <w:rPr>
          <w:rStyle w:val="c1c6c9"/>
          <w:rFonts w:ascii="Times New Roman" w:hAnsi="Times New Roman" w:cs="Times New Roman"/>
          <w:bCs/>
          <w:sz w:val="28"/>
          <w:szCs w:val="28"/>
        </w:rPr>
      </w:pPr>
      <w:r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>Какие правила они должны соблюдать?</w:t>
      </w:r>
    </w:p>
    <w:p w:rsidR="00773D64" w:rsidRPr="002A11F0" w:rsidRDefault="00773D64" w:rsidP="00164430">
      <w:pPr>
        <w:shd w:val="clear" w:color="auto" w:fill="FFFFFF"/>
        <w:spacing w:before="0" w:after="0" w:line="240" w:lineRule="auto"/>
        <w:ind w:firstLine="709"/>
        <w:jc w:val="both"/>
        <w:rPr>
          <w:rStyle w:val="c1c6c9"/>
          <w:rFonts w:ascii="Times New Roman" w:hAnsi="Times New Roman" w:cs="Times New Roman"/>
          <w:bCs/>
          <w:sz w:val="28"/>
          <w:szCs w:val="28"/>
        </w:rPr>
      </w:pPr>
      <w:r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>Где возникли первые монастыри и их основатели?</w:t>
      </w:r>
    </w:p>
    <w:p w:rsidR="00773D64" w:rsidRPr="002A11F0" w:rsidRDefault="004E73F4" w:rsidP="00164430">
      <w:pPr>
        <w:shd w:val="clear" w:color="auto" w:fill="FFFFFF"/>
        <w:spacing w:before="0" w:after="0" w:line="240" w:lineRule="auto"/>
        <w:ind w:firstLine="709"/>
        <w:jc w:val="both"/>
        <w:rPr>
          <w:rStyle w:val="c1c6c9"/>
          <w:rFonts w:ascii="Times New Roman" w:hAnsi="Times New Roman" w:cs="Times New Roman"/>
          <w:bCs/>
          <w:sz w:val="28"/>
          <w:szCs w:val="28"/>
        </w:rPr>
      </w:pPr>
      <w:r>
        <w:rPr>
          <w:rStyle w:val="c1c6c9"/>
          <w:rFonts w:ascii="Times New Roman" w:hAnsi="Times New Roman" w:cs="Times New Roman"/>
          <w:bCs/>
          <w:sz w:val="28"/>
          <w:szCs w:val="28"/>
        </w:rPr>
        <w:t>Монастыри</w:t>
      </w:r>
      <w:r w:rsidR="00773D64"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 xml:space="preserve"> на территории  родного  края?</w:t>
      </w:r>
    </w:p>
    <w:p w:rsidR="004E73F4" w:rsidRDefault="004E73F4" w:rsidP="002A11F0">
      <w:pPr>
        <w:shd w:val="clear" w:color="auto" w:fill="FFFFFF"/>
        <w:spacing w:before="0" w:after="0" w:line="240" w:lineRule="auto"/>
        <w:ind w:firstLine="709"/>
        <w:jc w:val="center"/>
        <w:rPr>
          <w:rStyle w:val="c1c6c9"/>
          <w:rFonts w:ascii="Times New Roman" w:hAnsi="Times New Roman" w:cs="Times New Roman"/>
          <w:b/>
          <w:bCs/>
          <w:sz w:val="28"/>
          <w:szCs w:val="28"/>
        </w:rPr>
      </w:pPr>
    </w:p>
    <w:p w:rsidR="00773D64" w:rsidRPr="002A11F0" w:rsidRDefault="00CA6168" w:rsidP="002A11F0">
      <w:pPr>
        <w:shd w:val="clear" w:color="auto" w:fill="FFFFFF"/>
        <w:spacing w:before="0" w:after="0" w:line="240" w:lineRule="auto"/>
        <w:ind w:firstLine="709"/>
        <w:jc w:val="center"/>
        <w:rPr>
          <w:rStyle w:val="c1c6c9"/>
          <w:rFonts w:ascii="Times New Roman" w:hAnsi="Times New Roman" w:cs="Times New Roman"/>
          <w:b/>
          <w:bCs/>
          <w:sz w:val="28"/>
          <w:szCs w:val="28"/>
        </w:rPr>
      </w:pPr>
      <w:r w:rsidRPr="002A11F0">
        <w:rPr>
          <w:rStyle w:val="c1c6c9"/>
          <w:rFonts w:ascii="Times New Roman" w:hAnsi="Times New Roman" w:cs="Times New Roman"/>
          <w:b/>
          <w:bCs/>
          <w:sz w:val="28"/>
          <w:szCs w:val="28"/>
        </w:rPr>
        <w:t xml:space="preserve">ЗАПОЛНЕНИЕ </w:t>
      </w:r>
      <w:r w:rsidR="00773D64" w:rsidRPr="002A11F0">
        <w:rPr>
          <w:rStyle w:val="c1c6c9"/>
          <w:rFonts w:ascii="Times New Roman" w:hAnsi="Times New Roman" w:cs="Times New Roman"/>
          <w:b/>
          <w:bCs/>
          <w:sz w:val="28"/>
          <w:szCs w:val="28"/>
        </w:rPr>
        <w:t>КЛАСТЕР</w:t>
      </w:r>
      <w:r w:rsidRPr="002A11F0">
        <w:rPr>
          <w:rStyle w:val="c1c6c9"/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773D64" w:rsidRPr="002A11F0">
        <w:rPr>
          <w:rStyle w:val="c1c6c9"/>
          <w:rFonts w:ascii="Times New Roman" w:hAnsi="Times New Roman" w:cs="Times New Roman"/>
          <w:b/>
          <w:bCs/>
          <w:sz w:val="28"/>
          <w:szCs w:val="28"/>
        </w:rPr>
        <w:t xml:space="preserve"> – МОНАСТЫРЬ.</w:t>
      </w:r>
    </w:p>
    <w:p w:rsidR="00773D64" w:rsidRPr="002A11F0" w:rsidRDefault="00773D64" w:rsidP="002A11F0">
      <w:pPr>
        <w:shd w:val="clear" w:color="auto" w:fill="FFFFFF"/>
        <w:spacing w:before="0" w:after="0" w:line="240" w:lineRule="auto"/>
        <w:ind w:firstLine="709"/>
        <w:rPr>
          <w:rStyle w:val="c1c6c9"/>
          <w:rFonts w:ascii="Times New Roman" w:hAnsi="Times New Roman" w:cs="Times New Roman"/>
          <w:bCs/>
          <w:sz w:val="28"/>
          <w:szCs w:val="28"/>
        </w:rPr>
      </w:pPr>
    </w:p>
    <w:p w:rsidR="0029790F" w:rsidRPr="002A11F0" w:rsidRDefault="00252156" w:rsidP="002A11F0">
      <w:pPr>
        <w:shd w:val="clear" w:color="auto" w:fill="FFFFFF"/>
        <w:spacing w:before="0" w:after="0" w:line="240" w:lineRule="auto"/>
        <w:ind w:firstLine="709"/>
        <w:rPr>
          <w:rStyle w:val="c1c6c9"/>
          <w:rFonts w:ascii="Times New Roman" w:hAnsi="Times New Roman" w:cs="Times New Roman"/>
          <w:b/>
          <w:bCs/>
          <w:sz w:val="28"/>
          <w:szCs w:val="28"/>
        </w:rPr>
      </w:pPr>
      <w:r w:rsidRPr="002A11F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77E01D3" wp14:editId="0818B5A7">
            <wp:extent cx="5940425" cy="3168227"/>
            <wp:effectExtent l="0" t="0" r="22225" b="0"/>
            <wp:docPr id="1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A96049" w:rsidRPr="002A11F0" w:rsidRDefault="00A96049" w:rsidP="002A11F0">
      <w:pPr>
        <w:shd w:val="clear" w:color="auto" w:fill="FFFFFF"/>
        <w:spacing w:before="0" w:after="0" w:line="240" w:lineRule="auto"/>
        <w:ind w:firstLine="709"/>
        <w:jc w:val="center"/>
        <w:rPr>
          <w:rStyle w:val="c1c6c9"/>
          <w:rFonts w:ascii="Times New Roman" w:hAnsi="Times New Roman" w:cs="Times New Roman"/>
          <w:b/>
          <w:bCs/>
          <w:sz w:val="28"/>
          <w:szCs w:val="28"/>
        </w:rPr>
      </w:pPr>
    </w:p>
    <w:p w:rsidR="00C527CA" w:rsidRPr="002A11F0" w:rsidRDefault="00C527CA" w:rsidP="002A11F0">
      <w:pPr>
        <w:shd w:val="clear" w:color="auto" w:fill="FFFFFF"/>
        <w:spacing w:before="0" w:after="0" w:line="240" w:lineRule="auto"/>
        <w:ind w:firstLine="709"/>
        <w:jc w:val="center"/>
        <w:rPr>
          <w:rStyle w:val="c1c6c9"/>
          <w:rFonts w:ascii="Times New Roman" w:hAnsi="Times New Roman" w:cs="Times New Roman"/>
          <w:b/>
          <w:bCs/>
          <w:sz w:val="28"/>
          <w:szCs w:val="28"/>
        </w:rPr>
      </w:pPr>
      <w:r w:rsidRPr="002A11F0">
        <w:rPr>
          <w:rStyle w:val="c1c6c9"/>
          <w:rFonts w:ascii="Times New Roman" w:hAnsi="Times New Roman" w:cs="Times New Roman"/>
          <w:b/>
          <w:bCs/>
          <w:sz w:val="28"/>
          <w:szCs w:val="28"/>
        </w:rPr>
        <w:t>2-ой этап урока.</w:t>
      </w:r>
      <w:r w:rsidR="00B64ED6" w:rsidRPr="002A11F0">
        <w:rPr>
          <w:rStyle w:val="c1c6c9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11F0">
        <w:rPr>
          <w:rStyle w:val="c1c6c9"/>
          <w:rFonts w:ascii="Times New Roman" w:hAnsi="Times New Roman" w:cs="Times New Roman"/>
          <w:b/>
          <w:bCs/>
          <w:sz w:val="28"/>
          <w:szCs w:val="28"/>
        </w:rPr>
        <w:t xml:space="preserve"> Осмысление</w:t>
      </w:r>
      <w:r w:rsidR="003A717B" w:rsidRPr="002A11F0">
        <w:rPr>
          <w:rStyle w:val="c1c6c9"/>
          <w:rFonts w:ascii="Times New Roman" w:hAnsi="Times New Roman" w:cs="Times New Roman"/>
          <w:b/>
          <w:bCs/>
          <w:sz w:val="28"/>
          <w:szCs w:val="28"/>
        </w:rPr>
        <w:t>.</w:t>
      </w:r>
      <w:r w:rsidR="00B64ED6" w:rsidRPr="002A11F0">
        <w:rPr>
          <w:rStyle w:val="c1c6c9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73F4">
        <w:rPr>
          <w:rStyle w:val="c1c6c9"/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3A717B" w:rsidRPr="002A11F0">
        <w:rPr>
          <w:rStyle w:val="c1c6c9"/>
          <w:rFonts w:ascii="Times New Roman" w:hAnsi="Times New Roman" w:cs="Times New Roman"/>
          <w:b/>
          <w:bCs/>
          <w:sz w:val="28"/>
          <w:szCs w:val="28"/>
        </w:rPr>
        <w:t>Этап усвоения новых знаний).</w:t>
      </w:r>
    </w:p>
    <w:p w:rsidR="003A717B" w:rsidRPr="002A11F0" w:rsidRDefault="003A717B" w:rsidP="002A11F0">
      <w:pPr>
        <w:shd w:val="clear" w:color="auto" w:fill="FFFFFF"/>
        <w:spacing w:before="0" w:after="0" w:line="240" w:lineRule="auto"/>
        <w:ind w:firstLine="709"/>
        <w:jc w:val="center"/>
        <w:rPr>
          <w:rStyle w:val="c1c6c9"/>
          <w:rFonts w:ascii="Times New Roman" w:hAnsi="Times New Roman" w:cs="Times New Roman"/>
          <w:b/>
          <w:bCs/>
          <w:sz w:val="28"/>
          <w:szCs w:val="28"/>
        </w:rPr>
      </w:pPr>
    </w:p>
    <w:p w:rsidR="00225187" w:rsidRPr="002A11F0" w:rsidRDefault="00B95BF3" w:rsidP="00164430">
      <w:pPr>
        <w:shd w:val="clear" w:color="auto" w:fill="FFFFFF"/>
        <w:spacing w:before="0" w:after="0" w:line="240" w:lineRule="auto"/>
        <w:ind w:firstLine="709"/>
        <w:jc w:val="both"/>
        <w:rPr>
          <w:rStyle w:val="c1c6c9"/>
          <w:rFonts w:ascii="Times New Roman" w:hAnsi="Times New Roman" w:cs="Times New Roman"/>
          <w:bCs/>
          <w:sz w:val="28"/>
          <w:szCs w:val="28"/>
        </w:rPr>
      </w:pPr>
      <w:r w:rsidRPr="002A11F0">
        <w:rPr>
          <w:rStyle w:val="c1c6c9"/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5B0487"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>: В</w:t>
      </w:r>
      <w:r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>опросов возникл</w:t>
      </w:r>
      <w:r w:rsidR="00DC733C"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 xml:space="preserve">о много, </w:t>
      </w:r>
      <w:r w:rsidR="00A70147">
        <w:rPr>
          <w:rStyle w:val="c1c6c9"/>
          <w:rFonts w:ascii="Times New Roman" w:hAnsi="Times New Roman" w:cs="Times New Roman"/>
          <w:bCs/>
          <w:sz w:val="28"/>
          <w:szCs w:val="28"/>
        </w:rPr>
        <w:t>давайте</w:t>
      </w:r>
      <w:r w:rsidR="0086528C"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 xml:space="preserve"> попытаемся разобраться</w:t>
      </w:r>
      <w:r w:rsidR="00DC733C"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>, что же такое монастырь?</w:t>
      </w:r>
      <w:r w:rsidR="000C3D83"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27CA" w:rsidRPr="002A11F0" w:rsidRDefault="000C3D83" w:rsidP="00164430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1F0">
        <w:rPr>
          <w:rStyle w:val="c1c6c9"/>
          <w:rFonts w:ascii="Times New Roman" w:hAnsi="Times New Roman" w:cs="Times New Roman"/>
          <w:b/>
          <w:bCs/>
          <w:sz w:val="28"/>
          <w:szCs w:val="28"/>
        </w:rPr>
        <w:t>Предоставим слово группе историков:</w:t>
      </w:r>
    </w:p>
    <w:p w:rsidR="0052547B" w:rsidRPr="002A11F0" w:rsidRDefault="00DC733C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b/>
          <w:sz w:val="28"/>
          <w:szCs w:val="28"/>
        </w:rPr>
        <w:t>1-ы</w:t>
      </w:r>
      <w:r w:rsidR="0052547B" w:rsidRPr="002A11F0">
        <w:rPr>
          <w:rFonts w:ascii="Times New Roman" w:hAnsi="Times New Roman" w:cs="Times New Roman"/>
          <w:b/>
          <w:sz w:val="28"/>
          <w:szCs w:val="28"/>
        </w:rPr>
        <w:t>й ученик</w:t>
      </w:r>
      <w:r w:rsidR="0052547B" w:rsidRPr="002A11F0">
        <w:rPr>
          <w:rFonts w:ascii="Times New Roman" w:hAnsi="Times New Roman" w:cs="Times New Roman"/>
          <w:sz w:val="28"/>
          <w:szCs w:val="28"/>
        </w:rPr>
        <w:t xml:space="preserve">: Монастырь – это особый мир, там свои законы и правила. Туда приезжают люди, чтобы поклониться святыням, очистить свою душу. Некоторые люди едут за советом в трудной жизненной ситуации, за исцелением от болезни. А некоторые из них связывают свою жизнь с Богом и остаются в монастыре совершать свой подвиг благочестия. </w:t>
      </w:r>
    </w:p>
    <w:p w:rsidR="0052547B" w:rsidRPr="002A11F0" w:rsidRDefault="0052547B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1F0">
        <w:rPr>
          <w:rFonts w:ascii="Times New Roman" w:hAnsi="Times New Roman" w:cs="Times New Roman"/>
          <w:sz w:val="28"/>
          <w:szCs w:val="28"/>
        </w:rPr>
        <w:t>- Монастырь (греч.</w:t>
      </w:r>
      <w:proofErr w:type="gramEnd"/>
      <w:r w:rsidRPr="002A1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1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11F0">
        <w:rPr>
          <w:rFonts w:ascii="Times New Roman" w:hAnsi="Times New Roman" w:cs="Times New Roman"/>
          <w:sz w:val="28"/>
          <w:szCs w:val="28"/>
          <w:lang w:val="en-US"/>
        </w:rPr>
        <w:t>Monasterion</w:t>
      </w:r>
      <w:proofErr w:type="spellEnd"/>
      <w:r w:rsidRPr="002A11F0">
        <w:rPr>
          <w:rFonts w:ascii="Times New Roman" w:hAnsi="Times New Roman" w:cs="Times New Roman"/>
          <w:sz w:val="28"/>
          <w:szCs w:val="28"/>
        </w:rPr>
        <w:t>» – келья отшельника, уединенное жилище).</w:t>
      </w:r>
      <w:proofErr w:type="gramEnd"/>
      <w:r w:rsidRPr="002A11F0">
        <w:rPr>
          <w:rFonts w:ascii="Times New Roman" w:hAnsi="Times New Roman" w:cs="Times New Roman"/>
          <w:sz w:val="28"/>
          <w:szCs w:val="28"/>
        </w:rPr>
        <w:t xml:space="preserve"> Монастыри – общинные поселения верующих людей, которые живут вместе, уйдя от мира, соблюдая определенный монастырский устав.</w:t>
      </w:r>
    </w:p>
    <w:p w:rsidR="005614A1" w:rsidRPr="002A11F0" w:rsidRDefault="000C3D83" w:rsidP="00164430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11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2-ой ученик</w:t>
      </w:r>
      <w:r w:rsidRPr="002A1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5614A1" w:rsidRPr="002A1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Послушание — обязательное исполнение каждым, кто проживает в </w:t>
      </w:r>
      <w:hyperlink r:id="rId19" w:tooltip="Монастырь" w:history="1">
        <w:r w:rsidR="005614A1" w:rsidRPr="002A11F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монастыре</w:t>
        </w:r>
      </w:hyperlink>
      <w:r w:rsidR="005614A1" w:rsidRPr="002A1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какой-либо работы. Конкретное послушание зависит от уклада жизни монастыря; «постоянное» послушание похоже на мирскую </w:t>
      </w:r>
      <w:hyperlink r:id="rId20" w:tooltip="Должность" w:history="1">
        <w:r w:rsidR="005614A1" w:rsidRPr="002A11F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должность</w:t>
        </w:r>
      </w:hyperlink>
      <w:r w:rsidR="005614A1" w:rsidRPr="002A1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hyperlink r:id="rId21" w:tooltip="Эконом" w:history="1">
        <w:r w:rsidR="005614A1" w:rsidRPr="002A11F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эконом</w:t>
        </w:r>
      </w:hyperlink>
      <w:r w:rsidR="005614A1" w:rsidRPr="002A1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22" w:tooltip="Келарь" w:history="1">
        <w:r w:rsidR="005614A1" w:rsidRPr="002A11F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келарь</w:t>
        </w:r>
      </w:hyperlink>
      <w:r w:rsidR="005614A1" w:rsidRPr="002A1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23" w:tooltip="Гостиничный (страница отсутствует)" w:history="1">
        <w:r w:rsidR="005614A1" w:rsidRPr="002A11F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гостиничный</w:t>
        </w:r>
      </w:hyperlink>
      <w:r w:rsidR="005614A1" w:rsidRPr="002A11F0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5614A1" w:rsidRPr="002A11F0" w:rsidRDefault="005614A1" w:rsidP="00164430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11F0">
        <w:rPr>
          <w:rFonts w:ascii="Times New Roman" w:eastAsia="Calibri" w:hAnsi="Times New Roman" w:cs="Times New Roman"/>
          <w:sz w:val="28"/>
          <w:szCs w:val="28"/>
          <w:lang w:eastAsia="ru-RU"/>
        </w:rPr>
        <w:t>В число послушаний обычно входят:</w:t>
      </w:r>
    </w:p>
    <w:p w:rsidR="005614A1" w:rsidRPr="002A11F0" w:rsidRDefault="005614A1" w:rsidP="00164430">
      <w:pPr>
        <w:numPr>
          <w:ilvl w:val="0"/>
          <w:numId w:val="5"/>
        </w:numPr>
        <w:tabs>
          <w:tab w:val="left" w:pos="1134"/>
        </w:tabs>
        <w:spacing w:before="0"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11F0">
        <w:rPr>
          <w:rFonts w:ascii="Times New Roman" w:eastAsia="Calibri" w:hAnsi="Times New Roman" w:cs="Times New Roman"/>
          <w:sz w:val="28"/>
          <w:szCs w:val="28"/>
          <w:lang w:eastAsia="ru-RU"/>
        </w:rPr>
        <w:t>уборка помещений</w:t>
      </w:r>
    </w:p>
    <w:p w:rsidR="005614A1" w:rsidRPr="002A11F0" w:rsidRDefault="005614A1" w:rsidP="00164430">
      <w:pPr>
        <w:numPr>
          <w:ilvl w:val="0"/>
          <w:numId w:val="5"/>
        </w:numPr>
        <w:tabs>
          <w:tab w:val="left" w:pos="1134"/>
        </w:tabs>
        <w:spacing w:before="0"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11F0">
        <w:rPr>
          <w:rFonts w:ascii="Times New Roman" w:eastAsia="Calibri" w:hAnsi="Times New Roman" w:cs="Times New Roman"/>
          <w:sz w:val="28"/>
          <w:szCs w:val="28"/>
          <w:lang w:eastAsia="ru-RU"/>
        </w:rPr>
        <w:t>прислуживание в алтаре и храме</w:t>
      </w:r>
    </w:p>
    <w:p w:rsidR="005614A1" w:rsidRPr="002A11F0" w:rsidRDefault="005614A1" w:rsidP="00164430">
      <w:pPr>
        <w:numPr>
          <w:ilvl w:val="0"/>
          <w:numId w:val="5"/>
        </w:numPr>
        <w:tabs>
          <w:tab w:val="left" w:pos="1134"/>
        </w:tabs>
        <w:spacing w:before="0"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11F0">
        <w:rPr>
          <w:rFonts w:ascii="Times New Roman" w:eastAsia="Calibri" w:hAnsi="Times New Roman" w:cs="Times New Roman"/>
          <w:sz w:val="28"/>
          <w:szCs w:val="28"/>
          <w:lang w:eastAsia="ru-RU"/>
        </w:rPr>
        <w:t>пение и чтение во время богослужения</w:t>
      </w:r>
    </w:p>
    <w:p w:rsidR="005614A1" w:rsidRPr="002A11F0" w:rsidRDefault="005614A1" w:rsidP="00164430">
      <w:pPr>
        <w:numPr>
          <w:ilvl w:val="0"/>
          <w:numId w:val="5"/>
        </w:numPr>
        <w:tabs>
          <w:tab w:val="left" w:pos="1134"/>
        </w:tabs>
        <w:spacing w:before="0"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11F0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у свечного ящика</w:t>
      </w:r>
    </w:p>
    <w:p w:rsidR="005614A1" w:rsidRPr="002A11F0" w:rsidRDefault="005614A1" w:rsidP="00164430">
      <w:pPr>
        <w:numPr>
          <w:ilvl w:val="0"/>
          <w:numId w:val="5"/>
        </w:numPr>
        <w:tabs>
          <w:tab w:val="left" w:pos="1134"/>
        </w:tabs>
        <w:spacing w:before="0"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11F0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в мастерских или подсобных хозяйствах</w:t>
      </w:r>
    </w:p>
    <w:p w:rsidR="005614A1" w:rsidRPr="002A11F0" w:rsidRDefault="005614A1" w:rsidP="00164430">
      <w:pPr>
        <w:numPr>
          <w:ilvl w:val="0"/>
          <w:numId w:val="5"/>
        </w:numPr>
        <w:tabs>
          <w:tab w:val="left" w:pos="1134"/>
        </w:tabs>
        <w:spacing w:before="0"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11F0">
        <w:rPr>
          <w:rFonts w:ascii="Times New Roman" w:eastAsia="Calibri" w:hAnsi="Times New Roman" w:cs="Times New Roman"/>
          <w:sz w:val="28"/>
          <w:szCs w:val="28"/>
          <w:lang w:eastAsia="ru-RU"/>
        </w:rPr>
        <w:t>дежурство в трапезной</w:t>
      </w:r>
    </w:p>
    <w:p w:rsidR="005614A1" w:rsidRPr="002A11F0" w:rsidRDefault="005614A1" w:rsidP="00164430">
      <w:pPr>
        <w:numPr>
          <w:ilvl w:val="0"/>
          <w:numId w:val="5"/>
        </w:numPr>
        <w:tabs>
          <w:tab w:val="left" w:pos="1134"/>
        </w:tabs>
        <w:spacing w:before="0"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A11F0">
        <w:rPr>
          <w:rFonts w:ascii="Times New Roman" w:eastAsia="Calibri" w:hAnsi="Times New Roman" w:cs="Times New Roman"/>
          <w:sz w:val="28"/>
          <w:szCs w:val="28"/>
          <w:lang w:eastAsia="ru-RU"/>
        </w:rPr>
        <w:t>звонарство</w:t>
      </w:r>
      <w:proofErr w:type="spellEnd"/>
    </w:p>
    <w:p w:rsidR="005614A1" w:rsidRPr="002A11F0" w:rsidRDefault="005614A1" w:rsidP="00164430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11F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Иногда послушание происходит вне стен монастыря (например, проведение богослужений в больнице или тюрьме).</w:t>
      </w:r>
    </w:p>
    <w:p w:rsidR="005614A1" w:rsidRPr="002A11F0" w:rsidRDefault="005614A1" w:rsidP="00164430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D83" w:rsidRPr="002A11F0">
        <w:rPr>
          <w:rFonts w:ascii="Times New Roman" w:eastAsia="Calibri" w:hAnsi="Times New Roman" w:cs="Times New Roman"/>
          <w:b/>
          <w:sz w:val="28"/>
          <w:szCs w:val="28"/>
        </w:rPr>
        <w:t>3-ий ученик</w:t>
      </w:r>
      <w:r w:rsidR="000C3D83" w:rsidRPr="002A11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A11F0">
        <w:rPr>
          <w:rFonts w:ascii="Times New Roman" w:eastAsia="Calibri" w:hAnsi="Times New Roman" w:cs="Times New Roman"/>
          <w:sz w:val="28"/>
          <w:szCs w:val="28"/>
        </w:rPr>
        <w:t xml:space="preserve">Главное правило в монастыре «Трудись и молись». Утро в монастыре начинается рано, иногда даже в 3 – 4 часа, вы еще спите, когда монахи уже совершают утреннюю молитву, а заканчивается в лучшем случае  в 23, а иногда и после полуночи.  </w:t>
      </w:r>
      <w:r w:rsidRPr="002A11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Прием пищи происходит только два раза в день, в особенные дни даже один раз в день. В перерывах между молитвами монахи усердно </w:t>
      </w:r>
      <w:r w:rsidR="00E429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трудятся, выполняют послушания,</w:t>
      </w:r>
      <w:r w:rsidRPr="002A11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работают на полях, на коровнике, в монасты</w:t>
      </w:r>
      <w:r w:rsidR="00A701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рской кухне, прачечной, пекарне</w:t>
      </w:r>
      <w:r w:rsidRPr="002A11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или ремонтируют здания монастыря. Работают без выходных по 10-14 часов. Днем отдохнуть удается в очень редких случаях. Послушники обычно ходят лишь на праздничные службы. В труде проверяется, насколько серьезно их решение, воспитываются качества, необходимые для дальнейшей монашеской жизни. У монахов несколько часов в день занимает молитва и богослужение.</w:t>
      </w:r>
      <w:r w:rsidR="000C3D83" w:rsidRPr="002A1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11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монастыре не читают газет и журналов, не смотрят телевизор.</w:t>
      </w:r>
      <w:r w:rsidR="000C3D83" w:rsidRPr="002A1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11F0">
        <w:rPr>
          <w:rFonts w:ascii="Times New Roman" w:eastAsia="Calibri" w:hAnsi="Times New Roman" w:cs="Times New Roman"/>
          <w:sz w:val="28"/>
          <w:szCs w:val="28"/>
        </w:rPr>
        <w:t xml:space="preserve">Питание в монастырях скудное. Мясо есть не положено. Посты соблюдаются строго. Пищу кушают только в трапезной, личных продуктов не имеют.   </w:t>
      </w:r>
    </w:p>
    <w:p w:rsidR="000C3D83" w:rsidRPr="002A11F0" w:rsidRDefault="000C3D83" w:rsidP="0016443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2A11F0">
        <w:rPr>
          <w:rFonts w:ascii="Times New Roman" w:hAnsi="Times New Roman" w:cs="Times New Roman"/>
          <w:sz w:val="28"/>
          <w:szCs w:val="28"/>
        </w:rPr>
        <w:t>Монастырь – это место, где обитают и живут люди – монахи с определенными правилами общежития.</w:t>
      </w:r>
    </w:p>
    <w:p w:rsidR="000C3D83" w:rsidRPr="002A11F0" w:rsidRDefault="000C3D83" w:rsidP="0016443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 xml:space="preserve">  -  Как вы считаете, каким должен быть монастырь?</w:t>
      </w:r>
    </w:p>
    <w:p w:rsidR="000C3D83" w:rsidRPr="002A11F0" w:rsidRDefault="000C3D83" w:rsidP="0016443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 xml:space="preserve">  -  Для чего он создавался?</w:t>
      </w:r>
    </w:p>
    <w:p w:rsidR="00003C1F" w:rsidRPr="002A11F0" w:rsidRDefault="00D8021F" w:rsidP="0016443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1F0">
        <w:rPr>
          <w:rFonts w:ascii="Times New Roman" w:hAnsi="Times New Roman" w:cs="Times New Roman"/>
          <w:sz w:val="28"/>
          <w:szCs w:val="28"/>
        </w:rPr>
        <w:t>(Примерный ответ учащих</w:t>
      </w:r>
      <w:r w:rsidR="00E4292F">
        <w:rPr>
          <w:rFonts w:ascii="Times New Roman" w:hAnsi="Times New Roman" w:cs="Times New Roman"/>
          <w:sz w:val="28"/>
          <w:szCs w:val="28"/>
        </w:rPr>
        <w:t>ся:</w:t>
      </w:r>
      <w:proofErr w:type="gramEnd"/>
      <w:r w:rsidR="00E429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292F">
        <w:rPr>
          <w:rFonts w:ascii="Times New Roman" w:hAnsi="Times New Roman" w:cs="Times New Roman"/>
          <w:sz w:val="28"/>
          <w:szCs w:val="28"/>
        </w:rPr>
        <w:t>Это тихое,</w:t>
      </w:r>
      <w:r w:rsidR="000C3D83" w:rsidRPr="002A11F0">
        <w:rPr>
          <w:rFonts w:ascii="Times New Roman" w:hAnsi="Times New Roman" w:cs="Times New Roman"/>
          <w:sz w:val="28"/>
          <w:szCs w:val="28"/>
        </w:rPr>
        <w:t xml:space="preserve"> спокойное место, куда приходят люди помолиться, спросить совета, попросить о помощи, об исцелении…).</w:t>
      </w:r>
      <w:proofErr w:type="gramEnd"/>
    </w:p>
    <w:p w:rsidR="00994F60" w:rsidRPr="002A11F0" w:rsidRDefault="004348A1" w:rsidP="0016443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="00A70147">
        <w:rPr>
          <w:rFonts w:ascii="Times New Roman" w:hAnsi="Times New Roman" w:cs="Times New Roman"/>
          <w:sz w:val="28"/>
          <w:szCs w:val="28"/>
        </w:rPr>
        <w:t xml:space="preserve"> </w:t>
      </w:r>
      <w:r w:rsidR="00994F60" w:rsidRPr="002A11F0">
        <w:rPr>
          <w:rFonts w:ascii="Times New Roman" w:hAnsi="Times New Roman" w:cs="Times New Roman"/>
          <w:sz w:val="28"/>
          <w:szCs w:val="28"/>
        </w:rPr>
        <w:t xml:space="preserve">Каково, по-вашему, </w:t>
      </w:r>
      <w:r w:rsidR="00994F60" w:rsidRPr="002A11F0">
        <w:rPr>
          <w:rFonts w:ascii="Times New Roman" w:hAnsi="Times New Roman" w:cs="Times New Roman"/>
          <w:b/>
          <w:sz w:val="28"/>
          <w:szCs w:val="28"/>
        </w:rPr>
        <w:t xml:space="preserve">значение монастырей в истории и культуре </w:t>
      </w:r>
      <w:r w:rsidR="00E4292F">
        <w:rPr>
          <w:rFonts w:ascii="Times New Roman" w:hAnsi="Times New Roman" w:cs="Times New Roman"/>
          <w:sz w:val="28"/>
          <w:szCs w:val="28"/>
        </w:rPr>
        <w:t>нашего государства? Вспомните</w:t>
      </w:r>
      <w:r w:rsidR="00994F60" w:rsidRPr="002A11F0">
        <w:rPr>
          <w:rFonts w:ascii="Times New Roman" w:hAnsi="Times New Roman" w:cs="Times New Roman"/>
          <w:sz w:val="28"/>
          <w:szCs w:val="28"/>
        </w:rPr>
        <w:t>, что мы знаем о монастырях и монахах из уроков литературного чтения и окружающего мира?</w:t>
      </w:r>
      <w:r w:rsidR="00CA6168" w:rsidRPr="002A11F0">
        <w:rPr>
          <w:rFonts w:ascii="Times New Roman" w:hAnsi="Times New Roman" w:cs="Times New Roman"/>
          <w:sz w:val="28"/>
          <w:szCs w:val="28"/>
        </w:rPr>
        <w:t xml:space="preserve"> </w:t>
      </w:r>
      <w:r w:rsidR="004E73F4">
        <w:rPr>
          <w:rFonts w:ascii="Times New Roman" w:hAnsi="Times New Roman" w:cs="Times New Roman"/>
          <w:sz w:val="28"/>
          <w:szCs w:val="28"/>
        </w:rPr>
        <w:t>Учащиеся (</w:t>
      </w:r>
      <w:r w:rsidR="00994F60" w:rsidRPr="002A11F0">
        <w:rPr>
          <w:rFonts w:ascii="Times New Roman" w:hAnsi="Times New Roman" w:cs="Times New Roman"/>
          <w:sz w:val="28"/>
          <w:szCs w:val="28"/>
        </w:rPr>
        <w:t>примерные ответы</w:t>
      </w:r>
      <w:r w:rsidR="00EF57ED" w:rsidRPr="002A11F0">
        <w:rPr>
          <w:rFonts w:ascii="Times New Roman" w:hAnsi="Times New Roman" w:cs="Times New Roman"/>
          <w:sz w:val="28"/>
          <w:szCs w:val="28"/>
        </w:rPr>
        <w:t>).</w:t>
      </w:r>
    </w:p>
    <w:p w:rsidR="00994F60" w:rsidRPr="002A11F0" w:rsidRDefault="00994F60" w:rsidP="00164430">
      <w:pPr>
        <w:pStyle w:val="ac"/>
        <w:numPr>
          <w:ilvl w:val="0"/>
          <w:numId w:val="2"/>
        </w:numPr>
        <w:tabs>
          <w:tab w:val="left" w:pos="1134"/>
        </w:tabs>
        <w:spacing w:before="0"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Духовный центр (служение богу)</w:t>
      </w:r>
    </w:p>
    <w:p w:rsidR="00994F60" w:rsidRPr="002A11F0" w:rsidRDefault="00994F60" w:rsidP="00164430">
      <w:pPr>
        <w:pStyle w:val="ac"/>
        <w:numPr>
          <w:ilvl w:val="0"/>
          <w:numId w:val="2"/>
        </w:numPr>
        <w:tabs>
          <w:tab w:val="left" w:pos="1134"/>
        </w:tabs>
        <w:spacing w:before="0"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Защита от нападения</w:t>
      </w:r>
    </w:p>
    <w:p w:rsidR="00994F60" w:rsidRPr="002A11F0" w:rsidRDefault="00994F60" w:rsidP="00164430">
      <w:pPr>
        <w:pStyle w:val="ac"/>
        <w:numPr>
          <w:ilvl w:val="0"/>
          <w:numId w:val="2"/>
        </w:numPr>
        <w:tabs>
          <w:tab w:val="left" w:pos="1134"/>
        </w:tabs>
        <w:spacing w:before="0"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Центр культуры и искусства (иконопи</w:t>
      </w:r>
      <w:r w:rsidR="004E73F4">
        <w:rPr>
          <w:rFonts w:ascii="Times New Roman" w:hAnsi="Times New Roman" w:cs="Times New Roman"/>
          <w:sz w:val="28"/>
          <w:szCs w:val="28"/>
        </w:rPr>
        <w:t xml:space="preserve">сь, переписывание книг, ведение </w:t>
      </w:r>
      <w:r w:rsidRPr="002A11F0">
        <w:rPr>
          <w:rFonts w:ascii="Times New Roman" w:hAnsi="Times New Roman" w:cs="Times New Roman"/>
          <w:sz w:val="28"/>
          <w:szCs w:val="28"/>
        </w:rPr>
        <w:t>летописи)</w:t>
      </w:r>
    </w:p>
    <w:p w:rsidR="00994F60" w:rsidRPr="002A11F0" w:rsidRDefault="00994F60" w:rsidP="00164430">
      <w:pPr>
        <w:pStyle w:val="ac"/>
        <w:numPr>
          <w:ilvl w:val="0"/>
          <w:numId w:val="2"/>
        </w:numPr>
        <w:tabs>
          <w:tab w:val="left" w:pos="1134"/>
        </w:tabs>
        <w:spacing w:before="0"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Социальный центр (больницы, приюты, школы)</w:t>
      </w:r>
    </w:p>
    <w:p w:rsidR="00994F60" w:rsidRPr="002A11F0" w:rsidRDefault="00994F60" w:rsidP="00164430">
      <w:pPr>
        <w:pStyle w:val="ac"/>
        <w:numPr>
          <w:ilvl w:val="0"/>
          <w:numId w:val="2"/>
        </w:numPr>
        <w:tabs>
          <w:tab w:val="left" w:pos="1134"/>
        </w:tabs>
        <w:spacing w:before="0"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 xml:space="preserve">Ремесленный центр </w:t>
      </w:r>
    </w:p>
    <w:p w:rsidR="00EF57ED" w:rsidRPr="002A11F0" w:rsidRDefault="00EF57ED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A11F0">
        <w:rPr>
          <w:rFonts w:ascii="Times New Roman" w:hAnsi="Times New Roman" w:cs="Times New Roman"/>
          <w:sz w:val="28"/>
          <w:szCs w:val="28"/>
        </w:rPr>
        <w:t xml:space="preserve"> </w:t>
      </w:r>
      <w:r w:rsidR="00994F60" w:rsidRPr="002A11F0">
        <w:rPr>
          <w:rFonts w:ascii="Times New Roman" w:hAnsi="Times New Roman" w:cs="Times New Roman"/>
          <w:sz w:val="28"/>
          <w:szCs w:val="28"/>
        </w:rPr>
        <w:t>Давайте послушаем сообщения ребят</w:t>
      </w:r>
      <w:r w:rsidR="00E4292F">
        <w:rPr>
          <w:rFonts w:ascii="Times New Roman" w:hAnsi="Times New Roman" w:cs="Times New Roman"/>
          <w:sz w:val="28"/>
          <w:szCs w:val="28"/>
        </w:rPr>
        <w:t xml:space="preserve"> из группы краеведов</w:t>
      </w:r>
      <w:r w:rsidR="00994F60" w:rsidRPr="002A11F0">
        <w:rPr>
          <w:rFonts w:ascii="Times New Roman" w:hAnsi="Times New Roman" w:cs="Times New Roman"/>
          <w:sz w:val="28"/>
          <w:szCs w:val="28"/>
        </w:rPr>
        <w:t xml:space="preserve"> о</w:t>
      </w:r>
      <w:r w:rsidR="00E4292F">
        <w:rPr>
          <w:rFonts w:ascii="Times New Roman" w:hAnsi="Times New Roman" w:cs="Times New Roman"/>
          <w:sz w:val="28"/>
          <w:szCs w:val="28"/>
        </w:rPr>
        <w:t xml:space="preserve"> самых известных</w:t>
      </w:r>
      <w:r w:rsidR="00994F60" w:rsidRPr="002A11F0">
        <w:rPr>
          <w:rFonts w:ascii="Times New Roman" w:hAnsi="Times New Roman" w:cs="Times New Roman"/>
          <w:sz w:val="28"/>
          <w:szCs w:val="28"/>
        </w:rPr>
        <w:t xml:space="preserve"> монастырях</w:t>
      </w:r>
      <w:r w:rsidR="00813E2E" w:rsidRPr="002A11F0">
        <w:rPr>
          <w:rFonts w:ascii="Times New Roman" w:hAnsi="Times New Roman" w:cs="Times New Roman"/>
          <w:sz w:val="28"/>
          <w:szCs w:val="28"/>
        </w:rPr>
        <w:t xml:space="preserve">, а также о монастырях на </w:t>
      </w:r>
      <w:r w:rsidR="00A70147">
        <w:rPr>
          <w:rFonts w:ascii="Times New Roman" w:hAnsi="Times New Roman" w:cs="Times New Roman"/>
          <w:sz w:val="28"/>
          <w:szCs w:val="28"/>
        </w:rPr>
        <w:t>территории нашего родного края.</w:t>
      </w:r>
      <w:r w:rsidR="00DE35DD" w:rsidRPr="002A11F0">
        <w:rPr>
          <w:rFonts w:ascii="Times New Roman" w:hAnsi="Times New Roman" w:cs="Times New Roman"/>
          <w:sz w:val="28"/>
          <w:szCs w:val="28"/>
        </w:rPr>
        <w:t xml:space="preserve"> (</w:t>
      </w:r>
      <w:r w:rsidR="00994F60" w:rsidRPr="002A11F0">
        <w:rPr>
          <w:rFonts w:ascii="Times New Roman" w:hAnsi="Times New Roman" w:cs="Times New Roman"/>
          <w:sz w:val="28"/>
          <w:szCs w:val="28"/>
        </w:rPr>
        <w:t>Не забываем придерживаться регламента – 2-3 минуты на выступление</w:t>
      </w:r>
      <w:r w:rsidR="00DE35DD" w:rsidRPr="002A11F0">
        <w:rPr>
          <w:rFonts w:ascii="Times New Roman" w:hAnsi="Times New Roman" w:cs="Times New Roman"/>
          <w:sz w:val="28"/>
          <w:szCs w:val="28"/>
        </w:rPr>
        <w:t>)</w:t>
      </w:r>
      <w:r w:rsidRPr="002A11F0">
        <w:rPr>
          <w:rFonts w:ascii="Times New Roman" w:hAnsi="Times New Roman" w:cs="Times New Roman"/>
          <w:sz w:val="28"/>
          <w:szCs w:val="28"/>
        </w:rPr>
        <w:t>.</w:t>
      </w:r>
    </w:p>
    <w:p w:rsidR="00EF57ED" w:rsidRPr="002A11F0" w:rsidRDefault="00EF57ED" w:rsidP="002A11F0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F0">
        <w:rPr>
          <w:rFonts w:ascii="Times New Roman" w:hAnsi="Times New Roman" w:cs="Times New Roman"/>
          <w:b/>
          <w:sz w:val="28"/>
          <w:szCs w:val="28"/>
        </w:rPr>
        <w:t>Краеведы:</w:t>
      </w:r>
    </w:p>
    <w:p w:rsidR="009852E1" w:rsidRPr="002A11F0" w:rsidRDefault="009852E1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b/>
          <w:sz w:val="28"/>
          <w:szCs w:val="28"/>
        </w:rPr>
        <w:t xml:space="preserve">1-ый ученик. </w:t>
      </w:r>
      <w:r w:rsidRPr="002A11F0">
        <w:rPr>
          <w:rFonts w:ascii="Times New Roman" w:hAnsi="Times New Roman" w:cs="Times New Roman"/>
          <w:sz w:val="28"/>
          <w:szCs w:val="28"/>
        </w:rPr>
        <w:t>У каждого монастыря своя история и свои правила. Поэтому появилась поговорка «со своим уставом в чужой монастырь не лезут»</w:t>
      </w:r>
      <w:r w:rsidR="006F409F" w:rsidRPr="002A11F0">
        <w:rPr>
          <w:rFonts w:ascii="Times New Roman" w:hAnsi="Times New Roman" w:cs="Times New Roman"/>
          <w:sz w:val="28"/>
          <w:szCs w:val="28"/>
        </w:rPr>
        <w:t xml:space="preserve"> </w:t>
      </w:r>
      <w:r w:rsidRPr="002A11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Крупнейшие и наиболее важные по своему положению мужские </w:t>
      </w:r>
      <w:r w:rsidRPr="002A11F0">
        <w:rPr>
          <w:rFonts w:ascii="Times New Roman" w:eastAsia="Times New Roman" w:hAnsi="Times New Roman" w:cs="Times New Roman"/>
          <w:color w:val="000000"/>
          <w:sz w:val="28"/>
          <w:szCs w:val="28"/>
        </w:rPr>
        <w:t>монастыри получили статус лавр.</w:t>
      </w:r>
    </w:p>
    <w:p w:rsidR="00E623A6" w:rsidRDefault="00E623A6" w:rsidP="002A11F0">
      <w:pPr>
        <w:pStyle w:val="aa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852E1" w:rsidRPr="002A11F0" w:rsidRDefault="009852E1" w:rsidP="002A11F0">
      <w:pPr>
        <w:pStyle w:val="aa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A11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Киево-Печерская лавра</w:t>
      </w:r>
    </w:p>
    <w:p w:rsidR="009852E1" w:rsidRPr="002A11F0" w:rsidRDefault="009852E1" w:rsidP="002A11F0">
      <w:pPr>
        <w:pStyle w:val="aa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A11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6CBE75AA" wp14:editId="61B4FA22">
            <wp:simplePos x="0" y="0"/>
            <wp:positionH relativeFrom="column">
              <wp:posOffset>3208020</wp:posOffset>
            </wp:positionH>
            <wp:positionV relativeFrom="paragraph">
              <wp:posOffset>148590</wp:posOffset>
            </wp:positionV>
            <wp:extent cx="1943100" cy="1457325"/>
            <wp:effectExtent l="0" t="0" r="0" b="0"/>
            <wp:wrapNone/>
            <wp:docPr id="3" name="Рисунок 3" descr="Описание: Photobucket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hotobucket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2E1" w:rsidRPr="002A11F0" w:rsidRDefault="009852E1" w:rsidP="002A11F0">
      <w:pPr>
        <w:pStyle w:val="aa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852E1" w:rsidRDefault="009852E1" w:rsidP="002A11F0">
      <w:pPr>
        <w:pStyle w:val="aa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1980" w:rsidRPr="002A11F0" w:rsidRDefault="00161980" w:rsidP="002A11F0">
      <w:pPr>
        <w:pStyle w:val="aa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2E1" w:rsidRPr="002A11F0" w:rsidRDefault="009852E1" w:rsidP="002A11F0">
      <w:pPr>
        <w:pStyle w:val="aa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2E1" w:rsidRPr="002A11F0" w:rsidRDefault="009852E1" w:rsidP="002A11F0">
      <w:pPr>
        <w:pStyle w:val="aa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2E1" w:rsidRPr="002A11F0" w:rsidRDefault="009852E1" w:rsidP="002A11F0">
      <w:pPr>
        <w:pStyle w:val="aa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21F" w:rsidRPr="002A11F0" w:rsidRDefault="00D8021F" w:rsidP="002A11F0">
      <w:pPr>
        <w:pStyle w:val="aa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2E1" w:rsidRPr="002A11F0" w:rsidRDefault="009852E1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1F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Основана</w:t>
      </w:r>
      <w:proofErr w:type="gramEnd"/>
      <w:r w:rsidRPr="002A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Феодосием Печерским, Святым </w:t>
      </w:r>
      <w:r w:rsidRPr="002A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Русской православной церкви. Киево-Печерский монастырь основан в 1051 г. </w:t>
      </w:r>
      <w:r w:rsidRPr="002A11F0">
        <w:rPr>
          <w:rFonts w:ascii="Times New Roman" w:eastAsia="Times New Roman" w:hAnsi="Times New Roman" w:cs="Times New Roman"/>
          <w:color w:val="000000"/>
          <w:sz w:val="28"/>
          <w:szCs w:val="28"/>
        </w:rPr>
        <w:t>на берегу Днепра в искусственных пещерах, до 16 в. являлся местом захоронения монахов; в пещерах погребен 131 преподобный монах и затворник. В 1598 г. монастырь получил статус Лавры.</w:t>
      </w:r>
    </w:p>
    <w:p w:rsidR="00D8021F" w:rsidRDefault="00D8021F" w:rsidP="002A11F0">
      <w:pPr>
        <w:pStyle w:val="aa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</w:pPr>
    </w:p>
    <w:p w:rsidR="004E73F4" w:rsidRDefault="004E73F4" w:rsidP="002A11F0">
      <w:pPr>
        <w:pStyle w:val="aa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</w:pPr>
    </w:p>
    <w:p w:rsidR="009852E1" w:rsidRPr="002A11F0" w:rsidRDefault="009852E1" w:rsidP="002A11F0">
      <w:pPr>
        <w:pStyle w:val="aa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</w:pPr>
      <w:r w:rsidRPr="002A11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Троице-Сергиева лавра.</w:t>
      </w:r>
    </w:p>
    <w:p w:rsidR="009852E1" w:rsidRPr="002A11F0" w:rsidRDefault="009852E1" w:rsidP="002A11F0">
      <w:pPr>
        <w:pStyle w:val="aa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</w:pPr>
      <w:r w:rsidRPr="002A11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A1E4285" wp14:editId="35EACCDF">
            <wp:simplePos x="0" y="0"/>
            <wp:positionH relativeFrom="column">
              <wp:posOffset>226695</wp:posOffset>
            </wp:positionH>
            <wp:positionV relativeFrom="paragraph">
              <wp:posOffset>123825</wp:posOffset>
            </wp:positionV>
            <wp:extent cx="3771900" cy="2522220"/>
            <wp:effectExtent l="0" t="0" r="0" b="0"/>
            <wp:wrapNone/>
            <wp:docPr id="2" name="Рисунок 2" descr="Описание: http://img-fotki.yandex.ru/get/6109/35721275.3d/0_72dfc_7cd259a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img-fotki.yandex.ru/get/6109/35721275.3d/0_72dfc_7cd259a4_XL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2E1" w:rsidRPr="002A11F0" w:rsidRDefault="009852E1" w:rsidP="002A11F0">
      <w:pPr>
        <w:pStyle w:val="aa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</w:pPr>
    </w:p>
    <w:p w:rsidR="009852E1" w:rsidRPr="002A11F0" w:rsidRDefault="009852E1" w:rsidP="002A11F0">
      <w:pPr>
        <w:pStyle w:val="aa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</w:pPr>
    </w:p>
    <w:p w:rsidR="004E73F4" w:rsidRDefault="004E73F4" w:rsidP="004E73F4">
      <w:pPr>
        <w:pStyle w:val="aa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4E73F4" w:rsidRDefault="004E73F4" w:rsidP="004E73F4">
      <w:pPr>
        <w:pStyle w:val="aa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4E73F4" w:rsidRDefault="004E73F4" w:rsidP="004E73F4">
      <w:pPr>
        <w:pStyle w:val="aa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4E73F4" w:rsidRDefault="004E73F4" w:rsidP="004E73F4">
      <w:pPr>
        <w:pStyle w:val="aa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4E73F4" w:rsidRDefault="004E73F4" w:rsidP="004E73F4">
      <w:pPr>
        <w:pStyle w:val="aa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4E73F4" w:rsidRDefault="004E73F4" w:rsidP="004E73F4">
      <w:pPr>
        <w:pStyle w:val="aa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4E73F4" w:rsidRDefault="004E73F4" w:rsidP="004E73F4">
      <w:pPr>
        <w:pStyle w:val="aa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4E73F4" w:rsidRDefault="004E73F4" w:rsidP="004E73F4">
      <w:pPr>
        <w:pStyle w:val="aa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4E73F4" w:rsidRDefault="004E73F4" w:rsidP="004E73F4">
      <w:pPr>
        <w:pStyle w:val="aa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4E73F4" w:rsidRDefault="004E73F4" w:rsidP="004E73F4">
      <w:pPr>
        <w:pStyle w:val="aa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4E73F4" w:rsidRDefault="004E73F4" w:rsidP="004E73F4">
      <w:pPr>
        <w:pStyle w:val="aa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9852E1" w:rsidRPr="004E73F4" w:rsidRDefault="009852E1" w:rsidP="00164430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1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Более шести веков Троицкий монастырь, </w:t>
      </w:r>
      <w:r w:rsidR="004E7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основанный братьями </w:t>
      </w:r>
      <w:r w:rsidRPr="002A11F0">
        <w:rPr>
          <w:rFonts w:ascii="Times New Roman" w:eastAsia="Times New Roman" w:hAnsi="Times New Roman" w:cs="Times New Roman"/>
          <w:color w:val="000000"/>
          <w:sz w:val="28"/>
          <w:szCs w:val="28"/>
        </w:rPr>
        <w:t>Варфоломеем и Стефаном, стоит на северных подступах к столице, на холме Маковиц.</w:t>
      </w:r>
      <w:r w:rsidRPr="002A11F0">
        <w:rPr>
          <w:rFonts w:ascii="Times New Roman" w:hAnsi="Times New Roman" w:cs="Times New Roman"/>
          <w:sz w:val="28"/>
          <w:szCs w:val="28"/>
        </w:rPr>
        <w:t xml:space="preserve">   </w:t>
      </w:r>
      <w:r w:rsidRPr="002A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пострижении в монахи брат Варфоломей получил имя Сергий, </w:t>
      </w:r>
      <w:r w:rsidRPr="002A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которого стали называть Радонежским по названию городка, откуда он был </w:t>
      </w:r>
      <w:r w:rsidRPr="002A11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родом.</w:t>
      </w:r>
    </w:p>
    <w:p w:rsidR="009852E1" w:rsidRPr="002A11F0" w:rsidRDefault="009852E1" w:rsidP="00164430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2A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1353 г. Сергий Радонежский становится игуменом Троицкого монастыря. Уже с первых десятилетий своего существования монастырь </w:t>
      </w:r>
      <w:r w:rsidRPr="002A11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приобрел большой авторитет и влияние. Перед решающим сражением с </w:t>
      </w:r>
      <w:proofErr w:type="gramStart"/>
      <w:r w:rsidRPr="002A11F0">
        <w:rPr>
          <w:rFonts w:ascii="Times New Roman" w:eastAsia="Times New Roman" w:hAnsi="Times New Roman" w:cs="Times New Roman"/>
          <w:color w:val="000000"/>
          <w:sz w:val="28"/>
          <w:szCs w:val="28"/>
        </w:rPr>
        <w:t>полчищами</w:t>
      </w:r>
      <w:proofErr w:type="gramEnd"/>
      <w:r w:rsidRPr="002A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Мамая князь Дмитрий Донской приезжал в Троицкий </w:t>
      </w:r>
      <w:r w:rsidRPr="002A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Монастырь, чтобы получить у Сергия Радонежского благословение. Игумен </w:t>
      </w:r>
      <w:r w:rsidRPr="002A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послал с князем на битву двух монахов-воинов Александра </w:t>
      </w:r>
      <w:proofErr w:type="spellStart"/>
      <w:r w:rsidRPr="002A11F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Пересвета</w:t>
      </w:r>
      <w:proofErr w:type="spellEnd"/>
      <w:r w:rsidRPr="002A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A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Андрея </w:t>
      </w:r>
      <w:proofErr w:type="spellStart"/>
      <w:r w:rsidRPr="002A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Ослябю</w:t>
      </w:r>
      <w:proofErr w:type="spellEnd"/>
      <w:r w:rsidRPr="002A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852E1" w:rsidRPr="002A11F0" w:rsidRDefault="009852E1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eastAsia="Times New Roman" w:hAnsi="Times New Roman" w:cs="Times New Roman"/>
          <w:color w:val="000000"/>
          <w:sz w:val="28"/>
          <w:szCs w:val="28"/>
        </w:rPr>
        <w:t>В 1452 г. Сергий Радонежский был причислен к лику Святых.</w:t>
      </w:r>
    </w:p>
    <w:p w:rsidR="009852E1" w:rsidRPr="002A11F0" w:rsidRDefault="009852E1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1744 г. Троице-Сергиеву монастырю было присвоено почетное </w:t>
      </w:r>
      <w:r w:rsidRPr="002A11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наименование – Лавры.</w:t>
      </w:r>
    </w:p>
    <w:p w:rsidR="009852E1" w:rsidRPr="002A11F0" w:rsidRDefault="00A70147" w:rsidP="00316CBD">
      <w:pPr>
        <w:pStyle w:val="aa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2-ой ученик</w:t>
      </w:r>
      <w:r w:rsidR="00325019" w:rsidRPr="002A11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: рассказ или презентация о</w:t>
      </w:r>
      <w:r w:rsidR="009852E1" w:rsidRPr="002A11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монастыре - </w:t>
      </w:r>
      <w:proofErr w:type="spellStart"/>
      <w:r w:rsidR="009852E1" w:rsidRPr="002A11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Оптина</w:t>
      </w:r>
      <w:proofErr w:type="spellEnd"/>
      <w:r w:rsidR="009852E1" w:rsidRPr="002A11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пустынь</w:t>
      </w:r>
    </w:p>
    <w:p w:rsidR="009852E1" w:rsidRPr="002A11F0" w:rsidRDefault="00316CBD" w:rsidP="002A11F0">
      <w:pPr>
        <w:pStyle w:val="aa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1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5566BD8A" wp14:editId="618239BD">
            <wp:simplePos x="0" y="0"/>
            <wp:positionH relativeFrom="column">
              <wp:posOffset>3053715</wp:posOffset>
            </wp:positionH>
            <wp:positionV relativeFrom="paragraph">
              <wp:posOffset>87630</wp:posOffset>
            </wp:positionV>
            <wp:extent cx="2362200" cy="1666875"/>
            <wp:effectExtent l="0" t="0" r="0" b="0"/>
            <wp:wrapNone/>
            <wp:docPr id="1" name="Рисунок 1" descr="Описание: http://data5.gallery.ru/albums/gallery/11098--11203511-m549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data5.gallery.ru/albums/gallery/11098--11203511-m549x50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2E1" w:rsidRPr="002A11F0" w:rsidRDefault="009852E1" w:rsidP="002A11F0">
      <w:pPr>
        <w:pStyle w:val="aa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2E1" w:rsidRPr="002A11F0" w:rsidRDefault="009852E1" w:rsidP="002A11F0">
      <w:pPr>
        <w:pStyle w:val="aa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2E1" w:rsidRPr="002A11F0" w:rsidRDefault="009852E1" w:rsidP="002A11F0">
      <w:pPr>
        <w:pStyle w:val="aa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2E1" w:rsidRPr="002A11F0" w:rsidRDefault="009852E1" w:rsidP="002A11F0">
      <w:pPr>
        <w:pStyle w:val="aa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2E1" w:rsidRPr="002A11F0" w:rsidRDefault="009852E1" w:rsidP="002A11F0">
      <w:pPr>
        <w:pStyle w:val="aa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2E1" w:rsidRPr="002A11F0" w:rsidRDefault="009852E1" w:rsidP="002A11F0">
      <w:pPr>
        <w:pStyle w:val="aa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2E1" w:rsidRPr="002A11F0" w:rsidRDefault="009852E1" w:rsidP="002A11F0">
      <w:pPr>
        <w:pStyle w:val="aa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2E1" w:rsidRPr="002A11F0" w:rsidRDefault="009852E1" w:rsidP="002A11F0">
      <w:pPr>
        <w:pStyle w:val="aa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2E1" w:rsidRPr="002A11F0" w:rsidRDefault="009852E1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преданию, обитель основал раскаявшийся разбойник Опта. На </w:t>
      </w:r>
      <w:r w:rsidRPr="002A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берегу Жиздры, напоминающей реку Иордан, в калужских пределах, стоит и </w:t>
      </w:r>
      <w:r w:rsidRPr="002A11F0">
        <w:rPr>
          <w:rFonts w:ascii="Times New Roman" w:eastAsia="Times New Roman" w:hAnsi="Times New Roman" w:cs="Times New Roman"/>
          <w:color w:val="000000"/>
          <w:sz w:val="28"/>
          <w:szCs w:val="28"/>
        </w:rPr>
        <w:t>поныне радует глаза и сердце эта духовная крепость православия.</w:t>
      </w:r>
    </w:p>
    <w:p w:rsidR="008C629D" w:rsidRPr="002A11F0" w:rsidRDefault="009852E1" w:rsidP="00164430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 w:rsidRPr="002A11F0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Оптина</w:t>
      </w:r>
      <w:proofErr w:type="spellEnd"/>
      <w:r w:rsidRPr="002A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пустынь прославлена именами старцев, Святых Льва, </w:t>
      </w:r>
      <w:proofErr w:type="spellStart"/>
      <w:r w:rsidRPr="002A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Макария</w:t>
      </w:r>
      <w:proofErr w:type="spellEnd"/>
      <w:r w:rsidRPr="002A1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Леонида, Амвросия, Нектария, Анатолия. Вся Россия прошла через </w:t>
      </w:r>
      <w:proofErr w:type="spellStart"/>
      <w:r w:rsidRPr="002A11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Оптину</w:t>
      </w:r>
      <w:proofErr w:type="spellEnd"/>
      <w:r w:rsidRPr="002A11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EF57ED" w:rsidRPr="002A11F0" w:rsidRDefault="00EF57ED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D4461">
        <w:rPr>
          <w:rFonts w:ascii="Times New Roman" w:hAnsi="Times New Roman" w:cs="Times New Roman"/>
          <w:sz w:val="28"/>
          <w:szCs w:val="28"/>
        </w:rPr>
        <w:t>: Как вы считаете, слова -</w:t>
      </w:r>
      <w:r w:rsidR="005410E1" w:rsidRPr="002A11F0">
        <w:rPr>
          <w:rFonts w:ascii="Times New Roman" w:hAnsi="Times New Roman" w:cs="Times New Roman"/>
          <w:sz w:val="28"/>
          <w:szCs w:val="28"/>
        </w:rPr>
        <w:t xml:space="preserve"> х</w:t>
      </w:r>
      <w:r w:rsidRPr="002A11F0">
        <w:rPr>
          <w:rFonts w:ascii="Times New Roman" w:hAnsi="Times New Roman" w:cs="Times New Roman"/>
          <w:sz w:val="28"/>
          <w:szCs w:val="28"/>
        </w:rPr>
        <w:t>рам и монастыри – это синонимы?</w:t>
      </w:r>
      <w:r w:rsidR="00D8021F" w:rsidRPr="002A11F0">
        <w:rPr>
          <w:rFonts w:ascii="Times New Roman" w:hAnsi="Times New Roman" w:cs="Times New Roman"/>
          <w:sz w:val="28"/>
          <w:szCs w:val="28"/>
        </w:rPr>
        <w:t xml:space="preserve"> Вспомните, что означает слово в русском языке – синонимы?</w:t>
      </w:r>
      <w:r w:rsidRPr="002A11F0">
        <w:rPr>
          <w:rFonts w:ascii="Times New Roman" w:hAnsi="Times New Roman" w:cs="Times New Roman"/>
          <w:sz w:val="28"/>
          <w:szCs w:val="28"/>
        </w:rPr>
        <w:t xml:space="preserve"> Давайте вспомним, что мы знаем о храме?</w:t>
      </w:r>
    </w:p>
    <w:p w:rsidR="00D921A6" w:rsidRPr="002A11F0" w:rsidRDefault="00EF57ED" w:rsidP="00164430">
      <w:pPr>
        <w:tabs>
          <w:tab w:val="left" w:pos="54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2A11F0">
        <w:rPr>
          <w:rFonts w:ascii="Times New Roman" w:hAnsi="Times New Roman" w:cs="Times New Roman"/>
          <w:sz w:val="28"/>
          <w:szCs w:val="28"/>
        </w:rPr>
        <w:t>:  Храм – это особое место, где происходит богослужение</w:t>
      </w:r>
      <w:r w:rsidR="00D921A6" w:rsidRPr="002A11F0">
        <w:rPr>
          <w:rFonts w:ascii="Times New Roman" w:hAnsi="Times New Roman" w:cs="Times New Roman"/>
          <w:sz w:val="28"/>
          <w:szCs w:val="28"/>
        </w:rPr>
        <w:t>;</w:t>
      </w:r>
    </w:p>
    <w:p w:rsidR="00D921A6" w:rsidRPr="002A11F0" w:rsidRDefault="00D921A6" w:rsidP="00164430">
      <w:pPr>
        <w:tabs>
          <w:tab w:val="left" w:pos="54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Храм – это здание, куда люди приходят помолиться, пообщаться с богом, с помощью молитвы.</w:t>
      </w:r>
    </w:p>
    <w:p w:rsidR="0052547B" w:rsidRPr="002A11F0" w:rsidRDefault="00EF57ED" w:rsidP="00164430">
      <w:pPr>
        <w:tabs>
          <w:tab w:val="left" w:pos="54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Монастырь – это место, где живут монахи с определенными правилами общежития.</w:t>
      </w:r>
    </w:p>
    <w:p w:rsidR="00767475" w:rsidRPr="002A11F0" w:rsidRDefault="00D921A6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A11F0">
        <w:rPr>
          <w:rFonts w:ascii="Times New Roman" w:hAnsi="Times New Roman" w:cs="Times New Roman"/>
          <w:sz w:val="28"/>
          <w:szCs w:val="28"/>
        </w:rPr>
        <w:t>:</w:t>
      </w:r>
      <w:r w:rsidR="00767475" w:rsidRPr="002A11F0">
        <w:rPr>
          <w:rFonts w:ascii="Times New Roman" w:hAnsi="Times New Roman" w:cs="Times New Roman"/>
          <w:sz w:val="28"/>
          <w:szCs w:val="28"/>
        </w:rPr>
        <w:t xml:space="preserve"> Кто такие монахи? Являются ли слова – монах и священник – синонимами?</w:t>
      </w:r>
    </w:p>
    <w:p w:rsidR="00767475" w:rsidRPr="002A11F0" w:rsidRDefault="00767475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Работа с учебником – стр.81,</w:t>
      </w:r>
      <w:r w:rsidR="00E623A6">
        <w:rPr>
          <w:rFonts w:ascii="Times New Roman" w:hAnsi="Times New Roman" w:cs="Times New Roman"/>
          <w:sz w:val="28"/>
          <w:szCs w:val="28"/>
        </w:rPr>
        <w:t xml:space="preserve"> </w:t>
      </w:r>
      <w:r w:rsidRPr="002A11F0">
        <w:rPr>
          <w:rFonts w:ascii="Times New Roman" w:hAnsi="Times New Roman" w:cs="Times New Roman"/>
          <w:sz w:val="28"/>
          <w:szCs w:val="28"/>
        </w:rPr>
        <w:t>второй и третий абзац.</w:t>
      </w:r>
    </w:p>
    <w:p w:rsidR="00767475" w:rsidRPr="002A11F0" w:rsidRDefault="00767475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 xml:space="preserve">Примерные ответы учащихся: </w:t>
      </w:r>
    </w:p>
    <w:p w:rsidR="00767475" w:rsidRPr="002A11F0" w:rsidRDefault="00767475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-</w:t>
      </w:r>
      <w:r w:rsidR="000D4461">
        <w:rPr>
          <w:rFonts w:ascii="Times New Roman" w:hAnsi="Times New Roman" w:cs="Times New Roman"/>
          <w:sz w:val="28"/>
          <w:szCs w:val="28"/>
        </w:rPr>
        <w:t xml:space="preserve"> Монах – это человек, который</w:t>
      </w:r>
      <w:r w:rsidR="00936B64" w:rsidRPr="002A11F0">
        <w:rPr>
          <w:rFonts w:ascii="Times New Roman" w:hAnsi="Times New Roman" w:cs="Times New Roman"/>
          <w:sz w:val="28"/>
          <w:szCs w:val="28"/>
        </w:rPr>
        <w:t xml:space="preserve"> </w:t>
      </w:r>
      <w:r w:rsidR="00D921A6" w:rsidRPr="002A11F0">
        <w:rPr>
          <w:rFonts w:ascii="Times New Roman" w:hAnsi="Times New Roman" w:cs="Times New Roman"/>
          <w:sz w:val="28"/>
          <w:szCs w:val="28"/>
        </w:rPr>
        <w:t>по своим убеждения</w:t>
      </w:r>
      <w:r w:rsidRPr="002A11F0">
        <w:rPr>
          <w:rFonts w:ascii="Times New Roman" w:hAnsi="Times New Roman" w:cs="Times New Roman"/>
          <w:sz w:val="28"/>
          <w:szCs w:val="28"/>
        </w:rPr>
        <w:t>м</w:t>
      </w:r>
      <w:r w:rsidR="00D921A6" w:rsidRPr="002A11F0">
        <w:rPr>
          <w:rFonts w:ascii="Times New Roman" w:hAnsi="Times New Roman" w:cs="Times New Roman"/>
          <w:sz w:val="28"/>
          <w:szCs w:val="28"/>
        </w:rPr>
        <w:t xml:space="preserve"> решил жить без семьи. Свое призвание ощущают люди разных профессий</w:t>
      </w:r>
      <w:r w:rsidR="00936B64" w:rsidRPr="002A11F0">
        <w:rPr>
          <w:rFonts w:ascii="Times New Roman" w:hAnsi="Times New Roman" w:cs="Times New Roman"/>
          <w:sz w:val="28"/>
          <w:szCs w:val="28"/>
        </w:rPr>
        <w:t xml:space="preserve"> </w:t>
      </w:r>
      <w:r w:rsidR="00D921A6" w:rsidRPr="002A11F0">
        <w:rPr>
          <w:rFonts w:ascii="Times New Roman" w:hAnsi="Times New Roman" w:cs="Times New Roman"/>
          <w:sz w:val="28"/>
          <w:szCs w:val="28"/>
        </w:rPr>
        <w:t>- учёный, спортсмен, офицер, врач и другие. Но монахом становится тот, кто ощутил особое призвание быть всегда только с богом.</w:t>
      </w:r>
    </w:p>
    <w:p w:rsidR="00B64ED6" w:rsidRPr="002A11F0" w:rsidRDefault="00767475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- Монах принял обет безбрачия, а священник может иметь семью.</w:t>
      </w:r>
      <w:r w:rsidR="00D921A6" w:rsidRPr="002A1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B64" w:rsidRPr="002A11F0" w:rsidRDefault="00B64ED6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Pr="002A11F0">
        <w:rPr>
          <w:rFonts w:ascii="Times New Roman" w:hAnsi="Times New Roman" w:cs="Times New Roman"/>
          <w:sz w:val="28"/>
          <w:szCs w:val="28"/>
        </w:rPr>
        <w:t xml:space="preserve">: </w:t>
      </w:r>
      <w:r w:rsidR="00D921A6" w:rsidRPr="002A11F0">
        <w:rPr>
          <w:rFonts w:ascii="Times New Roman" w:hAnsi="Times New Roman" w:cs="Times New Roman"/>
          <w:sz w:val="28"/>
          <w:szCs w:val="28"/>
        </w:rPr>
        <w:t>Давайте послушаем груп</w:t>
      </w:r>
      <w:r w:rsidR="005410E1" w:rsidRPr="002A11F0">
        <w:rPr>
          <w:rFonts w:ascii="Times New Roman" w:hAnsi="Times New Roman" w:cs="Times New Roman"/>
          <w:sz w:val="28"/>
          <w:szCs w:val="28"/>
        </w:rPr>
        <w:t>пу – историков</w:t>
      </w:r>
      <w:r w:rsidR="00D921A6" w:rsidRPr="002A11F0">
        <w:rPr>
          <w:rFonts w:ascii="Times New Roman" w:hAnsi="Times New Roman" w:cs="Times New Roman"/>
          <w:sz w:val="28"/>
          <w:szCs w:val="28"/>
        </w:rPr>
        <w:t>, которые расскажут нам о жизни монахов</w:t>
      </w:r>
      <w:r w:rsidR="007D1B8D" w:rsidRPr="002A11F0">
        <w:rPr>
          <w:rFonts w:ascii="Times New Roman" w:hAnsi="Times New Roman" w:cs="Times New Roman"/>
          <w:sz w:val="28"/>
          <w:szCs w:val="28"/>
        </w:rPr>
        <w:t>,</w:t>
      </w:r>
      <w:r w:rsidR="005410E1" w:rsidRPr="002A11F0">
        <w:rPr>
          <w:rFonts w:ascii="Times New Roman" w:hAnsi="Times New Roman" w:cs="Times New Roman"/>
          <w:sz w:val="28"/>
          <w:szCs w:val="28"/>
        </w:rPr>
        <w:t xml:space="preserve"> </w:t>
      </w:r>
      <w:r w:rsidR="007D1B8D" w:rsidRPr="002A11F0">
        <w:rPr>
          <w:rFonts w:ascii="Times New Roman" w:hAnsi="Times New Roman" w:cs="Times New Roman"/>
          <w:sz w:val="28"/>
          <w:szCs w:val="28"/>
        </w:rPr>
        <w:t xml:space="preserve">а вы по </w:t>
      </w:r>
      <w:r w:rsidR="00A70147">
        <w:rPr>
          <w:rFonts w:ascii="Times New Roman" w:hAnsi="Times New Roman" w:cs="Times New Roman"/>
          <w:sz w:val="28"/>
          <w:szCs w:val="28"/>
        </w:rPr>
        <w:t>ходу их рассказа</w:t>
      </w:r>
      <w:r w:rsidR="007D1B8D" w:rsidRPr="002A11F0">
        <w:rPr>
          <w:rFonts w:ascii="Times New Roman" w:hAnsi="Times New Roman" w:cs="Times New Roman"/>
          <w:sz w:val="28"/>
          <w:szCs w:val="28"/>
        </w:rPr>
        <w:t xml:space="preserve"> посм</w:t>
      </w:r>
      <w:r w:rsidR="00A70147">
        <w:rPr>
          <w:rFonts w:ascii="Times New Roman" w:hAnsi="Times New Roman" w:cs="Times New Roman"/>
          <w:sz w:val="28"/>
          <w:szCs w:val="28"/>
        </w:rPr>
        <w:t xml:space="preserve">отрите иллюстрации на стр.81-82 и </w:t>
      </w:r>
      <w:proofErr w:type="gramStart"/>
      <w:r w:rsidR="00A70147"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 w:rsidR="00936B64" w:rsidRPr="002A11F0">
        <w:rPr>
          <w:rFonts w:ascii="Times New Roman" w:hAnsi="Times New Roman" w:cs="Times New Roman"/>
          <w:sz w:val="28"/>
          <w:szCs w:val="28"/>
        </w:rPr>
        <w:t xml:space="preserve"> как </w:t>
      </w:r>
      <w:r w:rsidR="000D4461">
        <w:rPr>
          <w:rFonts w:ascii="Times New Roman" w:hAnsi="Times New Roman" w:cs="Times New Roman"/>
          <w:sz w:val="28"/>
          <w:szCs w:val="28"/>
        </w:rPr>
        <w:t>бы вы ответили на такие вопросы</w:t>
      </w:r>
      <w:r w:rsidR="00936B64" w:rsidRPr="002A11F0">
        <w:rPr>
          <w:rFonts w:ascii="Times New Roman" w:hAnsi="Times New Roman" w:cs="Times New Roman"/>
          <w:sz w:val="28"/>
          <w:szCs w:val="28"/>
        </w:rPr>
        <w:t>:</w:t>
      </w:r>
    </w:p>
    <w:p w:rsidR="00936B64" w:rsidRPr="002A11F0" w:rsidRDefault="00936B64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-  В каком возрасте люди идут в монахи?</w:t>
      </w:r>
    </w:p>
    <w:p w:rsidR="00767475" w:rsidRPr="002A11F0" w:rsidRDefault="00936B64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-  От чего отказываются монахи?</w:t>
      </w:r>
    </w:p>
    <w:p w:rsidR="009764E6" w:rsidRPr="002A11F0" w:rsidRDefault="007D1B8D" w:rsidP="009E06CB">
      <w:pPr>
        <w:pStyle w:val="aa"/>
        <w:ind w:firstLine="709"/>
        <w:jc w:val="both"/>
        <w:rPr>
          <w:rStyle w:val="c1c2"/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b/>
          <w:sz w:val="28"/>
          <w:szCs w:val="28"/>
        </w:rPr>
        <w:t>Историки:</w:t>
      </w:r>
      <w:r w:rsidR="008C629D" w:rsidRPr="002A1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1F0">
        <w:rPr>
          <w:rFonts w:ascii="Times New Roman" w:hAnsi="Times New Roman" w:cs="Times New Roman"/>
          <w:b/>
          <w:sz w:val="28"/>
          <w:szCs w:val="28"/>
        </w:rPr>
        <w:t>1-ый ученик</w:t>
      </w:r>
      <w:r w:rsidR="00E623A6">
        <w:rPr>
          <w:rFonts w:ascii="Times New Roman" w:hAnsi="Times New Roman" w:cs="Times New Roman"/>
          <w:sz w:val="28"/>
          <w:szCs w:val="28"/>
        </w:rPr>
        <w:t>:</w:t>
      </w:r>
      <w:r w:rsidR="00F9161E" w:rsidRPr="002A11F0">
        <w:rPr>
          <w:rStyle w:val="c1c2"/>
          <w:rFonts w:ascii="Times New Roman" w:hAnsi="Times New Roman" w:cs="Times New Roman"/>
          <w:sz w:val="28"/>
          <w:szCs w:val="28"/>
        </w:rPr>
        <w:t> Первые христи</w:t>
      </w:r>
      <w:r w:rsidR="00A70147">
        <w:rPr>
          <w:rStyle w:val="c1c2"/>
          <w:rFonts w:ascii="Times New Roman" w:hAnsi="Times New Roman" w:cs="Times New Roman"/>
          <w:sz w:val="28"/>
          <w:szCs w:val="28"/>
        </w:rPr>
        <w:t>анские монахи появились в конце</w:t>
      </w:r>
      <w:r w:rsidR="00F9161E" w:rsidRPr="002A11F0">
        <w:rPr>
          <w:rStyle w:val="c1c2"/>
          <w:rFonts w:ascii="Times New Roman" w:hAnsi="Times New Roman" w:cs="Times New Roman"/>
          <w:sz w:val="28"/>
          <w:szCs w:val="28"/>
        </w:rPr>
        <w:t> III века от Рожде</w:t>
      </w:r>
      <w:r w:rsidRPr="002A11F0">
        <w:rPr>
          <w:rStyle w:val="c1c2"/>
          <w:rFonts w:ascii="Times New Roman" w:hAnsi="Times New Roman" w:cs="Times New Roman"/>
          <w:sz w:val="28"/>
          <w:szCs w:val="28"/>
        </w:rPr>
        <w:t>ства Христова</w:t>
      </w:r>
      <w:r w:rsidR="00936B64" w:rsidRPr="002A11F0">
        <w:rPr>
          <w:rStyle w:val="c1c2"/>
          <w:rFonts w:ascii="Times New Roman" w:hAnsi="Times New Roman" w:cs="Times New Roman"/>
          <w:sz w:val="28"/>
          <w:szCs w:val="28"/>
        </w:rPr>
        <w:t xml:space="preserve">. Сначала монахи жили в далёких от людей пустынях, но, встречаясь с монахами, люди стали замечать, в их глазах какую – то особую тишину, радость, свет и мир. И люди стали просить монахов поселиться поближе, чтобы они могли приходить к ним для участия </w:t>
      </w:r>
      <w:r w:rsidR="00E623A6">
        <w:rPr>
          <w:rStyle w:val="c1c2"/>
          <w:rFonts w:ascii="Times New Roman" w:hAnsi="Times New Roman" w:cs="Times New Roman"/>
          <w:sz w:val="28"/>
          <w:szCs w:val="28"/>
        </w:rPr>
        <w:t>в молитве, в церковных службах,</w:t>
      </w:r>
      <w:r w:rsidR="00936B64" w:rsidRPr="002A11F0">
        <w:rPr>
          <w:rStyle w:val="c1c2"/>
          <w:rFonts w:ascii="Times New Roman" w:hAnsi="Times New Roman" w:cs="Times New Roman"/>
          <w:sz w:val="28"/>
          <w:szCs w:val="28"/>
        </w:rPr>
        <w:t> чтобы у мирян была возможность получить духовные советы.</w:t>
      </w:r>
      <w:r w:rsidR="00936B64" w:rsidRPr="002A11F0">
        <w:rPr>
          <w:rStyle w:val="c2c29"/>
          <w:rFonts w:ascii="Times New Roman" w:hAnsi="Times New Roman" w:cs="Times New Roman"/>
          <w:sz w:val="28"/>
          <w:szCs w:val="28"/>
        </w:rPr>
        <w:t> </w:t>
      </w:r>
      <w:r w:rsidR="00E623A6">
        <w:rPr>
          <w:rStyle w:val="c1c2"/>
          <w:rFonts w:ascii="Times New Roman" w:hAnsi="Times New Roman" w:cs="Times New Roman"/>
          <w:sz w:val="28"/>
          <w:szCs w:val="28"/>
        </w:rPr>
        <w:t>Возглавляет монастырь,</w:t>
      </w:r>
      <w:r w:rsidR="00936B64" w:rsidRPr="002A11F0">
        <w:rPr>
          <w:rStyle w:val="c1c2"/>
          <w:rFonts w:ascii="Times New Roman" w:hAnsi="Times New Roman" w:cs="Times New Roman"/>
          <w:sz w:val="28"/>
          <w:szCs w:val="28"/>
        </w:rPr>
        <w:t> правящий в области</w:t>
      </w:r>
      <w:r w:rsidR="00936B64" w:rsidRPr="002A11F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36B64" w:rsidRPr="002A11F0">
        <w:rPr>
          <w:rStyle w:val="c1c6c2"/>
          <w:rFonts w:ascii="Times New Roman" w:hAnsi="Times New Roman" w:cs="Times New Roman"/>
          <w:bCs/>
          <w:sz w:val="28"/>
          <w:szCs w:val="28"/>
        </w:rPr>
        <w:t>архиерей, епископ или архиепископ.</w:t>
      </w:r>
      <w:r w:rsidR="00936B64" w:rsidRPr="002A11F0">
        <w:rPr>
          <w:rStyle w:val="c1c2"/>
          <w:rFonts w:ascii="Times New Roman" w:hAnsi="Times New Roman" w:cs="Times New Roman"/>
          <w:sz w:val="28"/>
          <w:szCs w:val="28"/>
        </w:rPr>
        <w:t xml:space="preserve"> Но н</w:t>
      </w:r>
      <w:r w:rsidR="00A70147">
        <w:rPr>
          <w:rStyle w:val="c1c2"/>
          <w:rFonts w:ascii="Times New Roman" w:hAnsi="Times New Roman" w:cs="Times New Roman"/>
          <w:sz w:val="28"/>
          <w:szCs w:val="28"/>
        </w:rPr>
        <w:t>е</w:t>
      </w:r>
      <w:r w:rsidR="009E06CB">
        <w:rPr>
          <w:rStyle w:val="c1c2"/>
          <w:rFonts w:ascii="Times New Roman" w:hAnsi="Times New Roman" w:cs="Times New Roman"/>
          <w:sz w:val="28"/>
          <w:szCs w:val="28"/>
        </w:rPr>
        <w:t xml:space="preserve">посредственно самим монастырём </w:t>
      </w:r>
      <w:r w:rsidR="00936B64" w:rsidRPr="002A11F0">
        <w:rPr>
          <w:rStyle w:val="c1c2"/>
          <w:rFonts w:ascii="Times New Roman" w:hAnsi="Times New Roman" w:cs="Times New Roman"/>
          <w:sz w:val="28"/>
          <w:szCs w:val="28"/>
        </w:rPr>
        <w:t>управляет</w:t>
      </w:r>
      <w:r w:rsidR="00936B64" w:rsidRPr="002A11F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36B64" w:rsidRPr="002A11F0">
        <w:rPr>
          <w:rStyle w:val="c1c5c6c2"/>
          <w:rFonts w:ascii="Times New Roman" w:hAnsi="Times New Roman" w:cs="Times New Roman"/>
          <w:bCs/>
          <w:iCs/>
          <w:sz w:val="28"/>
          <w:szCs w:val="28"/>
        </w:rPr>
        <w:t>игумен</w:t>
      </w:r>
      <w:r w:rsidR="00936B64" w:rsidRPr="002A11F0">
        <w:rPr>
          <w:rStyle w:val="c1c2"/>
          <w:rFonts w:ascii="Times New Roman" w:hAnsi="Times New Roman" w:cs="Times New Roman"/>
          <w:sz w:val="28"/>
          <w:szCs w:val="28"/>
        </w:rPr>
        <w:t> или</w:t>
      </w:r>
      <w:r w:rsidR="00936B64" w:rsidRPr="002A11F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36B64" w:rsidRPr="002A11F0">
        <w:rPr>
          <w:rStyle w:val="c1c5c6c2"/>
          <w:rFonts w:ascii="Times New Roman" w:hAnsi="Times New Roman" w:cs="Times New Roman"/>
          <w:bCs/>
          <w:iCs/>
          <w:sz w:val="28"/>
          <w:szCs w:val="28"/>
        </w:rPr>
        <w:t>игуменья</w:t>
      </w:r>
      <w:r w:rsidR="00936B64" w:rsidRPr="002A11F0"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  <w:t> </w:t>
      </w:r>
      <w:r w:rsidR="00936B64" w:rsidRPr="002A11F0">
        <w:rPr>
          <w:rStyle w:val="c1c2"/>
          <w:rFonts w:ascii="Times New Roman" w:hAnsi="Times New Roman" w:cs="Times New Roman"/>
          <w:sz w:val="28"/>
          <w:szCs w:val="28"/>
        </w:rPr>
        <w:t>(если монастырь женский).</w:t>
      </w:r>
    </w:p>
    <w:p w:rsidR="00936B64" w:rsidRPr="002A11F0" w:rsidRDefault="009764E6" w:rsidP="00164430">
      <w:pPr>
        <w:tabs>
          <w:tab w:val="left" w:pos="54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Style w:val="c1c2"/>
          <w:rFonts w:ascii="Times New Roman" w:hAnsi="Times New Roman" w:cs="Times New Roman"/>
          <w:b/>
          <w:sz w:val="28"/>
          <w:szCs w:val="28"/>
        </w:rPr>
        <w:t>2-ой ученик</w:t>
      </w:r>
      <w:r w:rsidRPr="002A11F0">
        <w:rPr>
          <w:rStyle w:val="c1c2"/>
          <w:rFonts w:ascii="Times New Roman" w:hAnsi="Times New Roman" w:cs="Times New Roman"/>
          <w:sz w:val="28"/>
          <w:szCs w:val="28"/>
        </w:rPr>
        <w:t>.</w:t>
      </w:r>
      <w:r w:rsidR="00936B64" w:rsidRPr="002A11F0">
        <w:rPr>
          <w:rStyle w:val="c1c2"/>
          <w:rFonts w:ascii="Times New Roman" w:hAnsi="Times New Roman" w:cs="Times New Roman"/>
          <w:sz w:val="28"/>
          <w:szCs w:val="28"/>
        </w:rPr>
        <w:t xml:space="preserve"> В монастыре каждый несёт своё</w:t>
      </w:r>
      <w:r w:rsidR="00936B64" w:rsidRPr="002A11F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36B64" w:rsidRPr="002A11F0">
        <w:rPr>
          <w:rStyle w:val="c1c5c6c2"/>
          <w:rFonts w:ascii="Times New Roman" w:hAnsi="Times New Roman" w:cs="Times New Roman"/>
          <w:bCs/>
          <w:iCs/>
          <w:sz w:val="28"/>
          <w:szCs w:val="28"/>
        </w:rPr>
        <w:t>послушание</w:t>
      </w:r>
      <w:r w:rsidR="00936B64" w:rsidRPr="002A11F0">
        <w:rPr>
          <w:rStyle w:val="c1c5c2"/>
          <w:rFonts w:ascii="Times New Roman" w:hAnsi="Times New Roman" w:cs="Times New Roman"/>
          <w:iCs/>
          <w:sz w:val="28"/>
          <w:szCs w:val="28"/>
        </w:rPr>
        <w:t> </w:t>
      </w:r>
      <w:r w:rsidR="00936B64" w:rsidRPr="002A11F0">
        <w:rPr>
          <w:rStyle w:val="c1c2"/>
          <w:rFonts w:ascii="Times New Roman" w:hAnsi="Times New Roman" w:cs="Times New Roman"/>
          <w:sz w:val="28"/>
          <w:szCs w:val="28"/>
        </w:rPr>
        <w:t>– обязанность. Стать монахом не просто.  Сначала человек должен стать просто послушником, чтобы пожить в монастыре, посмотреть на монахов и их образ жизни. После того, как послушник или послушница твёрдо решили св</w:t>
      </w:r>
      <w:r w:rsidR="00F629E7">
        <w:rPr>
          <w:rStyle w:val="c1c2"/>
          <w:rFonts w:ascii="Times New Roman" w:hAnsi="Times New Roman" w:cs="Times New Roman"/>
          <w:sz w:val="28"/>
          <w:szCs w:val="28"/>
        </w:rPr>
        <w:t xml:space="preserve">язать свою жизнь с монастырём, </w:t>
      </w:r>
      <w:r w:rsidR="00936B64" w:rsidRPr="002A11F0">
        <w:rPr>
          <w:rStyle w:val="c1c2"/>
          <w:rFonts w:ascii="Times New Roman" w:hAnsi="Times New Roman" w:cs="Times New Roman"/>
          <w:sz w:val="28"/>
          <w:szCs w:val="28"/>
        </w:rPr>
        <w:t>они просят принять их в монахи. Для этого существует специальный обряд,  называемый</w:t>
      </w:r>
      <w:r w:rsidR="00936B64" w:rsidRPr="002A11F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36B64" w:rsidRPr="002A11F0">
        <w:rPr>
          <w:rStyle w:val="c1c5c6c2"/>
          <w:rFonts w:ascii="Times New Roman" w:hAnsi="Times New Roman" w:cs="Times New Roman"/>
          <w:bCs/>
          <w:iCs/>
          <w:sz w:val="28"/>
          <w:szCs w:val="28"/>
        </w:rPr>
        <w:t>постриг.</w:t>
      </w:r>
      <w:r w:rsidR="00936B64" w:rsidRPr="002A11F0">
        <w:rPr>
          <w:rStyle w:val="c1c2"/>
          <w:rFonts w:ascii="Times New Roman" w:hAnsi="Times New Roman" w:cs="Times New Roman"/>
          <w:sz w:val="28"/>
          <w:szCs w:val="28"/>
        </w:rPr>
        <w:t xml:space="preserve"> Сначала будущий монах произносит </w:t>
      </w:r>
      <w:r w:rsidR="00936B64" w:rsidRPr="002A11F0">
        <w:rPr>
          <w:rStyle w:val="c1c2"/>
          <w:rFonts w:ascii="Times New Roman" w:hAnsi="Times New Roman" w:cs="Times New Roman"/>
          <w:b/>
          <w:sz w:val="28"/>
          <w:szCs w:val="28"/>
        </w:rPr>
        <w:t>монашеские обеты</w:t>
      </w:r>
      <w:r w:rsidR="00936B64" w:rsidRPr="002A11F0">
        <w:rPr>
          <w:rStyle w:val="c1c2"/>
          <w:rFonts w:ascii="Times New Roman" w:hAnsi="Times New Roman" w:cs="Times New Roman"/>
          <w:sz w:val="28"/>
          <w:szCs w:val="28"/>
        </w:rPr>
        <w:t xml:space="preserve">, которые включают в себя: </w:t>
      </w:r>
    </w:p>
    <w:p w:rsidR="00936B64" w:rsidRPr="002A11F0" w:rsidRDefault="00936B64" w:rsidP="00164430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Style w:val="c1c20c6"/>
          <w:rFonts w:ascii="Times New Roman" w:hAnsi="Times New Roman" w:cs="Times New Roman"/>
          <w:bCs/>
          <w:sz w:val="28"/>
          <w:szCs w:val="28"/>
        </w:rPr>
        <w:t>- Исполнение заповедей Господних;</w:t>
      </w:r>
    </w:p>
    <w:p w:rsidR="00936B64" w:rsidRPr="002A11F0" w:rsidRDefault="00936B64" w:rsidP="00164430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Style w:val="c1c20c6"/>
          <w:rFonts w:ascii="Times New Roman" w:hAnsi="Times New Roman" w:cs="Times New Roman"/>
          <w:bCs/>
          <w:sz w:val="28"/>
          <w:szCs w:val="28"/>
        </w:rPr>
        <w:t>- Добровольная нищета;</w:t>
      </w:r>
    </w:p>
    <w:p w:rsidR="00936B64" w:rsidRPr="002A11F0" w:rsidRDefault="00936B64" w:rsidP="00164430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Style w:val="c1c20c6"/>
          <w:rFonts w:ascii="Times New Roman" w:hAnsi="Times New Roman" w:cs="Times New Roman"/>
          <w:bCs/>
          <w:sz w:val="28"/>
          <w:szCs w:val="28"/>
        </w:rPr>
        <w:t>- Совершенное отречение от собственной воли и послушание духовному наставнику.</w:t>
      </w:r>
    </w:p>
    <w:p w:rsidR="00936B64" w:rsidRPr="002A11F0" w:rsidRDefault="009764E6" w:rsidP="0016443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1F0">
        <w:rPr>
          <w:rStyle w:val="c1c2"/>
          <w:b/>
          <w:sz w:val="28"/>
          <w:szCs w:val="28"/>
        </w:rPr>
        <w:t>3-ий ученик</w:t>
      </w:r>
      <w:r w:rsidRPr="002A11F0">
        <w:rPr>
          <w:rStyle w:val="c1c2"/>
          <w:sz w:val="28"/>
          <w:szCs w:val="28"/>
        </w:rPr>
        <w:t xml:space="preserve">. </w:t>
      </w:r>
      <w:r w:rsidR="00936B64" w:rsidRPr="002A11F0">
        <w:rPr>
          <w:rStyle w:val="c1c2"/>
          <w:sz w:val="28"/>
          <w:szCs w:val="28"/>
        </w:rPr>
        <w:t>После приношения обетов, с головы монаха состригают несколько прядок волос, что означает добровольное и самостоятельное решение отдать себя в слуги Христу.</w:t>
      </w:r>
    </w:p>
    <w:p w:rsidR="00936B64" w:rsidRPr="002A11F0" w:rsidRDefault="00936B64" w:rsidP="0016443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c2"/>
          <w:sz w:val="28"/>
          <w:szCs w:val="28"/>
        </w:rPr>
      </w:pPr>
      <w:r w:rsidRPr="002A11F0">
        <w:rPr>
          <w:rStyle w:val="c1c2"/>
          <w:sz w:val="28"/>
          <w:szCs w:val="28"/>
        </w:rPr>
        <w:t>Торжественно на монаха надевают его новую одежду.</w:t>
      </w:r>
    </w:p>
    <w:p w:rsidR="009764E6" w:rsidRPr="002A11F0" w:rsidRDefault="000479D3" w:rsidP="0016443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c2"/>
          <w:sz w:val="28"/>
          <w:szCs w:val="28"/>
        </w:rPr>
      </w:pPr>
      <w:r w:rsidRPr="002A11F0">
        <w:rPr>
          <w:rStyle w:val="c1c2"/>
          <w:b/>
          <w:sz w:val="28"/>
          <w:szCs w:val="28"/>
        </w:rPr>
        <w:t>Учитель</w:t>
      </w:r>
      <w:r w:rsidRPr="002A11F0">
        <w:rPr>
          <w:rStyle w:val="c1c2"/>
          <w:sz w:val="28"/>
          <w:szCs w:val="28"/>
        </w:rPr>
        <w:t>:</w:t>
      </w:r>
      <w:r w:rsidR="009E06CB">
        <w:rPr>
          <w:rStyle w:val="c1c2"/>
          <w:sz w:val="28"/>
          <w:szCs w:val="28"/>
        </w:rPr>
        <w:t xml:space="preserve"> Давайте прочитаем</w:t>
      </w:r>
      <w:r w:rsidR="009764E6" w:rsidRPr="002A11F0">
        <w:rPr>
          <w:rStyle w:val="c1c2"/>
          <w:sz w:val="28"/>
          <w:szCs w:val="28"/>
        </w:rPr>
        <w:t xml:space="preserve"> легенду</w:t>
      </w:r>
      <w:r w:rsidRPr="002A11F0">
        <w:rPr>
          <w:rStyle w:val="c1c2"/>
          <w:sz w:val="28"/>
          <w:szCs w:val="28"/>
        </w:rPr>
        <w:t xml:space="preserve"> о царевиче </w:t>
      </w:r>
      <w:proofErr w:type="spellStart"/>
      <w:r w:rsidRPr="002A11F0">
        <w:rPr>
          <w:rStyle w:val="c1c2"/>
          <w:sz w:val="28"/>
          <w:szCs w:val="28"/>
        </w:rPr>
        <w:t>Иоасафе</w:t>
      </w:r>
      <w:proofErr w:type="spellEnd"/>
      <w:r w:rsidRPr="002A11F0">
        <w:rPr>
          <w:rStyle w:val="c1c2"/>
          <w:sz w:val="28"/>
          <w:szCs w:val="28"/>
        </w:rPr>
        <w:t xml:space="preserve"> и о русск</w:t>
      </w:r>
      <w:r w:rsidR="009E06CB">
        <w:rPr>
          <w:rStyle w:val="c1c2"/>
          <w:sz w:val="28"/>
          <w:szCs w:val="28"/>
        </w:rPr>
        <w:t>ом князе – Александре Невском</w:t>
      </w:r>
      <w:proofErr w:type="gramStart"/>
      <w:r w:rsidR="009E06CB">
        <w:rPr>
          <w:rStyle w:val="c1c2"/>
          <w:sz w:val="28"/>
          <w:szCs w:val="28"/>
        </w:rPr>
        <w:t>.</w:t>
      </w:r>
      <w:proofErr w:type="gramEnd"/>
      <w:r w:rsidR="009E06CB">
        <w:rPr>
          <w:rStyle w:val="c1c2"/>
          <w:sz w:val="28"/>
          <w:szCs w:val="28"/>
        </w:rPr>
        <w:t xml:space="preserve"> (</w:t>
      </w:r>
      <w:proofErr w:type="gramStart"/>
      <w:r w:rsidRPr="002A11F0">
        <w:rPr>
          <w:rStyle w:val="c1c2"/>
          <w:sz w:val="28"/>
          <w:szCs w:val="28"/>
        </w:rPr>
        <w:t>у</w:t>
      </w:r>
      <w:proofErr w:type="gramEnd"/>
      <w:r w:rsidRPr="002A11F0">
        <w:rPr>
          <w:rStyle w:val="c1c2"/>
          <w:sz w:val="28"/>
          <w:szCs w:val="28"/>
        </w:rPr>
        <w:t>чебник стр.82-83.</w:t>
      </w:r>
      <w:r w:rsidR="009764E6" w:rsidRPr="002A11F0">
        <w:rPr>
          <w:rStyle w:val="c1c2"/>
          <w:sz w:val="28"/>
          <w:szCs w:val="28"/>
        </w:rPr>
        <w:t xml:space="preserve"> Вы уже рассм</w:t>
      </w:r>
      <w:r w:rsidR="00E623A6">
        <w:rPr>
          <w:rStyle w:val="c1c2"/>
          <w:sz w:val="28"/>
          <w:szCs w:val="28"/>
        </w:rPr>
        <w:t>отрели иллюстрации на стр. 81-82</w:t>
      </w:r>
      <w:r w:rsidR="009764E6" w:rsidRPr="002A11F0">
        <w:rPr>
          <w:rStyle w:val="c1c2"/>
          <w:sz w:val="28"/>
          <w:szCs w:val="28"/>
        </w:rPr>
        <w:t>,</w:t>
      </w:r>
      <w:r w:rsidR="00E623A6">
        <w:rPr>
          <w:rStyle w:val="c1c2"/>
          <w:sz w:val="28"/>
          <w:szCs w:val="28"/>
        </w:rPr>
        <w:t xml:space="preserve"> </w:t>
      </w:r>
      <w:r w:rsidR="009764E6" w:rsidRPr="002A11F0">
        <w:rPr>
          <w:rStyle w:val="c1c2"/>
          <w:sz w:val="28"/>
          <w:szCs w:val="28"/>
        </w:rPr>
        <w:t xml:space="preserve">и теперь </w:t>
      </w:r>
      <w:r w:rsidR="007246B0">
        <w:rPr>
          <w:rStyle w:val="c1c2"/>
          <w:sz w:val="28"/>
          <w:szCs w:val="28"/>
        </w:rPr>
        <w:t>давайте</w:t>
      </w:r>
      <w:r w:rsidR="009764E6" w:rsidRPr="002A11F0">
        <w:rPr>
          <w:rStyle w:val="c1c2"/>
          <w:sz w:val="28"/>
          <w:szCs w:val="28"/>
        </w:rPr>
        <w:t xml:space="preserve"> ответим на поставленные вопросы:</w:t>
      </w:r>
    </w:p>
    <w:p w:rsidR="009764E6" w:rsidRPr="002A11F0" w:rsidRDefault="009764E6" w:rsidP="0016443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c2"/>
          <w:sz w:val="28"/>
          <w:szCs w:val="28"/>
        </w:rPr>
      </w:pPr>
      <w:r w:rsidRPr="002A11F0">
        <w:rPr>
          <w:rStyle w:val="c1c2"/>
          <w:sz w:val="28"/>
          <w:szCs w:val="28"/>
        </w:rPr>
        <w:t xml:space="preserve">- В каком возрасте люди идут в монахи? </w:t>
      </w:r>
    </w:p>
    <w:p w:rsidR="000479D3" w:rsidRPr="002A11F0" w:rsidRDefault="009764E6" w:rsidP="0016443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c2"/>
          <w:sz w:val="28"/>
          <w:szCs w:val="28"/>
        </w:rPr>
      </w:pPr>
      <w:r w:rsidRPr="002A11F0">
        <w:rPr>
          <w:rStyle w:val="c1c2"/>
          <w:sz w:val="28"/>
          <w:szCs w:val="28"/>
        </w:rPr>
        <w:t>- От чего отказываются монахи?..</w:t>
      </w:r>
    </w:p>
    <w:p w:rsidR="00BD162B" w:rsidRPr="002A11F0" w:rsidRDefault="00BD162B" w:rsidP="00164430">
      <w:pPr>
        <w:shd w:val="clear" w:color="auto" w:fill="FFFFFF"/>
        <w:spacing w:before="0" w:after="0" w:line="240" w:lineRule="auto"/>
        <w:ind w:firstLine="709"/>
        <w:jc w:val="both"/>
        <w:rPr>
          <w:rStyle w:val="c1c6c9"/>
          <w:rFonts w:ascii="Times New Roman" w:hAnsi="Times New Roman" w:cs="Times New Roman"/>
          <w:bCs/>
          <w:sz w:val="28"/>
          <w:szCs w:val="28"/>
        </w:rPr>
      </w:pPr>
      <w:r w:rsidRPr="002A11F0">
        <w:rPr>
          <w:rStyle w:val="c1c6c9"/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7246B0">
        <w:rPr>
          <w:rStyle w:val="c1c6c9"/>
          <w:rFonts w:ascii="Times New Roman" w:hAnsi="Times New Roman" w:cs="Times New Roman"/>
          <w:bCs/>
          <w:sz w:val="28"/>
          <w:szCs w:val="28"/>
        </w:rPr>
        <w:t>: Давайте с помощью</w:t>
      </w:r>
      <w:r w:rsidR="009E06CB">
        <w:rPr>
          <w:rStyle w:val="c1c6c9"/>
          <w:rFonts w:ascii="Times New Roman" w:hAnsi="Times New Roman" w:cs="Times New Roman"/>
          <w:bCs/>
          <w:sz w:val="28"/>
          <w:szCs w:val="28"/>
        </w:rPr>
        <w:t xml:space="preserve"> учащихся из</w:t>
      </w:r>
      <w:r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 xml:space="preserve"> группы – энциклопедистов  уточним, кто такие монах</w:t>
      </w:r>
      <w:r w:rsidR="00F118AF" w:rsidRPr="002A11F0">
        <w:rPr>
          <w:rStyle w:val="c1c6c9"/>
          <w:rFonts w:ascii="Times New Roman" w:hAnsi="Times New Roman" w:cs="Times New Roman"/>
          <w:bCs/>
          <w:sz w:val="28"/>
          <w:szCs w:val="28"/>
        </w:rPr>
        <w:t>и и как называется одежда  монашеского облачения.</w:t>
      </w:r>
    </w:p>
    <w:p w:rsidR="00BD162B" w:rsidRPr="002A11F0" w:rsidRDefault="00BD162B" w:rsidP="002A11F0">
      <w:pPr>
        <w:shd w:val="clear" w:color="auto" w:fill="FFFFFF"/>
        <w:spacing w:before="0" w:after="0" w:line="240" w:lineRule="auto"/>
        <w:ind w:firstLine="709"/>
        <w:jc w:val="center"/>
        <w:rPr>
          <w:rStyle w:val="c1c6c9"/>
          <w:rFonts w:ascii="Times New Roman" w:hAnsi="Times New Roman" w:cs="Times New Roman"/>
          <w:b/>
          <w:bCs/>
          <w:sz w:val="28"/>
          <w:szCs w:val="28"/>
        </w:rPr>
      </w:pPr>
      <w:r w:rsidRPr="002A11F0">
        <w:rPr>
          <w:rStyle w:val="c1c6c9"/>
          <w:rFonts w:ascii="Times New Roman" w:hAnsi="Times New Roman" w:cs="Times New Roman"/>
          <w:b/>
          <w:bCs/>
          <w:sz w:val="28"/>
          <w:szCs w:val="28"/>
        </w:rPr>
        <w:t>Энциклопедисты:</w:t>
      </w:r>
    </w:p>
    <w:p w:rsidR="008C629D" w:rsidRPr="002A11F0" w:rsidRDefault="00BD162B" w:rsidP="00164430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1F0">
        <w:rPr>
          <w:rStyle w:val="c1c6c9"/>
          <w:rFonts w:ascii="Times New Roman" w:hAnsi="Times New Roman" w:cs="Times New Roman"/>
          <w:b/>
          <w:bCs/>
          <w:sz w:val="28"/>
          <w:szCs w:val="28"/>
        </w:rPr>
        <w:t>1-ый ученик:</w:t>
      </w:r>
      <w:r w:rsidR="0065604A" w:rsidRPr="002A11F0">
        <w:rPr>
          <w:rStyle w:val="c1c6c9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11F0">
        <w:rPr>
          <w:rFonts w:ascii="Times New Roman" w:hAnsi="Times New Roman" w:cs="Times New Roman"/>
          <w:b/>
          <w:bCs/>
          <w:sz w:val="28"/>
          <w:szCs w:val="28"/>
        </w:rPr>
        <w:t>Монах</w:t>
      </w:r>
      <w:r w:rsidRPr="002A11F0">
        <w:rPr>
          <w:rFonts w:ascii="Times New Roman" w:hAnsi="Times New Roman" w:cs="Times New Roman"/>
          <w:sz w:val="28"/>
          <w:szCs w:val="28"/>
        </w:rPr>
        <w:t xml:space="preserve"> - от греческого </w:t>
      </w:r>
      <w:proofErr w:type="spellStart"/>
      <w:r w:rsidRPr="002A11F0">
        <w:rPr>
          <w:rFonts w:ascii="Times New Roman" w:hAnsi="Times New Roman" w:cs="Times New Roman"/>
          <w:sz w:val="28"/>
          <w:szCs w:val="28"/>
        </w:rPr>
        <w:t>монос</w:t>
      </w:r>
      <w:proofErr w:type="spellEnd"/>
      <w:r w:rsidRPr="002A11F0">
        <w:rPr>
          <w:rFonts w:ascii="Times New Roman" w:hAnsi="Times New Roman" w:cs="Times New Roman"/>
          <w:sz w:val="28"/>
          <w:szCs w:val="28"/>
        </w:rPr>
        <w:t xml:space="preserve"> - «один»; </w:t>
      </w:r>
      <w:r w:rsidRPr="002A11F0">
        <w:rPr>
          <w:rFonts w:ascii="Times New Roman" w:hAnsi="Times New Roman" w:cs="Times New Roman"/>
          <w:bCs/>
          <w:sz w:val="28"/>
          <w:szCs w:val="28"/>
        </w:rPr>
        <w:t>инок</w:t>
      </w:r>
      <w:r w:rsidRPr="002A11F0">
        <w:rPr>
          <w:rFonts w:ascii="Times New Roman" w:hAnsi="Times New Roman" w:cs="Times New Roman"/>
          <w:sz w:val="28"/>
          <w:szCs w:val="28"/>
        </w:rPr>
        <w:t xml:space="preserve"> – от древн</w:t>
      </w:r>
      <w:r w:rsidR="008C629D" w:rsidRPr="002A11F0">
        <w:rPr>
          <w:rFonts w:ascii="Times New Roman" w:hAnsi="Times New Roman" w:cs="Times New Roman"/>
          <w:sz w:val="28"/>
          <w:szCs w:val="28"/>
        </w:rPr>
        <w:t>еславянского слова ин - «один»;</w:t>
      </w:r>
    </w:p>
    <w:p w:rsidR="00BD162B" w:rsidRPr="002A11F0" w:rsidRDefault="00BD162B" w:rsidP="00164430">
      <w:pPr>
        <w:tabs>
          <w:tab w:val="left" w:pos="54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bCs/>
          <w:sz w:val="28"/>
          <w:szCs w:val="28"/>
        </w:rPr>
        <w:t>Монах</w:t>
      </w:r>
      <w:r w:rsidRPr="002A11F0">
        <w:rPr>
          <w:rFonts w:ascii="Times New Roman" w:hAnsi="Times New Roman" w:cs="Times New Roman"/>
          <w:sz w:val="28"/>
          <w:szCs w:val="28"/>
        </w:rPr>
        <w:t xml:space="preserve"> (монахиня) – это человек, который по своим религиозным убеждениям решил жить без семьи. </w:t>
      </w:r>
    </w:p>
    <w:p w:rsidR="00BD162B" w:rsidRPr="002A11F0" w:rsidRDefault="00BD162B" w:rsidP="00164430">
      <w:pPr>
        <w:tabs>
          <w:tab w:val="left" w:pos="54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11F0">
        <w:rPr>
          <w:rFonts w:ascii="Times New Roman" w:hAnsi="Times New Roman" w:cs="Times New Roman"/>
          <w:iCs/>
          <w:sz w:val="28"/>
          <w:szCs w:val="28"/>
        </w:rPr>
        <w:lastRenderedPageBreak/>
        <w:t>Монахом становится тот, кто ощутил в себе особое призвание быть всегда только с Богом.</w:t>
      </w:r>
    </w:p>
    <w:p w:rsidR="00BD162B" w:rsidRPr="002A11F0" w:rsidRDefault="00BD162B" w:rsidP="00164430">
      <w:pPr>
        <w:tabs>
          <w:tab w:val="left" w:pos="54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11F0">
        <w:rPr>
          <w:rFonts w:ascii="Times New Roman" w:hAnsi="Times New Roman" w:cs="Times New Roman"/>
          <w:b/>
          <w:bCs/>
          <w:sz w:val="28"/>
          <w:szCs w:val="28"/>
        </w:rPr>
        <w:t>Инок</w:t>
      </w:r>
      <w:r w:rsidRPr="002A1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1F0">
        <w:rPr>
          <w:rFonts w:ascii="Times New Roman" w:hAnsi="Times New Roman" w:cs="Times New Roman"/>
          <w:sz w:val="28"/>
          <w:szCs w:val="28"/>
        </w:rPr>
        <w:t xml:space="preserve">- монах, чернец, черноризец; отшельник, пустынножитель (синонимы). </w:t>
      </w:r>
    </w:p>
    <w:p w:rsidR="00BD162B" w:rsidRPr="002A11F0" w:rsidRDefault="00BD162B" w:rsidP="00164430">
      <w:pPr>
        <w:tabs>
          <w:tab w:val="left" w:pos="54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11F0">
        <w:rPr>
          <w:rFonts w:ascii="Times New Roman" w:hAnsi="Times New Roman" w:cs="Times New Roman"/>
          <w:b/>
          <w:bCs/>
          <w:sz w:val="28"/>
          <w:szCs w:val="28"/>
        </w:rPr>
        <w:t>Обет</w:t>
      </w:r>
      <w:r w:rsidR="009E06CB">
        <w:rPr>
          <w:rFonts w:ascii="Times New Roman" w:hAnsi="Times New Roman" w:cs="Times New Roman"/>
          <w:sz w:val="28"/>
          <w:szCs w:val="28"/>
        </w:rPr>
        <w:t xml:space="preserve"> -</w:t>
      </w:r>
      <w:r w:rsidRPr="002A11F0">
        <w:rPr>
          <w:rFonts w:ascii="Times New Roman" w:hAnsi="Times New Roman" w:cs="Times New Roman"/>
          <w:sz w:val="28"/>
          <w:szCs w:val="28"/>
        </w:rPr>
        <w:t xml:space="preserve"> даваемое Богу обещание совершить какой-либо подвиг, дело милосердия или благочестия.</w:t>
      </w:r>
    </w:p>
    <w:p w:rsidR="00BD162B" w:rsidRPr="002A11F0" w:rsidRDefault="00BD162B" w:rsidP="00164430">
      <w:pPr>
        <w:tabs>
          <w:tab w:val="left" w:pos="54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b/>
          <w:sz w:val="28"/>
          <w:szCs w:val="28"/>
        </w:rPr>
        <w:t>2-ой ученик:</w:t>
      </w:r>
      <w:r w:rsidRPr="002A11F0">
        <w:rPr>
          <w:rFonts w:ascii="Times New Roman" w:hAnsi="Times New Roman" w:cs="Times New Roman"/>
          <w:sz w:val="28"/>
          <w:szCs w:val="28"/>
        </w:rPr>
        <w:t xml:space="preserve">  (</w:t>
      </w:r>
      <w:r w:rsidRPr="002A11F0">
        <w:rPr>
          <w:rFonts w:ascii="Times New Roman" w:hAnsi="Times New Roman" w:cs="Times New Roman"/>
          <w:b/>
          <w:sz w:val="28"/>
          <w:szCs w:val="28"/>
        </w:rPr>
        <w:t>Задание – практикум).</w:t>
      </w:r>
      <w:r w:rsidRPr="002A11F0">
        <w:rPr>
          <w:rFonts w:ascii="Times New Roman" w:hAnsi="Times New Roman" w:cs="Times New Roman"/>
          <w:sz w:val="28"/>
          <w:szCs w:val="28"/>
        </w:rPr>
        <w:t xml:space="preserve">  Значение некоторых новых  слов </w:t>
      </w:r>
      <w:r w:rsidR="00F118AF" w:rsidRPr="002A11F0">
        <w:rPr>
          <w:rFonts w:ascii="Times New Roman" w:hAnsi="Times New Roman" w:cs="Times New Roman"/>
          <w:sz w:val="28"/>
          <w:szCs w:val="28"/>
        </w:rPr>
        <w:t xml:space="preserve"> об одежде монахов </w:t>
      </w:r>
      <w:r w:rsidRPr="002A11F0">
        <w:rPr>
          <w:rFonts w:ascii="Times New Roman" w:hAnsi="Times New Roman" w:cs="Times New Roman"/>
          <w:sz w:val="28"/>
          <w:szCs w:val="28"/>
        </w:rPr>
        <w:t xml:space="preserve"> мы с вами найдем в учебнике. Откройте учебник на</w:t>
      </w:r>
      <w:r w:rsidR="007246B0">
        <w:rPr>
          <w:rFonts w:ascii="Times New Roman" w:hAnsi="Times New Roman" w:cs="Times New Roman"/>
          <w:sz w:val="28"/>
          <w:szCs w:val="28"/>
        </w:rPr>
        <w:t xml:space="preserve"> стр. 81 и посмотрите рубрику - «Это интересно».</w:t>
      </w:r>
      <w:r w:rsidRPr="002A11F0">
        <w:rPr>
          <w:rFonts w:ascii="Times New Roman" w:hAnsi="Times New Roman" w:cs="Times New Roman"/>
          <w:sz w:val="28"/>
          <w:szCs w:val="28"/>
        </w:rPr>
        <w:t xml:space="preserve"> Эти слова связаны с монашеским</w:t>
      </w:r>
      <w:r w:rsidR="009E06CB">
        <w:rPr>
          <w:rFonts w:ascii="Times New Roman" w:hAnsi="Times New Roman" w:cs="Times New Roman"/>
          <w:sz w:val="28"/>
          <w:szCs w:val="28"/>
        </w:rPr>
        <w:t xml:space="preserve"> облачением. Давайте прочитаем</w:t>
      </w:r>
      <w:r w:rsidR="007246B0">
        <w:rPr>
          <w:rFonts w:ascii="Times New Roman" w:hAnsi="Times New Roman" w:cs="Times New Roman"/>
          <w:sz w:val="28"/>
          <w:szCs w:val="28"/>
        </w:rPr>
        <w:t xml:space="preserve"> их и выполним</w:t>
      </w:r>
      <w:r w:rsidRPr="002A11F0">
        <w:rPr>
          <w:rFonts w:ascii="Times New Roman" w:hAnsi="Times New Roman" w:cs="Times New Roman"/>
          <w:sz w:val="28"/>
          <w:szCs w:val="28"/>
        </w:rPr>
        <w:t xml:space="preserve"> следующее задание: у вас на партах лежат рисунки с монашеским облачением. Их подготовили художники. </w:t>
      </w:r>
    </w:p>
    <w:p w:rsidR="00157C14" w:rsidRDefault="00157C14" w:rsidP="00164430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879" w:rsidRDefault="0068044D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2A11F0">
        <w:rPr>
          <w:rFonts w:ascii="Times New Roman" w:hAnsi="Times New Roman" w:cs="Times New Roman"/>
          <w:sz w:val="28"/>
          <w:szCs w:val="28"/>
        </w:rPr>
        <w:t xml:space="preserve">: </w:t>
      </w:r>
      <w:r w:rsidR="00365879" w:rsidRPr="002A11F0">
        <w:rPr>
          <w:rFonts w:ascii="Times New Roman" w:hAnsi="Times New Roman" w:cs="Times New Roman"/>
          <w:b/>
          <w:sz w:val="28"/>
          <w:szCs w:val="28"/>
        </w:rPr>
        <w:t>По описанию угадай элеме</w:t>
      </w:r>
      <w:r w:rsidRPr="002A11F0">
        <w:rPr>
          <w:rFonts w:ascii="Times New Roman" w:hAnsi="Times New Roman" w:cs="Times New Roman"/>
          <w:b/>
          <w:sz w:val="28"/>
          <w:szCs w:val="28"/>
        </w:rPr>
        <w:t>нт монашеского облачения и  покажи</w:t>
      </w:r>
      <w:r w:rsidR="00365879" w:rsidRPr="002A11F0">
        <w:rPr>
          <w:rFonts w:ascii="Times New Roman" w:hAnsi="Times New Roman" w:cs="Times New Roman"/>
          <w:b/>
          <w:sz w:val="28"/>
          <w:szCs w:val="28"/>
        </w:rPr>
        <w:t xml:space="preserve"> его на иллюстрации</w:t>
      </w:r>
      <w:r w:rsidR="00365879" w:rsidRPr="002A11F0">
        <w:rPr>
          <w:rFonts w:ascii="Times New Roman" w:hAnsi="Times New Roman" w:cs="Times New Roman"/>
          <w:sz w:val="28"/>
          <w:szCs w:val="28"/>
        </w:rPr>
        <w:t>.</w:t>
      </w:r>
    </w:p>
    <w:p w:rsidR="002C3264" w:rsidRDefault="002C3264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264" w:rsidRDefault="002C3264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879" w:rsidRPr="002A11F0" w:rsidRDefault="00365879" w:rsidP="002A11F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1736"/>
        <w:gridCol w:w="657"/>
        <w:gridCol w:w="2178"/>
        <w:gridCol w:w="215"/>
      </w:tblGrid>
      <w:tr w:rsidR="00365879" w:rsidRPr="002A11F0" w:rsidTr="00684DFD">
        <w:tc>
          <w:tcPr>
            <w:tcW w:w="2392" w:type="dxa"/>
            <w:shd w:val="clear" w:color="auto" w:fill="auto"/>
          </w:tcPr>
          <w:p w:rsidR="00365879" w:rsidRPr="002A11F0" w:rsidRDefault="00365879" w:rsidP="002A11F0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A11F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167005</wp:posOffset>
                  </wp:positionV>
                  <wp:extent cx="1320165" cy="721995"/>
                  <wp:effectExtent l="0" t="0" r="0" b="0"/>
                  <wp:wrapNone/>
                  <wp:docPr id="12" name="Рисунок 12" descr="Картинка 14 из 853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4 из 853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5879" w:rsidRPr="002A11F0" w:rsidRDefault="00365879" w:rsidP="002A11F0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79" w:rsidRPr="002A11F0" w:rsidRDefault="00365879" w:rsidP="002A11F0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79" w:rsidRPr="002A11F0" w:rsidRDefault="00365879" w:rsidP="002A11F0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79" w:rsidRPr="002A11F0" w:rsidRDefault="00365879" w:rsidP="002A11F0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79" w:rsidRPr="002A11F0" w:rsidRDefault="00365879" w:rsidP="00E623A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365879" w:rsidRPr="002A11F0" w:rsidRDefault="00365879" w:rsidP="002A11F0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A11F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101600</wp:posOffset>
                  </wp:positionV>
                  <wp:extent cx="1528445" cy="1143000"/>
                  <wp:effectExtent l="0" t="0" r="0" b="0"/>
                  <wp:wrapNone/>
                  <wp:docPr id="11" name="Рисунок 11" descr="клоб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лоб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3" w:type="dxa"/>
            <w:gridSpan w:val="2"/>
            <w:shd w:val="clear" w:color="auto" w:fill="auto"/>
          </w:tcPr>
          <w:p w:rsidR="00365879" w:rsidRPr="002A11F0" w:rsidRDefault="00365879" w:rsidP="002A11F0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A11F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6350</wp:posOffset>
                  </wp:positionV>
                  <wp:extent cx="803910" cy="1447800"/>
                  <wp:effectExtent l="0" t="0" r="0" b="0"/>
                  <wp:wrapNone/>
                  <wp:docPr id="5" name="Рисунок 5" descr="мант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нт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3" w:type="dxa"/>
            <w:gridSpan w:val="2"/>
            <w:shd w:val="clear" w:color="auto" w:fill="auto"/>
          </w:tcPr>
          <w:p w:rsidR="00365879" w:rsidRPr="002A11F0" w:rsidRDefault="00365879" w:rsidP="002A11F0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A11F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89535</wp:posOffset>
                  </wp:positionV>
                  <wp:extent cx="692785" cy="1339850"/>
                  <wp:effectExtent l="0" t="0" r="0" b="0"/>
                  <wp:wrapNone/>
                  <wp:docPr id="4" name="Рисунок 4" descr="че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че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162B" w:rsidRPr="002A11F0" w:rsidTr="00684DFD">
        <w:tblPrEx>
          <w:tblLook w:val="01E0" w:firstRow="1" w:lastRow="1" w:firstColumn="1" w:lastColumn="1" w:noHBand="0" w:noVBand="0"/>
        </w:tblPrEx>
        <w:trPr>
          <w:gridAfter w:val="1"/>
          <w:wAfter w:w="215" w:type="dxa"/>
        </w:trPr>
        <w:tc>
          <w:tcPr>
            <w:tcW w:w="6521" w:type="dxa"/>
            <w:gridSpan w:val="3"/>
            <w:shd w:val="clear" w:color="auto" w:fill="auto"/>
          </w:tcPr>
          <w:p w:rsidR="002C3264" w:rsidRDefault="002C3264" w:rsidP="002A11F0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264" w:rsidRDefault="002C3264" w:rsidP="002C326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264" w:rsidRDefault="002C3264" w:rsidP="002C326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62B" w:rsidRPr="002A11F0" w:rsidRDefault="00BD162B" w:rsidP="002A11F0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1F0">
              <w:rPr>
                <w:rFonts w:ascii="Times New Roman" w:hAnsi="Times New Roman" w:cs="Times New Roman"/>
                <w:sz w:val="28"/>
                <w:szCs w:val="28"/>
              </w:rPr>
              <w:t>Это головной убор черного цвета в виде расширяющегося кверху цилиндра с тремя широкими лентами, спускающимися на спину, который носят монахи. Он понимается как подобие воинского шлема и напоминает о том, что монах должен защищать свой ум от плохих мыслей.</w:t>
            </w:r>
          </w:p>
          <w:p w:rsidR="00BD162B" w:rsidRPr="002A11F0" w:rsidRDefault="00BD162B" w:rsidP="002A11F0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BD162B" w:rsidRPr="002A11F0" w:rsidRDefault="00BD162B" w:rsidP="002A11F0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62B" w:rsidRPr="002A11F0" w:rsidRDefault="00BD162B" w:rsidP="002A11F0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264" w:rsidRDefault="002C3264" w:rsidP="002C326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264" w:rsidRDefault="002C3264" w:rsidP="002C326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62B" w:rsidRPr="002A11F0" w:rsidRDefault="00BD162B" w:rsidP="002A11F0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1F0">
              <w:rPr>
                <w:rFonts w:ascii="Times New Roman" w:hAnsi="Times New Roman" w:cs="Times New Roman"/>
                <w:sz w:val="28"/>
                <w:szCs w:val="28"/>
              </w:rPr>
              <w:t>чётки</w:t>
            </w:r>
          </w:p>
        </w:tc>
      </w:tr>
      <w:tr w:rsidR="00BD162B" w:rsidRPr="002A11F0" w:rsidTr="00684DFD">
        <w:tblPrEx>
          <w:tblLook w:val="01E0" w:firstRow="1" w:lastRow="1" w:firstColumn="1" w:lastColumn="1" w:noHBand="0" w:noVBand="0"/>
        </w:tblPrEx>
        <w:trPr>
          <w:gridAfter w:val="1"/>
          <w:wAfter w:w="215" w:type="dxa"/>
        </w:trPr>
        <w:tc>
          <w:tcPr>
            <w:tcW w:w="6521" w:type="dxa"/>
            <w:gridSpan w:val="3"/>
            <w:shd w:val="clear" w:color="auto" w:fill="auto"/>
          </w:tcPr>
          <w:p w:rsidR="00BD162B" w:rsidRPr="002A11F0" w:rsidRDefault="00BD162B" w:rsidP="002A11F0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1F0">
              <w:rPr>
                <w:rFonts w:ascii="Times New Roman" w:hAnsi="Times New Roman" w:cs="Times New Roman"/>
                <w:sz w:val="28"/>
                <w:szCs w:val="28"/>
              </w:rPr>
              <w:t>Облачение, окутывающее все тело, знак жизни под Божией защитой.</w:t>
            </w:r>
          </w:p>
          <w:p w:rsidR="00BD162B" w:rsidRPr="002A11F0" w:rsidRDefault="00BD162B" w:rsidP="002A11F0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BD162B" w:rsidRPr="002A11F0" w:rsidRDefault="002C3264" w:rsidP="002C3264">
            <w:pPr>
              <w:pStyle w:val="aa"/>
              <w:ind w:firstLine="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1F0">
              <w:rPr>
                <w:rFonts w:ascii="Times New Roman" w:hAnsi="Times New Roman" w:cs="Times New Roman"/>
                <w:sz w:val="28"/>
                <w:szCs w:val="28"/>
              </w:rPr>
              <w:t>камилавка, или клобук</w:t>
            </w:r>
            <w:r w:rsidR="00F118AF" w:rsidRPr="002A11F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BD162B" w:rsidRPr="002A11F0" w:rsidTr="00684DFD">
        <w:tblPrEx>
          <w:tblLook w:val="01E0" w:firstRow="1" w:lastRow="1" w:firstColumn="1" w:lastColumn="1" w:noHBand="0" w:noVBand="0"/>
        </w:tblPrEx>
        <w:trPr>
          <w:gridAfter w:val="1"/>
          <w:wAfter w:w="215" w:type="dxa"/>
        </w:trPr>
        <w:tc>
          <w:tcPr>
            <w:tcW w:w="6521" w:type="dxa"/>
            <w:gridSpan w:val="3"/>
            <w:shd w:val="clear" w:color="auto" w:fill="auto"/>
          </w:tcPr>
          <w:p w:rsidR="00BD162B" w:rsidRPr="002A11F0" w:rsidRDefault="00BD162B" w:rsidP="002A11F0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1F0">
              <w:rPr>
                <w:rFonts w:ascii="Times New Roman" w:hAnsi="Times New Roman" w:cs="Times New Roman"/>
                <w:sz w:val="28"/>
                <w:szCs w:val="28"/>
              </w:rPr>
              <w:t>Бусенки</w:t>
            </w:r>
            <w:proofErr w:type="spellEnd"/>
            <w:r w:rsidRPr="002A11F0">
              <w:rPr>
                <w:rFonts w:ascii="Times New Roman" w:hAnsi="Times New Roman" w:cs="Times New Roman"/>
                <w:sz w:val="28"/>
                <w:szCs w:val="28"/>
              </w:rPr>
              <w:t xml:space="preserve"> - узелки; их перебирание помогает монаху сосредоточиться в молитве.</w:t>
            </w:r>
          </w:p>
          <w:p w:rsidR="00BD162B" w:rsidRPr="002A11F0" w:rsidRDefault="00BD162B" w:rsidP="002A11F0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BD162B" w:rsidRPr="002A11F0" w:rsidRDefault="002C3264" w:rsidP="002A11F0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1F0">
              <w:rPr>
                <w:rFonts w:ascii="Times New Roman" w:hAnsi="Times New Roman" w:cs="Times New Roman"/>
                <w:sz w:val="28"/>
                <w:szCs w:val="28"/>
              </w:rPr>
              <w:t>мантия</w:t>
            </w:r>
          </w:p>
          <w:p w:rsidR="00BD162B" w:rsidRPr="002A11F0" w:rsidRDefault="00BD162B" w:rsidP="002A11F0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62B" w:rsidRPr="002A11F0" w:rsidTr="00684DFD">
        <w:tblPrEx>
          <w:tblLook w:val="01E0" w:firstRow="1" w:lastRow="1" w:firstColumn="1" w:lastColumn="1" w:noHBand="0" w:noVBand="0"/>
        </w:tblPrEx>
        <w:trPr>
          <w:gridAfter w:val="1"/>
          <w:wAfter w:w="215" w:type="dxa"/>
        </w:trPr>
        <w:tc>
          <w:tcPr>
            <w:tcW w:w="6521" w:type="dxa"/>
            <w:gridSpan w:val="3"/>
            <w:shd w:val="clear" w:color="auto" w:fill="auto"/>
          </w:tcPr>
          <w:p w:rsidR="00BD162B" w:rsidRPr="002A11F0" w:rsidRDefault="00BD162B" w:rsidP="002A11F0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1F0">
              <w:rPr>
                <w:rFonts w:ascii="Times New Roman" w:hAnsi="Times New Roman" w:cs="Times New Roman"/>
                <w:sz w:val="28"/>
                <w:szCs w:val="28"/>
              </w:rPr>
              <w:t xml:space="preserve">Сделан из кожи мертвого животного как напоминание о том, что всякая плоть смертна, а </w:t>
            </w:r>
            <w:r w:rsidRPr="002A1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заботиться </w:t>
            </w:r>
            <w:proofErr w:type="gramStart"/>
            <w:r w:rsidRPr="002A11F0">
              <w:rPr>
                <w:rFonts w:ascii="Times New Roman" w:hAnsi="Times New Roman" w:cs="Times New Roman"/>
                <w:sz w:val="28"/>
                <w:szCs w:val="28"/>
              </w:rPr>
              <w:t>надо</w:t>
            </w:r>
            <w:proofErr w:type="gramEnd"/>
            <w:r w:rsidRPr="002A11F0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о жизни души.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D162B" w:rsidRPr="002A11F0" w:rsidRDefault="002C3264" w:rsidP="002A11F0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пояс</w:t>
            </w:r>
          </w:p>
          <w:p w:rsidR="00BD162B" w:rsidRPr="002A11F0" w:rsidRDefault="00BD162B" w:rsidP="002A11F0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62B" w:rsidRPr="002A11F0" w:rsidRDefault="00BD162B" w:rsidP="002A11F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</w:p>
    <w:p w:rsidR="00BD162B" w:rsidRPr="002A11F0" w:rsidRDefault="00BD162B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Сами монахи свое облачение воспринимают как воинское: четки называют «меч веры», а клобук – «шлем веры».</w:t>
      </w:r>
    </w:p>
    <w:p w:rsidR="00BD162B" w:rsidRPr="002A11F0" w:rsidRDefault="00E623A6" w:rsidP="00164430">
      <w:pPr>
        <w:tabs>
          <w:tab w:val="left" w:pos="54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D162B" w:rsidRPr="002A11F0">
        <w:rPr>
          <w:rFonts w:ascii="Times New Roman" w:hAnsi="Times New Roman" w:cs="Times New Roman"/>
          <w:b/>
          <w:sz w:val="28"/>
          <w:szCs w:val="28"/>
        </w:rPr>
        <w:t>Молодцы.</w:t>
      </w:r>
      <w:proofErr w:type="gramEnd"/>
      <w:r w:rsidR="00BD162B" w:rsidRPr="002A11F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BD162B" w:rsidRPr="002A11F0">
        <w:rPr>
          <w:rFonts w:ascii="Times New Roman" w:hAnsi="Times New Roman" w:cs="Times New Roman"/>
          <w:b/>
          <w:sz w:val="28"/>
          <w:szCs w:val="28"/>
        </w:rPr>
        <w:t>Все  справились</w:t>
      </w:r>
      <w:r w:rsidR="00BD162B" w:rsidRPr="002A11F0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E623A6" w:rsidRDefault="00E623A6" w:rsidP="00164430">
      <w:pPr>
        <w:spacing w:before="0" w:after="0" w:line="240" w:lineRule="auto"/>
        <w:ind w:firstLine="709"/>
        <w:jc w:val="both"/>
        <w:rPr>
          <w:rStyle w:val="c1c2"/>
          <w:rFonts w:ascii="Times New Roman" w:hAnsi="Times New Roman" w:cs="Times New Roman"/>
          <w:b/>
          <w:sz w:val="28"/>
          <w:szCs w:val="28"/>
        </w:rPr>
      </w:pPr>
    </w:p>
    <w:p w:rsidR="0044074D" w:rsidRPr="002A11F0" w:rsidRDefault="009764E6" w:rsidP="0016443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Style w:val="c1c2"/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2A11F0">
        <w:rPr>
          <w:rStyle w:val="c1c2"/>
          <w:rFonts w:ascii="Times New Roman" w:hAnsi="Times New Roman" w:cs="Times New Roman"/>
          <w:sz w:val="28"/>
          <w:szCs w:val="28"/>
        </w:rPr>
        <w:t>Литераторы нашли нам несколько притч</w:t>
      </w:r>
      <w:r w:rsidR="007246B0">
        <w:rPr>
          <w:rStyle w:val="c1c2"/>
          <w:rFonts w:ascii="Times New Roman" w:hAnsi="Times New Roman" w:cs="Times New Roman"/>
          <w:sz w:val="28"/>
          <w:szCs w:val="28"/>
        </w:rPr>
        <w:t xml:space="preserve">  о жизни монахов.  Прочитайте,</w:t>
      </w:r>
      <w:r w:rsidR="0044074D" w:rsidRPr="002A11F0">
        <w:rPr>
          <w:rStyle w:val="c1c2"/>
          <w:rFonts w:ascii="Times New Roman" w:hAnsi="Times New Roman" w:cs="Times New Roman"/>
          <w:sz w:val="28"/>
          <w:szCs w:val="28"/>
        </w:rPr>
        <w:t xml:space="preserve"> </w:t>
      </w:r>
      <w:r w:rsidR="007246B0">
        <w:rPr>
          <w:rFonts w:ascii="Times New Roman" w:hAnsi="Times New Roman" w:cs="Times New Roman"/>
          <w:sz w:val="28"/>
          <w:szCs w:val="28"/>
        </w:rPr>
        <w:t>подумайте и ответьте,</w:t>
      </w:r>
      <w:r w:rsidRPr="002A11F0">
        <w:rPr>
          <w:rFonts w:ascii="Times New Roman" w:hAnsi="Times New Roman" w:cs="Times New Roman"/>
          <w:sz w:val="28"/>
          <w:szCs w:val="28"/>
        </w:rPr>
        <w:t xml:space="preserve"> как они характеризуют монахов?</w:t>
      </w:r>
      <w:r w:rsidR="00164430">
        <w:rPr>
          <w:rFonts w:ascii="Times New Roman" w:hAnsi="Times New Roman" w:cs="Times New Roman"/>
          <w:sz w:val="28"/>
          <w:szCs w:val="28"/>
        </w:rPr>
        <w:t xml:space="preserve"> (</w:t>
      </w:r>
      <w:r w:rsidR="0044074D" w:rsidRPr="002A11F0">
        <w:rPr>
          <w:rFonts w:ascii="Times New Roman" w:hAnsi="Times New Roman" w:cs="Times New Roman"/>
          <w:sz w:val="28"/>
          <w:szCs w:val="28"/>
        </w:rPr>
        <w:t>Работа по группам)</w:t>
      </w:r>
    </w:p>
    <w:p w:rsidR="007D1B8D" w:rsidRPr="002A11F0" w:rsidRDefault="0044074D" w:rsidP="00164430">
      <w:pPr>
        <w:spacing w:before="0" w:after="0" w:line="240" w:lineRule="auto"/>
        <w:ind w:firstLine="709"/>
        <w:jc w:val="both"/>
        <w:rPr>
          <w:rStyle w:val="c1c5c6c2"/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b/>
          <w:sz w:val="28"/>
          <w:szCs w:val="28"/>
        </w:rPr>
        <w:t>Группа краеведов</w:t>
      </w:r>
      <w:r w:rsidR="008E1AEF" w:rsidRPr="002A11F0">
        <w:rPr>
          <w:rFonts w:ascii="Times New Roman" w:hAnsi="Times New Roman" w:cs="Times New Roman"/>
          <w:sz w:val="28"/>
          <w:szCs w:val="28"/>
        </w:rPr>
        <w:t>: Притча</w:t>
      </w:r>
      <w:r w:rsidR="007246B0">
        <w:rPr>
          <w:rFonts w:ascii="Times New Roman" w:hAnsi="Times New Roman" w:cs="Times New Roman"/>
          <w:sz w:val="28"/>
          <w:szCs w:val="28"/>
        </w:rPr>
        <w:t xml:space="preserve"> «</w:t>
      </w:r>
      <w:r w:rsidRPr="002A11F0">
        <w:rPr>
          <w:rFonts w:ascii="Times New Roman" w:hAnsi="Times New Roman" w:cs="Times New Roman"/>
          <w:sz w:val="28"/>
          <w:szCs w:val="28"/>
        </w:rPr>
        <w:t xml:space="preserve">Два весла». </w:t>
      </w:r>
      <w:r w:rsidR="009764E6" w:rsidRPr="002A11F0">
        <w:rPr>
          <w:rStyle w:val="c1c2"/>
          <w:rFonts w:ascii="Times New Roman" w:hAnsi="Times New Roman" w:cs="Times New Roman"/>
          <w:sz w:val="28"/>
          <w:szCs w:val="28"/>
        </w:rPr>
        <w:t xml:space="preserve"> </w:t>
      </w:r>
      <w:r w:rsidR="00936B64" w:rsidRPr="002A11F0">
        <w:rPr>
          <w:rStyle w:val="c1c2"/>
          <w:rFonts w:ascii="Times New Roman" w:hAnsi="Times New Roman" w:cs="Times New Roman"/>
          <w:sz w:val="28"/>
          <w:szCs w:val="28"/>
        </w:rPr>
        <w:t xml:space="preserve">Первые монахи </w:t>
      </w:r>
      <w:r w:rsidR="007D1B8D" w:rsidRPr="002A11F0">
        <w:rPr>
          <w:rStyle w:val="c1c2"/>
          <w:rFonts w:ascii="Times New Roman" w:hAnsi="Times New Roman" w:cs="Times New Roman"/>
          <w:sz w:val="28"/>
          <w:szCs w:val="28"/>
        </w:rPr>
        <w:t xml:space="preserve"> определили главное  правило  монашеской жизни</w:t>
      </w:r>
      <w:r w:rsidR="00F9161E" w:rsidRPr="002A11F0">
        <w:rPr>
          <w:rStyle w:val="c1c2"/>
          <w:rFonts w:ascii="Times New Roman" w:hAnsi="Times New Roman" w:cs="Times New Roman"/>
          <w:sz w:val="28"/>
          <w:szCs w:val="28"/>
        </w:rPr>
        <w:t>:</w:t>
      </w:r>
      <w:r w:rsidR="00F9161E" w:rsidRPr="002A11F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9161E" w:rsidRPr="002A11F0">
        <w:rPr>
          <w:rStyle w:val="c1c5c6c2"/>
          <w:rFonts w:ascii="Times New Roman" w:hAnsi="Times New Roman" w:cs="Times New Roman"/>
          <w:bCs/>
          <w:iCs/>
          <w:sz w:val="28"/>
          <w:szCs w:val="28"/>
        </w:rPr>
        <w:t>«Трудись и молись».</w:t>
      </w:r>
      <w:r w:rsidR="005410E1" w:rsidRPr="002A11F0">
        <w:rPr>
          <w:rStyle w:val="c1c5c6c2"/>
          <w:rFonts w:ascii="Times New Roman" w:hAnsi="Times New Roman" w:cs="Times New Roman"/>
          <w:bCs/>
          <w:iCs/>
          <w:sz w:val="28"/>
          <w:szCs w:val="28"/>
        </w:rPr>
        <w:t xml:space="preserve">  Как вы думаете, что </w:t>
      </w:r>
      <w:r w:rsidR="007D1B8D" w:rsidRPr="002A11F0">
        <w:rPr>
          <w:rStyle w:val="c1c5c6c2"/>
          <w:rFonts w:ascii="Times New Roman" w:hAnsi="Times New Roman" w:cs="Times New Roman"/>
          <w:bCs/>
          <w:iCs/>
          <w:sz w:val="28"/>
          <w:szCs w:val="28"/>
        </w:rPr>
        <w:t>означает это главное правило?</w:t>
      </w:r>
      <w:r w:rsidR="00250E09" w:rsidRPr="002A11F0">
        <w:rPr>
          <w:rStyle w:val="c1c5c6c2"/>
          <w:rFonts w:ascii="Times New Roman" w:hAnsi="Times New Roman" w:cs="Times New Roman"/>
          <w:bCs/>
          <w:iCs/>
          <w:sz w:val="28"/>
          <w:szCs w:val="28"/>
        </w:rPr>
        <w:t xml:space="preserve"> Трудно ли стать монахом?</w:t>
      </w:r>
      <w:r w:rsidR="007D1B8D" w:rsidRPr="002A11F0">
        <w:rPr>
          <w:rStyle w:val="c1c5c6c2"/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623A6" w:rsidRDefault="00247A12" w:rsidP="00164430">
      <w:pPr>
        <w:pStyle w:val="ac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 xml:space="preserve">Однажды один монах перевозил на лодке человека через реку. На веслах монаха было написано: </w:t>
      </w:r>
      <w:r w:rsidRPr="002A11F0">
        <w:rPr>
          <w:rFonts w:ascii="Times New Roman" w:hAnsi="Times New Roman" w:cs="Times New Roman"/>
          <w:b/>
          <w:bCs/>
          <w:sz w:val="28"/>
          <w:szCs w:val="28"/>
        </w:rPr>
        <w:t xml:space="preserve">"Молись" </w:t>
      </w:r>
      <w:r w:rsidRPr="002A11F0">
        <w:rPr>
          <w:rFonts w:ascii="Times New Roman" w:hAnsi="Times New Roman" w:cs="Times New Roman"/>
          <w:sz w:val="28"/>
          <w:szCs w:val="28"/>
        </w:rPr>
        <w:t xml:space="preserve">на одном и </w:t>
      </w:r>
      <w:r w:rsidRPr="002A11F0">
        <w:rPr>
          <w:rFonts w:ascii="Times New Roman" w:hAnsi="Times New Roman" w:cs="Times New Roman"/>
          <w:b/>
          <w:bCs/>
          <w:sz w:val="28"/>
          <w:szCs w:val="28"/>
        </w:rPr>
        <w:t xml:space="preserve">"Трудись" </w:t>
      </w:r>
      <w:r w:rsidRPr="002A11F0">
        <w:rPr>
          <w:rFonts w:ascii="Times New Roman" w:hAnsi="Times New Roman" w:cs="Times New Roman"/>
          <w:sz w:val="28"/>
          <w:szCs w:val="28"/>
        </w:rPr>
        <w:t>на другом.</w:t>
      </w:r>
    </w:p>
    <w:p w:rsidR="00E623A6" w:rsidRDefault="00247A12" w:rsidP="00164430">
      <w:pPr>
        <w:pStyle w:val="ac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-</w:t>
      </w:r>
      <w:r w:rsidR="00250E09" w:rsidRPr="002A11F0">
        <w:rPr>
          <w:rFonts w:ascii="Times New Roman" w:hAnsi="Times New Roman" w:cs="Times New Roman"/>
          <w:sz w:val="28"/>
          <w:szCs w:val="28"/>
        </w:rPr>
        <w:t xml:space="preserve"> </w:t>
      </w:r>
      <w:r w:rsidRPr="002A11F0">
        <w:rPr>
          <w:rFonts w:ascii="Times New Roman" w:hAnsi="Times New Roman" w:cs="Times New Roman"/>
          <w:sz w:val="28"/>
          <w:szCs w:val="28"/>
        </w:rPr>
        <w:t>Да, трудиться нужно, - рассуждал человек, глядя на весла, - а вот молиться, так ли это необходимо?</w:t>
      </w:r>
    </w:p>
    <w:p w:rsidR="00247A12" w:rsidRPr="002A11F0" w:rsidRDefault="00247A12" w:rsidP="00164430">
      <w:pPr>
        <w:pStyle w:val="ac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Ничего не ответил ему монах, но положил на дно лодки весло с надписью "Молись" и продолжал грести только одним веслом, и лодка закружилась на месте.</w:t>
      </w:r>
    </w:p>
    <w:p w:rsidR="00123C19" w:rsidRPr="002A11F0" w:rsidRDefault="0044074D" w:rsidP="0016443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b/>
          <w:sz w:val="28"/>
          <w:szCs w:val="28"/>
        </w:rPr>
        <w:t>Группа историков</w:t>
      </w:r>
      <w:r w:rsidRPr="002A11F0">
        <w:rPr>
          <w:rFonts w:ascii="Times New Roman" w:hAnsi="Times New Roman" w:cs="Times New Roman"/>
          <w:sz w:val="28"/>
          <w:szCs w:val="28"/>
        </w:rPr>
        <w:t xml:space="preserve"> </w:t>
      </w:r>
      <w:r w:rsidR="00123C19" w:rsidRPr="002A11F0">
        <w:rPr>
          <w:rFonts w:ascii="Times New Roman" w:hAnsi="Times New Roman" w:cs="Times New Roman"/>
          <w:sz w:val="28"/>
          <w:szCs w:val="28"/>
        </w:rPr>
        <w:t xml:space="preserve"> работает с учебником. </w:t>
      </w:r>
      <w:r w:rsidR="00250E09" w:rsidRPr="002A11F0">
        <w:rPr>
          <w:rFonts w:ascii="Times New Roman" w:hAnsi="Times New Roman" w:cs="Times New Roman"/>
          <w:sz w:val="28"/>
          <w:szCs w:val="28"/>
        </w:rPr>
        <w:t>В</w:t>
      </w:r>
      <w:r w:rsidR="007246B0">
        <w:rPr>
          <w:rFonts w:ascii="Times New Roman" w:hAnsi="Times New Roman" w:cs="Times New Roman"/>
          <w:sz w:val="28"/>
          <w:szCs w:val="28"/>
        </w:rPr>
        <w:t xml:space="preserve"> учебнике на стр.82 в рубрике «</w:t>
      </w:r>
      <w:r w:rsidR="00250E09" w:rsidRPr="002A11F0">
        <w:rPr>
          <w:rFonts w:ascii="Times New Roman" w:hAnsi="Times New Roman" w:cs="Times New Roman"/>
          <w:sz w:val="28"/>
          <w:szCs w:val="28"/>
        </w:rPr>
        <w:t>Это интересно» напечатана притч</w:t>
      </w:r>
      <w:r w:rsidR="007246B0">
        <w:rPr>
          <w:rFonts w:ascii="Times New Roman" w:hAnsi="Times New Roman" w:cs="Times New Roman"/>
          <w:sz w:val="28"/>
          <w:szCs w:val="28"/>
        </w:rPr>
        <w:t>а «</w:t>
      </w:r>
      <w:r w:rsidR="009C17ED" w:rsidRPr="002A11F0">
        <w:rPr>
          <w:rFonts w:ascii="Times New Roman" w:hAnsi="Times New Roman" w:cs="Times New Roman"/>
          <w:sz w:val="28"/>
          <w:szCs w:val="28"/>
        </w:rPr>
        <w:t>Два монаха»</w:t>
      </w:r>
      <w:r w:rsidR="00123C19" w:rsidRPr="002A11F0">
        <w:rPr>
          <w:rFonts w:ascii="Times New Roman" w:hAnsi="Times New Roman" w:cs="Times New Roman"/>
          <w:sz w:val="28"/>
          <w:szCs w:val="28"/>
        </w:rPr>
        <w:t>.</w:t>
      </w:r>
      <w:r w:rsidR="00D8021F" w:rsidRPr="002A11F0">
        <w:rPr>
          <w:rFonts w:ascii="Times New Roman" w:hAnsi="Times New Roman" w:cs="Times New Roman"/>
          <w:sz w:val="28"/>
          <w:szCs w:val="28"/>
        </w:rPr>
        <w:t xml:space="preserve"> Какие заповеди блаженств были выполнены монахами</w:t>
      </w:r>
      <w:r w:rsidR="00E623A6">
        <w:rPr>
          <w:rFonts w:ascii="Times New Roman" w:hAnsi="Times New Roman" w:cs="Times New Roman"/>
          <w:sz w:val="28"/>
          <w:szCs w:val="28"/>
        </w:rPr>
        <w:t>, которые не умели ссориться? (</w:t>
      </w:r>
      <w:r w:rsidR="00D8021F" w:rsidRPr="002A11F0">
        <w:rPr>
          <w:rFonts w:ascii="Times New Roman" w:hAnsi="Times New Roman" w:cs="Times New Roman"/>
          <w:sz w:val="28"/>
          <w:szCs w:val="28"/>
        </w:rPr>
        <w:t>Смотрите заповеди  на стр.64</w:t>
      </w:r>
      <w:r w:rsidR="00E623A6">
        <w:rPr>
          <w:rFonts w:ascii="Times New Roman" w:hAnsi="Times New Roman" w:cs="Times New Roman"/>
          <w:sz w:val="28"/>
          <w:szCs w:val="28"/>
        </w:rPr>
        <w:t>-</w:t>
      </w:r>
      <w:r w:rsidR="00D8021F" w:rsidRPr="002A11F0">
        <w:rPr>
          <w:rFonts w:ascii="Times New Roman" w:hAnsi="Times New Roman" w:cs="Times New Roman"/>
          <w:sz w:val="28"/>
          <w:szCs w:val="28"/>
        </w:rPr>
        <w:t>67).</w:t>
      </w:r>
    </w:p>
    <w:p w:rsidR="008E1AEF" w:rsidRPr="002A11F0" w:rsidRDefault="00123C19" w:rsidP="0016443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1F0">
        <w:rPr>
          <w:rFonts w:ascii="Times New Roman" w:hAnsi="Times New Roman" w:cs="Times New Roman"/>
          <w:b/>
          <w:sz w:val="28"/>
          <w:szCs w:val="28"/>
        </w:rPr>
        <w:t>Группа литераторов и художников</w:t>
      </w:r>
      <w:r w:rsidRPr="002A11F0">
        <w:rPr>
          <w:rFonts w:ascii="Times New Roman" w:hAnsi="Times New Roman" w:cs="Times New Roman"/>
          <w:sz w:val="28"/>
          <w:szCs w:val="28"/>
        </w:rPr>
        <w:t xml:space="preserve">  читают </w:t>
      </w:r>
      <w:r w:rsidR="001F6DB8" w:rsidRPr="002A11F0">
        <w:rPr>
          <w:rFonts w:ascii="Times New Roman" w:hAnsi="Times New Roman" w:cs="Times New Roman"/>
          <w:sz w:val="28"/>
          <w:szCs w:val="28"/>
        </w:rPr>
        <w:t xml:space="preserve"> </w:t>
      </w:r>
      <w:r w:rsidRPr="002A11F0">
        <w:rPr>
          <w:rFonts w:ascii="Times New Roman" w:hAnsi="Times New Roman" w:cs="Times New Roman"/>
          <w:b/>
          <w:sz w:val="28"/>
          <w:szCs w:val="28"/>
        </w:rPr>
        <w:t>притчу</w:t>
      </w:r>
      <w:r w:rsidR="001F6DB8" w:rsidRPr="002A11F0">
        <w:rPr>
          <w:rFonts w:ascii="Times New Roman" w:hAnsi="Times New Roman" w:cs="Times New Roman"/>
          <w:b/>
          <w:sz w:val="28"/>
          <w:szCs w:val="28"/>
        </w:rPr>
        <w:t xml:space="preserve"> о трёх монахах</w:t>
      </w:r>
      <w:r w:rsidRPr="002A11F0">
        <w:rPr>
          <w:rFonts w:ascii="Times New Roman" w:hAnsi="Times New Roman" w:cs="Times New Roman"/>
          <w:b/>
          <w:sz w:val="28"/>
          <w:szCs w:val="28"/>
        </w:rPr>
        <w:t>.</w:t>
      </w:r>
    </w:p>
    <w:p w:rsidR="001F6DB8" w:rsidRPr="002A11F0" w:rsidRDefault="008E1AEF" w:rsidP="0016443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b/>
          <w:sz w:val="28"/>
          <w:szCs w:val="28"/>
        </w:rPr>
        <w:t>Задание: - В чем смысл притчи? Трудно ли быть монахом?</w:t>
      </w:r>
    </w:p>
    <w:p w:rsidR="00123C19" w:rsidRPr="002A11F0" w:rsidRDefault="001F6DB8" w:rsidP="00164430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Было три трудолюбивых монаха. Один из них избрал для себя дело — примирять ссорящихся между собой людей. </w:t>
      </w:r>
      <w:proofErr w:type="gramStart"/>
      <w:r w:rsidRPr="002A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Другой</w:t>
      </w:r>
      <w:proofErr w:type="gramEnd"/>
      <w:r w:rsidRPr="002A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посещать больных. Третий удалился безмолвствовать в пустыню. Первый, трудясь по причине ссор между людьми, не мог излечить всех, и со скорбью придя к посещавшему больных, нашёл </w:t>
      </w:r>
      <w:proofErr w:type="gramStart"/>
      <w:r w:rsidRPr="002A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</w:t>
      </w:r>
      <w:proofErr w:type="gramEnd"/>
      <w:r w:rsidRPr="002A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ослабевшим и не старающимся об исполнении своего обета. Согласившись, оба они пошли к пустыннику, поведали ему печаль свою и просили сказать им, что доброго сделал он в пустыне.</w:t>
      </w:r>
    </w:p>
    <w:p w:rsidR="00E623A6" w:rsidRDefault="001F6DB8" w:rsidP="00164430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Немного помолчав, пустынник влил воду в чашу и говорит:</w:t>
      </w:r>
    </w:p>
    <w:p w:rsidR="00E623A6" w:rsidRDefault="001F6DB8" w:rsidP="00164430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Смотрите на воду.</w:t>
      </w:r>
    </w:p>
    <w:p w:rsidR="00E623A6" w:rsidRDefault="001F6DB8" w:rsidP="00164430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вода была мутная, так что ничего не было видно в ней. Спустя немного времени он опять говорит:</w:t>
      </w:r>
    </w:p>
    <w:p w:rsidR="00E623A6" w:rsidRDefault="001F6DB8" w:rsidP="00164430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Смотрите, теперь вода устоялась.</w:t>
      </w:r>
    </w:p>
    <w:p w:rsidR="00E623A6" w:rsidRDefault="001F6DB8" w:rsidP="00164430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только они посмотрели в воду, то увидели свои лица, как в зеркале. </w:t>
      </w:r>
    </w:p>
    <w:p w:rsidR="00E623A6" w:rsidRDefault="001F6DB8" w:rsidP="00164430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он сказал им:</w:t>
      </w:r>
    </w:p>
    <w:p w:rsidR="001F6DB8" w:rsidRPr="002A11F0" w:rsidRDefault="001F6DB8" w:rsidP="00164430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Так бывает и с человеком, живущим среди людей. От смущения он не видит грехов своих. А когда он безмолвствует, и особенно в пустыне, тогда видны его недостатки</w:t>
      </w:r>
      <w:r w:rsidR="00123C19" w:rsidRPr="002A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246B0" w:rsidRDefault="00123C19" w:rsidP="00164430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A11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 w:rsidR="00DA5E5D" w:rsidRPr="002A11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Давайте предоставим слово каждой группе и проанализируем их ответы на поставленные вопросы.</w:t>
      </w:r>
      <w:r w:rsidR="008E1AEF" w:rsidRPr="002A11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44074D" w:rsidRPr="002A11F0" w:rsidRDefault="0044074D" w:rsidP="00164430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по вопросам:</w:t>
      </w:r>
    </w:p>
    <w:p w:rsidR="005C6BB7" w:rsidRPr="002A11F0" w:rsidRDefault="005C6BB7" w:rsidP="00164430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623A6">
        <w:rPr>
          <w:rStyle w:val="c1c5c6c2"/>
          <w:rFonts w:ascii="Times New Roman" w:hAnsi="Times New Roman" w:cs="Times New Roman"/>
          <w:bCs/>
          <w:iCs/>
          <w:sz w:val="28"/>
          <w:szCs w:val="28"/>
        </w:rPr>
        <w:t>Как вы думаете, что означает</w:t>
      </w:r>
      <w:r w:rsidRPr="002A11F0">
        <w:rPr>
          <w:rStyle w:val="c1c5c6c2"/>
          <w:rFonts w:ascii="Times New Roman" w:hAnsi="Times New Roman" w:cs="Times New Roman"/>
          <w:bCs/>
          <w:iCs/>
          <w:sz w:val="28"/>
          <w:szCs w:val="28"/>
        </w:rPr>
        <w:t xml:space="preserve"> главное правило</w:t>
      </w:r>
      <w:r w:rsidR="00E623A6">
        <w:rPr>
          <w:rStyle w:val="c1c5c6c2"/>
          <w:rFonts w:ascii="Times New Roman" w:hAnsi="Times New Roman" w:cs="Times New Roman"/>
          <w:bCs/>
          <w:iCs/>
          <w:sz w:val="28"/>
          <w:szCs w:val="28"/>
        </w:rPr>
        <w:t xml:space="preserve"> - «</w:t>
      </w:r>
      <w:r w:rsidR="008C629D" w:rsidRPr="002A11F0">
        <w:rPr>
          <w:rStyle w:val="c1c5c6c2"/>
          <w:rFonts w:ascii="Times New Roman" w:hAnsi="Times New Roman" w:cs="Times New Roman"/>
          <w:bCs/>
          <w:iCs/>
          <w:sz w:val="28"/>
          <w:szCs w:val="28"/>
        </w:rPr>
        <w:t>Трудись и молись</w:t>
      </w:r>
      <w:r w:rsidRPr="002A11F0">
        <w:rPr>
          <w:rStyle w:val="c1c5c6c2"/>
          <w:rFonts w:ascii="Times New Roman" w:hAnsi="Times New Roman" w:cs="Times New Roman"/>
          <w:bCs/>
          <w:iCs/>
          <w:sz w:val="28"/>
          <w:szCs w:val="28"/>
        </w:rPr>
        <w:t>?</w:t>
      </w:r>
    </w:p>
    <w:p w:rsidR="0044074D" w:rsidRPr="002A11F0" w:rsidRDefault="0044074D" w:rsidP="00164430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Трудно ли быть монахом?</w:t>
      </w:r>
    </w:p>
    <w:p w:rsidR="00123C19" w:rsidRPr="002A11F0" w:rsidRDefault="004251D8" w:rsidP="00164430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4074D" w:rsidRPr="002A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="00123C19" w:rsidRPr="002A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акими качествами должен обладать монах?</w:t>
      </w:r>
      <w:r w:rsidR="008E1AEF" w:rsidRPr="002A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заповеди блаженств необходимо соблюдать монахам?</w:t>
      </w:r>
    </w:p>
    <w:p w:rsidR="005C6BB7" w:rsidRPr="002A11F0" w:rsidRDefault="004251D8" w:rsidP="00164430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Почему монахи считают себя воинами? </w:t>
      </w:r>
    </w:p>
    <w:p w:rsidR="004251D8" w:rsidRPr="002A11F0" w:rsidRDefault="005C6BB7" w:rsidP="00164430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251D8" w:rsidRPr="002A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кем и с чем они ведут борьбу?</w:t>
      </w:r>
    </w:p>
    <w:p w:rsidR="00123C19" w:rsidRPr="002A11F0" w:rsidRDefault="00123C19" w:rsidP="002A11F0">
      <w:pPr>
        <w:spacing w:before="0"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7A12" w:rsidRPr="002A11F0" w:rsidRDefault="0044074D" w:rsidP="002A11F0">
      <w:pPr>
        <w:tabs>
          <w:tab w:val="left" w:pos="540"/>
        </w:tabs>
        <w:spacing w:before="0" w:after="0" w:line="240" w:lineRule="auto"/>
        <w:ind w:firstLine="709"/>
        <w:jc w:val="center"/>
        <w:rPr>
          <w:rStyle w:val="c1c5c6c2"/>
          <w:rFonts w:ascii="Times New Roman" w:hAnsi="Times New Roman" w:cs="Times New Roman"/>
          <w:b/>
          <w:bCs/>
          <w:iCs/>
          <w:sz w:val="28"/>
          <w:szCs w:val="28"/>
        </w:rPr>
      </w:pPr>
      <w:r w:rsidRPr="002A11F0">
        <w:rPr>
          <w:rStyle w:val="c1c5c6c2"/>
          <w:rFonts w:ascii="Times New Roman" w:hAnsi="Times New Roman" w:cs="Times New Roman"/>
          <w:b/>
          <w:bCs/>
          <w:iCs/>
          <w:sz w:val="28"/>
          <w:szCs w:val="28"/>
        </w:rPr>
        <w:t>3-ий этап урока. Рефлексия.</w:t>
      </w:r>
    </w:p>
    <w:p w:rsidR="00473822" w:rsidRPr="002A11F0" w:rsidRDefault="00F9161E" w:rsidP="00164430">
      <w:pPr>
        <w:tabs>
          <w:tab w:val="left" w:pos="540"/>
        </w:tabs>
        <w:spacing w:before="0" w:after="0" w:line="240" w:lineRule="auto"/>
        <w:ind w:firstLine="709"/>
        <w:jc w:val="both"/>
        <w:rPr>
          <w:rStyle w:val="c1c2"/>
          <w:rFonts w:ascii="Times New Roman" w:hAnsi="Times New Roman" w:cs="Times New Roman"/>
          <w:sz w:val="28"/>
          <w:szCs w:val="28"/>
        </w:rPr>
      </w:pPr>
      <w:r w:rsidRPr="002A11F0">
        <w:rPr>
          <w:rStyle w:val="c1c2"/>
          <w:rFonts w:ascii="Times New Roman" w:hAnsi="Times New Roman" w:cs="Times New Roman"/>
          <w:sz w:val="28"/>
          <w:szCs w:val="28"/>
        </w:rPr>
        <w:t xml:space="preserve"> </w:t>
      </w:r>
      <w:r w:rsidR="0044074D" w:rsidRPr="002A11F0">
        <w:rPr>
          <w:rStyle w:val="c1c2"/>
          <w:rFonts w:ascii="Times New Roman" w:hAnsi="Times New Roman" w:cs="Times New Roman"/>
          <w:b/>
          <w:sz w:val="28"/>
          <w:szCs w:val="28"/>
        </w:rPr>
        <w:t>Учитель.</w:t>
      </w:r>
      <w:r w:rsidR="005C6BB7" w:rsidRPr="002A11F0">
        <w:rPr>
          <w:rStyle w:val="c1c2"/>
          <w:rFonts w:ascii="Times New Roman" w:hAnsi="Times New Roman" w:cs="Times New Roman"/>
          <w:b/>
          <w:sz w:val="28"/>
          <w:szCs w:val="28"/>
        </w:rPr>
        <w:t xml:space="preserve"> </w:t>
      </w:r>
      <w:r w:rsidR="007246B0">
        <w:rPr>
          <w:rStyle w:val="c1c2"/>
          <w:rFonts w:ascii="Times New Roman" w:hAnsi="Times New Roman" w:cs="Times New Roman"/>
          <w:sz w:val="28"/>
          <w:szCs w:val="28"/>
        </w:rPr>
        <w:t>Для закрепления изученного</w:t>
      </w:r>
      <w:r w:rsidR="005C6BB7" w:rsidRPr="002A11F0">
        <w:rPr>
          <w:rStyle w:val="c1c2"/>
          <w:rFonts w:ascii="Times New Roman" w:hAnsi="Times New Roman" w:cs="Times New Roman"/>
          <w:sz w:val="28"/>
          <w:szCs w:val="28"/>
        </w:rPr>
        <w:t xml:space="preserve"> материала давайте выполним  задания на рабочих листах:</w:t>
      </w:r>
    </w:p>
    <w:p w:rsidR="002C3264" w:rsidRDefault="002C3264" w:rsidP="00164430">
      <w:pPr>
        <w:tabs>
          <w:tab w:val="left" w:pos="540"/>
        </w:tabs>
        <w:spacing w:before="0" w:after="0" w:line="240" w:lineRule="auto"/>
        <w:ind w:firstLine="709"/>
        <w:jc w:val="both"/>
        <w:rPr>
          <w:rStyle w:val="c1c2"/>
          <w:rFonts w:ascii="Times New Roman" w:hAnsi="Times New Roman" w:cs="Times New Roman"/>
          <w:b/>
          <w:sz w:val="28"/>
          <w:szCs w:val="28"/>
        </w:rPr>
      </w:pPr>
    </w:p>
    <w:p w:rsidR="002C3264" w:rsidRDefault="002C3264" w:rsidP="00164430">
      <w:pPr>
        <w:tabs>
          <w:tab w:val="left" w:pos="540"/>
        </w:tabs>
        <w:spacing w:before="0" w:after="0" w:line="240" w:lineRule="auto"/>
        <w:ind w:firstLine="709"/>
        <w:jc w:val="both"/>
        <w:rPr>
          <w:rStyle w:val="c1c2"/>
          <w:rFonts w:ascii="Times New Roman" w:hAnsi="Times New Roman" w:cs="Times New Roman"/>
          <w:b/>
          <w:sz w:val="28"/>
          <w:szCs w:val="28"/>
        </w:rPr>
      </w:pPr>
    </w:p>
    <w:p w:rsidR="005C6BB7" w:rsidRPr="002A11F0" w:rsidRDefault="005C6BB7" w:rsidP="00164430">
      <w:pPr>
        <w:tabs>
          <w:tab w:val="left" w:pos="540"/>
        </w:tabs>
        <w:spacing w:before="0" w:after="0" w:line="240" w:lineRule="auto"/>
        <w:ind w:firstLine="709"/>
        <w:jc w:val="both"/>
        <w:rPr>
          <w:rStyle w:val="c1c2"/>
          <w:rFonts w:ascii="Times New Roman" w:hAnsi="Times New Roman" w:cs="Times New Roman"/>
          <w:b/>
          <w:sz w:val="28"/>
          <w:szCs w:val="28"/>
        </w:rPr>
      </w:pPr>
      <w:r w:rsidRPr="002A11F0">
        <w:rPr>
          <w:rStyle w:val="c1c2"/>
          <w:rFonts w:ascii="Times New Roman" w:hAnsi="Times New Roman" w:cs="Times New Roman"/>
          <w:b/>
          <w:sz w:val="28"/>
          <w:szCs w:val="28"/>
        </w:rPr>
        <w:t>Рабочий лист №1.</w:t>
      </w:r>
    </w:p>
    <w:p w:rsidR="00F9161E" w:rsidRPr="002A11F0" w:rsidRDefault="007246B0" w:rsidP="00164430">
      <w:pPr>
        <w:tabs>
          <w:tab w:val="left" w:pos="54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c2"/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4074D" w:rsidRPr="002A11F0">
        <w:rPr>
          <w:rStyle w:val="c1c2"/>
          <w:rFonts w:ascii="Times New Roman" w:hAnsi="Times New Roman" w:cs="Times New Roman"/>
          <w:b/>
          <w:sz w:val="28"/>
          <w:szCs w:val="28"/>
        </w:rPr>
        <w:t>№1. С</w:t>
      </w:r>
      <w:r w:rsidR="00164430">
        <w:rPr>
          <w:rStyle w:val="c1c2"/>
          <w:rFonts w:ascii="Times New Roman" w:hAnsi="Times New Roman" w:cs="Times New Roman"/>
          <w:b/>
          <w:sz w:val="28"/>
          <w:szCs w:val="28"/>
        </w:rPr>
        <w:t>оотнесите описание и</w:t>
      </w:r>
      <w:r w:rsidR="005C6BB7" w:rsidRPr="002A11F0">
        <w:rPr>
          <w:rStyle w:val="c1c2"/>
          <w:rFonts w:ascii="Times New Roman" w:hAnsi="Times New Roman" w:cs="Times New Roman"/>
          <w:b/>
          <w:sz w:val="28"/>
          <w:szCs w:val="28"/>
        </w:rPr>
        <w:t xml:space="preserve"> название монашеского  облачения</w:t>
      </w:r>
      <w:r w:rsidR="0044074D" w:rsidRPr="002A11F0">
        <w:rPr>
          <w:rStyle w:val="c1c2"/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521"/>
        <w:gridCol w:w="2835"/>
      </w:tblGrid>
      <w:tr w:rsidR="00473822" w:rsidRPr="002A11F0" w:rsidTr="00684DFD">
        <w:tc>
          <w:tcPr>
            <w:tcW w:w="6521" w:type="dxa"/>
            <w:shd w:val="clear" w:color="auto" w:fill="auto"/>
          </w:tcPr>
          <w:p w:rsidR="00473822" w:rsidRPr="002A11F0" w:rsidRDefault="0065604A" w:rsidP="002A11F0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1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73822" w:rsidRPr="002A11F0">
              <w:rPr>
                <w:rFonts w:ascii="Times New Roman" w:hAnsi="Times New Roman" w:cs="Times New Roman"/>
                <w:sz w:val="28"/>
                <w:szCs w:val="28"/>
              </w:rPr>
              <w:t>Это головной убор черного цвета в виде расширяющегося кверху цилиндра с тремя широкими лентами, спускающимися на спину, который носят монахи. Он понимается как подобие воинского шлема и напоминает о том, что монах должен защищать свой ум от плохих мыслей.</w:t>
            </w:r>
          </w:p>
        </w:tc>
        <w:tc>
          <w:tcPr>
            <w:tcW w:w="2835" w:type="dxa"/>
            <w:shd w:val="clear" w:color="auto" w:fill="auto"/>
          </w:tcPr>
          <w:p w:rsidR="00473822" w:rsidRPr="002A11F0" w:rsidRDefault="00473822" w:rsidP="002A11F0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22" w:rsidRPr="002A11F0" w:rsidRDefault="00473822" w:rsidP="002A11F0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22" w:rsidRPr="002A11F0" w:rsidRDefault="00E623A6" w:rsidP="00E623A6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BB7" w:rsidRPr="002A11F0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473822" w:rsidRPr="002A11F0">
              <w:rPr>
                <w:rFonts w:ascii="Times New Roman" w:hAnsi="Times New Roman" w:cs="Times New Roman"/>
                <w:sz w:val="28"/>
                <w:szCs w:val="28"/>
              </w:rPr>
              <w:t>чётки</w:t>
            </w:r>
          </w:p>
        </w:tc>
      </w:tr>
      <w:tr w:rsidR="00473822" w:rsidRPr="002A11F0" w:rsidTr="00684DFD">
        <w:tc>
          <w:tcPr>
            <w:tcW w:w="6521" w:type="dxa"/>
            <w:shd w:val="clear" w:color="auto" w:fill="auto"/>
          </w:tcPr>
          <w:p w:rsidR="006F43F5" w:rsidRDefault="006F43F5" w:rsidP="00E623A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22" w:rsidRPr="002A11F0" w:rsidRDefault="0065604A" w:rsidP="00E623A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1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73822" w:rsidRPr="002A11F0">
              <w:rPr>
                <w:rFonts w:ascii="Times New Roman" w:hAnsi="Times New Roman" w:cs="Times New Roman"/>
                <w:sz w:val="28"/>
                <w:szCs w:val="28"/>
              </w:rPr>
              <w:t>Облачение, окутывающее все тело, знак жизни под Божией защитой.</w:t>
            </w:r>
          </w:p>
        </w:tc>
        <w:tc>
          <w:tcPr>
            <w:tcW w:w="2835" w:type="dxa"/>
            <w:shd w:val="clear" w:color="auto" w:fill="auto"/>
          </w:tcPr>
          <w:p w:rsidR="006F43F5" w:rsidRDefault="006F43F5" w:rsidP="002A11F0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22" w:rsidRPr="002A11F0" w:rsidRDefault="005C6BB7" w:rsidP="002A11F0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1F0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473822" w:rsidRPr="002A11F0">
              <w:rPr>
                <w:rFonts w:ascii="Times New Roman" w:hAnsi="Times New Roman" w:cs="Times New Roman"/>
                <w:sz w:val="28"/>
                <w:szCs w:val="28"/>
              </w:rPr>
              <w:t xml:space="preserve">камилавка, </w:t>
            </w:r>
            <w:r w:rsidR="0065604A" w:rsidRPr="002A11F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73822" w:rsidRPr="002A11F0">
              <w:rPr>
                <w:rFonts w:ascii="Times New Roman" w:hAnsi="Times New Roman" w:cs="Times New Roman"/>
                <w:sz w:val="28"/>
                <w:szCs w:val="28"/>
              </w:rPr>
              <w:t>или клобук</w:t>
            </w:r>
          </w:p>
        </w:tc>
      </w:tr>
      <w:tr w:rsidR="00473822" w:rsidRPr="002A11F0" w:rsidTr="00684DFD">
        <w:tc>
          <w:tcPr>
            <w:tcW w:w="6521" w:type="dxa"/>
            <w:shd w:val="clear" w:color="auto" w:fill="auto"/>
          </w:tcPr>
          <w:p w:rsidR="006F43F5" w:rsidRDefault="006F43F5" w:rsidP="002A11F0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3F5" w:rsidRDefault="006F43F5" w:rsidP="002A11F0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22" w:rsidRPr="002A11F0" w:rsidRDefault="0065604A" w:rsidP="002A11F0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1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73822" w:rsidRPr="002A11F0">
              <w:rPr>
                <w:rFonts w:ascii="Times New Roman" w:hAnsi="Times New Roman" w:cs="Times New Roman"/>
                <w:sz w:val="28"/>
                <w:szCs w:val="28"/>
              </w:rPr>
              <w:t>Бусенки - узелки; их перебирание помогает монаху сосредоточиться в молитве.</w:t>
            </w:r>
          </w:p>
        </w:tc>
        <w:tc>
          <w:tcPr>
            <w:tcW w:w="2835" w:type="dxa"/>
            <w:shd w:val="clear" w:color="auto" w:fill="auto"/>
          </w:tcPr>
          <w:p w:rsidR="00473822" w:rsidRPr="002A11F0" w:rsidRDefault="00473822" w:rsidP="002A11F0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3F5" w:rsidRDefault="006F43F5" w:rsidP="002A11F0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22" w:rsidRPr="002A11F0" w:rsidRDefault="005C6BB7" w:rsidP="002A11F0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1F0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473822" w:rsidRPr="002A11F0">
              <w:rPr>
                <w:rFonts w:ascii="Times New Roman" w:hAnsi="Times New Roman" w:cs="Times New Roman"/>
                <w:sz w:val="28"/>
                <w:szCs w:val="28"/>
              </w:rPr>
              <w:t>мантия</w:t>
            </w:r>
          </w:p>
        </w:tc>
      </w:tr>
      <w:tr w:rsidR="006F43F5" w:rsidRPr="002A11F0" w:rsidTr="00732E8D">
        <w:tc>
          <w:tcPr>
            <w:tcW w:w="6521" w:type="dxa"/>
            <w:shd w:val="clear" w:color="auto" w:fill="auto"/>
          </w:tcPr>
          <w:p w:rsidR="006F43F5" w:rsidRDefault="006F43F5" w:rsidP="006F43F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3F5" w:rsidRPr="002A11F0" w:rsidRDefault="006F43F5" w:rsidP="006F43F5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11F0">
              <w:rPr>
                <w:rFonts w:ascii="Times New Roman" w:hAnsi="Times New Roman" w:cs="Times New Roman"/>
                <w:sz w:val="28"/>
                <w:szCs w:val="28"/>
              </w:rPr>
              <w:t xml:space="preserve">. Сделан из кожи мертвого животного как напоминание о том, что всякая плоть смертна, а заботиться </w:t>
            </w:r>
            <w:proofErr w:type="gramStart"/>
            <w:r w:rsidRPr="002A11F0">
              <w:rPr>
                <w:rFonts w:ascii="Times New Roman" w:hAnsi="Times New Roman" w:cs="Times New Roman"/>
                <w:sz w:val="28"/>
                <w:szCs w:val="28"/>
              </w:rPr>
              <w:t>надо</w:t>
            </w:r>
            <w:proofErr w:type="gramEnd"/>
            <w:r w:rsidRPr="002A11F0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о жизни души.</w:t>
            </w:r>
          </w:p>
        </w:tc>
        <w:tc>
          <w:tcPr>
            <w:tcW w:w="2835" w:type="dxa"/>
            <w:shd w:val="clear" w:color="auto" w:fill="auto"/>
          </w:tcPr>
          <w:p w:rsidR="006F43F5" w:rsidRDefault="006F43F5" w:rsidP="006F43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3F5" w:rsidRPr="002A11F0" w:rsidRDefault="006F43F5" w:rsidP="006F43F5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Г</w:t>
            </w:r>
            <w:r w:rsidRPr="002A11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пояс</w:t>
            </w:r>
          </w:p>
        </w:tc>
      </w:tr>
      <w:tr w:rsidR="0065604A" w:rsidRPr="002A11F0" w:rsidTr="008150CF">
        <w:tc>
          <w:tcPr>
            <w:tcW w:w="9356" w:type="dxa"/>
            <w:gridSpan w:val="2"/>
            <w:shd w:val="clear" w:color="auto" w:fill="auto"/>
          </w:tcPr>
          <w:p w:rsidR="0065604A" w:rsidRPr="002A11F0" w:rsidRDefault="0065604A" w:rsidP="002A11F0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5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1134"/>
              <w:gridCol w:w="1418"/>
              <w:gridCol w:w="1134"/>
            </w:tblGrid>
            <w:tr w:rsidR="0065604A" w:rsidRPr="002A11F0" w:rsidTr="0065604A">
              <w:tc>
                <w:tcPr>
                  <w:tcW w:w="1118" w:type="dxa"/>
                </w:tcPr>
                <w:p w:rsidR="0065604A" w:rsidRPr="002A11F0" w:rsidRDefault="0065604A" w:rsidP="006F43F5">
                  <w:pPr>
                    <w:pStyle w:val="aa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A11F0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5604A" w:rsidRPr="002A11F0" w:rsidRDefault="0065604A" w:rsidP="006F43F5">
                  <w:pPr>
                    <w:pStyle w:val="aa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A11F0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65604A" w:rsidRPr="002A11F0" w:rsidRDefault="0065604A" w:rsidP="006F43F5">
                  <w:pPr>
                    <w:pStyle w:val="aa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A11F0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65604A" w:rsidRPr="002A11F0" w:rsidRDefault="0065604A" w:rsidP="006F43F5">
                  <w:pPr>
                    <w:pStyle w:val="aa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A11F0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65604A" w:rsidRPr="002A11F0" w:rsidTr="0065604A">
              <w:tc>
                <w:tcPr>
                  <w:tcW w:w="1118" w:type="dxa"/>
                </w:tcPr>
                <w:p w:rsidR="0065604A" w:rsidRPr="002A11F0" w:rsidRDefault="0065604A" w:rsidP="002A11F0">
                  <w:pPr>
                    <w:pStyle w:val="aa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65604A" w:rsidRPr="002A11F0" w:rsidRDefault="0065604A" w:rsidP="002A11F0">
                  <w:pPr>
                    <w:pStyle w:val="aa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65604A" w:rsidRPr="002A11F0" w:rsidRDefault="0065604A" w:rsidP="002A11F0">
                  <w:pPr>
                    <w:pStyle w:val="aa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65604A" w:rsidRPr="002A11F0" w:rsidRDefault="0065604A" w:rsidP="002A11F0">
                  <w:pPr>
                    <w:pStyle w:val="aa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5604A" w:rsidRPr="002A11F0" w:rsidRDefault="0065604A" w:rsidP="002A11F0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822" w:rsidRPr="002A11F0" w:rsidRDefault="00473822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lastRenderedPageBreak/>
        <w:t>Сами монахи свое облачение воспринимают как воинское: четки называют «меч веры», а клобук – «шлем веры».</w:t>
      </w:r>
    </w:p>
    <w:p w:rsidR="00DA5E5D" w:rsidRPr="002A11F0" w:rsidRDefault="00DA5E5D" w:rsidP="00164430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4E8" w:rsidRPr="002A11F0" w:rsidRDefault="007424E8" w:rsidP="00164430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1F0">
        <w:rPr>
          <w:rFonts w:ascii="Times New Roman" w:hAnsi="Times New Roman" w:cs="Times New Roman"/>
          <w:b/>
          <w:sz w:val="28"/>
          <w:szCs w:val="28"/>
        </w:rPr>
        <w:t>Рабочий лист №2.</w:t>
      </w:r>
    </w:p>
    <w:p w:rsidR="00473822" w:rsidRPr="002A11F0" w:rsidRDefault="003E6D4F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№2. Подчеркните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слово,</w:t>
      </w:r>
      <w:r w:rsidR="007424E8" w:rsidRPr="002A1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822" w:rsidRPr="002A11F0">
        <w:rPr>
          <w:rFonts w:ascii="Times New Roman" w:hAnsi="Times New Roman" w:cs="Times New Roman"/>
          <w:b/>
          <w:sz w:val="28"/>
          <w:szCs w:val="28"/>
        </w:rPr>
        <w:t>выпадающее из логического ряда и объясните</w:t>
      </w:r>
      <w:proofErr w:type="gramEnd"/>
      <w:r w:rsidR="00473822" w:rsidRPr="002A11F0">
        <w:rPr>
          <w:rFonts w:ascii="Times New Roman" w:hAnsi="Times New Roman" w:cs="Times New Roman"/>
          <w:b/>
          <w:sz w:val="28"/>
          <w:szCs w:val="28"/>
        </w:rPr>
        <w:t xml:space="preserve"> свой выбор</w:t>
      </w:r>
      <w:r w:rsidR="00473822" w:rsidRPr="002A11F0">
        <w:rPr>
          <w:rFonts w:ascii="Times New Roman" w:hAnsi="Times New Roman" w:cs="Times New Roman"/>
          <w:sz w:val="28"/>
          <w:szCs w:val="28"/>
        </w:rPr>
        <w:t>.</w:t>
      </w:r>
    </w:p>
    <w:p w:rsidR="00473822" w:rsidRPr="002A11F0" w:rsidRDefault="00473822" w:rsidP="00164430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Мирянин, послушник, монах, игумен.</w:t>
      </w:r>
    </w:p>
    <w:p w:rsidR="00473822" w:rsidRPr="002A11F0" w:rsidRDefault="00473822" w:rsidP="00164430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Клобук,  мантия, пояс, шляпа, четки.</w:t>
      </w:r>
    </w:p>
    <w:p w:rsidR="00473822" w:rsidRPr="002A11F0" w:rsidRDefault="00473822" w:rsidP="00164430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Трапезная, келья, скит, столовая.</w:t>
      </w:r>
    </w:p>
    <w:p w:rsidR="00DA5E5D" w:rsidRPr="002A11F0" w:rsidRDefault="00DA5E5D" w:rsidP="00164430">
      <w:pPr>
        <w:pStyle w:val="aa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4E8" w:rsidRPr="002A11F0" w:rsidRDefault="007424E8" w:rsidP="00164430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1F0">
        <w:rPr>
          <w:rFonts w:ascii="Times New Roman" w:hAnsi="Times New Roman" w:cs="Times New Roman"/>
          <w:b/>
          <w:sz w:val="28"/>
          <w:szCs w:val="28"/>
        </w:rPr>
        <w:t>Рабочий лист №3.</w:t>
      </w:r>
    </w:p>
    <w:p w:rsidR="00C924D6" w:rsidRPr="00DC54F4" w:rsidRDefault="00C924D6" w:rsidP="00164430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4F4">
        <w:rPr>
          <w:rFonts w:ascii="Times New Roman" w:hAnsi="Times New Roman" w:cs="Times New Roman"/>
          <w:b/>
          <w:sz w:val="28"/>
          <w:szCs w:val="28"/>
        </w:rPr>
        <w:t>Задание №3. Отгадай загадку:</w:t>
      </w:r>
    </w:p>
    <w:p w:rsidR="00C924D6" w:rsidRPr="002A11F0" w:rsidRDefault="00C924D6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Ряса,</w:t>
      </w:r>
      <w:r w:rsidR="00E623A6">
        <w:rPr>
          <w:rFonts w:ascii="Times New Roman" w:hAnsi="Times New Roman" w:cs="Times New Roman"/>
          <w:sz w:val="28"/>
          <w:szCs w:val="28"/>
        </w:rPr>
        <w:t xml:space="preserve"> </w:t>
      </w:r>
      <w:r w:rsidRPr="002A11F0">
        <w:rPr>
          <w:rFonts w:ascii="Times New Roman" w:hAnsi="Times New Roman" w:cs="Times New Roman"/>
          <w:sz w:val="28"/>
          <w:szCs w:val="28"/>
        </w:rPr>
        <w:t xml:space="preserve">клобук, </w:t>
      </w:r>
      <w:proofErr w:type="spellStart"/>
      <w:r w:rsidRPr="002A11F0">
        <w:rPr>
          <w:rFonts w:ascii="Times New Roman" w:hAnsi="Times New Roman" w:cs="Times New Roman"/>
          <w:sz w:val="28"/>
          <w:szCs w:val="28"/>
        </w:rPr>
        <w:t>параман</w:t>
      </w:r>
      <w:proofErr w:type="spellEnd"/>
    </w:p>
    <w:p w:rsidR="00C924D6" w:rsidRPr="002A11F0" w:rsidRDefault="00C924D6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Говорят о многом нам.</w:t>
      </w:r>
    </w:p>
    <w:p w:rsidR="00C924D6" w:rsidRPr="002A11F0" w:rsidRDefault="00E623A6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одет монах</w:t>
      </w:r>
      <w:r w:rsidR="00C924D6" w:rsidRPr="002A11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4D6" w:rsidRPr="002A11F0">
        <w:rPr>
          <w:rFonts w:ascii="Times New Roman" w:hAnsi="Times New Roman" w:cs="Times New Roman"/>
          <w:sz w:val="28"/>
          <w:szCs w:val="28"/>
        </w:rPr>
        <w:t>друзья!</w:t>
      </w:r>
    </w:p>
    <w:p w:rsidR="00C924D6" w:rsidRPr="002A11F0" w:rsidRDefault="00C924D6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Жить,</w:t>
      </w:r>
      <w:r w:rsidR="00E623A6">
        <w:rPr>
          <w:rFonts w:ascii="Times New Roman" w:hAnsi="Times New Roman" w:cs="Times New Roman"/>
          <w:sz w:val="28"/>
          <w:szCs w:val="28"/>
        </w:rPr>
        <w:t xml:space="preserve"> </w:t>
      </w:r>
      <w:r w:rsidRPr="002A11F0">
        <w:rPr>
          <w:rFonts w:ascii="Times New Roman" w:hAnsi="Times New Roman" w:cs="Times New Roman"/>
          <w:sz w:val="28"/>
          <w:szCs w:val="28"/>
        </w:rPr>
        <w:t>как все, ему нельзя!</w:t>
      </w:r>
    </w:p>
    <w:p w:rsidR="00C924D6" w:rsidRPr="002A11F0" w:rsidRDefault="00C924D6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Инок, мантией одетый</w:t>
      </w:r>
    </w:p>
    <w:p w:rsidR="00C924D6" w:rsidRDefault="00E623A6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Господу…….(</w:t>
      </w:r>
      <w:r w:rsidR="00C924D6" w:rsidRPr="002A11F0">
        <w:rPr>
          <w:rFonts w:ascii="Times New Roman" w:hAnsi="Times New Roman" w:cs="Times New Roman"/>
          <w:sz w:val="28"/>
          <w:szCs w:val="28"/>
        </w:rPr>
        <w:t>обеты).</w:t>
      </w:r>
    </w:p>
    <w:p w:rsidR="00DA6F07" w:rsidRDefault="00DA6F07" w:rsidP="00164430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 №4.</w:t>
      </w:r>
    </w:p>
    <w:p w:rsidR="00DA6F07" w:rsidRDefault="00DA6F07" w:rsidP="00164430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F07" w:rsidRDefault="00DA6F07" w:rsidP="00164430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Пользуясь текстом урок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Монастыри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80-81) дополни предложения, вставляя нужные из предложенных слов:</w:t>
      </w:r>
    </w:p>
    <w:p w:rsidR="00DA6F07" w:rsidRDefault="00DA6F07" w:rsidP="00164430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Монашеские обеты,  монах, монастырь, « Трудись и молись».</w:t>
      </w:r>
    </w:p>
    <w:p w:rsidR="00DA6F07" w:rsidRDefault="00DA6F07" w:rsidP="00164430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F07" w:rsidRDefault="00DA6F07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0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Община монахов называется_________________.</w:t>
      </w:r>
    </w:p>
    <w:p w:rsidR="00DA6F07" w:rsidRDefault="00DA6F07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2_____________________  - человек, который по своим  религиозным убеждениям решил жить без семьи, служить только богу.</w:t>
      </w:r>
    </w:p>
    <w:p w:rsidR="00DA6F07" w:rsidRDefault="00343791" w:rsidP="00343791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DA6F07">
        <w:rPr>
          <w:rFonts w:ascii="Times New Roman" w:hAnsi="Times New Roman" w:cs="Times New Roman"/>
          <w:sz w:val="28"/>
          <w:szCs w:val="28"/>
        </w:rPr>
        <w:t>Главное правило монашеской жизни: «______________________________»</w:t>
      </w:r>
    </w:p>
    <w:p w:rsidR="00343791" w:rsidRDefault="00343791" w:rsidP="00343791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4.Монах приносит 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есть обещает жить в послушании,</w:t>
      </w:r>
    </w:p>
    <w:p w:rsidR="00DA6F07" w:rsidRDefault="00343791" w:rsidP="00343791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безбрачии</w:t>
      </w:r>
      <w:proofErr w:type="gramEnd"/>
      <w:r>
        <w:rPr>
          <w:rFonts w:ascii="Times New Roman" w:hAnsi="Times New Roman" w:cs="Times New Roman"/>
          <w:sz w:val="28"/>
          <w:szCs w:val="28"/>
        </w:rPr>
        <w:t>,  без собственности.</w:t>
      </w:r>
    </w:p>
    <w:p w:rsidR="00343791" w:rsidRDefault="00343791" w:rsidP="00343791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43791" w:rsidRPr="00DA6F07" w:rsidRDefault="00343791" w:rsidP="00343791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424E8" w:rsidRPr="002A11F0" w:rsidRDefault="00C924D6" w:rsidP="00471B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2A11F0">
        <w:rPr>
          <w:rFonts w:ascii="Times New Roman" w:hAnsi="Times New Roman" w:cs="Times New Roman"/>
          <w:sz w:val="28"/>
          <w:szCs w:val="28"/>
        </w:rPr>
        <w:t xml:space="preserve">: </w:t>
      </w:r>
      <w:r w:rsidR="00DA6F07">
        <w:rPr>
          <w:rFonts w:ascii="Times New Roman" w:hAnsi="Times New Roman" w:cs="Times New Roman"/>
          <w:sz w:val="28"/>
          <w:szCs w:val="28"/>
        </w:rPr>
        <w:t>На выбор выпо</w:t>
      </w:r>
      <w:r w:rsidR="007424E8" w:rsidRPr="002A11F0">
        <w:rPr>
          <w:rFonts w:ascii="Times New Roman" w:hAnsi="Times New Roman" w:cs="Times New Roman"/>
          <w:sz w:val="28"/>
          <w:szCs w:val="28"/>
        </w:rPr>
        <w:t>лни одно из заданий:</w:t>
      </w:r>
    </w:p>
    <w:p w:rsidR="007424E8" w:rsidRPr="002A11F0" w:rsidRDefault="00C924D6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1. В учебнике на стр.83. изучить жизнь одного монаха – святого Луки</w:t>
      </w:r>
      <w:r w:rsidR="007424E8" w:rsidRPr="002A11F0">
        <w:rPr>
          <w:rFonts w:ascii="Times New Roman" w:hAnsi="Times New Roman" w:cs="Times New Roman"/>
          <w:sz w:val="28"/>
          <w:szCs w:val="28"/>
        </w:rPr>
        <w:t xml:space="preserve"> и ответить на последний вопрос на стр.83</w:t>
      </w:r>
      <w:r w:rsidRPr="002A11F0">
        <w:rPr>
          <w:rFonts w:ascii="Times New Roman" w:hAnsi="Times New Roman" w:cs="Times New Roman"/>
          <w:sz w:val="28"/>
          <w:szCs w:val="28"/>
        </w:rPr>
        <w:t>.</w:t>
      </w:r>
    </w:p>
    <w:p w:rsidR="00C924D6" w:rsidRPr="002A11F0" w:rsidRDefault="004C0CE6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2. Составь кроссворд, чтоб</w:t>
      </w:r>
      <w:r w:rsidR="00157C14">
        <w:rPr>
          <w:rFonts w:ascii="Times New Roman" w:hAnsi="Times New Roman" w:cs="Times New Roman"/>
          <w:sz w:val="28"/>
          <w:szCs w:val="28"/>
        </w:rPr>
        <w:t>ы по вертикали получилось слово</w:t>
      </w:r>
      <w:r w:rsidR="007424E8" w:rsidRPr="002A11F0">
        <w:rPr>
          <w:rFonts w:ascii="Times New Roman" w:hAnsi="Times New Roman" w:cs="Times New Roman"/>
          <w:sz w:val="28"/>
          <w:szCs w:val="28"/>
        </w:rPr>
        <w:t xml:space="preserve"> - </w:t>
      </w:r>
      <w:r w:rsidRPr="002A11F0">
        <w:rPr>
          <w:rFonts w:ascii="Times New Roman" w:hAnsi="Times New Roman" w:cs="Times New Roman"/>
          <w:sz w:val="28"/>
          <w:szCs w:val="28"/>
        </w:rPr>
        <w:t>монастырь.</w:t>
      </w:r>
    </w:p>
    <w:p w:rsidR="007424E8" w:rsidRPr="002A11F0" w:rsidRDefault="007424E8" w:rsidP="0016443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3. Найди допо</w:t>
      </w:r>
      <w:r w:rsidR="003E6D4F">
        <w:rPr>
          <w:rFonts w:ascii="Times New Roman" w:hAnsi="Times New Roman" w:cs="Times New Roman"/>
          <w:sz w:val="28"/>
          <w:szCs w:val="28"/>
        </w:rPr>
        <w:t>лнительный материал по теме: «</w:t>
      </w:r>
      <w:r w:rsidRPr="002A11F0">
        <w:rPr>
          <w:rFonts w:ascii="Times New Roman" w:hAnsi="Times New Roman" w:cs="Times New Roman"/>
          <w:sz w:val="28"/>
          <w:szCs w:val="28"/>
        </w:rPr>
        <w:t>Монастыри».</w:t>
      </w:r>
    </w:p>
    <w:p w:rsidR="00135144" w:rsidRDefault="00253829" w:rsidP="00133DA4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1F0">
        <w:rPr>
          <w:rFonts w:ascii="Times New Roman" w:hAnsi="Times New Roman" w:cs="Times New Roman"/>
          <w:sz w:val="28"/>
          <w:szCs w:val="28"/>
        </w:rPr>
        <w:t>Напи</w:t>
      </w:r>
      <w:r w:rsidR="00E623A6">
        <w:rPr>
          <w:rFonts w:ascii="Times New Roman" w:hAnsi="Times New Roman" w:cs="Times New Roman"/>
          <w:sz w:val="28"/>
          <w:szCs w:val="28"/>
        </w:rPr>
        <w:t>ш</w:t>
      </w:r>
      <w:r w:rsidR="003E6D4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E6D4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3E6D4F">
        <w:rPr>
          <w:rFonts w:ascii="Times New Roman" w:hAnsi="Times New Roman" w:cs="Times New Roman"/>
          <w:sz w:val="28"/>
          <w:szCs w:val="28"/>
        </w:rPr>
        <w:t xml:space="preserve"> со словами – Монах,</w:t>
      </w:r>
      <w:r w:rsidRPr="002A11F0">
        <w:rPr>
          <w:rFonts w:ascii="Times New Roman" w:hAnsi="Times New Roman" w:cs="Times New Roman"/>
          <w:sz w:val="28"/>
          <w:szCs w:val="28"/>
        </w:rPr>
        <w:t xml:space="preserve"> монастырь.</w:t>
      </w:r>
    </w:p>
    <w:p w:rsidR="00133DA4" w:rsidRPr="00164430" w:rsidRDefault="00133DA4" w:rsidP="00133DA4">
      <w:pPr>
        <w:pStyle w:val="aa"/>
        <w:ind w:left="720"/>
        <w:jc w:val="both"/>
        <w:rPr>
          <w:rStyle w:val="c1c6c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5.Оформите буклет вместе с родителями о монастыре Тихонова пустынь.</w:t>
      </w:r>
    </w:p>
    <w:sectPr w:rsidR="00133DA4" w:rsidRPr="00164430" w:rsidSect="00A57800">
      <w:headerReference w:type="default" r:id="rId33"/>
      <w:pgSz w:w="12240" w:h="15840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5D8" w:rsidRDefault="00D065D8" w:rsidP="00316CBD">
      <w:pPr>
        <w:spacing w:before="0" w:after="0" w:line="240" w:lineRule="auto"/>
      </w:pPr>
      <w:r>
        <w:separator/>
      </w:r>
    </w:p>
  </w:endnote>
  <w:endnote w:type="continuationSeparator" w:id="0">
    <w:p w:rsidR="00D065D8" w:rsidRDefault="00D065D8" w:rsidP="00316C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5D8" w:rsidRDefault="00D065D8" w:rsidP="00316CBD">
      <w:pPr>
        <w:spacing w:before="0" w:after="0" w:line="240" w:lineRule="auto"/>
      </w:pPr>
      <w:r>
        <w:separator/>
      </w:r>
    </w:p>
  </w:footnote>
  <w:footnote w:type="continuationSeparator" w:id="0">
    <w:p w:rsidR="00D065D8" w:rsidRDefault="00D065D8" w:rsidP="00316C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77146214"/>
      <w:docPartObj>
        <w:docPartGallery w:val="Page Numbers (Top of Page)"/>
        <w:docPartUnique/>
      </w:docPartObj>
    </w:sdtPr>
    <w:sdtEndPr/>
    <w:sdtContent>
      <w:p w:rsidR="00316CBD" w:rsidRPr="00D21A68" w:rsidRDefault="00316CBD">
        <w:pPr>
          <w:pStyle w:val="af9"/>
          <w:jc w:val="right"/>
          <w:rPr>
            <w:rFonts w:ascii="Times New Roman" w:hAnsi="Times New Roman" w:cs="Times New Roman"/>
          </w:rPr>
        </w:pPr>
        <w:r w:rsidRPr="00D21A68">
          <w:rPr>
            <w:rFonts w:ascii="Times New Roman" w:hAnsi="Times New Roman" w:cs="Times New Roman"/>
          </w:rPr>
          <w:fldChar w:fldCharType="begin"/>
        </w:r>
        <w:r w:rsidRPr="00D21A68">
          <w:rPr>
            <w:rFonts w:ascii="Times New Roman" w:hAnsi="Times New Roman" w:cs="Times New Roman"/>
          </w:rPr>
          <w:instrText>PAGE   \* MERGEFORMAT</w:instrText>
        </w:r>
        <w:r w:rsidRPr="00D21A68">
          <w:rPr>
            <w:rFonts w:ascii="Times New Roman" w:hAnsi="Times New Roman" w:cs="Times New Roman"/>
          </w:rPr>
          <w:fldChar w:fldCharType="separate"/>
        </w:r>
        <w:r w:rsidR="00906B62">
          <w:rPr>
            <w:rFonts w:ascii="Times New Roman" w:hAnsi="Times New Roman" w:cs="Times New Roman"/>
            <w:noProof/>
          </w:rPr>
          <w:t>3</w:t>
        </w:r>
        <w:r w:rsidRPr="00D21A68">
          <w:rPr>
            <w:rFonts w:ascii="Times New Roman" w:hAnsi="Times New Roman" w:cs="Times New Roman"/>
          </w:rPr>
          <w:fldChar w:fldCharType="end"/>
        </w:r>
      </w:p>
    </w:sdtContent>
  </w:sdt>
  <w:p w:rsidR="00316CBD" w:rsidRDefault="00316CBD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C88"/>
    <w:multiLevelType w:val="hybridMultilevel"/>
    <w:tmpl w:val="4110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76C46"/>
    <w:multiLevelType w:val="hybridMultilevel"/>
    <w:tmpl w:val="4F16576E"/>
    <w:lvl w:ilvl="0" w:tplc="12CC8E8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0417D"/>
    <w:multiLevelType w:val="hybridMultilevel"/>
    <w:tmpl w:val="B9A6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4FB7"/>
    <w:multiLevelType w:val="hybridMultilevel"/>
    <w:tmpl w:val="D842D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94CFA"/>
    <w:multiLevelType w:val="hybridMultilevel"/>
    <w:tmpl w:val="94FC1F26"/>
    <w:lvl w:ilvl="0" w:tplc="0FD47D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F01F3"/>
    <w:multiLevelType w:val="hybridMultilevel"/>
    <w:tmpl w:val="204A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411ED"/>
    <w:multiLevelType w:val="hybridMultilevel"/>
    <w:tmpl w:val="C71E4D20"/>
    <w:lvl w:ilvl="0" w:tplc="0FD47D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14CE6"/>
    <w:multiLevelType w:val="hybridMultilevel"/>
    <w:tmpl w:val="BBD0A266"/>
    <w:lvl w:ilvl="0" w:tplc="0FD47D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D3024"/>
    <w:multiLevelType w:val="multilevel"/>
    <w:tmpl w:val="1B562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2918A1"/>
    <w:multiLevelType w:val="hybridMultilevel"/>
    <w:tmpl w:val="F6B66B0C"/>
    <w:lvl w:ilvl="0" w:tplc="126C2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E3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E3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66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DCF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A4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C8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DA6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A9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0F1"/>
    <w:rsid w:val="000021F1"/>
    <w:rsid w:val="00003C1F"/>
    <w:rsid w:val="00013E4D"/>
    <w:rsid w:val="00017F3E"/>
    <w:rsid w:val="000302CE"/>
    <w:rsid w:val="00033966"/>
    <w:rsid w:val="000342B3"/>
    <w:rsid w:val="000433E2"/>
    <w:rsid w:val="000479D3"/>
    <w:rsid w:val="00093755"/>
    <w:rsid w:val="000960DB"/>
    <w:rsid w:val="0009636F"/>
    <w:rsid w:val="000A0C1C"/>
    <w:rsid w:val="000A17BB"/>
    <w:rsid w:val="000A3AE5"/>
    <w:rsid w:val="000B20CE"/>
    <w:rsid w:val="000B4A57"/>
    <w:rsid w:val="000C2B1C"/>
    <w:rsid w:val="000C2CA0"/>
    <w:rsid w:val="000C3D83"/>
    <w:rsid w:val="000D3ED1"/>
    <w:rsid w:val="000D4461"/>
    <w:rsid w:val="000D471D"/>
    <w:rsid w:val="000E1464"/>
    <w:rsid w:val="000E18F4"/>
    <w:rsid w:val="000E2E03"/>
    <w:rsid w:val="000F11A6"/>
    <w:rsid w:val="000F1DB7"/>
    <w:rsid w:val="000F3A06"/>
    <w:rsid w:val="000F51E0"/>
    <w:rsid w:val="001005BC"/>
    <w:rsid w:val="00100698"/>
    <w:rsid w:val="001016CF"/>
    <w:rsid w:val="001020FF"/>
    <w:rsid w:val="00104CE6"/>
    <w:rsid w:val="00107CED"/>
    <w:rsid w:val="00107DBC"/>
    <w:rsid w:val="001104EB"/>
    <w:rsid w:val="001145AD"/>
    <w:rsid w:val="00123C19"/>
    <w:rsid w:val="00131323"/>
    <w:rsid w:val="00133DA4"/>
    <w:rsid w:val="00135144"/>
    <w:rsid w:val="00141F07"/>
    <w:rsid w:val="001460BF"/>
    <w:rsid w:val="00147701"/>
    <w:rsid w:val="00147C18"/>
    <w:rsid w:val="001516A0"/>
    <w:rsid w:val="0015382A"/>
    <w:rsid w:val="001550F6"/>
    <w:rsid w:val="00157C14"/>
    <w:rsid w:val="00161106"/>
    <w:rsid w:val="00161980"/>
    <w:rsid w:val="00161D2A"/>
    <w:rsid w:val="00164430"/>
    <w:rsid w:val="00181E41"/>
    <w:rsid w:val="00182C18"/>
    <w:rsid w:val="00187EA7"/>
    <w:rsid w:val="00195F21"/>
    <w:rsid w:val="00197ED5"/>
    <w:rsid w:val="001B48C4"/>
    <w:rsid w:val="001C0C7B"/>
    <w:rsid w:val="001D285D"/>
    <w:rsid w:val="001D2C96"/>
    <w:rsid w:val="001D5210"/>
    <w:rsid w:val="001E196B"/>
    <w:rsid w:val="001E445C"/>
    <w:rsid w:val="001F6DB8"/>
    <w:rsid w:val="002033C5"/>
    <w:rsid w:val="00205366"/>
    <w:rsid w:val="00206EDA"/>
    <w:rsid w:val="00213482"/>
    <w:rsid w:val="00216448"/>
    <w:rsid w:val="002228DE"/>
    <w:rsid w:val="00225187"/>
    <w:rsid w:val="00240EC0"/>
    <w:rsid w:val="00247A12"/>
    <w:rsid w:val="00250E09"/>
    <w:rsid w:val="00252156"/>
    <w:rsid w:val="00253829"/>
    <w:rsid w:val="00254634"/>
    <w:rsid w:val="002552DE"/>
    <w:rsid w:val="00255679"/>
    <w:rsid w:val="0027671B"/>
    <w:rsid w:val="00285CEE"/>
    <w:rsid w:val="002909DD"/>
    <w:rsid w:val="002922BD"/>
    <w:rsid w:val="00294E5E"/>
    <w:rsid w:val="0029790F"/>
    <w:rsid w:val="002A11F0"/>
    <w:rsid w:val="002A233F"/>
    <w:rsid w:val="002A764C"/>
    <w:rsid w:val="002B277D"/>
    <w:rsid w:val="002C164F"/>
    <w:rsid w:val="002C2379"/>
    <w:rsid w:val="002C2B78"/>
    <w:rsid w:val="002C3264"/>
    <w:rsid w:val="002D6329"/>
    <w:rsid w:val="002D67E0"/>
    <w:rsid w:val="002E0667"/>
    <w:rsid w:val="002E3683"/>
    <w:rsid w:val="002E4FB6"/>
    <w:rsid w:val="002F7979"/>
    <w:rsid w:val="002F7CFF"/>
    <w:rsid w:val="00302E73"/>
    <w:rsid w:val="003043AD"/>
    <w:rsid w:val="00312802"/>
    <w:rsid w:val="00316CBD"/>
    <w:rsid w:val="00325019"/>
    <w:rsid w:val="00334B7C"/>
    <w:rsid w:val="00341DFB"/>
    <w:rsid w:val="00343791"/>
    <w:rsid w:val="0034733A"/>
    <w:rsid w:val="00360A1E"/>
    <w:rsid w:val="00364CD4"/>
    <w:rsid w:val="00365879"/>
    <w:rsid w:val="00366C71"/>
    <w:rsid w:val="0037277B"/>
    <w:rsid w:val="003764F2"/>
    <w:rsid w:val="00380A5B"/>
    <w:rsid w:val="00385757"/>
    <w:rsid w:val="00397A5C"/>
    <w:rsid w:val="003A19F5"/>
    <w:rsid w:val="003A358A"/>
    <w:rsid w:val="003A717B"/>
    <w:rsid w:val="003B4135"/>
    <w:rsid w:val="003C095A"/>
    <w:rsid w:val="003C4EAB"/>
    <w:rsid w:val="003D43E5"/>
    <w:rsid w:val="003D5855"/>
    <w:rsid w:val="003E6D4F"/>
    <w:rsid w:val="003F6A7C"/>
    <w:rsid w:val="00403395"/>
    <w:rsid w:val="004251D8"/>
    <w:rsid w:val="004346B3"/>
    <w:rsid w:val="004348A1"/>
    <w:rsid w:val="0044074D"/>
    <w:rsid w:val="00450C16"/>
    <w:rsid w:val="0045222D"/>
    <w:rsid w:val="004530CA"/>
    <w:rsid w:val="004558CE"/>
    <w:rsid w:val="004630C2"/>
    <w:rsid w:val="00463C6B"/>
    <w:rsid w:val="00471B5B"/>
    <w:rsid w:val="00472713"/>
    <w:rsid w:val="00473822"/>
    <w:rsid w:val="00483AB9"/>
    <w:rsid w:val="004A0BFA"/>
    <w:rsid w:val="004B1C4B"/>
    <w:rsid w:val="004B4ED7"/>
    <w:rsid w:val="004C0CE6"/>
    <w:rsid w:val="004C1213"/>
    <w:rsid w:val="004C3AF2"/>
    <w:rsid w:val="004C5548"/>
    <w:rsid w:val="004E0FD5"/>
    <w:rsid w:val="004E73F4"/>
    <w:rsid w:val="004E7455"/>
    <w:rsid w:val="00501ACB"/>
    <w:rsid w:val="0050231B"/>
    <w:rsid w:val="00502F6D"/>
    <w:rsid w:val="00506591"/>
    <w:rsid w:val="005127F6"/>
    <w:rsid w:val="0052547B"/>
    <w:rsid w:val="0052701C"/>
    <w:rsid w:val="00533242"/>
    <w:rsid w:val="005410E1"/>
    <w:rsid w:val="00552150"/>
    <w:rsid w:val="00552BCD"/>
    <w:rsid w:val="00553F56"/>
    <w:rsid w:val="005614A1"/>
    <w:rsid w:val="00561F29"/>
    <w:rsid w:val="00574591"/>
    <w:rsid w:val="00580459"/>
    <w:rsid w:val="00585B8D"/>
    <w:rsid w:val="005A2F43"/>
    <w:rsid w:val="005A384C"/>
    <w:rsid w:val="005A7AEB"/>
    <w:rsid w:val="005B0487"/>
    <w:rsid w:val="005C6BB7"/>
    <w:rsid w:val="005D0395"/>
    <w:rsid w:val="005E1943"/>
    <w:rsid w:val="005E2325"/>
    <w:rsid w:val="005F14A2"/>
    <w:rsid w:val="005F3CEF"/>
    <w:rsid w:val="005F4355"/>
    <w:rsid w:val="00600C4D"/>
    <w:rsid w:val="00605EEC"/>
    <w:rsid w:val="00606C88"/>
    <w:rsid w:val="006072D7"/>
    <w:rsid w:val="00614368"/>
    <w:rsid w:val="006156A1"/>
    <w:rsid w:val="00617015"/>
    <w:rsid w:val="0062153F"/>
    <w:rsid w:val="00621936"/>
    <w:rsid w:val="00635AA2"/>
    <w:rsid w:val="0064173E"/>
    <w:rsid w:val="00643C36"/>
    <w:rsid w:val="0065604A"/>
    <w:rsid w:val="00662659"/>
    <w:rsid w:val="00666E9B"/>
    <w:rsid w:val="0068044D"/>
    <w:rsid w:val="006818E7"/>
    <w:rsid w:val="006957B9"/>
    <w:rsid w:val="0069682F"/>
    <w:rsid w:val="006B0F32"/>
    <w:rsid w:val="006B2FB7"/>
    <w:rsid w:val="006E24CD"/>
    <w:rsid w:val="006F0034"/>
    <w:rsid w:val="006F1D97"/>
    <w:rsid w:val="006F409F"/>
    <w:rsid w:val="006F43F5"/>
    <w:rsid w:val="006F6D93"/>
    <w:rsid w:val="0070560E"/>
    <w:rsid w:val="00710D4B"/>
    <w:rsid w:val="00722387"/>
    <w:rsid w:val="007246B0"/>
    <w:rsid w:val="0073144D"/>
    <w:rsid w:val="007424E8"/>
    <w:rsid w:val="00755B98"/>
    <w:rsid w:val="0076214E"/>
    <w:rsid w:val="00767475"/>
    <w:rsid w:val="00767ACC"/>
    <w:rsid w:val="00773C98"/>
    <w:rsid w:val="00773D64"/>
    <w:rsid w:val="00773DB9"/>
    <w:rsid w:val="00790FAD"/>
    <w:rsid w:val="0079427E"/>
    <w:rsid w:val="0079591C"/>
    <w:rsid w:val="007A5DFE"/>
    <w:rsid w:val="007B4284"/>
    <w:rsid w:val="007B50E6"/>
    <w:rsid w:val="007C519C"/>
    <w:rsid w:val="007C5FCF"/>
    <w:rsid w:val="007D1B8D"/>
    <w:rsid w:val="007D49B8"/>
    <w:rsid w:val="007E6436"/>
    <w:rsid w:val="007F60A5"/>
    <w:rsid w:val="00803881"/>
    <w:rsid w:val="00807419"/>
    <w:rsid w:val="00813E2E"/>
    <w:rsid w:val="0081684A"/>
    <w:rsid w:val="00820103"/>
    <w:rsid w:val="00823AE4"/>
    <w:rsid w:val="0082738C"/>
    <w:rsid w:val="00833ABA"/>
    <w:rsid w:val="00840015"/>
    <w:rsid w:val="008435B1"/>
    <w:rsid w:val="008530CF"/>
    <w:rsid w:val="00857348"/>
    <w:rsid w:val="00861976"/>
    <w:rsid w:val="0086528C"/>
    <w:rsid w:val="0087646C"/>
    <w:rsid w:val="0087747A"/>
    <w:rsid w:val="008826C2"/>
    <w:rsid w:val="008848C7"/>
    <w:rsid w:val="00891C58"/>
    <w:rsid w:val="00892386"/>
    <w:rsid w:val="008A293E"/>
    <w:rsid w:val="008A29BB"/>
    <w:rsid w:val="008A418D"/>
    <w:rsid w:val="008B2FD5"/>
    <w:rsid w:val="008C526E"/>
    <w:rsid w:val="008C629D"/>
    <w:rsid w:val="008C6B93"/>
    <w:rsid w:val="008D2ACA"/>
    <w:rsid w:val="008D7CCF"/>
    <w:rsid w:val="008E1AEF"/>
    <w:rsid w:val="008F7D31"/>
    <w:rsid w:val="008F7DBB"/>
    <w:rsid w:val="009028B5"/>
    <w:rsid w:val="009063F3"/>
    <w:rsid w:val="00906B62"/>
    <w:rsid w:val="00911B79"/>
    <w:rsid w:val="00912CE1"/>
    <w:rsid w:val="0091442B"/>
    <w:rsid w:val="0091678F"/>
    <w:rsid w:val="00917B1C"/>
    <w:rsid w:val="009216A6"/>
    <w:rsid w:val="00923D62"/>
    <w:rsid w:val="00927010"/>
    <w:rsid w:val="00927067"/>
    <w:rsid w:val="00927236"/>
    <w:rsid w:val="00935A5A"/>
    <w:rsid w:val="00936B64"/>
    <w:rsid w:val="009419C4"/>
    <w:rsid w:val="00947ABC"/>
    <w:rsid w:val="00967A31"/>
    <w:rsid w:val="00973996"/>
    <w:rsid w:val="00974B93"/>
    <w:rsid w:val="009764E6"/>
    <w:rsid w:val="00981428"/>
    <w:rsid w:val="009852E1"/>
    <w:rsid w:val="00990D7F"/>
    <w:rsid w:val="00994F60"/>
    <w:rsid w:val="00996281"/>
    <w:rsid w:val="009A7B11"/>
    <w:rsid w:val="009B689B"/>
    <w:rsid w:val="009C17ED"/>
    <w:rsid w:val="009C63D5"/>
    <w:rsid w:val="009D09C7"/>
    <w:rsid w:val="009E06CB"/>
    <w:rsid w:val="009F4084"/>
    <w:rsid w:val="00A06769"/>
    <w:rsid w:val="00A13BB2"/>
    <w:rsid w:val="00A276D7"/>
    <w:rsid w:val="00A307C1"/>
    <w:rsid w:val="00A46C65"/>
    <w:rsid w:val="00A47751"/>
    <w:rsid w:val="00A51015"/>
    <w:rsid w:val="00A51D1B"/>
    <w:rsid w:val="00A57800"/>
    <w:rsid w:val="00A60E23"/>
    <w:rsid w:val="00A65E19"/>
    <w:rsid w:val="00A6749D"/>
    <w:rsid w:val="00A70147"/>
    <w:rsid w:val="00A73AEC"/>
    <w:rsid w:val="00A8020A"/>
    <w:rsid w:val="00A8101F"/>
    <w:rsid w:val="00A83B44"/>
    <w:rsid w:val="00A90D2F"/>
    <w:rsid w:val="00A90D4B"/>
    <w:rsid w:val="00A96049"/>
    <w:rsid w:val="00AB54AB"/>
    <w:rsid w:val="00AC123C"/>
    <w:rsid w:val="00AC7069"/>
    <w:rsid w:val="00AD4D44"/>
    <w:rsid w:val="00AE6929"/>
    <w:rsid w:val="00B023DA"/>
    <w:rsid w:val="00B037ED"/>
    <w:rsid w:val="00B03CC6"/>
    <w:rsid w:val="00B0783D"/>
    <w:rsid w:val="00B11DDB"/>
    <w:rsid w:val="00B20068"/>
    <w:rsid w:val="00B20767"/>
    <w:rsid w:val="00B24CA0"/>
    <w:rsid w:val="00B2667B"/>
    <w:rsid w:val="00B26F38"/>
    <w:rsid w:val="00B36F09"/>
    <w:rsid w:val="00B44746"/>
    <w:rsid w:val="00B511A7"/>
    <w:rsid w:val="00B54870"/>
    <w:rsid w:val="00B61ADE"/>
    <w:rsid w:val="00B61E1A"/>
    <w:rsid w:val="00B64ED6"/>
    <w:rsid w:val="00B6731C"/>
    <w:rsid w:val="00B70365"/>
    <w:rsid w:val="00B74977"/>
    <w:rsid w:val="00B80613"/>
    <w:rsid w:val="00B85B72"/>
    <w:rsid w:val="00B94EC7"/>
    <w:rsid w:val="00B95BF3"/>
    <w:rsid w:val="00B971DB"/>
    <w:rsid w:val="00BB5C77"/>
    <w:rsid w:val="00BC154D"/>
    <w:rsid w:val="00BD162B"/>
    <w:rsid w:val="00BD4497"/>
    <w:rsid w:val="00BD65A2"/>
    <w:rsid w:val="00BE433D"/>
    <w:rsid w:val="00BE69DB"/>
    <w:rsid w:val="00BE7F93"/>
    <w:rsid w:val="00C039EF"/>
    <w:rsid w:val="00C102F9"/>
    <w:rsid w:val="00C37B5E"/>
    <w:rsid w:val="00C37E62"/>
    <w:rsid w:val="00C44EBA"/>
    <w:rsid w:val="00C462B5"/>
    <w:rsid w:val="00C527CA"/>
    <w:rsid w:val="00C53269"/>
    <w:rsid w:val="00C672DF"/>
    <w:rsid w:val="00C720F1"/>
    <w:rsid w:val="00C76045"/>
    <w:rsid w:val="00C8345C"/>
    <w:rsid w:val="00C91DBA"/>
    <w:rsid w:val="00C924D6"/>
    <w:rsid w:val="00C959B7"/>
    <w:rsid w:val="00CA0039"/>
    <w:rsid w:val="00CA146D"/>
    <w:rsid w:val="00CA309A"/>
    <w:rsid w:val="00CA4F7A"/>
    <w:rsid w:val="00CA6168"/>
    <w:rsid w:val="00CB2776"/>
    <w:rsid w:val="00CB2C0F"/>
    <w:rsid w:val="00CC14B8"/>
    <w:rsid w:val="00CC4107"/>
    <w:rsid w:val="00CC6C9E"/>
    <w:rsid w:val="00CD0CD0"/>
    <w:rsid w:val="00CD3715"/>
    <w:rsid w:val="00CE0BB7"/>
    <w:rsid w:val="00CE460F"/>
    <w:rsid w:val="00CE5339"/>
    <w:rsid w:val="00CF057C"/>
    <w:rsid w:val="00CF4A0A"/>
    <w:rsid w:val="00CF4E35"/>
    <w:rsid w:val="00D036D9"/>
    <w:rsid w:val="00D065D8"/>
    <w:rsid w:val="00D21A68"/>
    <w:rsid w:val="00D25218"/>
    <w:rsid w:val="00D620F8"/>
    <w:rsid w:val="00D672B7"/>
    <w:rsid w:val="00D8021F"/>
    <w:rsid w:val="00D84754"/>
    <w:rsid w:val="00D860EE"/>
    <w:rsid w:val="00D86FDF"/>
    <w:rsid w:val="00D90583"/>
    <w:rsid w:val="00D921A6"/>
    <w:rsid w:val="00D957DC"/>
    <w:rsid w:val="00DA5E5D"/>
    <w:rsid w:val="00DA6F07"/>
    <w:rsid w:val="00DB0825"/>
    <w:rsid w:val="00DB4887"/>
    <w:rsid w:val="00DB7315"/>
    <w:rsid w:val="00DC54F4"/>
    <w:rsid w:val="00DC733C"/>
    <w:rsid w:val="00DC7CB7"/>
    <w:rsid w:val="00DD0D64"/>
    <w:rsid w:val="00DE029B"/>
    <w:rsid w:val="00DE0F13"/>
    <w:rsid w:val="00DE105E"/>
    <w:rsid w:val="00DE35DD"/>
    <w:rsid w:val="00DE5DFC"/>
    <w:rsid w:val="00DE61A9"/>
    <w:rsid w:val="00DF63B9"/>
    <w:rsid w:val="00E01121"/>
    <w:rsid w:val="00E04F9F"/>
    <w:rsid w:val="00E121EA"/>
    <w:rsid w:val="00E35957"/>
    <w:rsid w:val="00E37B57"/>
    <w:rsid w:val="00E4292F"/>
    <w:rsid w:val="00E55282"/>
    <w:rsid w:val="00E56E44"/>
    <w:rsid w:val="00E623A6"/>
    <w:rsid w:val="00E721D8"/>
    <w:rsid w:val="00E830EB"/>
    <w:rsid w:val="00E8450D"/>
    <w:rsid w:val="00E958E0"/>
    <w:rsid w:val="00E95FDA"/>
    <w:rsid w:val="00EA7021"/>
    <w:rsid w:val="00ED34FD"/>
    <w:rsid w:val="00ED6FAE"/>
    <w:rsid w:val="00EE1F23"/>
    <w:rsid w:val="00EF57ED"/>
    <w:rsid w:val="00EF6624"/>
    <w:rsid w:val="00F0000A"/>
    <w:rsid w:val="00F02541"/>
    <w:rsid w:val="00F048F5"/>
    <w:rsid w:val="00F118AF"/>
    <w:rsid w:val="00F142DB"/>
    <w:rsid w:val="00F20E0A"/>
    <w:rsid w:val="00F2382B"/>
    <w:rsid w:val="00F25E52"/>
    <w:rsid w:val="00F30E24"/>
    <w:rsid w:val="00F331CF"/>
    <w:rsid w:val="00F45150"/>
    <w:rsid w:val="00F46419"/>
    <w:rsid w:val="00F52DB0"/>
    <w:rsid w:val="00F5429B"/>
    <w:rsid w:val="00F629E7"/>
    <w:rsid w:val="00F63B19"/>
    <w:rsid w:val="00F6498A"/>
    <w:rsid w:val="00F66784"/>
    <w:rsid w:val="00F672D8"/>
    <w:rsid w:val="00F754AD"/>
    <w:rsid w:val="00F85257"/>
    <w:rsid w:val="00F859E2"/>
    <w:rsid w:val="00F87765"/>
    <w:rsid w:val="00F9161E"/>
    <w:rsid w:val="00F94E55"/>
    <w:rsid w:val="00FA00C5"/>
    <w:rsid w:val="00FA4BBD"/>
    <w:rsid w:val="00FC14FA"/>
    <w:rsid w:val="00FE3719"/>
    <w:rsid w:val="00FE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3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63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63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63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63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63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63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63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63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63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63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5463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5463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5463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5463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5463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5463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5463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5463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5463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5463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463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463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63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54634"/>
    <w:rPr>
      <w:b/>
      <w:bCs/>
    </w:rPr>
  </w:style>
  <w:style w:type="character" w:styleId="a9">
    <w:name w:val="Emphasis"/>
    <w:uiPriority w:val="20"/>
    <w:qFormat/>
    <w:rsid w:val="0025463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5463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54634"/>
    <w:rPr>
      <w:sz w:val="20"/>
      <w:szCs w:val="20"/>
    </w:rPr>
  </w:style>
  <w:style w:type="paragraph" w:styleId="ac">
    <w:name w:val="List Paragraph"/>
    <w:basedOn w:val="a"/>
    <w:uiPriority w:val="34"/>
    <w:qFormat/>
    <w:rsid w:val="002546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63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463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5463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5463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5463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5463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5463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5463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5463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54634"/>
    <w:pPr>
      <w:outlineLvl w:val="9"/>
    </w:pPr>
    <w:rPr>
      <w:lang w:bidi="en-US"/>
    </w:rPr>
  </w:style>
  <w:style w:type="character" w:customStyle="1" w:styleId="c1c2">
    <w:name w:val="c1 c2"/>
    <w:basedOn w:val="a0"/>
    <w:rsid w:val="00BE433D"/>
  </w:style>
  <w:style w:type="character" w:customStyle="1" w:styleId="apple-converted-space">
    <w:name w:val="apple-converted-space"/>
    <w:basedOn w:val="a0"/>
    <w:rsid w:val="00BE433D"/>
  </w:style>
  <w:style w:type="character" w:customStyle="1" w:styleId="c1c6c2">
    <w:name w:val="c1 c6 c2"/>
    <w:basedOn w:val="a0"/>
    <w:rsid w:val="00BE433D"/>
  </w:style>
  <w:style w:type="character" w:customStyle="1" w:styleId="c1c6c9">
    <w:name w:val="c1 c6 c9"/>
    <w:basedOn w:val="a0"/>
    <w:rsid w:val="00BE433D"/>
  </w:style>
  <w:style w:type="paragraph" w:customStyle="1" w:styleId="c17c25">
    <w:name w:val="c17 c25"/>
    <w:basedOn w:val="a"/>
    <w:rsid w:val="00BE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0c6">
    <w:name w:val="c1 c20 c6"/>
    <w:basedOn w:val="a0"/>
    <w:rsid w:val="002B277D"/>
  </w:style>
  <w:style w:type="paragraph" w:customStyle="1" w:styleId="c8">
    <w:name w:val="c8"/>
    <w:basedOn w:val="a"/>
    <w:rsid w:val="0014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5c6c2">
    <w:name w:val="c1 c5 c6 c2"/>
    <w:basedOn w:val="a0"/>
    <w:rsid w:val="00F9161E"/>
  </w:style>
  <w:style w:type="character" w:customStyle="1" w:styleId="c2c29">
    <w:name w:val="c2 c29"/>
    <w:basedOn w:val="a0"/>
    <w:rsid w:val="00F9161E"/>
  </w:style>
  <w:style w:type="character" w:customStyle="1" w:styleId="c1c5c2">
    <w:name w:val="c1 c5 c2"/>
    <w:basedOn w:val="a0"/>
    <w:rsid w:val="00F9161E"/>
  </w:style>
  <w:style w:type="table" w:styleId="af5">
    <w:name w:val="Table Grid"/>
    <w:basedOn w:val="a1"/>
    <w:uiPriority w:val="59"/>
    <w:rsid w:val="00B61ADE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B61ADE"/>
    <w:rPr>
      <w:color w:val="0000FF"/>
      <w:u w:val="single"/>
    </w:rPr>
  </w:style>
  <w:style w:type="character" w:customStyle="1" w:styleId="c1c13c6">
    <w:name w:val="c1 c13 c6"/>
    <w:basedOn w:val="a0"/>
    <w:rsid w:val="00A90D4B"/>
  </w:style>
  <w:style w:type="paragraph" w:customStyle="1" w:styleId="c8c17">
    <w:name w:val="c8 c17"/>
    <w:basedOn w:val="a"/>
    <w:rsid w:val="00A9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5c4c6">
    <w:name w:val="c1 c5 c4 c6"/>
    <w:basedOn w:val="a0"/>
    <w:rsid w:val="00A90D4B"/>
  </w:style>
  <w:style w:type="character" w:customStyle="1" w:styleId="c0c5">
    <w:name w:val="c0 c5"/>
    <w:basedOn w:val="a0"/>
    <w:rsid w:val="00A90D4B"/>
  </w:style>
  <w:style w:type="character" w:customStyle="1" w:styleId="c0">
    <w:name w:val="c0"/>
    <w:basedOn w:val="a0"/>
    <w:rsid w:val="00A90D4B"/>
  </w:style>
  <w:style w:type="character" w:customStyle="1" w:styleId="c1">
    <w:name w:val="c1"/>
    <w:basedOn w:val="a0"/>
    <w:rsid w:val="00A90D4B"/>
  </w:style>
  <w:style w:type="character" w:customStyle="1" w:styleId="c1c6c20">
    <w:name w:val="c1 c6 c20"/>
    <w:basedOn w:val="a0"/>
    <w:rsid w:val="00A90D4B"/>
  </w:style>
  <w:style w:type="paragraph" w:styleId="af7">
    <w:name w:val="Balloon Text"/>
    <w:basedOn w:val="a"/>
    <w:link w:val="af8"/>
    <w:uiPriority w:val="99"/>
    <w:semiHidden/>
    <w:unhideWhenUsed/>
    <w:rsid w:val="0025215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52156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rsid w:val="00316CB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316CBD"/>
    <w:rPr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316CB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316CB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microsoft.com/office/2007/relationships/diagramDrawing" Target="diagrams/drawing1.xm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AD%D0%BA%D0%BE%D0%BD%D0%BE%D0%BC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diagramColors" Target="diagrams/colors1.xml"/><Relationship Id="rId25" Type="http://schemas.openxmlformats.org/officeDocument/2006/relationships/image" Target="media/image6.jpe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hyperlink" Target="http://ru.wikipedia.org/wiki/%D0%94%D0%BE%D0%BB%D0%B6%D0%BD%D0%BE%D1%81%D1%82%D1%8C" TargetMode="External"/><Relationship Id="rId29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s225.photobucket.com/albums/dd49/Yarowind/Ukraine/Kiev/Lavra/?action=view&amp;current=DSCN4581.jpg" TargetMode="External"/><Relationship Id="rId32" Type="http://schemas.openxmlformats.org/officeDocument/2006/relationships/image" Target="media/image12.jpeg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openxmlformats.org/officeDocument/2006/relationships/hyperlink" Target="http://ru.wikipedia.org/w/index.php?title=%D0%93%D0%BE%D1%81%D1%82%D0%B8%D0%BD%D0%B8%D1%87%D0%BD%D1%8B%D0%B9&amp;action=edit&amp;redlink=1" TargetMode="External"/><Relationship Id="rId28" Type="http://schemas.openxmlformats.org/officeDocument/2006/relationships/hyperlink" Target="http://img11.nnm.ru/a/2/1/7/e/bb479a8c6b4d763f607e5c02a0a.jp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ru.wikipedia.org/wiki/%D0%9C%D0%BE%D0%BD%D0%B0%D1%81%D1%82%D1%8B%D1%80%D1%8C" TargetMode="External"/><Relationship Id="rId31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Data" Target="diagrams/data1.xml"/><Relationship Id="rId22" Type="http://schemas.openxmlformats.org/officeDocument/2006/relationships/hyperlink" Target="http://ru.wikipedia.org/wiki/%D0%9A%D0%B5%D0%BB%D0%B0%D1%80%D1%8C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10.png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394BE1-D8DC-46E2-9247-E5FA1DE2CC5C}" type="doc">
      <dgm:prSet loTypeId="urn:microsoft.com/office/officeart/2005/8/layout/radial3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04905B0-38A7-41A4-82AD-F4B2EF51C507}">
      <dgm:prSet phldrT="[Текст]"/>
      <dgm:spPr>
        <a:xfrm>
          <a:off x="2055825" y="786144"/>
          <a:ext cx="1822349" cy="1822349"/>
        </a:xfr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Монастырь </a:t>
          </a:r>
        </a:p>
      </dgm:t>
    </dgm:pt>
    <dgm:pt modelId="{3D5DAD43-9DE0-4A2C-ABA8-6BC98B3C29D1}" type="parTrans" cxnId="{31A3A6FF-13C7-4115-A613-88899A5B84BF}">
      <dgm:prSet/>
      <dgm:spPr/>
      <dgm:t>
        <a:bodyPr/>
        <a:lstStyle/>
        <a:p>
          <a:endParaRPr lang="ru-RU"/>
        </a:p>
      </dgm:t>
    </dgm:pt>
    <dgm:pt modelId="{9D39ADE8-C165-4B3E-9FBD-252F84E99A3D}" type="sibTrans" cxnId="{31A3A6FF-13C7-4115-A613-88899A5B84BF}">
      <dgm:prSet/>
      <dgm:spPr/>
      <dgm:t>
        <a:bodyPr/>
        <a:lstStyle/>
        <a:p>
          <a:endParaRPr lang="ru-RU"/>
        </a:p>
      </dgm:t>
    </dgm:pt>
    <dgm:pt modelId="{FFF1391B-D2F5-495D-A843-7C6FEA313094}">
      <dgm:prSet phldrT="[Текст]"/>
      <dgm:spPr>
        <a:xfrm>
          <a:off x="1705970" y="208530"/>
          <a:ext cx="2537302" cy="911174"/>
        </a:xfr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значение слов: монастырь, монах, инок,монашеский обет, послушание</a:t>
          </a:r>
        </a:p>
      </dgm:t>
    </dgm:pt>
    <dgm:pt modelId="{80B955A9-2810-4AA2-8AC4-B258290C77CA}" type="parTrans" cxnId="{2A6D7906-DB9B-4F79-B59D-959AB48C33B2}">
      <dgm:prSet/>
      <dgm:spPr/>
      <dgm:t>
        <a:bodyPr/>
        <a:lstStyle/>
        <a:p>
          <a:endParaRPr lang="ru-RU"/>
        </a:p>
      </dgm:t>
    </dgm:pt>
    <dgm:pt modelId="{0184C0CB-1B8E-4592-8550-900DCAF512A7}" type="sibTrans" cxnId="{2A6D7906-DB9B-4F79-B59D-959AB48C33B2}">
      <dgm:prSet/>
      <dgm:spPr/>
      <dgm:t>
        <a:bodyPr/>
        <a:lstStyle/>
        <a:p>
          <a:endParaRPr lang="ru-RU"/>
        </a:p>
      </dgm:t>
    </dgm:pt>
    <dgm:pt modelId="{A4A3C579-89BD-4242-AF71-3615761E1941}">
      <dgm:prSet phldrT="[Текст]"/>
      <dgm:spPr>
        <a:xfrm>
          <a:off x="3656075" y="1176809"/>
          <a:ext cx="2070207" cy="911174"/>
        </a:xfr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занятия монахов в монастыре?</a:t>
          </a:r>
        </a:p>
      </dgm:t>
    </dgm:pt>
    <dgm:pt modelId="{57C688FB-A6DA-4C83-9760-2D4288E13174}" type="parTrans" cxnId="{A574690E-62A5-4967-8C5E-B14F0AEDC43F}">
      <dgm:prSet/>
      <dgm:spPr/>
      <dgm:t>
        <a:bodyPr/>
        <a:lstStyle/>
        <a:p>
          <a:endParaRPr lang="ru-RU"/>
        </a:p>
      </dgm:t>
    </dgm:pt>
    <dgm:pt modelId="{32E3A76C-2D14-477D-874E-1CE00ECD5318}" type="sibTrans" cxnId="{A574690E-62A5-4967-8C5E-B14F0AEDC43F}">
      <dgm:prSet/>
      <dgm:spPr/>
      <dgm:t>
        <a:bodyPr/>
        <a:lstStyle/>
        <a:p>
          <a:endParaRPr lang="ru-RU"/>
        </a:p>
      </dgm:t>
    </dgm:pt>
    <dgm:pt modelId="{A6C473F4-1FAC-4603-B6C6-87BC9D1BBE89}">
      <dgm:prSet phldrT="[Текст]" custScaleX="290822" custRadScaleRad="87155" custRadScaleInc="587"/>
      <dgm:spPr/>
      <dgm:t>
        <a:bodyPr/>
        <a:lstStyle/>
        <a:p>
          <a:endParaRPr lang="ru-RU"/>
        </a:p>
      </dgm:t>
    </dgm:pt>
    <dgm:pt modelId="{D52EB262-3564-4BB2-9C15-2601955A2DC6}" type="parTrans" cxnId="{A2299854-127C-4A4D-BCC4-D26B63E758CC}">
      <dgm:prSet/>
      <dgm:spPr/>
      <dgm:t>
        <a:bodyPr/>
        <a:lstStyle/>
        <a:p>
          <a:endParaRPr lang="ru-RU"/>
        </a:p>
      </dgm:t>
    </dgm:pt>
    <dgm:pt modelId="{F843F323-2BA8-4331-A508-F500A0CCD565}" type="sibTrans" cxnId="{A2299854-127C-4A4D-BCC4-D26B63E758CC}">
      <dgm:prSet/>
      <dgm:spPr/>
      <dgm:t>
        <a:bodyPr/>
        <a:lstStyle/>
        <a:p>
          <a:endParaRPr lang="ru-RU"/>
        </a:p>
      </dgm:t>
    </dgm:pt>
    <dgm:pt modelId="{B9D2404B-3718-4472-800B-241E0E7F8DE9}">
      <dgm:prSet phldrT="[Текст]"/>
      <dgm:spPr>
        <a:xfrm>
          <a:off x="93130" y="1110945"/>
          <a:ext cx="2057359" cy="911174"/>
        </a:xfr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первые монастыри и их основатели?</a:t>
          </a:r>
        </a:p>
      </dgm:t>
    </dgm:pt>
    <dgm:pt modelId="{DE83A8E8-64A2-4317-8FC7-186DC150B5AD}" type="sibTrans" cxnId="{2523A675-A589-48ED-8A5C-E09D59107208}">
      <dgm:prSet/>
      <dgm:spPr/>
      <dgm:t>
        <a:bodyPr/>
        <a:lstStyle/>
        <a:p>
          <a:endParaRPr lang="ru-RU"/>
        </a:p>
      </dgm:t>
    </dgm:pt>
    <dgm:pt modelId="{7E634F48-7CE2-4C43-8413-5D667CBD8A39}" type="parTrans" cxnId="{2523A675-A589-48ED-8A5C-E09D59107208}">
      <dgm:prSet/>
      <dgm:spPr/>
      <dgm:t>
        <a:bodyPr/>
        <a:lstStyle/>
        <a:p>
          <a:endParaRPr lang="ru-RU"/>
        </a:p>
      </dgm:t>
    </dgm:pt>
    <dgm:pt modelId="{1E3B9642-4C77-49A5-874B-3C35BA96A262}">
      <dgm:prSet phldrT="[Текст]"/>
      <dgm:spPr>
        <a:xfrm>
          <a:off x="579076" y="2153326"/>
          <a:ext cx="2231512" cy="911174"/>
        </a:xfr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монастыри на территории родного края.</a:t>
          </a:r>
        </a:p>
      </dgm:t>
    </dgm:pt>
    <dgm:pt modelId="{CE22CC22-2F32-4D7B-AB6E-2A57E44C426E}" type="sibTrans" cxnId="{AF24A1F2-2942-4D41-800D-47EA048B25CB}">
      <dgm:prSet/>
      <dgm:spPr/>
      <dgm:t>
        <a:bodyPr/>
        <a:lstStyle/>
        <a:p>
          <a:endParaRPr lang="ru-RU"/>
        </a:p>
      </dgm:t>
    </dgm:pt>
    <dgm:pt modelId="{F7AF51F6-3BCB-4D07-A04B-0581FA764A19}" type="parTrans" cxnId="{AF24A1F2-2942-4D41-800D-47EA048B25CB}">
      <dgm:prSet/>
      <dgm:spPr/>
      <dgm:t>
        <a:bodyPr/>
        <a:lstStyle/>
        <a:p>
          <a:endParaRPr lang="ru-RU"/>
        </a:p>
      </dgm:t>
    </dgm:pt>
    <dgm:pt modelId="{60124044-AA3E-4865-84A8-1E8C87643AF5}">
      <dgm:prSet phldrT="[Текст]"/>
      <dgm:spPr>
        <a:xfrm>
          <a:off x="3051077" y="2156271"/>
          <a:ext cx="2276897" cy="911174"/>
        </a:xfr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правила жизни в монастыре?</a:t>
          </a:r>
        </a:p>
      </dgm:t>
    </dgm:pt>
    <dgm:pt modelId="{DA19179F-42A2-4083-9BDD-42D78D96755E}" type="sibTrans" cxnId="{F7073FA2-338C-44B9-9350-D0F971FF41ED}">
      <dgm:prSet/>
      <dgm:spPr/>
      <dgm:t>
        <a:bodyPr/>
        <a:lstStyle/>
        <a:p>
          <a:endParaRPr lang="ru-RU"/>
        </a:p>
      </dgm:t>
    </dgm:pt>
    <dgm:pt modelId="{E0CA9711-5150-45E1-A0E3-F9843668D927}" type="parTrans" cxnId="{F7073FA2-338C-44B9-9350-D0F971FF41ED}">
      <dgm:prSet/>
      <dgm:spPr/>
      <dgm:t>
        <a:bodyPr/>
        <a:lstStyle/>
        <a:p>
          <a:endParaRPr lang="ru-RU"/>
        </a:p>
      </dgm:t>
    </dgm:pt>
    <dgm:pt modelId="{308B17BA-7B45-4185-8D12-9A29D97E061A}" type="pres">
      <dgm:prSet presAssocID="{A3394BE1-D8DC-46E2-9247-E5FA1DE2CC5C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E1BD0FA-186E-4BF5-92A2-874615A6A2EA}" type="pres">
      <dgm:prSet presAssocID="{A3394BE1-D8DC-46E2-9247-E5FA1DE2CC5C}" presName="radial" presStyleCnt="0">
        <dgm:presLayoutVars>
          <dgm:animLvl val="ctr"/>
        </dgm:presLayoutVars>
      </dgm:prSet>
      <dgm:spPr/>
    </dgm:pt>
    <dgm:pt modelId="{8A69C9D9-669C-4FEB-9450-A1FA4B011042}" type="pres">
      <dgm:prSet presAssocID="{704905B0-38A7-41A4-82AD-F4B2EF51C507}" presName="centerShape" presStyleLbl="vennNode1" presStyleIdx="0" presStyleCnt="6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9827237-12D2-4B36-AB8B-A9A2BE9E572D}" type="pres">
      <dgm:prSet presAssocID="{FFF1391B-D2F5-495D-A843-7C6FEA313094}" presName="node" presStyleLbl="vennNode1" presStyleIdx="1" presStyleCnt="6" custScaleX="278465" custRadScaleRad="87155" custRadScaleInc="58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6CD721E-41D3-445E-B415-BD766E79178C}" type="pres">
      <dgm:prSet presAssocID="{A4A3C579-89BD-4242-AF71-3615761E1941}" presName="node" presStyleLbl="vennNode1" presStyleIdx="2" presStyleCnt="6" custScaleX="227202" custRadScaleRad="168658" custRadScaleInc="2393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88F5EB2-DEDC-454B-AFC6-2FBA331FD56A}" type="pres">
      <dgm:prSet presAssocID="{60124044-AA3E-4865-84A8-1E8C87643AF5}" presName="node" presStyleLbl="vennNode1" presStyleIdx="3" presStyleCnt="6" custScaleX="249886" custRadScaleRad="128784" custRadScaleInc="-2389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4E096AB-5146-4180-9620-E349D8A311FA}" type="pres">
      <dgm:prSet presAssocID="{1E3B9642-4C77-49A5-874B-3C35BA96A262}" presName="node" presStyleLbl="vennNode1" presStyleIdx="4" presStyleCnt="6" custScaleX="244905" custRadScaleRad="132016" custRadScaleInc="2552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3CB0B4E-635F-4721-908F-35C913E28390}" type="pres">
      <dgm:prSet presAssocID="{B9D2404B-3718-4472-800B-241E0E7F8DE9}" presName="node" presStyleLbl="vennNode1" presStyleIdx="5" presStyleCnt="6" custScaleX="225792" custRadScaleRad="156036" custRadScaleInc="-1936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638376CD-F534-4B2D-B40D-CB2243A6E03A}" type="presOf" srcId="{A4A3C579-89BD-4242-AF71-3615761E1941}" destId="{46CD721E-41D3-445E-B415-BD766E79178C}" srcOrd="0" destOrd="0" presId="urn:microsoft.com/office/officeart/2005/8/layout/radial3"/>
    <dgm:cxn modelId="{E48D8DA8-9E04-4D5B-AC8F-F795DB67982A}" type="presOf" srcId="{A3394BE1-D8DC-46E2-9247-E5FA1DE2CC5C}" destId="{308B17BA-7B45-4185-8D12-9A29D97E061A}" srcOrd="0" destOrd="0" presId="urn:microsoft.com/office/officeart/2005/8/layout/radial3"/>
    <dgm:cxn modelId="{A245C5D9-C1BB-46CA-9822-EF4EF8DBDA9A}" type="presOf" srcId="{704905B0-38A7-41A4-82AD-F4B2EF51C507}" destId="{8A69C9D9-669C-4FEB-9450-A1FA4B011042}" srcOrd="0" destOrd="0" presId="urn:microsoft.com/office/officeart/2005/8/layout/radial3"/>
    <dgm:cxn modelId="{0B41C6BE-7156-4DD4-B567-FEE7B69321E9}" type="presOf" srcId="{FFF1391B-D2F5-495D-A843-7C6FEA313094}" destId="{B9827237-12D2-4B36-AB8B-A9A2BE9E572D}" srcOrd="0" destOrd="0" presId="urn:microsoft.com/office/officeart/2005/8/layout/radial3"/>
    <dgm:cxn modelId="{31A3A6FF-13C7-4115-A613-88899A5B84BF}" srcId="{A3394BE1-D8DC-46E2-9247-E5FA1DE2CC5C}" destId="{704905B0-38A7-41A4-82AD-F4B2EF51C507}" srcOrd="0" destOrd="0" parTransId="{3D5DAD43-9DE0-4A2C-ABA8-6BC98B3C29D1}" sibTransId="{9D39ADE8-C165-4B3E-9FBD-252F84E99A3D}"/>
    <dgm:cxn modelId="{2523A675-A589-48ED-8A5C-E09D59107208}" srcId="{704905B0-38A7-41A4-82AD-F4B2EF51C507}" destId="{B9D2404B-3718-4472-800B-241E0E7F8DE9}" srcOrd="4" destOrd="0" parTransId="{7E634F48-7CE2-4C43-8413-5D667CBD8A39}" sibTransId="{DE83A8E8-64A2-4317-8FC7-186DC150B5AD}"/>
    <dgm:cxn modelId="{F7073FA2-338C-44B9-9350-D0F971FF41ED}" srcId="{704905B0-38A7-41A4-82AD-F4B2EF51C507}" destId="{60124044-AA3E-4865-84A8-1E8C87643AF5}" srcOrd="2" destOrd="0" parTransId="{E0CA9711-5150-45E1-A0E3-F9843668D927}" sibTransId="{DA19179F-42A2-4083-9BDD-42D78D96755E}"/>
    <dgm:cxn modelId="{A574690E-62A5-4967-8C5E-B14F0AEDC43F}" srcId="{704905B0-38A7-41A4-82AD-F4B2EF51C507}" destId="{A4A3C579-89BD-4242-AF71-3615761E1941}" srcOrd="1" destOrd="0" parTransId="{57C688FB-A6DA-4C83-9760-2D4288E13174}" sibTransId="{32E3A76C-2D14-477D-874E-1CE00ECD5318}"/>
    <dgm:cxn modelId="{A2299854-127C-4A4D-BCC4-D26B63E758CC}" srcId="{A3394BE1-D8DC-46E2-9247-E5FA1DE2CC5C}" destId="{A6C473F4-1FAC-4603-B6C6-87BC9D1BBE89}" srcOrd="1" destOrd="0" parTransId="{D52EB262-3564-4BB2-9C15-2601955A2DC6}" sibTransId="{F843F323-2BA8-4331-A508-F500A0CCD565}"/>
    <dgm:cxn modelId="{B7C4AEC2-EA55-469C-B8DB-AD0F6EA81937}" type="presOf" srcId="{1E3B9642-4C77-49A5-874B-3C35BA96A262}" destId="{84E096AB-5146-4180-9620-E349D8A311FA}" srcOrd="0" destOrd="0" presId="urn:microsoft.com/office/officeart/2005/8/layout/radial3"/>
    <dgm:cxn modelId="{54B7C8F3-59CD-4577-9411-9B4F82864ED5}" type="presOf" srcId="{60124044-AA3E-4865-84A8-1E8C87643AF5}" destId="{F88F5EB2-DEDC-454B-AFC6-2FBA331FD56A}" srcOrd="0" destOrd="0" presId="urn:microsoft.com/office/officeart/2005/8/layout/radial3"/>
    <dgm:cxn modelId="{2A6D7906-DB9B-4F79-B59D-959AB48C33B2}" srcId="{704905B0-38A7-41A4-82AD-F4B2EF51C507}" destId="{FFF1391B-D2F5-495D-A843-7C6FEA313094}" srcOrd="0" destOrd="0" parTransId="{80B955A9-2810-4AA2-8AC4-B258290C77CA}" sibTransId="{0184C0CB-1B8E-4592-8550-900DCAF512A7}"/>
    <dgm:cxn modelId="{AF24A1F2-2942-4D41-800D-47EA048B25CB}" srcId="{704905B0-38A7-41A4-82AD-F4B2EF51C507}" destId="{1E3B9642-4C77-49A5-874B-3C35BA96A262}" srcOrd="3" destOrd="0" parTransId="{F7AF51F6-3BCB-4D07-A04B-0581FA764A19}" sibTransId="{CE22CC22-2F32-4D7B-AB6E-2A57E44C426E}"/>
    <dgm:cxn modelId="{C08591AF-C4A5-414D-916B-8A2E42925B72}" type="presOf" srcId="{B9D2404B-3718-4472-800B-241E0E7F8DE9}" destId="{03CB0B4E-635F-4721-908F-35C913E28390}" srcOrd="0" destOrd="0" presId="urn:microsoft.com/office/officeart/2005/8/layout/radial3"/>
    <dgm:cxn modelId="{47607203-17D9-4873-89D9-57E805285D8A}" type="presParOf" srcId="{308B17BA-7B45-4185-8D12-9A29D97E061A}" destId="{8E1BD0FA-186E-4BF5-92A2-874615A6A2EA}" srcOrd="0" destOrd="0" presId="urn:microsoft.com/office/officeart/2005/8/layout/radial3"/>
    <dgm:cxn modelId="{36B923CB-CC16-4170-8BFC-3FA73F57D681}" type="presParOf" srcId="{8E1BD0FA-186E-4BF5-92A2-874615A6A2EA}" destId="{8A69C9D9-669C-4FEB-9450-A1FA4B011042}" srcOrd="0" destOrd="0" presId="urn:microsoft.com/office/officeart/2005/8/layout/radial3"/>
    <dgm:cxn modelId="{E6DE5CB7-8235-4DA0-A1D8-896947E56B63}" type="presParOf" srcId="{8E1BD0FA-186E-4BF5-92A2-874615A6A2EA}" destId="{B9827237-12D2-4B36-AB8B-A9A2BE9E572D}" srcOrd="1" destOrd="0" presId="urn:microsoft.com/office/officeart/2005/8/layout/radial3"/>
    <dgm:cxn modelId="{DC415F11-6C92-4E54-A65B-158075A796AA}" type="presParOf" srcId="{8E1BD0FA-186E-4BF5-92A2-874615A6A2EA}" destId="{46CD721E-41D3-445E-B415-BD766E79178C}" srcOrd="2" destOrd="0" presId="urn:microsoft.com/office/officeart/2005/8/layout/radial3"/>
    <dgm:cxn modelId="{70893B8B-472D-4444-B046-4F3A5EC9B5BD}" type="presParOf" srcId="{8E1BD0FA-186E-4BF5-92A2-874615A6A2EA}" destId="{F88F5EB2-DEDC-454B-AFC6-2FBA331FD56A}" srcOrd="3" destOrd="0" presId="urn:microsoft.com/office/officeart/2005/8/layout/radial3"/>
    <dgm:cxn modelId="{A5F62D58-CA96-4C85-B9D9-0BF5D8C61438}" type="presParOf" srcId="{8E1BD0FA-186E-4BF5-92A2-874615A6A2EA}" destId="{84E096AB-5146-4180-9620-E349D8A311FA}" srcOrd="4" destOrd="0" presId="urn:microsoft.com/office/officeart/2005/8/layout/radial3"/>
    <dgm:cxn modelId="{DF63DD0A-2C00-4253-B01F-4ADD015B3088}" type="presParOf" srcId="{8E1BD0FA-186E-4BF5-92A2-874615A6A2EA}" destId="{03CB0B4E-635F-4721-908F-35C913E28390}" srcOrd="5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69C9D9-669C-4FEB-9450-A1FA4B011042}">
      <dsp:nvSpPr>
        <dsp:cNvPr id="0" name=""/>
        <dsp:cNvSpPr/>
      </dsp:nvSpPr>
      <dsp:spPr>
        <a:xfrm>
          <a:off x="2055825" y="786144"/>
          <a:ext cx="1822349" cy="1822349"/>
        </a:xfrm>
        <a:prstGeom prst="ellipse">
          <a:avLst/>
        </a:prstGeo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Монастырь </a:t>
          </a:r>
        </a:p>
      </dsp:txBody>
      <dsp:txXfrm>
        <a:off x="2322702" y="1053021"/>
        <a:ext cx="1288595" cy="1288595"/>
      </dsp:txXfrm>
    </dsp:sp>
    <dsp:sp modelId="{B9827237-12D2-4B36-AB8B-A9A2BE9E572D}">
      <dsp:nvSpPr>
        <dsp:cNvPr id="0" name=""/>
        <dsp:cNvSpPr/>
      </dsp:nvSpPr>
      <dsp:spPr>
        <a:xfrm>
          <a:off x="1705970" y="208530"/>
          <a:ext cx="2537302" cy="911174"/>
        </a:xfrm>
        <a:prstGeom prst="ellipse">
          <a:avLst/>
        </a:prstGeo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значение слов: монастырь, монах, инок,монашеский обет, послушание</a:t>
          </a:r>
        </a:p>
      </dsp:txBody>
      <dsp:txXfrm>
        <a:off x="2077549" y="341968"/>
        <a:ext cx="1794144" cy="644298"/>
      </dsp:txXfrm>
    </dsp:sp>
    <dsp:sp modelId="{46CD721E-41D3-445E-B415-BD766E79178C}">
      <dsp:nvSpPr>
        <dsp:cNvPr id="0" name=""/>
        <dsp:cNvSpPr/>
      </dsp:nvSpPr>
      <dsp:spPr>
        <a:xfrm>
          <a:off x="3870217" y="1214923"/>
          <a:ext cx="2070207" cy="911174"/>
        </a:xfrm>
        <a:prstGeom prst="ellipse">
          <a:avLst/>
        </a:prstGeo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занятия монахов в монастыре?</a:t>
          </a:r>
        </a:p>
      </dsp:txBody>
      <dsp:txXfrm>
        <a:off x="4173392" y="1348361"/>
        <a:ext cx="1463857" cy="644298"/>
      </dsp:txXfrm>
    </dsp:sp>
    <dsp:sp modelId="{F88F5EB2-DEDC-454B-AFC6-2FBA331FD56A}">
      <dsp:nvSpPr>
        <dsp:cNvPr id="0" name=""/>
        <dsp:cNvSpPr/>
      </dsp:nvSpPr>
      <dsp:spPr>
        <a:xfrm>
          <a:off x="3051077" y="2156271"/>
          <a:ext cx="2276897" cy="911174"/>
        </a:xfrm>
        <a:prstGeom prst="ellipse">
          <a:avLst/>
        </a:prstGeo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правила жизни в монастыре?</a:t>
          </a:r>
        </a:p>
      </dsp:txBody>
      <dsp:txXfrm>
        <a:off x="3384521" y="2289709"/>
        <a:ext cx="1610009" cy="644298"/>
      </dsp:txXfrm>
    </dsp:sp>
    <dsp:sp modelId="{84E096AB-5146-4180-9620-E349D8A311FA}">
      <dsp:nvSpPr>
        <dsp:cNvPr id="0" name=""/>
        <dsp:cNvSpPr/>
      </dsp:nvSpPr>
      <dsp:spPr>
        <a:xfrm>
          <a:off x="579076" y="2153326"/>
          <a:ext cx="2231512" cy="911174"/>
        </a:xfrm>
        <a:prstGeom prst="ellipse">
          <a:avLst/>
        </a:prstGeo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монастыри на территории родного края.</a:t>
          </a:r>
        </a:p>
      </dsp:txBody>
      <dsp:txXfrm>
        <a:off x="905873" y="2286764"/>
        <a:ext cx="1577918" cy="644298"/>
      </dsp:txXfrm>
    </dsp:sp>
    <dsp:sp modelId="{03CB0B4E-635F-4721-908F-35C913E28390}">
      <dsp:nvSpPr>
        <dsp:cNvPr id="0" name=""/>
        <dsp:cNvSpPr/>
      </dsp:nvSpPr>
      <dsp:spPr>
        <a:xfrm>
          <a:off x="93130" y="1110945"/>
          <a:ext cx="2057359" cy="911174"/>
        </a:xfrm>
        <a:prstGeom prst="ellipse">
          <a:avLst/>
        </a:prstGeo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первые монастыри и их основатели?</a:t>
          </a:r>
        </a:p>
      </dsp:txBody>
      <dsp:txXfrm>
        <a:off x="394423" y="1244383"/>
        <a:ext cx="1454773" cy="6442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EC53-E0C8-4D36-B6F1-F9A20C75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14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139</cp:revision>
  <dcterms:created xsi:type="dcterms:W3CDTF">2016-05-05T17:22:00Z</dcterms:created>
  <dcterms:modified xsi:type="dcterms:W3CDTF">2019-01-12T21:13:00Z</dcterms:modified>
</cp:coreProperties>
</file>