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7A" w:rsidRDefault="0007537A" w:rsidP="0007537A">
      <w:bookmarkStart w:id="0" w:name="_GoBack"/>
      <w:bookmarkEnd w:id="0"/>
    </w:p>
    <w:p w:rsidR="00110F5A" w:rsidRPr="008E57AA" w:rsidRDefault="00110F5A" w:rsidP="008E57A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10F5A" w:rsidRPr="008B133E" w:rsidRDefault="00B608C6" w:rsidP="000A763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>1.Введение</w:t>
      </w:r>
      <w:r w:rsidR="008B133E">
        <w:rPr>
          <w:rFonts w:ascii="Times New Roman" w:hAnsi="Times New Roman" w:cs="Times New Roman"/>
          <w:sz w:val="28"/>
          <w:szCs w:val="28"/>
        </w:rPr>
        <w:t>…..................................................................</w:t>
      </w:r>
      <w:r w:rsidR="000A7632">
        <w:rPr>
          <w:rFonts w:ascii="Times New Roman" w:hAnsi="Times New Roman" w:cs="Times New Roman"/>
          <w:sz w:val="28"/>
          <w:szCs w:val="28"/>
        </w:rPr>
        <w:t>...............................</w:t>
      </w:r>
      <w:r w:rsidR="008B133E">
        <w:rPr>
          <w:rFonts w:ascii="Times New Roman" w:hAnsi="Times New Roman" w:cs="Times New Roman"/>
          <w:sz w:val="28"/>
          <w:szCs w:val="28"/>
        </w:rPr>
        <w:t xml:space="preserve"> стр.2</w:t>
      </w:r>
      <w:r w:rsidR="000A7632">
        <w:rPr>
          <w:rFonts w:ascii="Times New Roman" w:hAnsi="Times New Roman" w:cs="Times New Roman"/>
          <w:sz w:val="28"/>
          <w:szCs w:val="28"/>
        </w:rPr>
        <w:t>-3</w:t>
      </w:r>
    </w:p>
    <w:p w:rsidR="00B608C6" w:rsidRPr="008B133E" w:rsidRDefault="00B608C6" w:rsidP="000A763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>2.Основная часть. Теория</w:t>
      </w:r>
      <w:r w:rsidR="000A7632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E64CD0">
        <w:rPr>
          <w:rFonts w:ascii="Times New Roman" w:hAnsi="Times New Roman" w:cs="Times New Roman"/>
          <w:sz w:val="28"/>
          <w:szCs w:val="28"/>
        </w:rPr>
        <w:t>стр</w:t>
      </w:r>
      <w:r w:rsidR="009174AD">
        <w:rPr>
          <w:rFonts w:ascii="Times New Roman" w:hAnsi="Times New Roman" w:cs="Times New Roman"/>
          <w:sz w:val="28"/>
          <w:szCs w:val="28"/>
        </w:rPr>
        <w:t>.</w:t>
      </w:r>
      <w:r w:rsidR="000A7632">
        <w:rPr>
          <w:rFonts w:ascii="Times New Roman" w:hAnsi="Times New Roman" w:cs="Times New Roman"/>
          <w:sz w:val="28"/>
          <w:szCs w:val="28"/>
        </w:rPr>
        <w:t>4</w:t>
      </w:r>
    </w:p>
    <w:p w:rsidR="00B608C6" w:rsidRPr="008B133E" w:rsidRDefault="00B608C6" w:rsidP="000A763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>2. 1. Сопоставительный анализ как один из методических приёмов изучения лирики</w:t>
      </w:r>
      <w:r w:rsid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91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0A763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</w:p>
    <w:p w:rsidR="00B608C6" w:rsidRPr="008B133E" w:rsidRDefault="00B608C6" w:rsidP="000A76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этапы анализа лирических произведений</w:t>
      </w:r>
      <w:r w:rsid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9F2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>.стр</w:t>
      </w:r>
      <w:r w:rsidR="000A7632">
        <w:rPr>
          <w:rFonts w:ascii="Times New Roman" w:eastAsia="Times New Roman" w:hAnsi="Times New Roman" w:cs="Times New Roman"/>
          <w:sz w:val="28"/>
          <w:szCs w:val="28"/>
          <w:lang w:eastAsia="ru-RU"/>
        </w:rPr>
        <w:t>.5-6</w:t>
      </w:r>
    </w:p>
    <w:p w:rsidR="008B133E" w:rsidRDefault="008B133E" w:rsidP="000A763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>3. Практическая часть.</w:t>
      </w:r>
      <w:r w:rsidRPr="008B1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Сопоставительный анализ стихотворений</w:t>
      </w:r>
      <w:r w:rsidR="0028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  </w:t>
      </w:r>
      <w:r w:rsidR="00E64CD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283848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</w:p>
    <w:p w:rsidR="00283848" w:rsidRPr="008B133E" w:rsidRDefault="00283848" w:rsidP="000A763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Жанр, особенности композиции……………………………………..стр.7-8</w:t>
      </w:r>
    </w:p>
    <w:p w:rsidR="008B133E" w:rsidRDefault="008B133E" w:rsidP="000A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8B133E">
        <w:rPr>
          <w:rFonts w:ascii="Times New Roman" w:hAnsi="Times New Roman" w:cs="Times New Roman"/>
          <w:sz w:val="28"/>
          <w:szCs w:val="28"/>
        </w:rPr>
        <w:t>Ритмический рисунок стихотворений</w:t>
      </w:r>
      <w:r w:rsidR="000A763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83848">
        <w:rPr>
          <w:rFonts w:ascii="Times New Roman" w:hAnsi="Times New Roman" w:cs="Times New Roman"/>
          <w:sz w:val="28"/>
          <w:szCs w:val="28"/>
        </w:rPr>
        <w:t>стр.</w:t>
      </w:r>
      <w:r w:rsidR="00476EC6">
        <w:rPr>
          <w:rFonts w:ascii="Times New Roman" w:hAnsi="Times New Roman" w:cs="Times New Roman"/>
          <w:sz w:val="28"/>
          <w:szCs w:val="28"/>
        </w:rPr>
        <w:t>8</w:t>
      </w:r>
      <w:r w:rsidR="00283848">
        <w:rPr>
          <w:rFonts w:ascii="Times New Roman" w:hAnsi="Times New Roman" w:cs="Times New Roman"/>
          <w:sz w:val="28"/>
          <w:szCs w:val="28"/>
        </w:rPr>
        <w:t>-10</w:t>
      </w:r>
    </w:p>
    <w:p w:rsidR="008B133E" w:rsidRPr="008B133E" w:rsidRDefault="008B133E" w:rsidP="000A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>3.3. Движение авторской мысли</w:t>
      </w:r>
      <w:r w:rsidR="00283848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E64CD0">
        <w:rPr>
          <w:rFonts w:ascii="Times New Roman" w:hAnsi="Times New Roman" w:cs="Times New Roman"/>
          <w:sz w:val="28"/>
          <w:szCs w:val="28"/>
        </w:rPr>
        <w:t>стр</w:t>
      </w:r>
      <w:r w:rsidR="00283848">
        <w:rPr>
          <w:rFonts w:ascii="Times New Roman" w:hAnsi="Times New Roman" w:cs="Times New Roman"/>
          <w:sz w:val="28"/>
          <w:szCs w:val="28"/>
        </w:rPr>
        <w:t>.10-12</w:t>
      </w:r>
    </w:p>
    <w:p w:rsidR="008B133E" w:rsidRPr="008B133E" w:rsidRDefault="008B133E" w:rsidP="000A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 xml:space="preserve">3.4. </w:t>
      </w:r>
      <w:r w:rsidRPr="008B133E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="000A7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сический и синтаксический строй </w:t>
      </w:r>
      <w:r w:rsidRPr="008B133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стихотворений</w:t>
      </w:r>
      <w:r w:rsidR="00283848">
        <w:rPr>
          <w:rFonts w:ascii="Times New Roman" w:hAnsi="Times New Roman" w:cs="Times New Roman"/>
          <w:sz w:val="28"/>
          <w:szCs w:val="28"/>
        </w:rPr>
        <w:t>……………</w:t>
      </w:r>
      <w:r w:rsidR="00E64CD0">
        <w:rPr>
          <w:rFonts w:ascii="Times New Roman" w:hAnsi="Times New Roman" w:cs="Times New Roman"/>
          <w:sz w:val="28"/>
          <w:szCs w:val="28"/>
        </w:rPr>
        <w:t>стр</w:t>
      </w:r>
      <w:r w:rsidR="00283848">
        <w:rPr>
          <w:rFonts w:ascii="Times New Roman" w:hAnsi="Times New Roman" w:cs="Times New Roman"/>
          <w:sz w:val="28"/>
          <w:szCs w:val="28"/>
        </w:rPr>
        <w:t>.13-14</w:t>
      </w:r>
    </w:p>
    <w:p w:rsidR="008B133E" w:rsidRPr="008B133E" w:rsidRDefault="008B133E" w:rsidP="000A76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Pr="008B133E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</w:t>
      </w:r>
      <w:r w:rsidR="000A7632">
        <w:rPr>
          <w:rFonts w:ascii="Times New Roman" w:hAnsi="Times New Roman" w:cs="Times New Roman"/>
          <w:sz w:val="28"/>
          <w:szCs w:val="28"/>
        </w:rPr>
        <w:t>………………………….</w:t>
      </w:r>
      <w:r w:rsidR="00283848">
        <w:rPr>
          <w:rFonts w:ascii="Times New Roman" w:hAnsi="Times New Roman" w:cs="Times New Roman"/>
          <w:sz w:val="28"/>
          <w:szCs w:val="28"/>
        </w:rPr>
        <w:t>стр.15</w:t>
      </w:r>
    </w:p>
    <w:p w:rsidR="008B133E" w:rsidRDefault="008B133E" w:rsidP="00283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 xml:space="preserve">3.6. </w:t>
      </w:r>
      <w:r w:rsidRPr="008B133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Звукопись</w:t>
      </w:r>
      <w:r w:rsidRPr="008B133E">
        <w:rPr>
          <w:rFonts w:ascii="Times New Roman" w:hAnsi="Times New Roman" w:cs="Times New Roman"/>
          <w:sz w:val="28"/>
          <w:szCs w:val="28"/>
        </w:rPr>
        <w:t xml:space="preserve"> и цветопись</w:t>
      </w:r>
      <w:r w:rsidR="00283848">
        <w:rPr>
          <w:rFonts w:ascii="Times New Roman" w:hAnsi="Times New Roman" w:cs="Times New Roman"/>
          <w:sz w:val="28"/>
          <w:szCs w:val="28"/>
        </w:rPr>
        <w:t>……………………………………………...стр.16-17</w:t>
      </w:r>
    </w:p>
    <w:p w:rsidR="008B133E" w:rsidRDefault="008B133E" w:rsidP="000A76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  <w:r w:rsidR="000A763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83848">
        <w:rPr>
          <w:rFonts w:ascii="Times New Roman" w:hAnsi="Times New Roman" w:cs="Times New Roman"/>
          <w:sz w:val="28"/>
          <w:szCs w:val="28"/>
        </w:rPr>
        <w:t>.стр.18-19</w:t>
      </w:r>
    </w:p>
    <w:p w:rsidR="008B133E" w:rsidRDefault="008B133E" w:rsidP="000A7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33E">
        <w:rPr>
          <w:rFonts w:ascii="Times New Roman" w:hAnsi="Times New Roman" w:cs="Times New Roman"/>
          <w:sz w:val="28"/>
          <w:szCs w:val="28"/>
        </w:rPr>
        <w:t>5. Список использованной литературы</w:t>
      </w:r>
      <w:r w:rsidR="000A763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F2DB8">
        <w:rPr>
          <w:rFonts w:ascii="Times New Roman" w:hAnsi="Times New Roman" w:cs="Times New Roman"/>
          <w:sz w:val="28"/>
          <w:szCs w:val="28"/>
        </w:rPr>
        <w:t>.</w:t>
      </w:r>
      <w:r w:rsidR="00E64CD0">
        <w:rPr>
          <w:rFonts w:ascii="Times New Roman" w:hAnsi="Times New Roman" w:cs="Times New Roman"/>
          <w:sz w:val="28"/>
          <w:szCs w:val="28"/>
        </w:rPr>
        <w:t>стр</w:t>
      </w:r>
      <w:r w:rsidR="00283848">
        <w:rPr>
          <w:rFonts w:ascii="Times New Roman" w:hAnsi="Times New Roman" w:cs="Times New Roman"/>
          <w:sz w:val="28"/>
          <w:szCs w:val="28"/>
        </w:rPr>
        <w:t>.20</w:t>
      </w:r>
    </w:p>
    <w:p w:rsidR="000A7632" w:rsidRPr="008B133E" w:rsidRDefault="000A7632" w:rsidP="000A76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</w:t>
      </w:r>
      <w:r w:rsidR="00283848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ние……………………………………………………………стр.22-23</w:t>
      </w:r>
    </w:p>
    <w:p w:rsidR="008B133E" w:rsidRPr="008B133E" w:rsidRDefault="008B133E" w:rsidP="000A76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133E" w:rsidRDefault="008B133E" w:rsidP="008B1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33E" w:rsidRPr="008B133E" w:rsidRDefault="008B133E" w:rsidP="008B133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33E" w:rsidRPr="008B133E" w:rsidRDefault="008B133E" w:rsidP="008B133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08C6" w:rsidRDefault="00B608C6" w:rsidP="00B608C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4CD0" w:rsidRDefault="00E64CD0" w:rsidP="00283848">
      <w:pPr>
        <w:shd w:val="clear" w:color="auto" w:fill="FFFFFF"/>
        <w:spacing w:before="100" w:beforeAutospacing="1" w:after="100" w:afterAutospacing="1" w:line="360" w:lineRule="auto"/>
        <w:ind w:left="1417" w:right="567"/>
        <w:rPr>
          <w:rFonts w:ascii="Times New Roman" w:hAnsi="Times New Roman" w:cs="Times New Roman"/>
          <w:b/>
          <w:sz w:val="28"/>
          <w:szCs w:val="28"/>
        </w:rPr>
      </w:pPr>
    </w:p>
    <w:p w:rsidR="009646CD" w:rsidRPr="009646CD" w:rsidRDefault="00B608C6" w:rsidP="00283848">
      <w:pPr>
        <w:shd w:val="clear" w:color="auto" w:fill="FFFFFF"/>
        <w:spacing w:before="100" w:beforeAutospacing="1" w:after="100" w:afterAutospacing="1" w:line="36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B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63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C2E07" w:rsidRDefault="0030790B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CE3">
        <w:rPr>
          <w:rFonts w:ascii="Times New Roman" w:hAnsi="Times New Roman" w:cs="Times New Roman"/>
          <w:sz w:val="28"/>
          <w:szCs w:val="28"/>
        </w:rPr>
        <w:t xml:space="preserve">«Золотой век» и «Серебряный век» - </w:t>
      </w:r>
      <w:r w:rsidR="00F60905">
        <w:rPr>
          <w:rFonts w:ascii="Times New Roman" w:hAnsi="Times New Roman" w:cs="Times New Roman"/>
          <w:sz w:val="28"/>
          <w:szCs w:val="28"/>
        </w:rPr>
        <w:t xml:space="preserve">каждый старшеклассник сталкивается с данными </w:t>
      </w:r>
      <w:r w:rsidRPr="00485CE3">
        <w:rPr>
          <w:rFonts w:ascii="Times New Roman" w:hAnsi="Times New Roman" w:cs="Times New Roman"/>
          <w:sz w:val="28"/>
          <w:szCs w:val="28"/>
        </w:rPr>
        <w:t>понятия</w:t>
      </w:r>
      <w:r w:rsidR="00F60905">
        <w:rPr>
          <w:rFonts w:ascii="Times New Roman" w:hAnsi="Times New Roman" w:cs="Times New Roman"/>
          <w:sz w:val="28"/>
          <w:szCs w:val="28"/>
        </w:rPr>
        <w:t>ми</w:t>
      </w:r>
      <w:r w:rsidRPr="00485CE3">
        <w:rPr>
          <w:rFonts w:ascii="Times New Roman" w:hAnsi="Times New Roman" w:cs="Times New Roman"/>
          <w:sz w:val="28"/>
          <w:szCs w:val="28"/>
        </w:rPr>
        <w:t xml:space="preserve"> на уроках литературы. У каждого</w:t>
      </w:r>
      <w:r w:rsidR="006256AF">
        <w:rPr>
          <w:rFonts w:ascii="Times New Roman" w:hAnsi="Times New Roman" w:cs="Times New Roman"/>
          <w:sz w:val="28"/>
          <w:szCs w:val="28"/>
        </w:rPr>
        <w:t xml:space="preserve"> из нас тут же в памяти возникаю</w:t>
      </w:r>
      <w:r w:rsidRPr="00485CE3">
        <w:rPr>
          <w:rFonts w:ascii="Times New Roman" w:hAnsi="Times New Roman" w:cs="Times New Roman"/>
          <w:sz w:val="28"/>
          <w:szCs w:val="28"/>
        </w:rPr>
        <w:t>т фамилии таких великих поэтов, как А.С.</w:t>
      </w:r>
      <w:r w:rsidR="00F60905">
        <w:rPr>
          <w:rFonts w:ascii="Times New Roman" w:hAnsi="Times New Roman" w:cs="Times New Roman"/>
          <w:sz w:val="28"/>
          <w:szCs w:val="28"/>
        </w:rPr>
        <w:t xml:space="preserve"> </w:t>
      </w:r>
      <w:r w:rsidRPr="00485CE3">
        <w:rPr>
          <w:rFonts w:ascii="Times New Roman" w:hAnsi="Times New Roman" w:cs="Times New Roman"/>
          <w:sz w:val="28"/>
          <w:szCs w:val="28"/>
        </w:rPr>
        <w:t>Пушкин, М.Ю.</w:t>
      </w:r>
      <w:r w:rsidR="00F60905">
        <w:rPr>
          <w:rFonts w:ascii="Times New Roman" w:hAnsi="Times New Roman" w:cs="Times New Roman"/>
          <w:sz w:val="28"/>
          <w:szCs w:val="28"/>
        </w:rPr>
        <w:t xml:space="preserve"> </w:t>
      </w:r>
      <w:r w:rsidRPr="00485CE3">
        <w:rPr>
          <w:rFonts w:ascii="Times New Roman" w:hAnsi="Times New Roman" w:cs="Times New Roman"/>
          <w:sz w:val="28"/>
          <w:szCs w:val="28"/>
        </w:rPr>
        <w:t>Лермонтов, А.А.</w:t>
      </w:r>
      <w:r w:rsidR="00F60905">
        <w:rPr>
          <w:rFonts w:ascii="Times New Roman" w:hAnsi="Times New Roman" w:cs="Times New Roman"/>
          <w:sz w:val="28"/>
          <w:szCs w:val="28"/>
        </w:rPr>
        <w:t xml:space="preserve"> </w:t>
      </w:r>
      <w:r w:rsidRPr="00485CE3">
        <w:rPr>
          <w:rFonts w:ascii="Times New Roman" w:hAnsi="Times New Roman" w:cs="Times New Roman"/>
          <w:sz w:val="28"/>
          <w:szCs w:val="28"/>
        </w:rPr>
        <w:t>Блок, А.А.</w:t>
      </w:r>
      <w:r w:rsidR="00F60905">
        <w:rPr>
          <w:rFonts w:ascii="Times New Roman" w:hAnsi="Times New Roman" w:cs="Times New Roman"/>
          <w:sz w:val="28"/>
          <w:szCs w:val="28"/>
        </w:rPr>
        <w:t xml:space="preserve"> </w:t>
      </w:r>
      <w:r w:rsidRPr="00485CE3">
        <w:rPr>
          <w:rFonts w:ascii="Times New Roman" w:hAnsi="Times New Roman" w:cs="Times New Roman"/>
          <w:sz w:val="28"/>
          <w:szCs w:val="28"/>
        </w:rPr>
        <w:t>Ахм</w:t>
      </w:r>
      <w:r w:rsidR="00C5371E" w:rsidRPr="00485CE3">
        <w:rPr>
          <w:rFonts w:ascii="Times New Roman" w:hAnsi="Times New Roman" w:cs="Times New Roman"/>
          <w:sz w:val="28"/>
          <w:szCs w:val="28"/>
        </w:rPr>
        <w:t xml:space="preserve">атова и </w:t>
      </w:r>
      <w:r w:rsidRPr="00485CE3">
        <w:rPr>
          <w:rFonts w:ascii="Times New Roman" w:hAnsi="Times New Roman" w:cs="Times New Roman"/>
          <w:sz w:val="28"/>
          <w:szCs w:val="28"/>
        </w:rPr>
        <w:t>многих других.</w:t>
      </w:r>
      <w:r w:rsidR="00C5371E" w:rsidRPr="00485CE3">
        <w:rPr>
          <w:rFonts w:ascii="Times New Roman" w:hAnsi="Times New Roman" w:cs="Times New Roman"/>
          <w:sz w:val="28"/>
          <w:szCs w:val="28"/>
        </w:rPr>
        <w:t xml:space="preserve"> Однако имена поэтов - земляков для многих учащихся остаются неизвестными.</w:t>
      </w:r>
      <w:r w:rsidR="00C5371E"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96A" w:rsidRPr="00485CE3">
        <w:rPr>
          <w:rFonts w:ascii="Times New Roman" w:hAnsi="Times New Roman" w:cs="Times New Roman"/>
          <w:sz w:val="28"/>
          <w:szCs w:val="28"/>
        </w:rPr>
        <w:t>Вывод сделан на основании анкеты, пр</w:t>
      </w:r>
      <w:r w:rsidR="00FF25B2">
        <w:rPr>
          <w:rFonts w:ascii="Times New Roman" w:hAnsi="Times New Roman" w:cs="Times New Roman"/>
          <w:sz w:val="28"/>
          <w:szCs w:val="28"/>
        </w:rPr>
        <w:t xml:space="preserve">оведённой среди одноклассников </w:t>
      </w:r>
      <w:r w:rsidR="00FF25B2" w:rsidRPr="00BC356A">
        <w:rPr>
          <w:rFonts w:ascii="Times New Roman" w:hAnsi="Times New Roman" w:cs="Times New Roman"/>
          <w:sz w:val="28"/>
          <w:szCs w:val="28"/>
        </w:rPr>
        <w:t>[</w:t>
      </w:r>
      <w:r w:rsidR="00FF25B2">
        <w:rPr>
          <w:rFonts w:ascii="Times New Roman" w:hAnsi="Times New Roman" w:cs="Times New Roman"/>
          <w:sz w:val="28"/>
          <w:szCs w:val="28"/>
        </w:rPr>
        <w:t>Приложение 1]</w:t>
      </w:r>
      <w:r w:rsidR="0071096A" w:rsidRPr="00485CE3">
        <w:rPr>
          <w:rFonts w:ascii="Times New Roman" w:hAnsi="Times New Roman" w:cs="Times New Roman"/>
          <w:sz w:val="28"/>
          <w:szCs w:val="28"/>
        </w:rPr>
        <w:t xml:space="preserve">. </w:t>
      </w:r>
      <w:r w:rsidR="00F60905" w:rsidRPr="00485CE3">
        <w:rPr>
          <w:rFonts w:ascii="Times New Roman" w:hAnsi="Times New Roman" w:cs="Times New Roman"/>
          <w:sz w:val="28"/>
          <w:szCs w:val="28"/>
        </w:rPr>
        <w:t>Как оказалось,</w:t>
      </w:r>
      <w:r w:rsidR="0071096A" w:rsidRPr="00485CE3">
        <w:rPr>
          <w:rFonts w:ascii="Times New Roman" w:hAnsi="Times New Roman" w:cs="Times New Roman"/>
          <w:sz w:val="28"/>
          <w:szCs w:val="28"/>
        </w:rPr>
        <w:t xml:space="preserve"> 25 человек из 40 опрошенных отметили, что имена поэтов – земляков до настоящего момента им не были известны</w:t>
      </w:r>
      <w:r w:rsidR="00485CE3" w:rsidRPr="00485CE3">
        <w:rPr>
          <w:rFonts w:ascii="Times New Roman" w:hAnsi="Times New Roman" w:cs="Times New Roman"/>
          <w:sz w:val="28"/>
          <w:szCs w:val="28"/>
        </w:rPr>
        <w:t>.</w:t>
      </w:r>
      <w:r w:rsidR="00485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E3" w:rsidRDefault="00C5371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CE3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Pr="00485CE3">
        <w:rPr>
          <w:rFonts w:ascii="Times New Roman" w:hAnsi="Times New Roman" w:cs="Times New Roman"/>
          <w:sz w:val="28"/>
          <w:szCs w:val="28"/>
        </w:rPr>
        <w:t>недостаточной известности п</w:t>
      </w:r>
      <w:r w:rsidR="00707C2D">
        <w:rPr>
          <w:rFonts w:ascii="Times New Roman" w:hAnsi="Times New Roman" w:cs="Times New Roman"/>
          <w:sz w:val="28"/>
          <w:szCs w:val="28"/>
        </w:rPr>
        <w:t>оэзии шенталинцев показалась мне</w:t>
      </w:r>
      <w:r w:rsidRPr="00485CE3">
        <w:rPr>
          <w:rFonts w:ascii="Times New Roman" w:hAnsi="Times New Roman" w:cs="Times New Roman"/>
          <w:sz w:val="28"/>
          <w:szCs w:val="28"/>
        </w:rPr>
        <w:t xml:space="preserve"> весьма актуальной, </w:t>
      </w:r>
      <w:r w:rsidR="00F60905" w:rsidRPr="00485CE3">
        <w:rPr>
          <w:rFonts w:ascii="Times New Roman" w:hAnsi="Times New Roman" w:cs="Times New Roman"/>
          <w:sz w:val="28"/>
          <w:szCs w:val="28"/>
        </w:rPr>
        <w:t>интересной и</w:t>
      </w:r>
      <w:r w:rsidR="00707C2D">
        <w:rPr>
          <w:rFonts w:ascii="Times New Roman" w:hAnsi="Times New Roman" w:cs="Times New Roman"/>
          <w:sz w:val="28"/>
          <w:szCs w:val="28"/>
        </w:rPr>
        <w:t>, на мой</w:t>
      </w:r>
      <w:r w:rsidRPr="00485CE3">
        <w:rPr>
          <w:rFonts w:ascii="Times New Roman" w:hAnsi="Times New Roman" w:cs="Times New Roman"/>
          <w:sz w:val="28"/>
          <w:szCs w:val="28"/>
        </w:rPr>
        <w:t xml:space="preserve"> взгляд, отчасти решаемой</w:t>
      </w:r>
      <w:r w:rsidR="0071096A" w:rsidRPr="00485CE3">
        <w:rPr>
          <w:rFonts w:ascii="Times New Roman" w:hAnsi="Times New Roman" w:cs="Times New Roman"/>
          <w:sz w:val="28"/>
          <w:szCs w:val="28"/>
        </w:rPr>
        <w:t>.</w:t>
      </w:r>
      <w:r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Представленный исследовательский проект по литературе на тему "Школьных поколений поэтическая нить" посвятила</w:t>
      </w:r>
      <w:r w:rsidR="009646CD"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анализу стихотворений</w:t>
      </w:r>
      <w:r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поэтов-земляков Г.В. Никитиной и И.П. Самариной о природе и  родном крае.</w:t>
      </w:r>
    </w:p>
    <w:p w:rsidR="00224E10" w:rsidRPr="007C7E28" w:rsidRDefault="00224E10" w:rsidP="002838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6825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</w:t>
      </w:r>
      <w:r w:rsidRPr="00485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обосновывается тем, что 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сопоставительный анализ стихотворений </w:t>
      </w:r>
      <w:r w:rsidR="0068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общечеловеческие ценности: доброту,</w:t>
      </w:r>
      <w:r w:rsidR="0068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любви к родному краю,</w:t>
      </w:r>
      <w:r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C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понимать прекрасное, бережно относиться</w:t>
      </w:r>
      <w:r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слову.</w:t>
      </w:r>
      <w:r w:rsidR="00960FB0" w:rsidRPr="0048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86E" w:rsidRDefault="00224E10" w:rsidP="002838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исследования</w:t>
      </w:r>
      <w:r w:rsidRPr="006825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68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</w:t>
      </w:r>
      <w:r w:rsidR="00960FB0" w:rsidRPr="0068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сравнительный анализ стихотворений</w:t>
      </w:r>
      <w:r w:rsidRPr="0068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поэтов двух поколений с точки зрения их взгляда на родной край.</w:t>
      </w:r>
    </w:p>
    <w:p w:rsidR="009E4D62" w:rsidRPr="00707C2D" w:rsidRDefault="00224E10" w:rsidP="002838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7C7E28" w:rsidRPr="009E4D62" w:rsidRDefault="009E4D62" w:rsidP="002838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C7E28" w:rsidRPr="003041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Провести анкетирование десятиклассников.</w:t>
      </w:r>
    </w:p>
    <w:p w:rsidR="00224E10" w:rsidRPr="00304138" w:rsidRDefault="009E4D62" w:rsidP="002838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7C7E2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72EF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</w:t>
      </w:r>
      <w:r w:rsidR="00224E10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сопоставительного анализа лирических </w:t>
      </w:r>
      <w:r w:rsidR="0070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E10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F60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FE" w:rsidRPr="00304138" w:rsidRDefault="009E4D62" w:rsidP="002838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E28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="00F6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сопоставительный</w:t>
      </w:r>
      <w:r w:rsidR="006972EF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стихотворений</w:t>
      </w:r>
      <w:r w:rsidR="009646CD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поэтов</w:t>
      </w:r>
      <w:r w:rsidR="00960FB0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4FE" w:rsidRPr="00304138" w:rsidRDefault="009E4D62" w:rsidP="00283848">
      <w:pPr>
        <w:shd w:val="clear" w:color="auto" w:fill="FFFFFF"/>
        <w:spacing w:before="48" w:after="4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EA14FE" w:rsidRPr="00304138">
        <w:rPr>
          <w:rFonts w:ascii="Times New Roman" w:hAnsi="Times New Roman" w:cs="Times New Roman"/>
          <w:sz w:val="28"/>
          <w:szCs w:val="28"/>
        </w:rPr>
        <w:t>4.</w:t>
      </w:r>
      <w:r w:rsidR="00EA14FE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Показать, что именно природа и родной край стимулирует творческое вдохновение   поэтов.</w:t>
      </w:r>
    </w:p>
    <w:p w:rsidR="00960FB0" w:rsidRPr="00304138" w:rsidRDefault="009E4D62" w:rsidP="0028384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FE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я взяла поэтическое творчество старшего и молодого поколений. Поэтическая гордость нашей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–</w:t>
      </w:r>
      <w:r w:rsidR="00EA14FE" w:rsidRPr="00304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Никитина Галина Владимировна, учитель русского языка и литературы, проработавшая более 40 лет.</w:t>
      </w:r>
      <w:r w:rsidR="00304138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4FE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Молодое поколение – </w:t>
      </w:r>
      <w:r w:rsidR="00EA14FE" w:rsidRPr="00304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Самарина Ирина, выпускница нашей школы 2010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A14FE" w:rsidRPr="003041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</w:t>
      </w:r>
      <w:r w:rsidR="00304138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FB0" w:rsidRPr="00304138" w:rsidRDefault="00960FB0" w:rsidP="0028384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4138">
        <w:rPr>
          <w:rFonts w:ascii="Times New Roman" w:hAnsi="Times New Roman" w:cs="Times New Roman"/>
          <w:b/>
          <w:sz w:val="28"/>
          <w:szCs w:val="28"/>
        </w:rPr>
        <w:t xml:space="preserve"> Объектом</w:t>
      </w:r>
      <w:r w:rsidRPr="00304138">
        <w:rPr>
          <w:rFonts w:ascii="Times New Roman" w:hAnsi="Times New Roman" w:cs="Times New Roman"/>
          <w:sz w:val="28"/>
          <w:szCs w:val="28"/>
        </w:rPr>
        <w:t xml:space="preserve"> иссл</w:t>
      </w:r>
      <w:r w:rsidR="00682575" w:rsidRPr="00304138">
        <w:rPr>
          <w:rFonts w:ascii="Times New Roman" w:hAnsi="Times New Roman" w:cs="Times New Roman"/>
          <w:sz w:val="28"/>
          <w:szCs w:val="28"/>
        </w:rPr>
        <w:t xml:space="preserve">едования стали </w:t>
      </w:r>
      <w:r w:rsidR="00304138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из с</w:t>
      </w:r>
      <w:r w:rsidR="009E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борников данных поэтов, вышедшие</w:t>
      </w:r>
      <w:r w:rsidR="00304138"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разные годы.</w:t>
      </w:r>
    </w:p>
    <w:p w:rsidR="00960FB0" w:rsidRPr="00304138" w:rsidRDefault="00960FB0" w:rsidP="0028384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4138">
        <w:rPr>
          <w:rFonts w:ascii="Times New Roman" w:hAnsi="Times New Roman" w:cs="Times New Roman"/>
          <w:sz w:val="28"/>
          <w:szCs w:val="28"/>
        </w:rPr>
        <w:t xml:space="preserve"> </w:t>
      </w:r>
      <w:r w:rsidRPr="00304138">
        <w:rPr>
          <w:rFonts w:ascii="Times New Roman" w:hAnsi="Times New Roman" w:cs="Times New Roman"/>
          <w:b/>
          <w:sz w:val="28"/>
          <w:szCs w:val="28"/>
        </w:rPr>
        <w:t>Основным методом</w:t>
      </w:r>
      <w:r w:rsidRPr="00304138">
        <w:rPr>
          <w:rFonts w:ascii="Times New Roman" w:hAnsi="Times New Roman" w:cs="Times New Roman"/>
          <w:sz w:val="28"/>
          <w:szCs w:val="28"/>
        </w:rPr>
        <w:t xml:space="preserve">, использованным в работе, является </w:t>
      </w:r>
      <w:r w:rsidRPr="009E4D62">
        <w:rPr>
          <w:rFonts w:ascii="Times New Roman" w:hAnsi="Times New Roman" w:cs="Times New Roman"/>
          <w:sz w:val="28"/>
          <w:szCs w:val="28"/>
        </w:rPr>
        <w:t>метод</w:t>
      </w:r>
      <w:r w:rsidRPr="00304138">
        <w:rPr>
          <w:rFonts w:ascii="Times New Roman" w:hAnsi="Times New Roman" w:cs="Times New Roman"/>
          <w:sz w:val="28"/>
          <w:szCs w:val="28"/>
        </w:rPr>
        <w:t xml:space="preserve"> структурно – семантического анализа поэтического текста</w:t>
      </w:r>
      <w:r w:rsidR="00304138" w:rsidRPr="00304138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713E61">
        <w:rPr>
          <w:rFonts w:ascii="Times New Roman" w:hAnsi="Times New Roman" w:cs="Times New Roman"/>
          <w:sz w:val="28"/>
          <w:szCs w:val="28"/>
        </w:rPr>
        <w:t xml:space="preserve">сопоставление, </w:t>
      </w:r>
      <w:r w:rsidR="00304138" w:rsidRPr="00304138">
        <w:rPr>
          <w:rFonts w:ascii="Times New Roman" w:hAnsi="Times New Roman" w:cs="Times New Roman"/>
          <w:sz w:val="28"/>
          <w:szCs w:val="28"/>
        </w:rPr>
        <w:t xml:space="preserve">анкетирование и изучение </w:t>
      </w:r>
      <w:r w:rsidR="009E4D62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="00304138" w:rsidRPr="00304138">
        <w:rPr>
          <w:rFonts w:ascii="Times New Roman" w:hAnsi="Times New Roman" w:cs="Times New Roman"/>
          <w:sz w:val="28"/>
          <w:szCs w:val="28"/>
        </w:rPr>
        <w:t>литературы.</w:t>
      </w:r>
    </w:p>
    <w:p w:rsidR="00960FB0" w:rsidRPr="00304138" w:rsidRDefault="00960FB0" w:rsidP="00283848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4138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304138">
        <w:rPr>
          <w:rFonts w:ascii="Times New Roman" w:hAnsi="Times New Roman" w:cs="Times New Roman"/>
          <w:sz w:val="28"/>
          <w:szCs w:val="28"/>
        </w:rPr>
        <w:t xml:space="preserve"> работы заключается в том, </w:t>
      </w:r>
      <w:r w:rsidR="00F60905">
        <w:rPr>
          <w:rFonts w:ascii="Times New Roman" w:hAnsi="Times New Roman" w:cs="Times New Roman"/>
          <w:sz w:val="28"/>
          <w:szCs w:val="28"/>
        </w:rPr>
        <w:t>что впервые проведён сравните</w:t>
      </w:r>
      <w:r w:rsidRPr="00304138">
        <w:rPr>
          <w:rFonts w:ascii="Times New Roman" w:hAnsi="Times New Roman" w:cs="Times New Roman"/>
          <w:sz w:val="28"/>
          <w:szCs w:val="28"/>
        </w:rPr>
        <w:t>льный анализ стихотворений Г.В. Никитиной и И.П. Самариной. Ни в одном источнике не представлено ни одного материала по творчеству местных поэтес</w:t>
      </w:r>
      <w:r w:rsidR="00273EBD" w:rsidRPr="00304138">
        <w:rPr>
          <w:rFonts w:ascii="Times New Roman" w:hAnsi="Times New Roman" w:cs="Times New Roman"/>
          <w:sz w:val="28"/>
          <w:szCs w:val="28"/>
        </w:rPr>
        <w:t>с</w:t>
      </w:r>
      <w:r w:rsidRPr="00304138">
        <w:rPr>
          <w:rFonts w:ascii="Times New Roman" w:hAnsi="Times New Roman" w:cs="Times New Roman"/>
          <w:sz w:val="28"/>
          <w:szCs w:val="28"/>
        </w:rPr>
        <w:t>.</w:t>
      </w:r>
    </w:p>
    <w:p w:rsidR="0062173F" w:rsidRDefault="00224E10" w:rsidP="0062173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Гипотеза:</w:t>
      </w:r>
      <w:r w:rsidRPr="0030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родного края служит главным источником энергии и вдохновения для поэтов.</w:t>
      </w:r>
    </w:p>
    <w:p w:rsidR="00936AF4" w:rsidRPr="0062173F" w:rsidRDefault="0062173F" w:rsidP="0062173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перспективе</w:t>
      </w:r>
      <w:r w:rsidRPr="006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планируется более глубокое изучение поэтическог</w:t>
      </w:r>
      <w:r w:rsidR="00D3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наследия нашей школы и Шенталинского района.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E10" w:rsidRPr="00304138" w:rsidRDefault="00224E10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об</w:t>
      </w:r>
      <w:r w:rsidR="006972EF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ъясняют выбор структуры исследовательской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которая состоит из введения,</w:t>
      </w:r>
      <w:r w:rsidR="006972EF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глав, заключения и списка</w:t>
      </w:r>
      <w:r w:rsidR="00960FB0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используемой литературы. В первой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B0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рассматриваются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школьного анализа лирических произведений.</w:t>
      </w:r>
      <w:r w:rsidR="00057996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главе представлен сопоставительный</w:t>
      </w:r>
      <w:r w:rsidR="00960FB0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нескольких</w:t>
      </w:r>
      <w:r w:rsidR="00057996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лирических произведений местных поэтесс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D62" w:rsidRPr="00AB778F" w:rsidRDefault="00224E10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Теоретическо</w:t>
      </w:r>
      <w:r w:rsidR="006972EF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основой для написания исследовател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2EF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стали труды таких отечественных литер</w:t>
      </w:r>
      <w:r w:rsidR="009E4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атуроведов, как Медведева В.П. «Изучение лирике в школе»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Богданова А.Н., Юдкевича Л.Г. «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литературоведческого анализа», Баранова С.Ю. «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искусства 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лит</w:t>
      </w:r>
      <w:r w:rsidR="009E4D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ературных п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роизведений», </w:t>
      </w:r>
      <w:r w:rsidR="00057996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9E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996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Лотман</w:t>
      </w:r>
      <w:r w:rsidR="00304138"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поэтах и поэзии</w:t>
      </w:r>
      <w:r w:rsidR="00AB77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5B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«Анализ поэтического текста»</w:t>
      </w:r>
      <w:r w:rsidR="00AB7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B86" w:rsidRDefault="00B608C6" w:rsidP="0028384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C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 ТЕОРИЯ</w:t>
      </w:r>
      <w:r w:rsid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4D62" w:rsidRPr="00936AF4" w:rsidRDefault="00B608C6" w:rsidP="0028384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6AF4" w:rsidRP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936AF4" w:rsidRP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Сопоставительный анализ как один из методических приёмов изучения лирики</w:t>
      </w:r>
      <w:r w:rsid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0428" w:rsidRDefault="00D21B86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- сложное поэтическое целое, в котором вс</w:t>
      </w:r>
      <w:r w:rsid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взаимосвязано, взаимозависимо</w:t>
      </w:r>
      <w:r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"Открыть настроение произведения, обнаружить переливы чувства, найти причины его изменчивости, выявить сквозные, центральные образы - в этом, пожалуй, состоит один из основных путей в постижении мысли стихотворения. Внимание к поэтическим образам, раскрытие художественных средств должно неизменно вести к прояснению мысли, выявлению настроения, течения чувств в стихе. Только такой подход убедит учеников, что стихотворение - единый и прекрасный в своей стройности организм".</w:t>
      </w:r>
      <w:r w:rsidR="00D10428"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B86" w:rsidRPr="00D10428" w:rsidRDefault="00D10428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Возьмем, например, такой прием при анализе лирики, как сопоставление. "Освоение знаний, развитие художественного мышления, идейно-нравственное и эстетическое воспитание школьников при изучении лирики успешнее осуществляется в тех случаях, когда та или иная концепция, тот или иной вывод не даются им в готовом виде, а приобретаются в процессе поиска, когда они сами ищут истину, выраженную поэтом".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поиска и сопоставления не только оживляет и делает интересной работу, но и усиливает воздействие лирики на личность школьников любого возраста.</w:t>
      </w:r>
    </w:p>
    <w:p w:rsidR="00053D85" w:rsidRPr="00D21B86" w:rsidRDefault="00053D85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Сопоставительный анализ как методический прием при изучении лирики не так распространён в школьной практике. Однако он позволяет активизировать </w:t>
      </w: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читательский опыт учащихся с целью постижения глубины авторского замысла и своеобразия его эстетической системы.</w:t>
      </w:r>
    </w:p>
    <w:p w:rsidR="00252BF9" w:rsidRDefault="00053D85" w:rsidP="0028384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>"Известное выражение "все познается в сравнении" имеет под собой глубокую основу. В.Е. Холшевников в своей книге отмечает, что "анализировать стихотворение можно под разными углами зрения: место стихотворения в творческой эволюции поэта, в истории жанра и литературных направлений; в литературно-общественном движении эпохи, в связи с биографией поэта и его идейной позицией; в истории русского литературного языка вообще и поэтического в частности...</w:t>
      </w:r>
    </w:p>
    <w:p w:rsidR="00936AF4" w:rsidRDefault="00B608C6" w:rsidP="0028384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6AF4" w:rsidRPr="00936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Основные этапы анализа лирических произведений</w:t>
      </w:r>
      <w:r w:rsidR="000A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6AF4" w:rsidRPr="00936AF4" w:rsidRDefault="00936AF4" w:rsidP="0028384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F4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Холшевников в своей книге отмечает, что "анализировать стихотворение можно под разными углами зрения: место стихотворения в творческой эволюции поэта, в истории жанра и литературных направлений; в литературно-общественном движении эпохи, в связи с биографией поэта и его идейной позицией; в истории русского литературного языка вообще и поэтического в частности...</w:t>
      </w:r>
    </w:p>
    <w:p w:rsidR="0058044A" w:rsidRPr="00D21B86" w:rsidRDefault="0058044A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анализа поэтического произведения действительно может стать и его язык, и любой значимый элемент художественной структуры, и изобразительные и стилевые средства, если они позволяют проникнуть в идейное содержание произведения.</w:t>
      </w:r>
    </w:p>
    <w:p w:rsidR="0058044A" w:rsidRPr="00D21B86" w:rsidRDefault="0058044A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важнейший элемент художественной формы поэтического произведения - стих. Следует обращать внимание учащихся на размеры, ритмику, строфику, постоянные отступления от правильного метра, изменение строфики и способа рифмовки при переходе от одной картины к другой.</w:t>
      </w:r>
    </w:p>
    <w:p w:rsidR="001C2E07" w:rsidRDefault="0058044A" w:rsidP="00283848">
      <w:pPr>
        <w:shd w:val="clear" w:color="auto" w:fill="FFFFFF"/>
        <w:spacing w:after="150" w:line="360" w:lineRule="auto"/>
        <w:jc w:val="both"/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важное место в системе анализа поэтического текста занимает рассмотрение его композиции. Она тесно связана с жанровой природой стихотворения. Именно на примере лирического стихотворения ярче всего раскрывается один из важнейших принципов - изучение художественного </w:t>
      </w: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в единстве его формы и содержания. Заключительным этапом анализа стихотворения является, как правило, подробное рассмо</w:t>
      </w:r>
      <w:r w:rsidR="009E4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 образа лирического героя</w:t>
      </w: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выявление связи героя с автором стихотворения</w:t>
      </w:r>
      <w:r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428" w:rsidRP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стихотворения должен показать, как глубоко ученик понимает стихотворение (идею, чувства, образ лирического героя; видеть, какими средствами они создаются). Для более глубокого понимания текста нужно мобилизовать весь свой культурный кругозор, потому что анализируемое произведение нужно попытаться вписать в контекст творческого пути поэта, литературного направления, в культурологический контекст эпохи, замечая в стихотворении приметы в</w:t>
      </w:r>
      <w:r w:rsidR="00D10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ремени, особенности стиля поэта.</w:t>
      </w:r>
      <w:r w:rsidR="007D7BD2" w:rsidRPr="007D7BD2">
        <w:rPr>
          <w:rFonts w:ascii="Arial" w:eastAsia="Times New Roman" w:hAnsi="Arial" w:cs="Arial"/>
          <w:color w:val="4E4E4E"/>
          <w:sz w:val="21"/>
          <w:szCs w:val="21"/>
          <w:lang w:eastAsia="ru-RU"/>
        </w:rPr>
        <w:t xml:space="preserve"> </w:t>
      </w:r>
      <w:r w:rsidR="007D7BD2" w:rsidRP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сопоставительного анализа стихотворений в единстве содержания и формы, с учётом теоретико-литературной составляющей, актуален для современного изучения литературы, так как предполагает рациональный, опирающийся на предшествующий опыт подход к изучению художественных явлений</w:t>
      </w:r>
      <w:r w:rsid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E07" w:rsidRPr="001C2E07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7BD2" w:rsidRDefault="001C2E07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2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  <w:t>Сравнительный анализ д</w:t>
      </w:r>
      <w:r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  <w:t>вух произведений – очень эффек</w:t>
      </w:r>
      <w:r w:rsidRPr="009F7F2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  <w:t>тивный способ изучения литературы. В толковом словаре так трактуется слово «сравнение »: «Сравнение - рассмотрение одного в связи с другим для установления сходства и различия, для установления преимуществ одного перед другим; сопоставление ».</w:t>
      </w:r>
      <w:r w:rsidRPr="009F7F21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</w:r>
      <w:r w:rsidRPr="009F7F2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  <w:t>Сравнивать можно стихи и прозу, произведения одного и разных авторов, живших в одну и разные эпохи, относящиеся к русской и зарубежной литературе. В основе принцип всегда будет один - найти сходства и различия. </w:t>
      </w:r>
      <w:r w:rsidRPr="009F7F21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</w:r>
      <w:r w:rsidRPr="009F7F21">
        <w:rPr>
          <w:rFonts w:ascii="playfair_displayregular" w:eastAsia="Times New Roman" w:hAnsi="playfair_displayregular" w:cs="Times New Roman"/>
          <w:color w:val="000000"/>
          <w:sz w:val="28"/>
          <w:szCs w:val="28"/>
          <w:shd w:val="clear" w:color="auto" w:fill="FFFFFF"/>
          <w:lang w:eastAsia="ru-RU"/>
        </w:rPr>
        <w:t>Сравнить произведения двух авторов для нас оказалось интересным и современным методом исследования еще и потому, что в процессе сравнения мы учимся выделять главное, анализировать, сопоставлять, обобщать, развивать речь, память и лучше познавать мир литературы.</w:t>
      </w:r>
    </w:p>
    <w:p w:rsidR="00D21B86" w:rsidRDefault="00D21B86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 для </w:t>
      </w:r>
      <w:r w:rsid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сопоставительного </w:t>
      </w:r>
      <w:r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станут стихо</w:t>
      </w:r>
      <w:r w:rsidR="00EE6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</w:t>
      </w:r>
      <w:r w:rsid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местных поэтов:</w:t>
      </w:r>
      <w:r w:rsidR="00EE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«Родина», «Ожидание зимы»</w:t>
      </w:r>
      <w:r w:rsidR="00251CE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«Ах, какая была весна!"</w:t>
      </w:r>
      <w:r w:rsid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Никитиной и «Край родной», «Зимний лес»</w:t>
      </w:r>
      <w:r w:rsidR="00251CE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«Весна»</w:t>
      </w:r>
      <w:r w:rsid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Самариной</w:t>
      </w:r>
      <w:r w:rsidR="00FF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[Приложение 2]</w:t>
      </w:r>
      <w:r w:rsidR="00FC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7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Попытаюсь</w:t>
      </w:r>
      <w:r w:rsidR="007D7BD2" w:rsidRPr="00D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общие мотивы и темы, а также отметим и авторское своеобразие каждого из произведений</w:t>
      </w:r>
      <w:r w:rsidR="00AB7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86E" w:rsidRPr="006C3FC1" w:rsidRDefault="0036686E" w:rsidP="0028384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ПРАКТИЧЕСКАЯ ЧАСТЬ.</w:t>
      </w:r>
    </w:p>
    <w:p w:rsidR="0036686E" w:rsidRPr="006C3FC1" w:rsidRDefault="0036686E" w:rsidP="002838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СОПОСТАВИТЕЛЬНЫЙ АНАЛИЗ СТИХОТВОРЕНИЙ</w:t>
      </w:r>
    </w:p>
    <w:p w:rsidR="0036686E" w:rsidRPr="003D47D6" w:rsidRDefault="0036686E" w:rsidP="0028384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C3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.1. Жанр, особенности композиции.</w:t>
      </w:r>
    </w:p>
    <w:p w:rsidR="0036686E" w:rsidRPr="003C252E" w:rsidRDefault="0036686E" w:rsidP="0028384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Жанр - </w:t>
      </w:r>
      <w:r w:rsidRPr="003C252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 складывающиеся группы литературных произведений, объединённых совокупностью формальных и содержательных свойств (в отличие от литературных форм, выделение которых основано только на формальных признаках).</w:t>
      </w:r>
    </w:p>
    <w:p w:rsidR="0036686E" w:rsidRPr="003C252E" w:rsidRDefault="0036686E" w:rsidP="0028384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25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Композиция – </w:t>
      </w:r>
      <w:r w:rsidRPr="003C252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расположение, чередование, соотношение и взаимосвязь частей литературного произведения, служащее наиболее полному воплощению замысла художника.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785"/>
        <w:gridCol w:w="4708"/>
      </w:tblGrid>
      <w:tr w:rsidR="0036686E" w:rsidTr="0062173F">
        <w:tc>
          <w:tcPr>
            <w:tcW w:w="4785" w:type="dxa"/>
          </w:tcPr>
          <w:p w:rsidR="0036686E" w:rsidRPr="00FC3837" w:rsidRDefault="0036686E" w:rsidP="0028384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C3837">
              <w:rPr>
                <w:b/>
                <w:sz w:val="28"/>
                <w:szCs w:val="28"/>
              </w:rPr>
              <w:t>Г.В. Никитина</w:t>
            </w:r>
          </w:p>
        </w:tc>
        <w:tc>
          <w:tcPr>
            <w:tcW w:w="4708" w:type="dxa"/>
          </w:tcPr>
          <w:p w:rsidR="0036686E" w:rsidRPr="00FC3837" w:rsidRDefault="0036686E" w:rsidP="0028384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C3837">
              <w:rPr>
                <w:b/>
                <w:sz w:val="28"/>
                <w:szCs w:val="28"/>
              </w:rPr>
              <w:t>И.П. Самарина</w:t>
            </w:r>
          </w:p>
        </w:tc>
      </w:tr>
      <w:tr w:rsidR="0036686E" w:rsidTr="0062173F">
        <w:tc>
          <w:tcPr>
            <w:tcW w:w="4785" w:type="dxa"/>
          </w:tcPr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Произведение </w:t>
            </w:r>
            <w:r w:rsidRPr="00FC3837">
              <w:rPr>
                <w:b/>
                <w:sz w:val="28"/>
                <w:szCs w:val="28"/>
              </w:rPr>
              <w:t>«Родина»</w:t>
            </w:r>
            <w:r w:rsidRPr="00FC3837">
              <w:rPr>
                <w:sz w:val="28"/>
                <w:szCs w:val="28"/>
              </w:rPr>
              <w:t xml:space="preserve"> данного автора</w:t>
            </w:r>
            <w:r>
              <w:rPr>
                <w:sz w:val="28"/>
                <w:szCs w:val="28"/>
              </w:rPr>
              <w:t xml:space="preserve"> </w:t>
            </w:r>
            <w:r w:rsidRPr="00FC3837">
              <w:rPr>
                <w:sz w:val="28"/>
                <w:szCs w:val="28"/>
              </w:rPr>
              <w:t xml:space="preserve">- лирическое стихотворение. Оно состоит из шести строф. В основе содержания лежит восхищение родным краем. В первой части (1-2 строфы) идет ознакомление с местом, где поэтесса родилась и прожила счастливые годы своей жизни. Во второй части (3-6 строфы) автор отмечает живописность и достоинства родного края.  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А стихотворение </w:t>
            </w:r>
            <w:r w:rsidRPr="00FC3837">
              <w:rPr>
                <w:b/>
                <w:sz w:val="28"/>
                <w:szCs w:val="28"/>
              </w:rPr>
              <w:t>«Ожидание зимы»,</w:t>
            </w:r>
            <w:r w:rsidRPr="00FC3837">
              <w:rPr>
                <w:sz w:val="28"/>
                <w:szCs w:val="28"/>
              </w:rPr>
              <w:t xml:space="preserve"> состоящее из четырех строф, представляет собой яркий пример пейзажной лирики. В данном случае </w:t>
            </w:r>
            <w:r w:rsidRPr="00FC3837">
              <w:rPr>
                <w:sz w:val="28"/>
                <w:szCs w:val="28"/>
              </w:rPr>
              <w:lastRenderedPageBreak/>
              <w:t xml:space="preserve">произведение не подлежит разделению на части. Поэтесса проникнута необыкновенной красотой зимней поры, поэтому стихотворение полностью посвящено описанию окружающего мира. 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 </w:t>
            </w:r>
            <w:r w:rsidRPr="00185C69">
              <w:rPr>
                <w:b/>
                <w:sz w:val="28"/>
                <w:szCs w:val="28"/>
              </w:rPr>
              <w:t>«Ах, какая была весна!»</w:t>
            </w:r>
            <w:r>
              <w:rPr>
                <w:b/>
                <w:sz w:val="28"/>
                <w:szCs w:val="28"/>
              </w:rPr>
              <w:t>,</w:t>
            </w:r>
            <w:r w:rsidRPr="00185C6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несомненно, относится к любовной лирике. Воспоминания о прошедшей весне непрерывно связаны с любовной историей, о которой повествует нам поэтесса. Стихотворение, состоящее из четырех строф, можно разделить на две смысловые части. В первой части (1-2 строфы) автор описывает прекрасные чувства, взаимосвязанные с весной. Однако вторая часть (3-4 строфы) рассказывает об утрате любимого человека, с которым поэтесса не готова расстаться. </w:t>
            </w:r>
          </w:p>
        </w:tc>
        <w:tc>
          <w:tcPr>
            <w:tcW w:w="4708" w:type="dxa"/>
          </w:tcPr>
          <w:p w:rsidR="0036686E" w:rsidRPr="00900778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lastRenderedPageBreak/>
              <w:t xml:space="preserve">Лирическое стихотворение </w:t>
            </w:r>
            <w:r w:rsidRPr="00FC3837">
              <w:rPr>
                <w:b/>
                <w:sz w:val="28"/>
                <w:szCs w:val="28"/>
              </w:rPr>
              <w:t>«Край родной</w:t>
            </w:r>
            <w:r w:rsidRPr="00FC3837">
              <w:rPr>
                <w:sz w:val="28"/>
                <w:szCs w:val="28"/>
              </w:rPr>
              <w:t xml:space="preserve">», состоящее из трех строф, можно разделить на две композиционные части. Первая часть состоит из двух строф, в которых происходит детальное описание родного края. Следующая часть приходится на последнюю строфу – это обращение к Родине, в котором поэтесса просит о дальнейшем процветании родной земли.   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Произведение </w:t>
            </w:r>
            <w:r w:rsidRPr="00FC3837">
              <w:rPr>
                <w:b/>
                <w:sz w:val="28"/>
                <w:szCs w:val="28"/>
              </w:rPr>
              <w:t>«Зимний лес»</w:t>
            </w:r>
            <w:r w:rsidRPr="00FC3837">
              <w:rPr>
                <w:sz w:val="28"/>
                <w:szCs w:val="28"/>
              </w:rPr>
              <w:t xml:space="preserve"> можно отнести к пейзажной лирике, потому что оно отображает отношение автора к природе. Стихотворение </w:t>
            </w:r>
            <w:r w:rsidRPr="00FC3837">
              <w:rPr>
                <w:sz w:val="28"/>
                <w:szCs w:val="28"/>
              </w:rPr>
              <w:lastRenderedPageBreak/>
              <w:t>расчленено на четыре строфы. Деление на смысловые части невозможно в связи с содержательной цельностью стихотворения.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51CE9" w:rsidRDefault="00251CE9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  <w:r w:rsidRPr="00904F2E">
              <w:rPr>
                <w:b/>
                <w:sz w:val="28"/>
                <w:szCs w:val="28"/>
              </w:rPr>
              <w:t>«Весна»</w:t>
            </w:r>
            <w:r>
              <w:rPr>
                <w:sz w:val="28"/>
                <w:szCs w:val="28"/>
              </w:rPr>
              <w:t xml:space="preserve"> можно отнести к пейзажной лирике, т.к произведение является описанием окружающей природы. Оно состоит из трех строф, которые безустанно передают восторженное настроение автора. Как и в случае предыдущего стихотворения, данное не подлежит разделению на смысловые части. 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6686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6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3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07C2D">
        <w:rPr>
          <w:rFonts w:ascii="Times New Roman" w:hAnsi="Times New Roman" w:cs="Times New Roman"/>
          <w:sz w:val="28"/>
          <w:szCs w:val="28"/>
        </w:rPr>
        <w:t xml:space="preserve">В своих лирических произведениях поэтессы </w:t>
      </w:r>
      <w:r w:rsidRPr="00707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 пейзаж своей малой Родины, для которого характерно спокойствие, умиротворенность, тишина.</w:t>
      </w:r>
    </w:p>
    <w:p w:rsidR="0036686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3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Pr="006C3FC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итмический рисунок стихотворений</w:t>
      </w:r>
      <w:r w:rsidRPr="00FC3837">
        <w:rPr>
          <w:rFonts w:ascii="Times New Roman" w:hAnsi="Times New Roman" w:cs="Times New Roman"/>
          <w:b/>
          <w:sz w:val="28"/>
          <w:szCs w:val="28"/>
        </w:rPr>
        <w:t>.</w:t>
      </w:r>
    </w:p>
    <w:p w:rsidR="0036686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Рифма</w:t>
      </w:r>
      <w:r w:rsidRPr="003C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звуковой повтор в двух или более стихах преимущественно на конце.</w:t>
      </w:r>
    </w:p>
    <w:p w:rsidR="0036686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 стихотворения</w:t>
      </w:r>
      <w:r w:rsidRPr="003C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это, в том числе, особое средство выразительности, делающее произведение лиричным и певучим,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напротив, резким и надрывным.</w:t>
      </w:r>
    </w:p>
    <w:p w:rsidR="0036686E" w:rsidRPr="005251FC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</w:t>
      </w:r>
      <w:r w:rsidRPr="0015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постоянное, мерное повторение в тексте однотипных отрезков, в том числе минимальных, -  слогов ударных и безударных.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6686E" w:rsidRPr="00FC3837" w:rsidTr="008D0D98">
        <w:tc>
          <w:tcPr>
            <w:tcW w:w="4785" w:type="dxa"/>
          </w:tcPr>
          <w:p w:rsidR="0036686E" w:rsidRPr="00FC3837" w:rsidRDefault="0036686E" w:rsidP="0028384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3837">
              <w:rPr>
                <w:b/>
                <w:sz w:val="28"/>
                <w:szCs w:val="28"/>
              </w:rPr>
              <w:t>Г.В. Никитина</w:t>
            </w:r>
          </w:p>
        </w:tc>
        <w:tc>
          <w:tcPr>
            <w:tcW w:w="4785" w:type="dxa"/>
          </w:tcPr>
          <w:p w:rsidR="0036686E" w:rsidRPr="00FC3837" w:rsidRDefault="0036686E" w:rsidP="0028384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3837">
              <w:rPr>
                <w:b/>
                <w:sz w:val="28"/>
                <w:szCs w:val="28"/>
              </w:rPr>
              <w:t>И.П. Самарина</w:t>
            </w:r>
          </w:p>
        </w:tc>
      </w:tr>
      <w:tr w:rsidR="0036686E" w:rsidRPr="00FC3837" w:rsidTr="008D0D98">
        <w:tc>
          <w:tcPr>
            <w:tcW w:w="4785" w:type="dxa"/>
          </w:tcPr>
          <w:p w:rsidR="0036686E" w:rsidRPr="0047452A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7452A">
              <w:rPr>
                <w:i/>
                <w:sz w:val="28"/>
                <w:szCs w:val="28"/>
              </w:rPr>
              <w:t xml:space="preserve">.«Кто родился здесь, прожил </w:t>
            </w:r>
            <w:r w:rsidRPr="0047452A">
              <w:rPr>
                <w:i/>
                <w:sz w:val="28"/>
                <w:szCs w:val="28"/>
                <w:u w:val="single"/>
              </w:rPr>
              <w:t>немало</w:t>
            </w:r>
          </w:p>
          <w:p w:rsidR="0036686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 xml:space="preserve">И все версты отмерил с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тобой</w:t>
            </w:r>
            <w:r>
              <w:rPr>
                <w:i/>
                <w:sz w:val="28"/>
                <w:szCs w:val="28"/>
              </w:rPr>
              <w:t>,</w:t>
            </w:r>
          </w:p>
          <w:p w:rsidR="0036686E" w:rsidRPr="00B52CA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 xml:space="preserve">Шентала, ты судьбой нашей </w:t>
            </w:r>
            <w:r w:rsidRPr="0047452A">
              <w:rPr>
                <w:i/>
                <w:sz w:val="28"/>
                <w:szCs w:val="28"/>
                <w:u w:val="single"/>
              </w:rPr>
              <w:t>стала</w:t>
            </w:r>
            <w:r w:rsidRPr="0047452A">
              <w:rPr>
                <w:i/>
                <w:sz w:val="28"/>
                <w:szCs w:val="28"/>
              </w:rPr>
              <w:t xml:space="preserve">, </w:t>
            </w:r>
            <w:r w:rsidRPr="0047452A">
              <w:rPr>
                <w:i/>
                <w:sz w:val="28"/>
                <w:szCs w:val="28"/>
              </w:rPr>
              <w:br/>
              <w:t xml:space="preserve">Чьей-то осенью, чьей-то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весной</w:t>
            </w:r>
            <w:r w:rsidRPr="0047452A">
              <w:rPr>
                <w:i/>
                <w:sz w:val="28"/>
                <w:szCs w:val="28"/>
              </w:rPr>
              <w:t>».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>В этом случае ритмический рисунок создаётся трехстопным анапестом с использованием перекрёстной рифмы.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C3837">
              <w:rPr>
                <w:sz w:val="28"/>
                <w:szCs w:val="28"/>
              </w:rPr>
              <w:t>«</w:t>
            </w:r>
            <w:r w:rsidRPr="0047452A">
              <w:rPr>
                <w:i/>
                <w:sz w:val="28"/>
                <w:szCs w:val="28"/>
              </w:rPr>
              <w:t xml:space="preserve">Так хочется снега, так хочется </w:t>
            </w:r>
            <w:r w:rsidRPr="0047452A">
              <w:rPr>
                <w:i/>
                <w:sz w:val="28"/>
                <w:szCs w:val="28"/>
                <w:u w:val="single"/>
              </w:rPr>
              <w:t>льда</w:t>
            </w:r>
            <w:r w:rsidRPr="0047452A">
              <w:rPr>
                <w:i/>
                <w:sz w:val="28"/>
                <w:szCs w:val="28"/>
              </w:rPr>
              <w:t>!</w:t>
            </w:r>
            <w:r w:rsidRPr="0047452A">
              <w:rPr>
                <w:i/>
                <w:sz w:val="28"/>
                <w:szCs w:val="28"/>
              </w:rPr>
              <w:br/>
              <w:t xml:space="preserve">Чтоб в снег превратилась в озерах </w:t>
            </w:r>
            <w:r w:rsidRPr="0047452A">
              <w:rPr>
                <w:i/>
                <w:sz w:val="28"/>
                <w:szCs w:val="28"/>
                <w:u w:val="single"/>
              </w:rPr>
              <w:t>вода</w:t>
            </w:r>
            <w:r w:rsidRPr="0047452A">
              <w:rPr>
                <w:i/>
                <w:sz w:val="28"/>
                <w:szCs w:val="28"/>
              </w:rPr>
              <w:t>!</w:t>
            </w:r>
            <w:r w:rsidRPr="0047452A">
              <w:rPr>
                <w:i/>
                <w:sz w:val="28"/>
                <w:szCs w:val="28"/>
              </w:rPr>
              <w:br/>
              <w:t xml:space="preserve">Чтоб узкою лентой бежала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лыжня</w:t>
            </w:r>
            <w:r w:rsidRPr="0047452A">
              <w:rPr>
                <w:i/>
                <w:sz w:val="28"/>
                <w:szCs w:val="28"/>
              </w:rPr>
              <w:br/>
              <w:t xml:space="preserve">И в снежную даль уносила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меня</w:t>
            </w:r>
            <w:r w:rsidRPr="0047452A">
              <w:rPr>
                <w:i/>
                <w:sz w:val="28"/>
                <w:szCs w:val="28"/>
              </w:rPr>
              <w:t>».</w:t>
            </w:r>
          </w:p>
          <w:p w:rsidR="00251CE9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В стихотворении </w:t>
            </w:r>
            <w:r w:rsidRPr="00251CE9">
              <w:rPr>
                <w:b/>
                <w:sz w:val="28"/>
                <w:szCs w:val="28"/>
              </w:rPr>
              <w:t>«Ожидание зимы»</w:t>
            </w:r>
            <w:r w:rsidRPr="00FC3837">
              <w:rPr>
                <w:sz w:val="28"/>
                <w:szCs w:val="28"/>
              </w:rPr>
              <w:t xml:space="preserve"> строфы имеют ту же парную рифму. Созвучие окончаний придаёт произведению торжественность и необыкновенность. Однако в основе ритма стихотворения – четырёхстопный амфибрахий.</w:t>
            </w:r>
          </w:p>
          <w:p w:rsidR="0036686E" w:rsidRDefault="005377AB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="0036686E" w:rsidRPr="0092618E">
              <w:rPr>
                <w:i/>
                <w:sz w:val="28"/>
                <w:szCs w:val="28"/>
              </w:rPr>
              <w:t xml:space="preserve">«И любовью наполненный </w:t>
            </w:r>
            <w:r w:rsidR="0036686E" w:rsidRPr="0092618E">
              <w:rPr>
                <w:i/>
                <w:sz w:val="28"/>
                <w:szCs w:val="28"/>
                <w:u w:val="single"/>
              </w:rPr>
              <w:t>миг</w:t>
            </w:r>
            <w:r w:rsidR="0036686E" w:rsidRPr="0092618E">
              <w:rPr>
                <w:i/>
                <w:sz w:val="28"/>
                <w:szCs w:val="28"/>
              </w:rPr>
              <w:br/>
              <w:t xml:space="preserve">В каждой жилке твоей </w:t>
            </w:r>
            <w:r w:rsidR="0036686E" w:rsidRPr="0092618E">
              <w:rPr>
                <w:i/>
                <w:color w:val="000000" w:themeColor="text1"/>
                <w:sz w:val="28"/>
                <w:szCs w:val="28"/>
                <w:u w:val="single" w:color="FF0000"/>
              </w:rPr>
              <w:t>отозвался</w:t>
            </w:r>
            <w:r w:rsidR="0036686E" w:rsidRPr="0092618E">
              <w:rPr>
                <w:i/>
                <w:sz w:val="28"/>
                <w:szCs w:val="28"/>
              </w:rPr>
              <w:t>,</w:t>
            </w:r>
            <w:r w:rsidR="0036686E" w:rsidRPr="0092618E">
              <w:rPr>
                <w:i/>
                <w:sz w:val="28"/>
                <w:szCs w:val="28"/>
              </w:rPr>
              <w:br/>
            </w:r>
            <w:r w:rsidR="0036686E" w:rsidRPr="0092618E">
              <w:rPr>
                <w:i/>
                <w:sz w:val="28"/>
                <w:szCs w:val="28"/>
              </w:rPr>
              <w:lastRenderedPageBreak/>
              <w:t xml:space="preserve">К каждой клеточке мозга </w:t>
            </w:r>
            <w:r w:rsidR="0036686E" w:rsidRPr="0092618E">
              <w:rPr>
                <w:i/>
                <w:sz w:val="28"/>
                <w:szCs w:val="28"/>
                <w:u w:val="single"/>
              </w:rPr>
              <w:t>проник</w:t>
            </w:r>
            <w:r w:rsidR="0036686E" w:rsidRPr="0092618E">
              <w:rPr>
                <w:i/>
                <w:sz w:val="28"/>
                <w:szCs w:val="28"/>
              </w:rPr>
              <w:t xml:space="preserve"> </w:t>
            </w:r>
            <w:r w:rsidR="0036686E" w:rsidRPr="0092618E">
              <w:rPr>
                <w:i/>
                <w:sz w:val="28"/>
                <w:szCs w:val="28"/>
              </w:rPr>
              <w:br/>
              <w:t xml:space="preserve">И смертельным пожаром </w:t>
            </w:r>
            <w:r w:rsidR="0036686E" w:rsidRPr="0092618E">
              <w:rPr>
                <w:i/>
                <w:sz w:val="28"/>
                <w:szCs w:val="28"/>
                <w:u w:val="single" w:color="FF0000"/>
              </w:rPr>
              <w:t>прорвался</w:t>
            </w:r>
            <w:r w:rsidR="0036686E" w:rsidRPr="0092618E">
              <w:rPr>
                <w:i/>
                <w:sz w:val="28"/>
                <w:szCs w:val="28"/>
              </w:rPr>
              <w:t>».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стихотворении </w:t>
            </w:r>
            <w:r w:rsidRPr="001F4A47">
              <w:rPr>
                <w:sz w:val="28"/>
                <w:szCs w:val="28"/>
              </w:rPr>
              <w:t>«Ах, какая была весна!»</w:t>
            </w:r>
            <w:r>
              <w:rPr>
                <w:sz w:val="28"/>
                <w:szCs w:val="28"/>
              </w:rPr>
              <w:t xml:space="preserve"> автором использован трехстопный анапест с перекрестной рифмой, что служит для передачи состояния поэтессы. </w:t>
            </w:r>
          </w:p>
        </w:tc>
        <w:tc>
          <w:tcPr>
            <w:tcW w:w="4785" w:type="dxa"/>
          </w:tcPr>
          <w:p w:rsidR="0036686E" w:rsidRPr="00B52CA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47452A">
              <w:rPr>
                <w:i/>
                <w:sz w:val="28"/>
                <w:szCs w:val="28"/>
              </w:rPr>
              <w:t xml:space="preserve">.«Люблю родные я </w:t>
            </w:r>
            <w:r w:rsidRPr="0047452A">
              <w:rPr>
                <w:i/>
                <w:sz w:val="28"/>
                <w:szCs w:val="28"/>
                <w:u w:val="single"/>
              </w:rPr>
              <w:t>просторы</w:t>
            </w:r>
            <w:r w:rsidRPr="0047452A">
              <w:rPr>
                <w:i/>
                <w:sz w:val="28"/>
                <w:szCs w:val="28"/>
              </w:rPr>
              <w:t>,</w:t>
            </w:r>
            <w:r w:rsidRPr="0047452A">
              <w:rPr>
                <w:i/>
                <w:sz w:val="28"/>
                <w:szCs w:val="28"/>
              </w:rPr>
              <w:br/>
              <w:t xml:space="preserve">Их краше не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сыскать</w:t>
            </w:r>
            <w:r w:rsidRPr="0047452A">
              <w:rPr>
                <w:i/>
                <w:sz w:val="28"/>
                <w:szCs w:val="28"/>
              </w:rPr>
              <w:t>.</w:t>
            </w:r>
            <w:r w:rsidRPr="0047452A">
              <w:rPr>
                <w:i/>
                <w:sz w:val="28"/>
                <w:szCs w:val="28"/>
              </w:rPr>
              <w:br/>
              <w:t xml:space="preserve">Леса, овраги, рощи, </w:t>
            </w:r>
            <w:r w:rsidRPr="0047452A">
              <w:rPr>
                <w:i/>
                <w:sz w:val="28"/>
                <w:szCs w:val="28"/>
                <w:u w:val="single"/>
              </w:rPr>
              <w:t>горы</w:t>
            </w:r>
            <w:r w:rsidRPr="0047452A">
              <w:rPr>
                <w:i/>
                <w:sz w:val="28"/>
                <w:szCs w:val="28"/>
              </w:rPr>
              <w:t xml:space="preserve"> –</w:t>
            </w:r>
            <w:r w:rsidRPr="0047452A">
              <w:rPr>
                <w:i/>
                <w:sz w:val="28"/>
                <w:szCs w:val="28"/>
              </w:rPr>
              <w:br/>
              <w:t xml:space="preserve">Их можно до утра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считать</w:t>
            </w:r>
            <w:r w:rsidRPr="0047452A">
              <w:rPr>
                <w:i/>
                <w:sz w:val="28"/>
                <w:szCs w:val="28"/>
              </w:rPr>
              <w:t>».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Ритмический рисунок в стихотворении </w:t>
            </w:r>
            <w:r w:rsidRPr="00251CE9">
              <w:rPr>
                <w:b/>
                <w:sz w:val="28"/>
                <w:szCs w:val="28"/>
              </w:rPr>
              <w:t>«Край родной»</w:t>
            </w:r>
            <w:r w:rsidRPr="00FC3837">
              <w:rPr>
                <w:sz w:val="28"/>
                <w:szCs w:val="28"/>
              </w:rPr>
              <w:t xml:space="preserve"> определяется разностопным ямбом, что служит для усиления приподнятого настроения. Также автор использует перекрестную рифму.</w:t>
            </w:r>
          </w:p>
          <w:p w:rsidR="0036686E" w:rsidRPr="00B52CA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7452A">
              <w:rPr>
                <w:i/>
                <w:sz w:val="28"/>
                <w:szCs w:val="28"/>
              </w:rPr>
              <w:t xml:space="preserve">. «Словно белым, теплым </w:t>
            </w:r>
            <w:r w:rsidRPr="0047452A">
              <w:rPr>
                <w:i/>
                <w:sz w:val="28"/>
                <w:szCs w:val="28"/>
                <w:u w:val="single"/>
              </w:rPr>
              <w:t>мехом</w:t>
            </w:r>
            <w:r w:rsidRPr="0047452A">
              <w:rPr>
                <w:i/>
                <w:sz w:val="28"/>
                <w:szCs w:val="28"/>
              </w:rPr>
              <w:t xml:space="preserve">, </w:t>
            </w:r>
            <w:r w:rsidRPr="0047452A">
              <w:rPr>
                <w:i/>
                <w:sz w:val="28"/>
                <w:szCs w:val="28"/>
              </w:rPr>
              <w:br/>
              <w:t xml:space="preserve">Лес укутан белым </w:t>
            </w:r>
            <w:r w:rsidRPr="0047452A">
              <w:rPr>
                <w:i/>
                <w:sz w:val="28"/>
                <w:szCs w:val="28"/>
                <w:u w:val="single"/>
              </w:rPr>
              <w:t>снегом</w:t>
            </w:r>
            <w:r w:rsidRPr="0047452A">
              <w:rPr>
                <w:i/>
                <w:sz w:val="28"/>
                <w:szCs w:val="28"/>
              </w:rPr>
              <w:t>.</w:t>
            </w:r>
            <w:r w:rsidRPr="0047452A">
              <w:rPr>
                <w:i/>
                <w:sz w:val="28"/>
                <w:szCs w:val="28"/>
              </w:rPr>
              <w:br/>
              <w:t>И звенит под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7452A">
              <w:rPr>
                <w:i/>
                <w:sz w:val="28"/>
                <w:szCs w:val="28"/>
                <w:u w:val="single" w:color="FF0000"/>
              </w:rPr>
              <w:t>каблуком</w:t>
            </w:r>
            <w:r w:rsidRPr="0047452A">
              <w:rPr>
                <w:i/>
                <w:sz w:val="28"/>
                <w:szCs w:val="28"/>
              </w:rPr>
              <w:br/>
              <w:t>Снег, покрытый тонким</w:t>
            </w:r>
            <w:r w:rsidRPr="0047452A">
              <w:rPr>
                <w:i/>
                <w:sz w:val="28"/>
                <w:szCs w:val="28"/>
                <w:u w:val="single" w:color="FF0000"/>
              </w:rPr>
              <w:t xml:space="preserve"> льдом</w:t>
            </w:r>
            <w:r w:rsidRPr="0047452A">
              <w:rPr>
                <w:i/>
                <w:sz w:val="28"/>
                <w:szCs w:val="28"/>
              </w:rPr>
              <w:t>».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837">
              <w:rPr>
                <w:sz w:val="28"/>
                <w:szCs w:val="28"/>
              </w:rPr>
              <w:t xml:space="preserve">Стихотворение </w:t>
            </w:r>
            <w:r w:rsidRPr="00251CE9">
              <w:rPr>
                <w:b/>
                <w:sz w:val="28"/>
                <w:szCs w:val="28"/>
              </w:rPr>
              <w:t>«Зимний лес»</w:t>
            </w:r>
            <w:r>
              <w:rPr>
                <w:sz w:val="28"/>
                <w:szCs w:val="28"/>
              </w:rPr>
              <w:t xml:space="preserve"> написано четырехстопным хор</w:t>
            </w:r>
            <w:r w:rsidRPr="00FC3837">
              <w:rPr>
                <w:sz w:val="28"/>
                <w:szCs w:val="28"/>
              </w:rPr>
              <w:t xml:space="preserve">еем с использованием парной рифмы. </w:t>
            </w:r>
          </w:p>
          <w:p w:rsidR="005377AB" w:rsidRDefault="005377AB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6686E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377AB">
              <w:rPr>
                <w:sz w:val="28"/>
                <w:szCs w:val="28"/>
              </w:rPr>
              <w:t xml:space="preserve"> </w:t>
            </w:r>
            <w:r w:rsidRPr="0092618E">
              <w:rPr>
                <w:i/>
                <w:sz w:val="28"/>
                <w:szCs w:val="28"/>
              </w:rPr>
              <w:t xml:space="preserve">«Солнцу, небу, </w:t>
            </w:r>
            <w:r w:rsidRPr="0092618E">
              <w:rPr>
                <w:i/>
                <w:sz w:val="28"/>
                <w:szCs w:val="28"/>
                <w:u w:val="single"/>
              </w:rPr>
              <w:t>птицам</w:t>
            </w:r>
            <w:r w:rsidRPr="0092618E">
              <w:rPr>
                <w:i/>
                <w:sz w:val="28"/>
                <w:szCs w:val="28"/>
              </w:rPr>
              <w:br/>
              <w:t xml:space="preserve">Рада </w:t>
            </w:r>
            <w:r w:rsidRPr="0092618E">
              <w:rPr>
                <w:i/>
                <w:sz w:val="28"/>
                <w:szCs w:val="28"/>
                <w:u w:val="single" w:color="FF0000"/>
              </w:rPr>
              <w:t>детвора</w:t>
            </w:r>
            <w:r w:rsidRPr="0092618E">
              <w:rPr>
                <w:i/>
                <w:sz w:val="28"/>
                <w:szCs w:val="28"/>
              </w:rPr>
              <w:t>.</w:t>
            </w:r>
            <w:r w:rsidRPr="0092618E">
              <w:rPr>
                <w:i/>
                <w:sz w:val="28"/>
                <w:szCs w:val="28"/>
              </w:rPr>
              <w:br/>
              <w:t xml:space="preserve">Пусть подольше </w:t>
            </w:r>
            <w:r w:rsidRPr="0092618E">
              <w:rPr>
                <w:i/>
                <w:sz w:val="28"/>
                <w:szCs w:val="28"/>
                <w:u w:val="single"/>
              </w:rPr>
              <w:t>длится</w:t>
            </w:r>
            <w:r w:rsidRPr="0092618E">
              <w:rPr>
                <w:i/>
                <w:sz w:val="28"/>
                <w:szCs w:val="28"/>
              </w:rPr>
              <w:br/>
              <w:t xml:space="preserve">Весенняя </w:t>
            </w:r>
            <w:r w:rsidRPr="0092618E">
              <w:rPr>
                <w:i/>
                <w:sz w:val="28"/>
                <w:szCs w:val="28"/>
                <w:u w:val="single" w:color="FF0000"/>
              </w:rPr>
              <w:t>пора!</w:t>
            </w:r>
            <w:r w:rsidRPr="0092618E"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В данном случае встречается трехстопный хорей. Поэтесса также употребляет перекрестную рифму. </w:t>
            </w:r>
          </w:p>
          <w:p w:rsidR="0036686E" w:rsidRPr="00FC3837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3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Напевность стихотворения - это 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особенностей лирики Г.В. Никитиной. Недаром на многие ее стихотворения</w:t>
      </w:r>
      <w:r w:rsidRPr="003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написаны мелодии</w:t>
      </w:r>
      <w:r w:rsidRPr="003528DB">
        <w:rPr>
          <w:rFonts w:ascii="Times New Roman" w:hAnsi="Times New Roman" w:cs="Times New Roman"/>
          <w:sz w:val="28"/>
          <w:szCs w:val="28"/>
        </w:rPr>
        <w:t>. Ритмический рисунок помогает читателю легче проникнуться той жизнерадостной и восторженной атмосферой, которую хотели донести до нас поэтессы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Д</w:t>
      </w:r>
      <w:r w:rsidRPr="00D4549A">
        <w:rPr>
          <w:rFonts w:ascii="Times New Roman" w:hAnsi="Times New Roman" w:cs="Times New Roman"/>
          <w:b/>
          <w:sz w:val="28"/>
          <w:szCs w:val="28"/>
        </w:rPr>
        <w:t>вижение авторской мысли.</w:t>
      </w:r>
    </w:p>
    <w:p w:rsidR="0036686E" w:rsidRPr="00F156E4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Движение авторской мысли – </w:t>
      </w:r>
      <w:r w:rsidRPr="00F156E4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Pr="00F156E4">
        <w:rPr>
          <w:rFonts w:ascii="Times New Roman" w:hAnsi="Times New Roman" w:cs="Times New Roman"/>
          <w:sz w:val="28"/>
          <w:szCs w:val="28"/>
        </w:rPr>
        <w:t>авторского замысла, которая передает его отношение к тому, о чем он сообщает, его оценку изображаемого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6686E" w:rsidRPr="00D4549A" w:rsidTr="008D0D98">
        <w:tc>
          <w:tcPr>
            <w:tcW w:w="4785" w:type="dxa"/>
          </w:tcPr>
          <w:p w:rsidR="0036686E" w:rsidRPr="00D4549A" w:rsidRDefault="0036686E" w:rsidP="0028384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4549A">
              <w:rPr>
                <w:b/>
                <w:sz w:val="28"/>
                <w:szCs w:val="28"/>
              </w:rPr>
              <w:t>Г.В. Никитина</w:t>
            </w:r>
          </w:p>
        </w:tc>
        <w:tc>
          <w:tcPr>
            <w:tcW w:w="4785" w:type="dxa"/>
          </w:tcPr>
          <w:p w:rsidR="0036686E" w:rsidRPr="00D4549A" w:rsidRDefault="0036686E" w:rsidP="0028384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4549A">
              <w:rPr>
                <w:b/>
                <w:sz w:val="28"/>
                <w:szCs w:val="28"/>
              </w:rPr>
              <w:t>И.П. Самарина</w:t>
            </w:r>
          </w:p>
        </w:tc>
      </w:tr>
      <w:tr w:rsidR="0036686E" w:rsidRPr="00D4549A" w:rsidTr="008D0D98">
        <w:tc>
          <w:tcPr>
            <w:tcW w:w="4785" w:type="dxa"/>
          </w:tcPr>
          <w:p w:rsidR="0036686E" w:rsidRPr="00D4549A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стихотворении</w:t>
            </w:r>
            <w:r w:rsidR="00251CE9">
              <w:rPr>
                <w:sz w:val="28"/>
                <w:szCs w:val="28"/>
              </w:rPr>
              <w:t xml:space="preserve"> </w:t>
            </w:r>
            <w:r w:rsidR="00251CE9" w:rsidRPr="00251CE9">
              <w:rPr>
                <w:b/>
                <w:sz w:val="28"/>
                <w:szCs w:val="28"/>
              </w:rPr>
              <w:t>«</w:t>
            </w:r>
            <w:r w:rsidR="005377AB">
              <w:rPr>
                <w:b/>
                <w:sz w:val="28"/>
                <w:szCs w:val="28"/>
              </w:rPr>
              <w:t>Не сыскать нашей Родины краше</w:t>
            </w:r>
            <w:r w:rsidR="00251CE9" w:rsidRPr="00251CE9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Г.В. Никитиной</w:t>
            </w:r>
            <w:r w:rsidRPr="00D4549A">
              <w:rPr>
                <w:sz w:val="28"/>
                <w:szCs w:val="28"/>
              </w:rPr>
              <w:t xml:space="preserve"> развивается традиционная тема любви к родине. В своём произведении она высказала мнение о влиянии родного края на её судьбу:</w:t>
            </w:r>
          </w:p>
          <w:p w:rsidR="0036686E" w:rsidRPr="0047452A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 xml:space="preserve">«Шентала, ты судьбой нашей стала, </w:t>
            </w:r>
            <w:r w:rsidRPr="0047452A">
              <w:rPr>
                <w:i/>
                <w:sz w:val="28"/>
                <w:szCs w:val="28"/>
              </w:rPr>
              <w:br/>
              <w:t>Чьей-то осенью, чьей-то весной».</w:t>
            </w:r>
          </w:p>
          <w:p w:rsidR="0036686E" w:rsidRPr="00D4549A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 xml:space="preserve">На протяжении всего стихотворения Галина Владимировна выражает </w:t>
            </w:r>
            <w:r w:rsidRPr="00D4549A">
              <w:rPr>
                <w:sz w:val="28"/>
                <w:szCs w:val="28"/>
              </w:rPr>
              <w:lastRenderedPageBreak/>
              <w:t xml:space="preserve">любовь к каждому уголку любимой земли, используя такие строки, как: </w:t>
            </w:r>
          </w:p>
          <w:p w:rsidR="0036686E" w:rsidRPr="0047452A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 xml:space="preserve">«Не сыскать нашей Родины краше – </w:t>
            </w:r>
            <w:r w:rsidRPr="0047452A">
              <w:rPr>
                <w:i/>
                <w:sz w:val="28"/>
                <w:szCs w:val="28"/>
              </w:rPr>
              <w:br/>
              <w:t>Средь берез иль в сосновом бору».</w:t>
            </w:r>
          </w:p>
          <w:p w:rsidR="0036686E" w:rsidRPr="0047452A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>«Расцвела Шентала, словно в сказке,</w:t>
            </w:r>
            <w:r w:rsidRPr="0047452A">
              <w:rPr>
                <w:i/>
                <w:sz w:val="28"/>
                <w:szCs w:val="28"/>
              </w:rPr>
              <w:br/>
              <w:t>Самым лучшим селеньям под стать».</w:t>
            </w:r>
          </w:p>
          <w:p w:rsidR="0036686E" w:rsidRPr="00D4549A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 xml:space="preserve">Восхищение зимней природой встречается в стихотворении Никитиной Г.В </w:t>
            </w:r>
            <w:r w:rsidRPr="00251CE9">
              <w:rPr>
                <w:b/>
                <w:sz w:val="28"/>
                <w:szCs w:val="28"/>
              </w:rPr>
              <w:t>«Ожидание зимы».</w:t>
            </w:r>
            <w:r w:rsidRPr="00D4549A">
              <w:rPr>
                <w:sz w:val="28"/>
                <w:szCs w:val="28"/>
              </w:rPr>
              <w:t xml:space="preserve"> Автор пишет о желании скорого наступления зимней поры, что говорит нам о любви поэтессы к данному времени года:</w:t>
            </w:r>
          </w:p>
          <w:p w:rsidR="0036686E" w:rsidRPr="0047452A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>«Так хочется снега, так хочется льда!</w:t>
            </w:r>
            <w:r w:rsidRPr="0047452A">
              <w:rPr>
                <w:i/>
                <w:sz w:val="28"/>
                <w:szCs w:val="28"/>
              </w:rPr>
              <w:br/>
              <w:t>Чтоб в снег превратилась в озерах вода!</w:t>
            </w:r>
            <w:r w:rsidRPr="0047452A">
              <w:rPr>
                <w:i/>
                <w:sz w:val="28"/>
                <w:szCs w:val="28"/>
              </w:rPr>
              <w:br/>
              <w:t>Чтоб узкою лентой бежала лыжня</w:t>
            </w:r>
            <w:r w:rsidRPr="0047452A">
              <w:rPr>
                <w:i/>
                <w:sz w:val="28"/>
                <w:szCs w:val="28"/>
              </w:rPr>
              <w:br/>
              <w:t>И в снежную даль уносила меня».</w:t>
            </w:r>
          </w:p>
          <w:p w:rsidR="0036686E" w:rsidRPr="00D4549A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>Никитина Г.В. мечтает снова ощутить морозный аромат и снежные вихри:</w:t>
            </w:r>
          </w:p>
          <w:p w:rsidR="0036686E" w:rsidRPr="00C1311D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>«Пусть снова и снова метели метут</w:t>
            </w:r>
            <w:r w:rsidRPr="00C1311D">
              <w:rPr>
                <w:i/>
                <w:sz w:val="28"/>
                <w:szCs w:val="28"/>
              </w:rPr>
              <w:br/>
              <w:t>И путнику кто-то готовит приют.</w:t>
            </w:r>
            <w:r w:rsidRPr="00C1311D">
              <w:rPr>
                <w:i/>
                <w:sz w:val="28"/>
                <w:szCs w:val="28"/>
              </w:rPr>
              <w:br/>
              <w:t>И пусть, ароматом морозным дыша,</w:t>
            </w:r>
            <w:r w:rsidRPr="00C1311D">
              <w:rPr>
                <w:i/>
                <w:sz w:val="28"/>
                <w:szCs w:val="28"/>
              </w:rPr>
              <w:br/>
              <w:t>Очистится в каждом больная душа!»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 xml:space="preserve">Возможно, что автору надоела обыденность и тоска серых дней, поэтому она желает изменений в своей жизни. Так что данное </w:t>
            </w:r>
            <w:r w:rsidRPr="00D4549A">
              <w:rPr>
                <w:sz w:val="28"/>
                <w:szCs w:val="28"/>
              </w:rPr>
              <w:lastRenderedPageBreak/>
              <w:t>стихотворение может выражать любовь к зиме, а также передавать душевное состояние поэтессы.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стихотворении </w:t>
            </w:r>
            <w:r w:rsidRPr="00251CE9">
              <w:rPr>
                <w:b/>
                <w:sz w:val="28"/>
                <w:szCs w:val="28"/>
              </w:rPr>
              <w:t>«Ай, какая была весна!»</w:t>
            </w:r>
            <w:r>
              <w:rPr>
                <w:sz w:val="28"/>
                <w:szCs w:val="28"/>
              </w:rPr>
              <w:t xml:space="preserve"> отчетливо прослеживается любовная тематика. Примечательно то, что образ весны отображает палитру чувств, испытываемые автором. </w:t>
            </w:r>
          </w:p>
          <w:p w:rsidR="0036686E" w:rsidRPr="0092618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2618E">
              <w:rPr>
                <w:i/>
                <w:sz w:val="28"/>
                <w:szCs w:val="28"/>
              </w:rPr>
              <w:t>«Ах, какая была весна!</w:t>
            </w:r>
            <w:r w:rsidRPr="0092618E">
              <w:rPr>
                <w:i/>
                <w:sz w:val="28"/>
                <w:szCs w:val="28"/>
              </w:rPr>
              <w:br/>
              <w:t>Все мечталось таким прекрасным.</w:t>
            </w:r>
            <w:r w:rsidRPr="0092618E">
              <w:rPr>
                <w:i/>
                <w:sz w:val="28"/>
                <w:szCs w:val="28"/>
              </w:rPr>
              <w:br/>
              <w:t>Свет и радость! Казалось, она</w:t>
            </w:r>
            <w:r w:rsidRPr="0092618E">
              <w:rPr>
                <w:i/>
                <w:sz w:val="28"/>
                <w:szCs w:val="28"/>
              </w:rPr>
              <w:br/>
              <w:t>Никогда не может угаснуть».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нам известно, любовь не всегда остается вечной. Именно этому поэтесса посвящает следующие строки:</w:t>
            </w:r>
          </w:p>
          <w:p w:rsidR="0036686E" w:rsidRPr="0092618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2618E">
              <w:rPr>
                <w:i/>
                <w:sz w:val="28"/>
                <w:szCs w:val="28"/>
              </w:rPr>
              <w:t>«И злодейку ль судьбу обвинять</w:t>
            </w:r>
            <w:r w:rsidRPr="0092618E">
              <w:rPr>
                <w:i/>
                <w:sz w:val="28"/>
                <w:szCs w:val="28"/>
              </w:rPr>
              <w:br/>
              <w:t>В том, в чем часто виновны мы сами:</w:t>
            </w:r>
            <w:r w:rsidRPr="0092618E">
              <w:rPr>
                <w:i/>
                <w:sz w:val="28"/>
                <w:szCs w:val="28"/>
              </w:rPr>
              <w:br/>
              <w:t>Мир волшебный, успев лишь создать,</w:t>
            </w:r>
            <w:r w:rsidRPr="0092618E">
              <w:rPr>
                <w:i/>
                <w:sz w:val="28"/>
                <w:szCs w:val="28"/>
              </w:rPr>
              <w:br/>
              <w:t xml:space="preserve">Разрушаем своими руками».  </w:t>
            </w:r>
          </w:p>
          <w:p w:rsidR="0036686E" w:rsidRPr="00D4549A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стихотворение бесспорно заставляет читателя пережить то, что пыталась передать Г.В. Никитина. </w:t>
            </w:r>
          </w:p>
        </w:tc>
        <w:tc>
          <w:tcPr>
            <w:tcW w:w="4785" w:type="dxa"/>
          </w:tcPr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lastRenderedPageBreak/>
              <w:t xml:space="preserve">Рассмотрим стихотворение И.П. Самариной </w:t>
            </w:r>
            <w:r w:rsidRPr="00251CE9">
              <w:rPr>
                <w:b/>
                <w:sz w:val="28"/>
                <w:szCs w:val="28"/>
              </w:rPr>
              <w:t>«Край родной</w:t>
            </w:r>
            <w:r w:rsidRPr="00D4549A">
              <w:rPr>
                <w:sz w:val="28"/>
                <w:szCs w:val="28"/>
              </w:rPr>
              <w:t>», которое непрерывно связано с произведением Г.В. Никитиной, потому как имеет ту же тему.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>«Люблю родные я просторы,</w:t>
            </w:r>
            <w:r w:rsidRPr="0047452A">
              <w:rPr>
                <w:i/>
                <w:sz w:val="28"/>
                <w:szCs w:val="28"/>
              </w:rPr>
              <w:br/>
              <w:t>Их краше не сыскать».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>По первым строкам становится ясно, что стихотворение можно рассматривать как признание в любви к Родине.</w:t>
            </w:r>
          </w:p>
          <w:p w:rsidR="0036686E" w:rsidRPr="00900778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>«Люблю тебя, родной мой край,</w:t>
            </w:r>
            <w:r w:rsidRPr="0047452A">
              <w:rPr>
                <w:i/>
                <w:sz w:val="28"/>
                <w:szCs w:val="28"/>
              </w:rPr>
              <w:br/>
              <w:t xml:space="preserve">Ты детства колыбель моя. </w:t>
            </w:r>
            <w:r w:rsidRPr="0047452A">
              <w:rPr>
                <w:i/>
                <w:sz w:val="28"/>
                <w:szCs w:val="28"/>
              </w:rPr>
              <w:br/>
              <w:t>Прошу, живи, не исчезай,</w:t>
            </w:r>
            <w:r w:rsidRPr="0047452A">
              <w:rPr>
                <w:i/>
                <w:sz w:val="28"/>
                <w:szCs w:val="28"/>
              </w:rPr>
              <w:br/>
              <w:t>Шенталинская земля!»</w:t>
            </w:r>
          </w:p>
          <w:p w:rsidR="0036686E" w:rsidRPr="00D4549A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>С невероятной нежностью и теплотой автор отзывается о своем родном уголке. Все эти чувства отразились в её стихотворении.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 xml:space="preserve">В стихотворении </w:t>
            </w:r>
            <w:r w:rsidRPr="00251CE9">
              <w:rPr>
                <w:b/>
                <w:sz w:val="28"/>
                <w:szCs w:val="28"/>
              </w:rPr>
              <w:t>«Зимний лес»</w:t>
            </w:r>
            <w:r>
              <w:rPr>
                <w:sz w:val="28"/>
                <w:szCs w:val="28"/>
              </w:rPr>
              <w:t xml:space="preserve"> </w:t>
            </w:r>
            <w:r w:rsidRPr="00D4549A">
              <w:rPr>
                <w:sz w:val="28"/>
                <w:szCs w:val="28"/>
              </w:rPr>
              <w:t>И.П. Самарина  открыто восхищается красотой белоснежный зимы. Раскрывая тему природы, автор делает упор на описание зимнего леса:</w:t>
            </w:r>
          </w:p>
          <w:p w:rsidR="0036686E" w:rsidRPr="00B52CA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 xml:space="preserve">«Словно белым, теплым мехом, </w:t>
            </w:r>
            <w:r w:rsidRPr="0047452A">
              <w:rPr>
                <w:i/>
                <w:sz w:val="28"/>
                <w:szCs w:val="28"/>
              </w:rPr>
              <w:br/>
              <w:t>Лес укутан белым снегом.</w:t>
            </w:r>
            <w:r w:rsidRPr="0047452A">
              <w:rPr>
                <w:i/>
                <w:sz w:val="28"/>
                <w:szCs w:val="28"/>
              </w:rPr>
              <w:br/>
              <w:t>И звенит под каблуком</w:t>
            </w:r>
            <w:r w:rsidRPr="0047452A">
              <w:rPr>
                <w:i/>
                <w:sz w:val="28"/>
                <w:szCs w:val="28"/>
              </w:rPr>
              <w:br/>
              <w:t>Снег, покрытый тонким льдом».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>В стихотворении мы наблюдаем за оживлением окружающего, словно всё имеет свою непосредственную задачу:</w:t>
            </w:r>
          </w:p>
          <w:p w:rsidR="0036686E" w:rsidRPr="00900778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>«Свои пышные наряды</w:t>
            </w:r>
            <w:r w:rsidRPr="0047452A">
              <w:rPr>
                <w:i/>
                <w:sz w:val="28"/>
                <w:szCs w:val="28"/>
              </w:rPr>
              <w:br/>
              <w:t>Показать нам ели рады…»</w:t>
            </w:r>
          </w:p>
          <w:p w:rsidR="0036686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452A">
              <w:rPr>
                <w:i/>
                <w:sz w:val="28"/>
                <w:szCs w:val="28"/>
              </w:rPr>
              <w:t>«Снегопад в метели кружит</w:t>
            </w:r>
            <w:r w:rsidRPr="0047452A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                     </w:t>
            </w:r>
            <w:r w:rsidRPr="0047452A">
              <w:rPr>
                <w:i/>
                <w:sz w:val="28"/>
                <w:szCs w:val="28"/>
              </w:rPr>
              <w:t>И узор рисует кружев…»</w:t>
            </w: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49A">
              <w:rPr>
                <w:sz w:val="28"/>
                <w:szCs w:val="28"/>
              </w:rPr>
              <w:t>На мой взгляд, придавая природе человеческие свойства, поэтесса хотела подчеркнуть, что окружающая среда имеет способность чувствовать.</w:t>
            </w:r>
          </w:p>
          <w:p w:rsidR="003B220E" w:rsidRDefault="003B220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6686E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 </w:t>
            </w:r>
            <w:r w:rsidRPr="00251CE9">
              <w:rPr>
                <w:b/>
                <w:sz w:val="28"/>
                <w:szCs w:val="28"/>
              </w:rPr>
              <w:t>«Весна»</w:t>
            </w:r>
            <w:r>
              <w:rPr>
                <w:sz w:val="28"/>
                <w:szCs w:val="28"/>
              </w:rPr>
              <w:t xml:space="preserve"> описывает пробуждение природы после зимней спячки. </w:t>
            </w:r>
            <w:r w:rsidRPr="004605E5">
              <w:rPr>
                <w:sz w:val="28"/>
                <w:szCs w:val="28"/>
              </w:rPr>
              <w:t>Мы узнаём приближение весны по множеству изменений</w:t>
            </w:r>
            <w:r>
              <w:rPr>
                <w:sz w:val="28"/>
                <w:szCs w:val="28"/>
              </w:rPr>
              <w:t xml:space="preserve"> в природе. Например:</w:t>
            </w:r>
          </w:p>
          <w:p w:rsidR="003B220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92618E">
              <w:rPr>
                <w:i/>
                <w:sz w:val="28"/>
                <w:szCs w:val="28"/>
              </w:rPr>
              <w:t>«Веселее птицы</w:t>
            </w:r>
            <w:r w:rsidRPr="0092618E">
              <w:rPr>
                <w:i/>
                <w:sz w:val="28"/>
                <w:szCs w:val="28"/>
              </w:rPr>
              <w:br/>
              <w:t>Песенки свои</w:t>
            </w:r>
            <w:r w:rsidRPr="0092618E">
              <w:rPr>
                <w:i/>
                <w:sz w:val="28"/>
                <w:szCs w:val="28"/>
              </w:rPr>
              <w:br/>
              <w:t>Звонкие запели,</w:t>
            </w:r>
            <w:r w:rsidRPr="0092618E">
              <w:rPr>
                <w:i/>
                <w:sz w:val="28"/>
                <w:szCs w:val="28"/>
              </w:rPr>
              <w:br/>
              <w:t>Потекли ручьи».</w:t>
            </w:r>
          </w:p>
          <w:p w:rsidR="0036686E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Поэтесса мечтает о долгой и теплой весне, которая наполнит людей радостью и свежестью. </w:t>
            </w:r>
          </w:p>
          <w:p w:rsidR="0036686E" w:rsidRPr="0092618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92618E">
              <w:rPr>
                <w:i/>
                <w:sz w:val="28"/>
                <w:szCs w:val="28"/>
              </w:rPr>
              <w:t>«Пусть подольше длится</w:t>
            </w:r>
            <w:r w:rsidRPr="0092618E">
              <w:rPr>
                <w:i/>
                <w:sz w:val="28"/>
                <w:szCs w:val="28"/>
              </w:rPr>
              <w:br/>
              <w:t>Весенняя пора!»</w:t>
            </w:r>
            <w:r w:rsidRPr="0092618E">
              <w:rPr>
                <w:i/>
                <w:sz w:val="28"/>
                <w:szCs w:val="28"/>
              </w:rPr>
              <w:br/>
            </w:r>
            <w:r w:rsidRPr="0092618E">
              <w:rPr>
                <w:i/>
                <w:sz w:val="28"/>
                <w:szCs w:val="28"/>
              </w:rPr>
              <w:br/>
            </w:r>
          </w:p>
        </w:tc>
      </w:tr>
    </w:tbl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49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Анализ произведений</w:t>
      </w:r>
      <w:r w:rsidRPr="00D4549A">
        <w:rPr>
          <w:rFonts w:ascii="Times New Roman" w:hAnsi="Times New Roman" w:cs="Times New Roman"/>
          <w:sz w:val="28"/>
          <w:szCs w:val="28"/>
        </w:rPr>
        <w:t xml:space="preserve"> привел нас к выводу, что взгляды авторов имеют схожие представления. Однако каждая передаёт индивидуальность собственного мнения, проявляя при этом глубину характера своего видения на мир.</w:t>
      </w:r>
    </w:p>
    <w:p w:rsidR="0062173F" w:rsidRDefault="0062173F" w:rsidP="00283848">
      <w:pPr>
        <w:spacing w:line="360" w:lineRule="auto"/>
        <w:jc w:val="both"/>
        <w:rPr>
          <w:sz w:val="28"/>
          <w:szCs w:val="28"/>
        </w:rPr>
      </w:pPr>
    </w:p>
    <w:p w:rsidR="0036686E" w:rsidRDefault="0036686E" w:rsidP="006217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C3FC1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Pr="006C3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Лексический и синтаксический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строй стихотворений</w:t>
      </w:r>
      <w:r w:rsidRPr="006C3FC1">
        <w:rPr>
          <w:rFonts w:ascii="Times New Roman" w:hAnsi="Times New Roman" w:cs="Times New Roman"/>
          <w:b/>
          <w:sz w:val="28"/>
          <w:szCs w:val="28"/>
        </w:rPr>
        <w:t>.</w:t>
      </w:r>
    </w:p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Лексические средства выразительности - </w:t>
      </w:r>
      <w:r w:rsidRPr="001A1676">
        <w:rPr>
          <w:rFonts w:ascii="Times New Roman" w:hAnsi="Times New Roman" w:cs="Times New Roman"/>
          <w:sz w:val="28"/>
          <w:szCs w:val="28"/>
        </w:rPr>
        <w:t>это те художественно выразительные средства, которые придают нашей речи, литературным произведениям, публицистическим выступлениям (как устным, так и письменным) яркость, красочность, лексическую и эмоциональную выразительность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676">
        <w:rPr>
          <w:rFonts w:ascii="Times New Roman" w:hAnsi="Times New Roman" w:cs="Times New Roman"/>
          <w:b/>
          <w:sz w:val="28"/>
          <w:szCs w:val="28"/>
        </w:rPr>
        <w:t>Синтаксические средства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A1676">
        <w:rPr>
          <w:rFonts w:ascii="Times New Roman" w:hAnsi="Times New Roman" w:cs="Times New Roman"/>
          <w:sz w:val="28"/>
          <w:szCs w:val="28"/>
        </w:rPr>
        <w:t>это использование особого построения предложений или отдельных фрагментов текста для усиления эмоционального воздействия на читателей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7AB" w:rsidRPr="001A1676" w:rsidRDefault="005377AB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5098"/>
        <w:gridCol w:w="4472"/>
      </w:tblGrid>
      <w:tr w:rsidR="0036686E" w:rsidTr="003B220E">
        <w:tc>
          <w:tcPr>
            <w:tcW w:w="5098" w:type="dxa"/>
          </w:tcPr>
          <w:p w:rsidR="0036686E" w:rsidRPr="00707C2D" w:rsidRDefault="0036686E" w:rsidP="0028384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07C2D">
              <w:rPr>
                <w:b/>
                <w:sz w:val="28"/>
                <w:szCs w:val="28"/>
              </w:rPr>
              <w:t>Г.В. Никитина</w:t>
            </w:r>
          </w:p>
        </w:tc>
        <w:tc>
          <w:tcPr>
            <w:tcW w:w="4472" w:type="dxa"/>
          </w:tcPr>
          <w:p w:rsidR="0036686E" w:rsidRPr="00707C2D" w:rsidRDefault="0036686E" w:rsidP="0028384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07C2D">
              <w:rPr>
                <w:b/>
                <w:sz w:val="28"/>
                <w:szCs w:val="28"/>
              </w:rPr>
              <w:t>И.П. Самарина</w:t>
            </w:r>
          </w:p>
        </w:tc>
      </w:tr>
      <w:tr w:rsidR="0036686E" w:rsidTr="003B220E">
        <w:tc>
          <w:tcPr>
            <w:tcW w:w="5098" w:type="dxa"/>
          </w:tcPr>
          <w:p w:rsidR="0036686E" w:rsidRPr="00C1311D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11D">
              <w:rPr>
                <w:sz w:val="28"/>
                <w:szCs w:val="28"/>
              </w:rPr>
              <w:t>В своих произведениях автор использует многочисленное количество просторечных слов</w:t>
            </w:r>
            <w:r>
              <w:rPr>
                <w:sz w:val="28"/>
                <w:szCs w:val="28"/>
              </w:rPr>
              <w:t>:</w:t>
            </w:r>
            <w:r w:rsidRPr="00C131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1311D">
              <w:rPr>
                <w:sz w:val="28"/>
                <w:szCs w:val="28"/>
              </w:rPr>
              <w:t>«краше», «версты», «взор»).</w:t>
            </w:r>
          </w:p>
          <w:p w:rsidR="0036686E" w:rsidRPr="00C1311D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11D">
              <w:rPr>
                <w:sz w:val="28"/>
                <w:szCs w:val="28"/>
              </w:rPr>
              <w:t>Используются контекстуальные антонимы: («берез»-«сосновом бору», «осенью»-«весной».</w:t>
            </w:r>
            <w:r w:rsidR="003B220E">
              <w:rPr>
                <w:sz w:val="28"/>
                <w:szCs w:val="28"/>
              </w:rPr>
              <w:t xml:space="preserve"> </w:t>
            </w:r>
            <w:r w:rsidRPr="00C1311D">
              <w:rPr>
                <w:sz w:val="28"/>
                <w:szCs w:val="28"/>
              </w:rPr>
              <w:t>В стихотворениях часто употребляется анафора – единоначатие строк. Например:</w:t>
            </w:r>
          </w:p>
          <w:p w:rsidR="0036686E" w:rsidRPr="00C1311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>«</w:t>
            </w:r>
            <w:r w:rsidRPr="00C1311D">
              <w:rPr>
                <w:i/>
                <w:sz w:val="28"/>
                <w:szCs w:val="28"/>
                <w:u w:val="single"/>
              </w:rPr>
              <w:t>И</w:t>
            </w:r>
            <w:r w:rsidRPr="00C1311D">
              <w:rPr>
                <w:i/>
                <w:sz w:val="28"/>
                <w:szCs w:val="28"/>
              </w:rPr>
              <w:t xml:space="preserve"> костер покрасневшей рябины,</w:t>
            </w:r>
            <w:r w:rsidRPr="00C1311D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C1311D">
              <w:rPr>
                <w:i/>
                <w:sz w:val="28"/>
                <w:szCs w:val="28"/>
                <w:u w:val="single"/>
              </w:rPr>
              <w:t>И</w:t>
            </w:r>
            <w:r w:rsidRPr="00C1311D">
              <w:rPr>
                <w:i/>
                <w:sz w:val="28"/>
                <w:szCs w:val="28"/>
              </w:rPr>
              <w:t xml:space="preserve"> глаза голубые озер,</w:t>
            </w:r>
            <w:r w:rsidRPr="00C1311D">
              <w:rPr>
                <w:i/>
                <w:sz w:val="28"/>
                <w:szCs w:val="28"/>
              </w:rPr>
              <w:br/>
            </w:r>
            <w:r w:rsidRPr="00C1311D">
              <w:rPr>
                <w:i/>
                <w:sz w:val="28"/>
                <w:szCs w:val="28"/>
                <w:u w:val="single"/>
              </w:rPr>
              <w:t>И</w:t>
            </w:r>
            <w:r w:rsidRPr="00C1311D">
              <w:rPr>
                <w:i/>
                <w:sz w:val="28"/>
                <w:szCs w:val="28"/>
              </w:rPr>
              <w:t xml:space="preserve"> березки, дубы и осины».</w:t>
            </w:r>
          </w:p>
          <w:p w:rsidR="0036686E" w:rsidRPr="00C1311D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>«</w:t>
            </w:r>
            <w:r w:rsidRPr="00C1311D">
              <w:rPr>
                <w:i/>
                <w:sz w:val="28"/>
                <w:szCs w:val="28"/>
                <w:u w:val="single"/>
              </w:rPr>
              <w:t>Чтоб</w:t>
            </w:r>
            <w:r w:rsidRPr="00C1311D">
              <w:rPr>
                <w:i/>
                <w:sz w:val="28"/>
                <w:szCs w:val="28"/>
              </w:rPr>
              <w:t xml:space="preserve"> в снежный покров нарядилась земля, </w:t>
            </w:r>
            <w:r w:rsidRPr="00C1311D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C1311D">
              <w:rPr>
                <w:i/>
                <w:sz w:val="28"/>
                <w:szCs w:val="28"/>
                <w:u w:val="single"/>
              </w:rPr>
              <w:t>Чтоб</w:t>
            </w:r>
            <w:r w:rsidRPr="00C1311D">
              <w:rPr>
                <w:i/>
                <w:sz w:val="28"/>
                <w:szCs w:val="28"/>
              </w:rPr>
              <w:t xml:space="preserve"> белыми стали леса и поля!»</w:t>
            </w:r>
            <w:r w:rsidRPr="00C1311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C1311D">
              <w:rPr>
                <w:sz w:val="28"/>
                <w:szCs w:val="28"/>
              </w:rPr>
              <w:t xml:space="preserve">Чтобы сделать описание подробным </w:t>
            </w:r>
            <w:r w:rsidRPr="00C1311D">
              <w:rPr>
                <w:sz w:val="28"/>
                <w:szCs w:val="28"/>
              </w:rPr>
              <w:lastRenderedPageBreak/>
              <w:t>автор обращается к однородным членам предложения:</w:t>
            </w:r>
          </w:p>
          <w:p w:rsidR="0036686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 xml:space="preserve">«Кто </w:t>
            </w:r>
            <w:r w:rsidRPr="00C1311D">
              <w:rPr>
                <w:i/>
                <w:sz w:val="28"/>
                <w:szCs w:val="28"/>
                <w:u w:val="double"/>
              </w:rPr>
              <w:t>родился</w:t>
            </w:r>
            <w:r w:rsidRPr="00C1311D">
              <w:rPr>
                <w:i/>
                <w:sz w:val="28"/>
                <w:szCs w:val="28"/>
              </w:rPr>
              <w:t xml:space="preserve"> здесь, </w:t>
            </w:r>
            <w:r w:rsidRPr="00C1311D">
              <w:rPr>
                <w:i/>
                <w:sz w:val="28"/>
                <w:szCs w:val="28"/>
                <w:u w:val="double"/>
              </w:rPr>
              <w:t>прожил</w:t>
            </w:r>
            <w:r w:rsidRPr="00C1311D">
              <w:rPr>
                <w:i/>
                <w:sz w:val="28"/>
                <w:szCs w:val="28"/>
              </w:rPr>
              <w:t xml:space="preserve"> немало</w:t>
            </w:r>
            <w:r w:rsidRPr="00C1311D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</w:t>
            </w:r>
            <w:r w:rsidRPr="00C1311D">
              <w:rPr>
                <w:i/>
                <w:sz w:val="28"/>
                <w:szCs w:val="28"/>
              </w:rPr>
              <w:t xml:space="preserve">И все версты </w:t>
            </w:r>
            <w:r w:rsidRPr="00C1311D">
              <w:rPr>
                <w:i/>
                <w:sz w:val="28"/>
                <w:szCs w:val="28"/>
                <w:u w:val="double"/>
              </w:rPr>
              <w:t>отмерил</w:t>
            </w:r>
            <w:r>
              <w:rPr>
                <w:i/>
                <w:sz w:val="28"/>
                <w:szCs w:val="28"/>
              </w:rPr>
              <w:t xml:space="preserve"> с тобой;</w:t>
            </w:r>
          </w:p>
          <w:p w:rsidR="0036686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 xml:space="preserve">И </w:t>
            </w:r>
            <w:r w:rsidRPr="00C1311D">
              <w:rPr>
                <w:i/>
                <w:sz w:val="28"/>
                <w:szCs w:val="28"/>
                <w:u w:val="single"/>
              </w:rPr>
              <w:t>березки</w:t>
            </w:r>
            <w:r w:rsidRPr="00C1311D">
              <w:rPr>
                <w:i/>
                <w:sz w:val="28"/>
                <w:szCs w:val="28"/>
              </w:rPr>
              <w:t xml:space="preserve">, </w:t>
            </w:r>
            <w:r w:rsidRPr="00C1311D">
              <w:rPr>
                <w:i/>
                <w:sz w:val="28"/>
                <w:szCs w:val="28"/>
                <w:u w:val="single"/>
              </w:rPr>
              <w:t>дубы</w:t>
            </w:r>
            <w:r w:rsidRPr="00C1311D">
              <w:rPr>
                <w:i/>
                <w:sz w:val="28"/>
                <w:szCs w:val="28"/>
              </w:rPr>
              <w:t xml:space="preserve"> и </w:t>
            </w:r>
            <w:r w:rsidRPr="00C1311D">
              <w:rPr>
                <w:i/>
                <w:sz w:val="28"/>
                <w:szCs w:val="28"/>
                <w:u w:val="single"/>
              </w:rPr>
              <w:t>осины</w:t>
            </w:r>
            <w:r>
              <w:rPr>
                <w:i/>
                <w:sz w:val="28"/>
                <w:szCs w:val="28"/>
              </w:rPr>
              <w:t>».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br/>
              <w:t xml:space="preserve">«В каждой жилке твоей </w:t>
            </w:r>
            <w:r w:rsidRPr="00335DFF">
              <w:rPr>
                <w:i/>
                <w:sz w:val="28"/>
                <w:szCs w:val="28"/>
                <w:u w:val="double"/>
              </w:rPr>
              <w:t>отозвался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br/>
              <w:t xml:space="preserve">К каждой клеточке мозга </w:t>
            </w:r>
            <w:r w:rsidRPr="00335DFF">
              <w:rPr>
                <w:i/>
                <w:sz w:val="28"/>
                <w:szCs w:val="28"/>
                <w:u w:val="double"/>
              </w:rPr>
              <w:t>проник</w:t>
            </w:r>
            <w:r>
              <w:rPr>
                <w:i/>
                <w:sz w:val="28"/>
                <w:szCs w:val="28"/>
              </w:rPr>
              <w:br/>
              <w:t xml:space="preserve">И смертельным пожаром </w:t>
            </w:r>
            <w:r w:rsidRPr="00335DFF">
              <w:rPr>
                <w:i/>
                <w:sz w:val="28"/>
                <w:szCs w:val="28"/>
                <w:u w:val="double"/>
              </w:rPr>
              <w:t>прорвался</w:t>
            </w:r>
            <w:r>
              <w:rPr>
                <w:i/>
                <w:sz w:val="28"/>
                <w:szCs w:val="28"/>
              </w:rPr>
              <w:t>».</w:t>
            </w:r>
          </w:p>
          <w:p w:rsidR="0036686E" w:rsidRPr="008E36B8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472" w:type="dxa"/>
          </w:tcPr>
          <w:p w:rsidR="0036686E" w:rsidRPr="00ED7B79" w:rsidRDefault="0036686E" w:rsidP="0028384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5377AB">
              <w:rPr>
                <w:sz w:val="28"/>
                <w:szCs w:val="28"/>
              </w:rPr>
              <w:lastRenderedPageBreak/>
              <w:t xml:space="preserve">Стихотворения поэтессы обогащены многозначными словами: </w:t>
            </w:r>
            <w:r w:rsidRPr="005377AB">
              <w:rPr>
                <w:sz w:val="28"/>
                <w:szCs w:val="28"/>
              </w:rPr>
              <w:br/>
            </w:r>
            <w:r w:rsidRPr="00ED7B79">
              <w:rPr>
                <w:i/>
                <w:sz w:val="28"/>
                <w:szCs w:val="28"/>
              </w:rPr>
              <w:t xml:space="preserve">Ты детства </w:t>
            </w:r>
            <w:r w:rsidRPr="00ED7B79">
              <w:rPr>
                <w:b/>
                <w:i/>
                <w:sz w:val="28"/>
                <w:szCs w:val="28"/>
                <w:u w:val="single"/>
              </w:rPr>
              <w:t>колыбель</w:t>
            </w:r>
            <w:r w:rsidRPr="00ED7B79">
              <w:rPr>
                <w:b/>
                <w:i/>
                <w:sz w:val="28"/>
                <w:szCs w:val="28"/>
              </w:rPr>
              <w:t xml:space="preserve"> </w:t>
            </w:r>
            <w:r w:rsidRPr="00ED7B79">
              <w:rPr>
                <w:i/>
                <w:sz w:val="28"/>
                <w:szCs w:val="28"/>
              </w:rPr>
              <w:t>моя;</w:t>
            </w:r>
            <w:r w:rsidRPr="00ED7B79">
              <w:rPr>
                <w:i/>
                <w:sz w:val="28"/>
                <w:szCs w:val="28"/>
              </w:rPr>
              <w:br/>
              <w:t xml:space="preserve">И звенит под </w:t>
            </w:r>
            <w:r w:rsidRPr="00ED7B79">
              <w:rPr>
                <w:b/>
                <w:i/>
                <w:sz w:val="28"/>
                <w:szCs w:val="28"/>
                <w:u w:val="single"/>
              </w:rPr>
              <w:t>каблуком»</w:t>
            </w:r>
            <w:r w:rsidRPr="00ED7B79">
              <w:rPr>
                <w:b/>
                <w:i/>
                <w:sz w:val="28"/>
                <w:szCs w:val="28"/>
              </w:rPr>
              <w:t>.</w:t>
            </w:r>
          </w:p>
          <w:p w:rsidR="0036686E" w:rsidRPr="00C1311D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11D">
              <w:rPr>
                <w:sz w:val="28"/>
                <w:szCs w:val="28"/>
              </w:rPr>
              <w:t xml:space="preserve">Стихотворения имеют многочисленное количество однородных членов предложения: </w:t>
            </w:r>
          </w:p>
          <w:p w:rsidR="0036686E" w:rsidRPr="00C1311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>«</w:t>
            </w:r>
            <w:r w:rsidRPr="00C1311D">
              <w:rPr>
                <w:i/>
                <w:sz w:val="28"/>
                <w:szCs w:val="28"/>
                <w:u w:val="dash"/>
              </w:rPr>
              <w:t>Леса</w:t>
            </w:r>
            <w:r w:rsidRPr="00C1311D">
              <w:rPr>
                <w:i/>
                <w:sz w:val="28"/>
                <w:szCs w:val="28"/>
              </w:rPr>
              <w:t xml:space="preserve">, </w:t>
            </w:r>
            <w:r w:rsidRPr="00C1311D">
              <w:rPr>
                <w:i/>
                <w:sz w:val="28"/>
                <w:szCs w:val="28"/>
                <w:u w:val="dash"/>
              </w:rPr>
              <w:t>овраги</w:t>
            </w:r>
            <w:r w:rsidRPr="00C1311D">
              <w:rPr>
                <w:i/>
                <w:sz w:val="28"/>
                <w:szCs w:val="28"/>
              </w:rPr>
              <w:t xml:space="preserve">, </w:t>
            </w:r>
            <w:r w:rsidRPr="00C1311D">
              <w:rPr>
                <w:i/>
                <w:sz w:val="28"/>
                <w:szCs w:val="28"/>
                <w:u w:val="dash"/>
              </w:rPr>
              <w:t>рощи</w:t>
            </w:r>
            <w:r w:rsidRPr="00C1311D">
              <w:rPr>
                <w:i/>
                <w:sz w:val="28"/>
                <w:szCs w:val="28"/>
              </w:rPr>
              <w:t xml:space="preserve">, </w:t>
            </w:r>
            <w:r w:rsidRPr="00C1311D">
              <w:rPr>
                <w:i/>
                <w:sz w:val="28"/>
                <w:szCs w:val="28"/>
                <w:u w:val="dash"/>
              </w:rPr>
              <w:t>горы</w:t>
            </w:r>
            <w:r w:rsidRPr="00C1311D">
              <w:rPr>
                <w:i/>
                <w:sz w:val="28"/>
                <w:szCs w:val="28"/>
              </w:rPr>
              <w:t xml:space="preserve"> –</w:t>
            </w:r>
            <w:r w:rsidRPr="00C1311D">
              <w:rPr>
                <w:i/>
                <w:sz w:val="28"/>
                <w:szCs w:val="28"/>
              </w:rPr>
              <w:br/>
              <w:t>Их можно до утра считать;</w:t>
            </w:r>
          </w:p>
          <w:p w:rsidR="0036686E" w:rsidRPr="00C1311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 xml:space="preserve">Налево – </w:t>
            </w:r>
            <w:r w:rsidRPr="00C1311D">
              <w:rPr>
                <w:i/>
                <w:sz w:val="28"/>
                <w:szCs w:val="28"/>
                <w:u w:val="dash"/>
              </w:rPr>
              <w:t>горы</w:t>
            </w:r>
            <w:r w:rsidRPr="00C1311D">
              <w:rPr>
                <w:i/>
                <w:sz w:val="28"/>
                <w:szCs w:val="28"/>
              </w:rPr>
              <w:t xml:space="preserve"> и </w:t>
            </w:r>
            <w:r w:rsidRPr="00C1311D">
              <w:rPr>
                <w:i/>
                <w:sz w:val="28"/>
                <w:szCs w:val="28"/>
                <w:u w:val="dash"/>
              </w:rPr>
              <w:t>река</w:t>
            </w:r>
            <w:r w:rsidRPr="00C1311D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1311D">
              <w:rPr>
                <w:i/>
                <w:sz w:val="28"/>
                <w:szCs w:val="28"/>
              </w:rPr>
              <w:br/>
            </w:r>
            <w:r w:rsidRPr="00C1311D">
              <w:rPr>
                <w:i/>
                <w:sz w:val="28"/>
                <w:szCs w:val="28"/>
                <w:u w:val="dash"/>
              </w:rPr>
              <w:t>Поля</w:t>
            </w:r>
            <w:r w:rsidRPr="00C1311D">
              <w:rPr>
                <w:i/>
                <w:sz w:val="28"/>
                <w:szCs w:val="28"/>
              </w:rPr>
              <w:t xml:space="preserve">, </w:t>
            </w:r>
            <w:r w:rsidRPr="00C1311D">
              <w:rPr>
                <w:i/>
                <w:sz w:val="28"/>
                <w:szCs w:val="28"/>
                <w:u w:val="dash"/>
              </w:rPr>
              <w:t>красивые цветы</w:t>
            </w:r>
            <w:r w:rsidRPr="00C1311D">
              <w:rPr>
                <w:i/>
                <w:sz w:val="28"/>
                <w:szCs w:val="28"/>
              </w:rPr>
              <w:t>».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C1311D">
              <w:rPr>
                <w:i/>
                <w:sz w:val="28"/>
                <w:szCs w:val="28"/>
              </w:rPr>
              <w:t xml:space="preserve">«Снегопад в метели </w:t>
            </w:r>
            <w:r w:rsidRPr="00C1311D">
              <w:rPr>
                <w:i/>
                <w:sz w:val="28"/>
                <w:szCs w:val="28"/>
                <w:u w:val="double"/>
              </w:rPr>
              <w:t>кружит</w:t>
            </w:r>
            <w:r w:rsidRPr="00C1311D">
              <w:rPr>
                <w:i/>
                <w:sz w:val="28"/>
                <w:szCs w:val="28"/>
              </w:rPr>
              <w:br/>
              <w:t xml:space="preserve">И узор </w:t>
            </w:r>
            <w:r w:rsidRPr="00C1311D">
              <w:rPr>
                <w:i/>
                <w:sz w:val="28"/>
                <w:szCs w:val="28"/>
                <w:u w:val="double"/>
              </w:rPr>
              <w:t>рисует</w:t>
            </w:r>
            <w:r w:rsidRPr="00C1311D">
              <w:rPr>
                <w:i/>
                <w:sz w:val="28"/>
                <w:szCs w:val="28"/>
              </w:rPr>
              <w:t xml:space="preserve"> кружев,</w:t>
            </w:r>
            <w:r w:rsidRPr="00C1311D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  <w:u w:val="dotDash"/>
              </w:rPr>
              <w:t xml:space="preserve"> </w:t>
            </w:r>
            <w:r w:rsidRPr="00C1311D">
              <w:rPr>
                <w:i/>
                <w:sz w:val="28"/>
                <w:szCs w:val="28"/>
                <w:u w:val="dotDash"/>
              </w:rPr>
              <w:t>На сугробах</w:t>
            </w:r>
            <w:r w:rsidRPr="00C1311D">
              <w:rPr>
                <w:i/>
                <w:sz w:val="28"/>
                <w:szCs w:val="28"/>
              </w:rPr>
              <w:t xml:space="preserve">, </w:t>
            </w:r>
            <w:r w:rsidRPr="00C1311D">
              <w:rPr>
                <w:i/>
                <w:sz w:val="28"/>
                <w:szCs w:val="28"/>
                <w:u w:val="dotDash"/>
              </w:rPr>
              <w:t xml:space="preserve">на </w:t>
            </w:r>
            <w:r>
              <w:rPr>
                <w:i/>
                <w:sz w:val="28"/>
                <w:szCs w:val="28"/>
                <w:u w:val="dotDash"/>
              </w:rPr>
              <w:t xml:space="preserve"> </w:t>
            </w:r>
            <w:r w:rsidRPr="00C1311D">
              <w:rPr>
                <w:i/>
                <w:sz w:val="28"/>
                <w:szCs w:val="28"/>
                <w:u w:val="dotDash"/>
              </w:rPr>
              <w:t>домах</w:t>
            </w:r>
            <w:r w:rsidRPr="00C1311D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C1311D">
              <w:rPr>
                <w:i/>
                <w:sz w:val="28"/>
                <w:szCs w:val="28"/>
              </w:rPr>
              <w:br/>
            </w:r>
            <w:r w:rsidRPr="00C1311D">
              <w:rPr>
                <w:i/>
                <w:sz w:val="28"/>
                <w:szCs w:val="28"/>
                <w:u w:val="dotDash"/>
              </w:rPr>
              <w:t>На</w:t>
            </w:r>
            <w:r w:rsidRPr="00C1311D">
              <w:rPr>
                <w:i/>
                <w:sz w:val="28"/>
                <w:szCs w:val="28"/>
              </w:rPr>
              <w:t xml:space="preserve"> замерзших</w:t>
            </w:r>
            <w:r w:rsidRPr="00C1311D">
              <w:rPr>
                <w:i/>
                <w:sz w:val="28"/>
                <w:szCs w:val="28"/>
                <w:u w:val="dotDash"/>
              </w:rPr>
              <w:t xml:space="preserve"> берегах</w:t>
            </w:r>
            <w:r w:rsidRPr="00C1311D">
              <w:rPr>
                <w:i/>
                <w:sz w:val="28"/>
                <w:szCs w:val="28"/>
              </w:rPr>
              <w:t>».</w:t>
            </w:r>
          </w:p>
          <w:p w:rsidR="0036686E" w:rsidRPr="00C1311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</w:t>
            </w:r>
            <w:r w:rsidRPr="0092618E">
              <w:rPr>
                <w:i/>
                <w:sz w:val="28"/>
                <w:szCs w:val="28"/>
                <w:u w:val="dash"/>
              </w:rPr>
              <w:t>Солнцу, небу, птицам</w:t>
            </w:r>
            <w:r>
              <w:rPr>
                <w:i/>
                <w:sz w:val="28"/>
                <w:szCs w:val="28"/>
              </w:rPr>
              <w:br/>
              <w:t>Рада детвора!»</w:t>
            </w:r>
          </w:p>
          <w:p w:rsidR="0036686E" w:rsidRPr="00C1311D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1311D">
              <w:rPr>
                <w:sz w:val="28"/>
                <w:szCs w:val="28"/>
              </w:rPr>
              <w:t>Для выражения отношения к тому, о чем говорится в тексте, автор использует обращение:</w:t>
            </w:r>
          </w:p>
          <w:p w:rsidR="0036686E" w:rsidRPr="003F1C9B" w:rsidRDefault="0036686E" w:rsidP="00283848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C1311D">
              <w:rPr>
                <w:i/>
                <w:sz w:val="28"/>
                <w:szCs w:val="28"/>
              </w:rPr>
              <w:t>«Люблю тебя</w:t>
            </w:r>
            <w:r w:rsidRPr="00C1311D">
              <w:rPr>
                <w:i/>
                <w:sz w:val="28"/>
                <w:szCs w:val="28"/>
                <w:u w:val="single"/>
              </w:rPr>
              <w:t xml:space="preserve">, родной мой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C1311D">
              <w:rPr>
                <w:i/>
                <w:sz w:val="28"/>
                <w:szCs w:val="28"/>
                <w:u w:val="single"/>
              </w:rPr>
              <w:t>край</w:t>
            </w:r>
            <w:r w:rsidRPr="00C1311D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1311D">
              <w:rPr>
                <w:i/>
                <w:sz w:val="28"/>
                <w:szCs w:val="28"/>
              </w:rPr>
              <w:br/>
              <w:t xml:space="preserve">Ты детства колыбель моя. </w:t>
            </w:r>
            <w:r w:rsidRPr="00C1311D">
              <w:rPr>
                <w:i/>
                <w:sz w:val="28"/>
                <w:szCs w:val="28"/>
              </w:rPr>
              <w:br/>
              <w:t>Прошу, живи, не исчезай,</w:t>
            </w:r>
            <w:r w:rsidRPr="00C1311D">
              <w:rPr>
                <w:i/>
                <w:sz w:val="28"/>
                <w:szCs w:val="28"/>
              </w:rPr>
              <w:br/>
            </w:r>
            <w:r w:rsidRPr="00C1311D">
              <w:rPr>
                <w:i/>
                <w:sz w:val="28"/>
                <w:szCs w:val="28"/>
                <w:u w:val="single"/>
              </w:rPr>
              <w:t>Шенталинская земля</w:t>
            </w:r>
            <w:r w:rsidRPr="00C1311D">
              <w:rPr>
                <w:i/>
                <w:sz w:val="28"/>
                <w:szCs w:val="28"/>
              </w:rPr>
              <w:t>!»</w:t>
            </w:r>
          </w:p>
          <w:p w:rsidR="0036686E" w:rsidRPr="001D5D71" w:rsidRDefault="0036686E" w:rsidP="0028384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6686E" w:rsidRPr="00575988" w:rsidRDefault="0036686E" w:rsidP="0028384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36686E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07C2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07C2D">
        <w:rPr>
          <w:rFonts w:ascii="Times New Roman" w:hAnsi="Times New Roman" w:cs="Times New Roman"/>
          <w:sz w:val="28"/>
          <w:szCs w:val="28"/>
        </w:rPr>
        <w:t>Лексические средства выразительности позволяют конкретизировать мысль, представляя описание предметов и явлений более детально. Синтаксические средства играют немаловажную роль в тексте. Оба автора используют ряд однородных членов для усиления обра</w:t>
      </w:r>
      <w:r>
        <w:rPr>
          <w:rFonts w:ascii="Times New Roman" w:hAnsi="Times New Roman" w:cs="Times New Roman"/>
          <w:sz w:val="28"/>
          <w:szCs w:val="28"/>
        </w:rPr>
        <w:t>зно-выразительной функции речи.</w:t>
      </w:r>
    </w:p>
    <w:p w:rsidR="0036686E" w:rsidRDefault="0036686E" w:rsidP="00283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C3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.5. </w:t>
      </w:r>
      <w:r w:rsidRPr="006C3FC1">
        <w:rPr>
          <w:rFonts w:ascii="Times New Roman" w:hAnsi="Times New Roman" w:cs="Times New Roman"/>
          <w:b/>
          <w:sz w:val="28"/>
          <w:szCs w:val="28"/>
        </w:rPr>
        <w:t>Средства художественной выразительности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86E" w:rsidRPr="00577D92" w:rsidRDefault="0036686E" w:rsidP="00283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D92">
        <w:rPr>
          <w:rFonts w:ascii="Times New Roman" w:hAnsi="Times New Roman" w:cs="Times New Roman"/>
          <w:b/>
          <w:sz w:val="28"/>
          <w:szCs w:val="28"/>
        </w:rPr>
        <w:t xml:space="preserve">Тропы – </w:t>
      </w:r>
      <w:r w:rsidRPr="00577D92">
        <w:rPr>
          <w:rFonts w:ascii="Times New Roman" w:hAnsi="Times New Roman" w:cs="Times New Roman"/>
          <w:sz w:val="28"/>
          <w:szCs w:val="28"/>
        </w:rPr>
        <w:t>слова и выражения, используемые в переносном смысле с целью достичь художественной выразительности речи.</w:t>
      </w:r>
    </w:p>
    <w:tbl>
      <w:tblPr>
        <w:tblStyle w:val="a5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0"/>
        <w:gridCol w:w="4785"/>
      </w:tblGrid>
      <w:tr w:rsidR="0036686E" w:rsidTr="0062173F">
        <w:tc>
          <w:tcPr>
            <w:tcW w:w="4790" w:type="dxa"/>
          </w:tcPr>
          <w:p w:rsidR="0036686E" w:rsidRPr="00707C2D" w:rsidRDefault="0036686E" w:rsidP="00283848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07C2D">
              <w:rPr>
                <w:b/>
                <w:sz w:val="28"/>
                <w:szCs w:val="28"/>
              </w:rPr>
              <w:t>Г.В. Никитина</w:t>
            </w:r>
          </w:p>
        </w:tc>
        <w:tc>
          <w:tcPr>
            <w:tcW w:w="4785" w:type="dxa"/>
          </w:tcPr>
          <w:p w:rsidR="0036686E" w:rsidRPr="00707C2D" w:rsidRDefault="0036686E" w:rsidP="00283848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07C2D">
              <w:rPr>
                <w:b/>
                <w:sz w:val="28"/>
                <w:szCs w:val="28"/>
              </w:rPr>
              <w:t>И.П. Самарина</w:t>
            </w:r>
          </w:p>
        </w:tc>
      </w:tr>
      <w:tr w:rsidR="0036686E" w:rsidTr="0062173F">
        <w:tc>
          <w:tcPr>
            <w:tcW w:w="4790" w:type="dxa"/>
          </w:tcPr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t xml:space="preserve">Чтобы увидеть в предмете новые явления и свойства Г.В. Никитина прибегает к сравнениям: 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t>«</w:t>
            </w:r>
            <w:r w:rsidRPr="00707C2D">
              <w:rPr>
                <w:i/>
                <w:sz w:val="28"/>
                <w:szCs w:val="28"/>
              </w:rPr>
              <w:t xml:space="preserve">Расцвела Шентала, </w:t>
            </w:r>
            <w:r w:rsidRPr="00707C2D">
              <w:rPr>
                <w:i/>
                <w:sz w:val="28"/>
                <w:szCs w:val="28"/>
                <w:u w:val="single"/>
              </w:rPr>
              <w:t>словно в сказке</w:t>
            </w:r>
            <w:r w:rsidRPr="00707C2D">
              <w:rPr>
                <w:i/>
                <w:sz w:val="28"/>
                <w:szCs w:val="28"/>
              </w:rPr>
              <w:t>;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i/>
                <w:sz w:val="28"/>
                <w:szCs w:val="28"/>
                <w:u w:val="single"/>
              </w:rPr>
              <w:t>Словно золотом</w:t>
            </w:r>
            <w:r w:rsidRPr="00707C2D">
              <w:rPr>
                <w:i/>
                <w:sz w:val="28"/>
                <w:szCs w:val="28"/>
              </w:rPr>
              <w:t xml:space="preserve"> звезды зажглись».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«И любовью наполненный миг…</w:t>
            </w:r>
          </w:p>
          <w:p w:rsidR="0036686E" w:rsidRPr="00707C2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 </w:t>
            </w:r>
            <w:r w:rsidRPr="00612327">
              <w:rPr>
                <w:i/>
                <w:sz w:val="28"/>
                <w:szCs w:val="28"/>
                <w:u w:val="single"/>
              </w:rPr>
              <w:t>смертельным пожаром</w:t>
            </w:r>
            <w:r>
              <w:rPr>
                <w:i/>
                <w:sz w:val="28"/>
                <w:szCs w:val="28"/>
              </w:rPr>
              <w:t xml:space="preserve"> прорвался».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lastRenderedPageBreak/>
              <w:t xml:space="preserve">Для выделения характерных черт и качества явлений автор использует такие эпитеты, как: </w:t>
            </w:r>
          </w:p>
          <w:p w:rsidR="0036686E" w:rsidRPr="00707C2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i/>
                <w:sz w:val="28"/>
                <w:szCs w:val="28"/>
              </w:rPr>
              <w:t xml:space="preserve">«И </w:t>
            </w:r>
            <w:r w:rsidRPr="00707C2D">
              <w:rPr>
                <w:i/>
                <w:sz w:val="28"/>
                <w:szCs w:val="28"/>
                <w:u w:val="single"/>
              </w:rPr>
              <w:t>малиновый звон</w:t>
            </w:r>
            <w:r w:rsidRPr="00707C2D">
              <w:rPr>
                <w:i/>
                <w:sz w:val="28"/>
                <w:szCs w:val="28"/>
              </w:rPr>
              <w:t xml:space="preserve"> колокольный,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07C2D">
              <w:rPr>
                <w:i/>
                <w:sz w:val="28"/>
                <w:szCs w:val="28"/>
              </w:rPr>
              <w:br/>
              <w:t xml:space="preserve">И полей </w:t>
            </w:r>
            <w:r w:rsidRPr="00707C2D">
              <w:rPr>
                <w:i/>
                <w:sz w:val="28"/>
                <w:szCs w:val="28"/>
                <w:u w:val="single"/>
              </w:rPr>
              <w:t>бесконечный простор</w:t>
            </w:r>
            <w:r w:rsidRPr="00707C2D">
              <w:rPr>
                <w:i/>
                <w:sz w:val="28"/>
                <w:szCs w:val="28"/>
              </w:rPr>
              <w:t>…»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i/>
                <w:sz w:val="28"/>
                <w:szCs w:val="28"/>
              </w:rPr>
              <w:t xml:space="preserve">«В какой-то </w:t>
            </w:r>
            <w:r>
              <w:rPr>
                <w:i/>
                <w:sz w:val="28"/>
                <w:szCs w:val="28"/>
                <w:u w:val="single"/>
              </w:rPr>
              <w:t>вселенский стремительный пляс…»</w:t>
            </w:r>
            <w:r>
              <w:rPr>
                <w:i/>
                <w:sz w:val="28"/>
                <w:szCs w:val="28"/>
              </w:rPr>
              <w:t>;</w:t>
            </w:r>
          </w:p>
          <w:p w:rsidR="0036686E" w:rsidRPr="00707C2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«И </w:t>
            </w:r>
            <w:r w:rsidRPr="00FA7B28">
              <w:rPr>
                <w:i/>
                <w:sz w:val="28"/>
                <w:szCs w:val="28"/>
                <w:u w:val="single"/>
              </w:rPr>
              <w:t>любовью наполненный миг</w:t>
            </w:r>
            <w:r>
              <w:rPr>
                <w:i/>
                <w:sz w:val="28"/>
                <w:szCs w:val="28"/>
              </w:rPr>
              <w:t>…»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t>На мой взгляд, любопытно рассмотреть метафоры, используемые автором, так как они передают индивидуальность её видения на мир.</w:t>
            </w:r>
            <w:r>
              <w:rPr>
                <w:sz w:val="28"/>
                <w:szCs w:val="28"/>
              </w:rPr>
              <w:t xml:space="preserve"> </w:t>
            </w:r>
            <w:r w:rsidRPr="00707C2D">
              <w:rPr>
                <w:sz w:val="28"/>
                <w:szCs w:val="28"/>
              </w:rPr>
              <w:t>Например:</w:t>
            </w:r>
          </w:p>
          <w:p w:rsidR="0036686E" w:rsidRPr="00707C2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i/>
                <w:sz w:val="28"/>
                <w:szCs w:val="28"/>
              </w:rPr>
              <w:t xml:space="preserve">«И </w:t>
            </w:r>
            <w:r w:rsidRPr="00707C2D">
              <w:rPr>
                <w:i/>
                <w:sz w:val="28"/>
                <w:szCs w:val="28"/>
                <w:u w:val="single"/>
              </w:rPr>
              <w:t>костер покрасневшей рябины</w:t>
            </w:r>
            <w:r w:rsidRPr="00707C2D">
              <w:rPr>
                <w:i/>
                <w:sz w:val="28"/>
                <w:szCs w:val="28"/>
              </w:rPr>
              <w:t>,</w:t>
            </w:r>
            <w:r w:rsidRPr="00707C2D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</w:t>
            </w:r>
            <w:r w:rsidRPr="00707C2D">
              <w:rPr>
                <w:i/>
                <w:sz w:val="28"/>
                <w:szCs w:val="28"/>
              </w:rPr>
              <w:t xml:space="preserve">И </w:t>
            </w:r>
            <w:r w:rsidRPr="00707C2D">
              <w:rPr>
                <w:i/>
                <w:sz w:val="28"/>
                <w:szCs w:val="28"/>
                <w:u w:val="single"/>
              </w:rPr>
              <w:t>глаза голубые озер</w:t>
            </w:r>
            <w:r w:rsidRPr="00707C2D">
              <w:rPr>
                <w:i/>
                <w:sz w:val="28"/>
                <w:szCs w:val="28"/>
              </w:rPr>
              <w:t>,</w:t>
            </w:r>
            <w:r w:rsidRPr="00707C2D">
              <w:rPr>
                <w:i/>
                <w:sz w:val="28"/>
                <w:szCs w:val="28"/>
              </w:rPr>
              <w:br/>
              <w:t>И березки, дубы и осины</w:t>
            </w:r>
            <w:r w:rsidRPr="00707C2D">
              <w:rPr>
                <w:i/>
                <w:sz w:val="28"/>
                <w:szCs w:val="28"/>
              </w:rPr>
              <w:br/>
            </w:r>
            <w:r w:rsidRPr="00707C2D">
              <w:rPr>
                <w:i/>
                <w:sz w:val="28"/>
                <w:szCs w:val="28"/>
                <w:u w:val="single"/>
              </w:rPr>
              <w:t>На плечах</w:t>
            </w:r>
            <w:r w:rsidRPr="00707C2D">
              <w:rPr>
                <w:i/>
                <w:sz w:val="28"/>
                <w:szCs w:val="28"/>
              </w:rPr>
              <w:t xml:space="preserve"> наших</w:t>
            </w:r>
            <w:r w:rsidRPr="00707C2D">
              <w:rPr>
                <w:i/>
                <w:sz w:val="28"/>
                <w:szCs w:val="28"/>
                <w:u w:val="single"/>
              </w:rPr>
              <w:t xml:space="preserve"> сказочных гор</w:t>
            </w:r>
            <w:r w:rsidRPr="00707C2D">
              <w:rPr>
                <w:i/>
                <w:sz w:val="28"/>
                <w:szCs w:val="28"/>
              </w:rPr>
              <w:t>».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t>Используемые олицетворения придают тексту яркий характер:</w:t>
            </w:r>
            <w:r w:rsidRPr="00707C2D">
              <w:rPr>
                <w:sz w:val="28"/>
                <w:szCs w:val="28"/>
              </w:rPr>
              <w:br/>
            </w:r>
            <w:r w:rsidRPr="00254F89">
              <w:rPr>
                <w:i/>
                <w:sz w:val="28"/>
                <w:szCs w:val="28"/>
              </w:rPr>
              <w:t xml:space="preserve">«Чтоб узкою лентой </w:t>
            </w:r>
            <w:r w:rsidRPr="00254F89">
              <w:rPr>
                <w:i/>
                <w:sz w:val="28"/>
                <w:szCs w:val="28"/>
                <w:u w:val="double"/>
              </w:rPr>
              <w:t xml:space="preserve">бежала </w:t>
            </w:r>
            <w:r w:rsidRPr="00254F89">
              <w:rPr>
                <w:i/>
                <w:sz w:val="28"/>
                <w:szCs w:val="28"/>
                <w:u w:val="single"/>
              </w:rPr>
              <w:t>лыжня</w:t>
            </w:r>
            <w:r w:rsidRPr="00254F89">
              <w:rPr>
                <w:i/>
                <w:sz w:val="28"/>
                <w:szCs w:val="28"/>
              </w:rPr>
              <w:t>;</w:t>
            </w:r>
            <w:r w:rsidRPr="00254F89">
              <w:rPr>
                <w:i/>
                <w:sz w:val="28"/>
                <w:szCs w:val="28"/>
              </w:rPr>
              <w:br/>
              <w:t xml:space="preserve">Чтоб в снежный покров </w:t>
            </w:r>
            <w:r w:rsidRPr="00254F89">
              <w:rPr>
                <w:i/>
                <w:sz w:val="28"/>
                <w:szCs w:val="28"/>
                <w:u w:val="double"/>
              </w:rPr>
              <w:t xml:space="preserve">нарядилась </w:t>
            </w:r>
            <w:r w:rsidRPr="00254F89">
              <w:rPr>
                <w:i/>
                <w:sz w:val="28"/>
                <w:szCs w:val="28"/>
                <w:u w:val="single"/>
              </w:rPr>
              <w:t>земля</w:t>
            </w:r>
            <w:r w:rsidRPr="00254F89">
              <w:rPr>
                <w:i/>
                <w:sz w:val="28"/>
                <w:szCs w:val="28"/>
              </w:rPr>
              <w:t>…»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«И  любовью наполненный </w:t>
            </w:r>
            <w:r w:rsidRPr="00FA7B28">
              <w:rPr>
                <w:i/>
                <w:sz w:val="28"/>
                <w:szCs w:val="28"/>
                <w:u w:val="single"/>
              </w:rPr>
              <w:t>миг</w:t>
            </w:r>
            <w:r>
              <w:rPr>
                <w:i/>
                <w:sz w:val="28"/>
                <w:szCs w:val="28"/>
              </w:rPr>
              <w:br/>
            </w:r>
            <w:r w:rsidRPr="00FA7B28">
              <w:rPr>
                <w:i/>
                <w:sz w:val="28"/>
                <w:szCs w:val="28"/>
              </w:rPr>
              <w:t xml:space="preserve">В каждой жилке твоей </w:t>
            </w:r>
            <w:r w:rsidRPr="00FA7B28">
              <w:rPr>
                <w:i/>
                <w:sz w:val="28"/>
                <w:szCs w:val="28"/>
                <w:u w:val="double"/>
              </w:rPr>
              <w:t>отозвался</w:t>
            </w:r>
            <w:r w:rsidRPr="00FA7B28">
              <w:rPr>
                <w:i/>
                <w:sz w:val="28"/>
                <w:szCs w:val="28"/>
              </w:rPr>
              <w:t>,</w:t>
            </w:r>
            <w:r w:rsidRPr="00FA7B28">
              <w:rPr>
                <w:i/>
                <w:sz w:val="28"/>
                <w:szCs w:val="28"/>
              </w:rPr>
              <w:br/>
              <w:t xml:space="preserve">К каждой клеточке мозга </w:t>
            </w:r>
            <w:r w:rsidRPr="00FA7B28">
              <w:rPr>
                <w:i/>
                <w:sz w:val="28"/>
                <w:szCs w:val="28"/>
                <w:u w:val="double"/>
              </w:rPr>
              <w:t>проник</w:t>
            </w:r>
            <w:r w:rsidRPr="00FA7B28">
              <w:rPr>
                <w:i/>
                <w:sz w:val="28"/>
                <w:szCs w:val="28"/>
              </w:rPr>
              <w:br/>
              <w:t xml:space="preserve">И смертельным пожаром </w:t>
            </w:r>
            <w:r w:rsidRPr="00FA7B28">
              <w:rPr>
                <w:i/>
                <w:sz w:val="28"/>
                <w:szCs w:val="28"/>
                <w:u w:val="double"/>
              </w:rPr>
              <w:t>прорвался</w:t>
            </w:r>
            <w:r>
              <w:rPr>
                <w:i/>
                <w:sz w:val="28"/>
                <w:szCs w:val="28"/>
                <w:u w:val="double"/>
              </w:rPr>
              <w:t>»</w:t>
            </w:r>
            <w:r>
              <w:rPr>
                <w:i/>
                <w:sz w:val="28"/>
                <w:szCs w:val="28"/>
              </w:rPr>
              <w:br/>
            </w:r>
          </w:p>
        </w:tc>
        <w:tc>
          <w:tcPr>
            <w:tcW w:w="4785" w:type="dxa"/>
          </w:tcPr>
          <w:p w:rsidR="0036686E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lastRenderedPageBreak/>
              <w:t>В своих произведения автор часто использует гиперболу, чтобы усилить выразительность изображаемого. Рассмотрим:</w:t>
            </w:r>
            <w:r w:rsidRPr="00707C2D">
              <w:rPr>
                <w:i/>
                <w:sz w:val="28"/>
                <w:szCs w:val="28"/>
              </w:rPr>
              <w:br/>
              <w:t>Леса, овраги, рощи, горы –</w:t>
            </w:r>
            <w:r w:rsidRPr="00707C2D">
              <w:rPr>
                <w:i/>
                <w:sz w:val="28"/>
                <w:szCs w:val="28"/>
              </w:rPr>
              <w:br/>
              <w:t xml:space="preserve">Их можно </w:t>
            </w:r>
            <w:r w:rsidRPr="00707C2D">
              <w:rPr>
                <w:i/>
                <w:sz w:val="28"/>
                <w:szCs w:val="28"/>
                <w:u w:val="single"/>
              </w:rPr>
              <w:t>до утра считать</w:t>
            </w:r>
            <w:r w:rsidRPr="00707C2D">
              <w:rPr>
                <w:i/>
                <w:sz w:val="28"/>
                <w:szCs w:val="28"/>
              </w:rPr>
              <w:t>.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i/>
                <w:sz w:val="28"/>
                <w:szCs w:val="28"/>
              </w:rPr>
              <w:t>Взгляни направо, и леса</w:t>
            </w:r>
            <w:r w:rsidRPr="00707C2D">
              <w:rPr>
                <w:i/>
                <w:sz w:val="28"/>
                <w:szCs w:val="28"/>
              </w:rPr>
              <w:br/>
            </w:r>
            <w:r w:rsidRPr="00707C2D">
              <w:rPr>
                <w:i/>
                <w:sz w:val="28"/>
                <w:szCs w:val="28"/>
                <w:u w:val="single"/>
              </w:rPr>
              <w:t>Без края и конца</w:t>
            </w:r>
            <w:r w:rsidRPr="00707C2D">
              <w:rPr>
                <w:i/>
                <w:sz w:val="28"/>
                <w:szCs w:val="28"/>
              </w:rPr>
              <w:t xml:space="preserve"> увидишь ты».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lastRenderedPageBreak/>
              <w:t>Для представления зимнего леса И.П. Самарина  обращается к сравнениям: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707C2D">
              <w:rPr>
                <w:sz w:val="28"/>
                <w:szCs w:val="28"/>
              </w:rPr>
              <w:t>«</w:t>
            </w:r>
            <w:r w:rsidRPr="00707C2D">
              <w:rPr>
                <w:i/>
                <w:sz w:val="28"/>
                <w:szCs w:val="28"/>
                <w:u w:val="single"/>
              </w:rPr>
              <w:t>Словно белым, теплым мехом</w:t>
            </w:r>
            <w:r w:rsidRPr="00707C2D">
              <w:rPr>
                <w:i/>
                <w:sz w:val="28"/>
                <w:szCs w:val="28"/>
              </w:rPr>
              <w:t xml:space="preserve">, </w:t>
            </w:r>
            <w:r w:rsidRPr="00707C2D">
              <w:rPr>
                <w:i/>
                <w:sz w:val="28"/>
                <w:szCs w:val="28"/>
              </w:rPr>
              <w:br/>
              <w:t>Лес укутан белым снегом;</w:t>
            </w:r>
            <w:r w:rsidRPr="00707C2D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</w:t>
            </w:r>
            <w:r w:rsidRPr="00707C2D">
              <w:rPr>
                <w:i/>
                <w:sz w:val="28"/>
                <w:szCs w:val="28"/>
              </w:rPr>
              <w:t>Так рисует он везде,</w:t>
            </w:r>
            <w:r w:rsidRPr="00707C2D">
              <w:rPr>
                <w:i/>
                <w:sz w:val="28"/>
                <w:szCs w:val="28"/>
              </w:rPr>
              <w:br/>
            </w:r>
            <w:r w:rsidRPr="00707C2D">
              <w:rPr>
                <w:i/>
                <w:sz w:val="28"/>
                <w:szCs w:val="28"/>
                <w:u w:val="single"/>
              </w:rPr>
              <w:t>Словно письма пишет мне</w:t>
            </w:r>
            <w:r w:rsidRPr="00707C2D">
              <w:rPr>
                <w:i/>
                <w:sz w:val="28"/>
                <w:szCs w:val="28"/>
              </w:rPr>
              <w:t>».</w:t>
            </w:r>
            <w:r w:rsidRPr="00707C2D">
              <w:rPr>
                <w:sz w:val="28"/>
                <w:szCs w:val="28"/>
              </w:rPr>
              <w:br/>
              <w:t xml:space="preserve">Олицетворения помогают автору более точно описать зимние явления: 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707C2D">
              <w:rPr>
                <w:i/>
                <w:sz w:val="28"/>
                <w:szCs w:val="28"/>
              </w:rPr>
              <w:t xml:space="preserve">«И </w:t>
            </w:r>
            <w:r w:rsidRPr="00707C2D">
              <w:rPr>
                <w:i/>
                <w:sz w:val="28"/>
                <w:szCs w:val="28"/>
                <w:u w:val="double"/>
              </w:rPr>
              <w:t>звенит</w:t>
            </w:r>
            <w:r w:rsidRPr="00707C2D">
              <w:rPr>
                <w:i/>
                <w:sz w:val="28"/>
                <w:szCs w:val="28"/>
              </w:rPr>
              <w:t xml:space="preserve"> под каблуком</w:t>
            </w:r>
            <w:r w:rsidRPr="00707C2D">
              <w:rPr>
                <w:i/>
                <w:sz w:val="28"/>
                <w:szCs w:val="28"/>
              </w:rPr>
              <w:br/>
            </w:r>
            <w:r w:rsidRPr="00707C2D">
              <w:rPr>
                <w:i/>
                <w:sz w:val="28"/>
                <w:szCs w:val="28"/>
                <w:u w:val="single"/>
              </w:rPr>
              <w:t>Снег</w:t>
            </w:r>
            <w:r w:rsidRPr="00707C2D">
              <w:rPr>
                <w:i/>
                <w:sz w:val="28"/>
                <w:szCs w:val="28"/>
              </w:rPr>
              <w:t>, покрытый тонким льдом;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07C2D">
              <w:rPr>
                <w:i/>
                <w:sz w:val="28"/>
                <w:szCs w:val="28"/>
              </w:rPr>
              <w:br/>
            </w:r>
            <w:r w:rsidRPr="00707C2D">
              <w:rPr>
                <w:i/>
                <w:sz w:val="28"/>
                <w:szCs w:val="28"/>
                <w:u w:val="single"/>
              </w:rPr>
              <w:t>Снегопад</w:t>
            </w:r>
            <w:r w:rsidRPr="00707C2D">
              <w:rPr>
                <w:i/>
                <w:sz w:val="28"/>
                <w:szCs w:val="28"/>
              </w:rPr>
              <w:t xml:space="preserve"> в метели кружит</w:t>
            </w:r>
            <w:r w:rsidRPr="00707C2D">
              <w:rPr>
                <w:i/>
                <w:sz w:val="28"/>
                <w:szCs w:val="28"/>
              </w:rPr>
              <w:br/>
              <w:t xml:space="preserve">И узор </w:t>
            </w:r>
            <w:r w:rsidRPr="00707C2D">
              <w:rPr>
                <w:i/>
                <w:sz w:val="28"/>
                <w:szCs w:val="28"/>
                <w:u w:val="double"/>
              </w:rPr>
              <w:t>рисует</w:t>
            </w:r>
            <w:r w:rsidRPr="00707C2D">
              <w:rPr>
                <w:i/>
                <w:sz w:val="28"/>
                <w:szCs w:val="28"/>
              </w:rPr>
              <w:t xml:space="preserve"> кружев…»</w:t>
            </w:r>
          </w:p>
          <w:p w:rsidR="0036686E" w:rsidRPr="00707C2D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«На улице </w:t>
            </w:r>
            <w:r w:rsidRPr="00EE137C">
              <w:rPr>
                <w:i/>
                <w:sz w:val="28"/>
                <w:szCs w:val="28"/>
                <w:u w:val="single"/>
              </w:rPr>
              <w:t>весна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br/>
              <w:t>Радость и улыбки</w:t>
            </w:r>
            <w:r>
              <w:rPr>
                <w:i/>
                <w:sz w:val="28"/>
                <w:szCs w:val="28"/>
              </w:rPr>
              <w:br/>
              <w:t xml:space="preserve">Нам </w:t>
            </w:r>
            <w:r w:rsidRPr="00EE137C">
              <w:rPr>
                <w:i/>
                <w:sz w:val="28"/>
                <w:szCs w:val="28"/>
                <w:u w:val="double"/>
              </w:rPr>
              <w:t>принесла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E137C">
              <w:rPr>
                <w:i/>
                <w:sz w:val="28"/>
                <w:szCs w:val="28"/>
                <w:u w:val="single"/>
              </w:rPr>
              <w:t>она</w:t>
            </w:r>
            <w:r>
              <w:rPr>
                <w:i/>
                <w:sz w:val="28"/>
                <w:szCs w:val="28"/>
              </w:rPr>
              <w:t>».</w:t>
            </w:r>
          </w:p>
          <w:p w:rsidR="0036686E" w:rsidRPr="00707C2D" w:rsidRDefault="0036686E" w:rsidP="0028384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686E" w:rsidRDefault="0036686E" w:rsidP="00283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254F89">
        <w:rPr>
          <w:rFonts w:ascii="Times New Roman" w:hAnsi="Times New Roman" w:cs="Times New Roman"/>
          <w:sz w:val="28"/>
          <w:szCs w:val="28"/>
        </w:rPr>
        <w:t>Художественные средства выразительности позволяют авторам точнее раскрыть тему и подче</w:t>
      </w:r>
      <w:r>
        <w:rPr>
          <w:rFonts w:ascii="Times New Roman" w:hAnsi="Times New Roman" w:cs="Times New Roman"/>
          <w:sz w:val="28"/>
          <w:szCs w:val="28"/>
        </w:rPr>
        <w:t>ркнуть все тонкости произведений.</w:t>
      </w:r>
    </w:p>
    <w:p w:rsidR="0036686E" w:rsidRDefault="0036686E" w:rsidP="00283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C3FC1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Pr="006C3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Звукопись</w:t>
      </w:r>
      <w:r w:rsidRPr="006C3FC1">
        <w:rPr>
          <w:rFonts w:ascii="Times New Roman" w:hAnsi="Times New Roman" w:cs="Times New Roman"/>
          <w:b/>
          <w:sz w:val="28"/>
          <w:szCs w:val="28"/>
        </w:rPr>
        <w:t xml:space="preserve"> и цветопись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86E" w:rsidRPr="005E1F0C" w:rsidRDefault="0036686E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Звукопись -</w:t>
      </w:r>
      <w:r w:rsidRPr="005E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F0C">
        <w:rPr>
          <w:rFonts w:ascii="Times New Roman" w:hAnsi="Times New Roman" w:cs="Times New Roman"/>
          <w:sz w:val="28"/>
          <w:szCs w:val="28"/>
        </w:rPr>
        <w:t>применение разнообразных фонетических приёмов для усиления звуковой выразительности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E1">
        <w:rPr>
          <w:rFonts w:ascii="Times New Roman" w:hAnsi="Times New Roman" w:cs="Times New Roman"/>
          <w:b/>
          <w:sz w:val="28"/>
          <w:szCs w:val="28"/>
        </w:rPr>
        <w:t>Цветопись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76E1">
        <w:rPr>
          <w:rFonts w:ascii="Times New Roman" w:hAnsi="Times New Roman" w:cs="Times New Roman"/>
          <w:sz w:val="28"/>
          <w:szCs w:val="28"/>
        </w:rPr>
        <w:t>передача цвета, языком художественного произведения. С помощью цветописи писатель может передать чувства не напрямую, а как бы мелкими штрихами, наполняя своё художественное произведение.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6686E" w:rsidRPr="00254F89" w:rsidTr="008D0D98">
        <w:tc>
          <w:tcPr>
            <w:tcW w:w="4785" w:type="dxa"/>
          </w:tcPr>
          <w:p w:rsidR="0036686E" w:rsidRPr="00254F89" w:rsidRDefault="0036686E" w:rsidP="00283848">
            <w:pPr>
              <w:ind w:firstLine="709"/>
              <w:rPr>
                <w:b/>
                <w:sz w:val="28"/>
                <w:szCs w:val="28"/>
              </w:rPr>
            </w:pPr>
            <w:r w:rsidRPr="00254F89">
              <w:rPr>
                <w:b/>
                <w:sz w:val="28"/>
                <w:szCs w:val="28"/>
              </w:rPr>
              <w:t>Г.В. Никитина</w:t>
            </w:r>
          </w:p>
        </w:tc>
        <w:tc>
          <w:tcPr>
            <w:tcW w:w="4785" w:type="dxa"/>
          </w:tcPr>
          <w:p w:rsidR="0036686E" w:rsidRPr="00254F89" w:rsidRDefault="0036686E" w:rsidP="00283848">
            <w:pPr>
              <w:ind w:firstLine="709"/>
              <w:rPr>
                <w:b/>
                <w:sz w:val="28"/>
                <w:szCs w:val="28"/>
              </w:rPr>
            </w:pPr>
            <w:r w:rsidRPr="00254F89">
              <w:rPr>
                <w:b/>
                <w:sz w:val="28"/>
                <w:szCs w:val="28"/>
              </w:rPr>
              <w:t>И.П. Самарина</w:t>
            </w:r>
          </w:p>
        </w:tc>
      </w:tr>
      <w:tr w:rsidR="0036686E" w:rsidRPr="00254F89" w:rsidTr="008D0D98">
        <w:tc>
          <w:tcPr>
            <w:tcW w:w="4785" w:type="dxa"/>
          </w:tcPr>
          <w:p w:rsidR="0036686E" w:rsidRPr="00254F89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254F89">
              <w:rPr>
                <w:sz w:val="28"/>
                <w:szCs w:val="28"/>
              </w:rPr>
              <w:t xml:space="preserve">Стоит обратить внимание на то, что в стихотворении </w:t>
            </w:r>
            <w:r w:rsidRPr="005377AB">
              <w:rPr>
                <w:b/>
                <w:sz w:val="28"/>
                <w:szCs w:val="28"/>
              </w:rPr>
              <w:t>«Не сыскать нашей Родины краше»</w:t>
            </w:r>
            <w:r w:rsidRPr="00254F89">
              <w:rPr>
                <w:sz w:val="28"/>
                <w:szCs w:val="28"/>
              </w:rPr>
              <w:t xml:space="preserve"> автор применяет ассонанс для передачи воодушевления, восторга, опираясь на такие гласные, как "и", "е", " о".</w:t>
            </w:r>
          </w:p>
          <w:p w:rsidR="0036686E" w:rsidRPr="00254F89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254F89">
              <w:rPr>
                <w:i/>
                <w:sz w:val="28"/>
                <w:szCs w:val="28"/>
              </w:rPr>
              <w:t>«Кт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 xml:space="preserve"> р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дился зд</w:t>
            </w:r>
            <w:r w:rsidRPr="00254F89">
              <w:rPr>
                <w:i/>
                <w:sz w:val="28"/>
                <w:szCs w:val="28"/>
                <w:u w:val="single"/>
              </w:rPr>
              <w:t>е</w:t>
            </w:r>
            <w:r w:rsidRPr="00254F89">
              <w:rPr>
                <w:i/>
                <w:sz w:val="28"/>
                <w:szCs w:val="28"/>
              </w:rPr>
              <w:t>сь, пр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ж</w:t>
            </w:r>
            <w:r w:rsidRPr="00254F89">
              <w:rPr>
                <w:i/>
                <w:sz w:val="28"/>
                <w:szCs w:val="28"/>
                <w:u w:val="single"/>
              </w:rPr>
              <w:t>и</w:t>
            </w:r>
            <w:r w:rsidRPr="00254F89">
              <w:rPr>
                <w:i/>
                <w:sz w:val="28"/>
                <w:szCs w:val="28"/>
              </w:rPr>
              <w:t>л н</w:t>
            </w:r>
            <w:r w:rsidRPr="00254F89">
              <w:rPr>
                <w:i/>
                <w:sz w:val="28"/>
                <w:szCs w:val="28"/>
                <w:u w:val="single"/>
              </w:rPr>
              <w:t>е</w:t>
            </w:r>
            <w:r w:rsidRPr="00254F89">
              <w:rPr>
                <w:i/>
                <w:sz w:val="28"/>
                <w:szCs w:val="28"/>
              </w:rPr>
              <w:t>м</w:t>
            </w:r>
            <w:r w:rsidRPr="00254F89">
              <w:rPr>
                <w:i/>
                <w:sz w:val="28"/>
                <w:szCs w:val="28"/>
                <w:u w:val="single"/>
              </w:rPr>
              <w:t>а</w:t>
            </w:r>
            <w:r w:rsidRPr="00254F89">
              <w:rPr>
                <w:i/>
                <w:sz w:val="28"/>
                <w:szCs w:val="28"/>
              </w:rPr>
              <w:t>л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br/>
            </w:r>
            <w:r w:rsidRPr="00254F89">
              <w:rPr>
                <w:i/>
                <w:sz w:val="28"/>
                <w:szCs w:val="28"/>
                <w:u w:val="single"/>
              </w:rPr>
              <w:t>И</w:t>
            </w:r>
            <w:r w:rsidRPr="00254F89">
              <w:rPr>
                <w:i/>
                <w:sz w:val="28"/>
                <w:szCs w:val="28"/>
              </w:rPr>
              <w:t xml:space="preserve"> вс</w:t>
            </w:r>
            <w:r w:rsidRPr="00254F89">
              <w:rPr>
                <w:i/>
                <w:sz w:val="28"/>
                <w:szCs w:val="28"/>
                <w:u w:val="single"/>
              </w:rPr>
              <w:t>е</w:t>
            </w:r>
            <w:r w:rsidRPr="00254F89">
              <w:rPr>
                <w:i/>
                <w:sz w:val="28"/>
                <w:szCs w:val="28"/>
              </w:rPr>
              <w:t xml:space="preserve"> в</w:t>
            </w:r>
            <w:r w:rsidRPr="00254F89">
              <w:rPr>
                <w:i/>
                <w:sz w:val="28"/>
                <w:szCs w:val="28"/>
                <w:u w:val="single"/>
              </w:rPr>
              <w:t>е</w:t>
            </w:r>
            <w:r w:rsidRPr="00254F89">
              <w:rPr>
                <w:i/>
                <w:sz w:val="28"/>
                <w:szCs w:val="28"/>
              </w:rPr>
              <w:t xml:space="preserve">рсты 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тм</w:t>
            </w:r>
            <w:r w:rsidRPr="00254F89">
              <w:rPr>
                <w:i/>
                <w:sz w:val="28"/>
                <w:szCs w:val="28"/>
                <w:u w:val="single"/>
              </w:rPr>
              <w:t>е</w:t>
            </w:r>
            <w:r w:rsidRPr="00254F89">
              <w:rPr>
                <w:i/>
                <w:sz w:val="28"/>
                <w:szCs w:val="28"/>
              </w:rPr>
              <w:t>р</w:t>
            </w:r>
            <w:r w:rsidRPr="00254F89">
              <w:rPr>
                <w:i/>
                <w:sz w:val="28"/>
                <w:szCs w:val="28"/>
                <w:u w:val="single"/>
              </w:rPr>
              <w:t>и</w:t>
            </w:r>
            <w:r w:rsidRPr="00254F89">
              <w:rPr>
                <w:i/>
                <w:sz w:val="28"/>
                <w:szCs w:val="28"/>
              </w:rPr>
              <w:t>л с т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б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й…»</w:t>
            </w:r>
          </w:p>
          <w:p w:rsidR="0036686E" w:rsidRPr="00254F89" w:rsidRDefault="0036686E" w:rsidP="002838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4F89">
              <w:rPr>
                <w:sz w:val="28"/>
                <w:szCs w:val="28"/>
              </w:rPr>
              <w:t xml:space="preserve">То же самое встречается и в стихотворении </w:t>
            </w:r>
            <w:r w:rsidRPr="005377AB">
              <w:rPr>
                <w:b/>
                <w:sz w:val="28"/>
                <w:szCs w:val="28"/>
              </w:rPr>
              <w:t>"Ожидание зимы".</w:t>
            </w:r>
            <w:r w:rsidRPr="00254F89">
              <w:rPr>
                <w:sz w:val="28"/>
                <w:szCs w:val="28"/>
              </w:rPr>
              <w:t xml:space="preserve"> Изобилие таких гласных, как "о", " е", "а" помогает поддерживать активный и оживленный ритм:</w:t>
            </w:r>
          </w:p>
          <w:p w:rsidR="0036686E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D7B79">
              <w:rPr>
                <w:i/>
                <w:sz w:val="28"/>
                <w:szCs w:val="28"/>
              </w:rPr>
              <w:t>«Чт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б в сн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жный п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кр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в н</w:t>
            </w:r>
            <w:r w:rsidRPr="00ED7B79">
              <w:rPr>
                <w:i/>
                <w:sz w:val="28"/>
                <w:szCs w:val="28"/>
                <w:u w:val="single"/>
              </w:rPr>
              <w:t>а</w:t>
            </w:r>
            <w:r w:rsidRPr="00ED7B79">
              <w:rPr>
                <w:i/>
                <w:sz w:val="28"/>
                <w:szCs w:val="28"/>
              </w:rPr>
              <w:t>рядил</w:t>
            </w:r>
            <w:r w:rsidRPr="00ED7B79">
              <w:rPr>
                <w:i/>
                <w:sz w:val="28"/>
                <w:szCs w:val="28"/>
                <w:u w:val="single"/>
              </w:rPr>
              <w:t>а</w:t>
            </w:r>
            <w:r w:rsidRPr="00ED7B79">
              <w:rPr>
                <w:i/>
                <w:sz w:val="28"/>
                <w:szCs w:val="28"/>
              </w:rPr>
              <w:t>сь з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 xml:space="preserve">мля, </w:t>
            </w:r>
            <w:r w:rsidRPr="00ED7B79">
              <w:rPr>
                <w:i/>
                <w:sz w:val="28"/>
                <w:szCs w:val="28"/>
              </w:rPr>
              <w:br/>
              <w:t>Чт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б б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лыми ст</w:t>
            </w:r>
            <w:r w:rsidRPr="00ED7B79">
              <w:rPr>
                <w:i/>
                <w:sz w:val="28"/>
                <w:szCs w:val="28"/>
                <w:u w:val="single"/>
              </w:rPr>
              <w:t>а</w:t>
            </w:r>
            <w:r w:rsidRPr="00ED7B79">
              <w:rPr>
                <w:i/>
                <w:sz w:val="28"/>
                <w:szCs w:val="28"/>
              </w:rPr>
              <w:t>ли л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с</w:t>
            </w:r>
            <w:r w:rsidRPr="00ED7B79">
              <w:rPr>
                <w:i/>
                <w:sz w:val="28"/>
                <w:szCs w:val="28"/>
                <w:u w:val="single"/>
              </w:rPr>
              <w:t>а</w:t>
            </w:r>
            <w:r w:rsidRPr="00ED7B79">
              <w:rPr>
                <w:i/>
                <w:sz w:val="28"/>
                <w:szCs w:val="28"/>
              </w:rPr>
              <w:t xml:space="preserve"> и п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ля!»</w:t>
            </w:r>
          </w:p>
          <w:p w:rsidR="0036686E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E9456A">
              <w:rPr>
                <w:sz w:val="28"/>
                <w:szCs w:val="28"/>
              </w:rPr>
              <w:t>В стихотворении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377AB">
              <w:rPr>
                <w:b/>
                <w:sz w:val="28"/>
                <w:szCs w:val="28"/>
              </w:rPr>
              <w:t>«Ах, какая была</w:t>
            </w:r>
            <w:r w:rsidRPr="005377AB">
              <w:rPr>
                <w:b/>
                <w:sz w:val="28"/>
                <w:szCs w:val="28"/>
              </w:rPr>
              <w:br/>
              <w:t>весна!»</w:t>
            </w:r>
            <w:r w:rsidRPr="00E9456A">
              <w:rPr>
                <w:sz w:val="28"/>
                <w:szCs w:val="28"/>
              </w:rPr>
              <w:t xml:space="preserve"> применяется</w:t>
            </w:r>
            <w:r>
              <w:rPr>
                <w:sz w:val="28"/>
                <w:szCs w:val="28"/>
              </w:rPr>
              <w:t xml:space="preserve"> аллитерация («в», «ш», «ч», «с», «м»). Так, читатель проникается задумчивой и печальной идеей. </w:t>
            </w:r>
          </w:p>
          <w:p w:rsidR="0036686E" w:rsidRPr="00BA1B2D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6C92">
              <w:rPr>
                <w:i/>
                <w:sz w:val="28"/>
                <w:szCs w:val="28"/>
              </w:rPr>
              <w:lastRenderedPageBreak/>
              <w:t>«</w:t>
            </w:r>
            <w:r w:rsidRPr="00EA6C92">
              <w:rPr>
                <w:i/>
                <w:sz w:val="28"/>
                <w:szCs w:val="28"/>
                <w:u w:val="single"/>
              </w:rPr>
              <w:t>В</w:t>
            </w:r>
            <w:r w:rsidRPr="00EA6C92">
              <w:rPr>
                <w:i/>
                <w:sz w:val="28"/>
                <w:szCs w:val="28"/>
              </w:rPr>
              <w:t xml:space="preserve"> то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 xml:space="preserve">, </w:t>
            </w:r>
            <w:r w:rsidRPr="00EA6C92">
              <w:rPr>
                <w:i/>
                <w:sz w:val="28"/>
                <w:szCs w:val="28"/>
                <w:u w:val="single"/>
              </w:rPr>
              <w:t>в</w:t>
            </w:r>
            <w:r w:rsidRPr="00EA6C92">
              <w:rPr>
                <w:i/>
                <w:sz w:val="28"/>
                <w:szCs w:val="28"/>
              </w:rPr>
              <w:t xml:space="preserve"> </w:t>
            </w:r>
            <w:r w:rsidRPr="00EA6C92">
              <w:rPr>
                <w:i/>
                <w:sz w:val="28"/>
                <w:szCs w:val="28"/>
                <w:u w:val="single"/>
              </w:rPr>
              <w:t>ч</w:t>
            </w:r>
            <w:r w:rsidRPr="00EA6C92">
              <w:rPr>
                <w:i/>
                <w:sz w:val="28"/>
                <w:szCs w:val="28"/>
              </w:rPr>
              <w:t>е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 xml:space="preserve"> </w:t>
            </w:r>
            <w:r w:rsidRPr="00EA6C92">
              <w:rPr>
                <w:i/>
                <w:sz w:val="28"/>
                <w:szCs w:val="28"/>
                <w:u w:val="single"/>
              </w:rPr>
              <w:t>ч</w:t>
            </w:r>
            <w:r w:rsidRPr="00EA6C92">
              <w:rPr>
                <w:i/>
                <w:sz w:val="28"/>
                <w:szCs w:val="28"/>
              </w:rPr>
              <w:t>а</w:t>
            </w:r>
            <w:r w:rsidRPr="00EA6C92">
              <w:rPr>
                <w:i/>
                <w:sz w:val="28"/>
                <w:szCs w:val="28"/>
                <w:u w:val="single"/>
              </w:rPr>
              <w:t>с</w:t>
            </w:r>
            <w:r w:rsidRPr="00EA6C92">
              <w:rPr>
                <w:i/>
                <w:sz w:val="28"/>
                <w:szCs w:val="28"/>
              </w:rPr>
              <w:t xml:space="preserve">то </w:t>
            </w:r>
            <w:r w:rsidRPr="00EA6C92">
              <w:rPr>
                <w:i/>
                <w:sz w:val="28"/>
                <w:szCs w:val="28"/>
                <w:u w:val="single"/>
              </w:rPr>
              <w:t>в</w:t>
            </w:r>
            <w:r w:rsidRPr="00EA6C92">
              <w:rPr>
                <w:i/>
                <w:sz w:val="28"/>
                <w:szCs w:val="28"/>
              </w:rPr>
              <w:t>ино</w:t>
            </w:r>
            <w:r w:rsidRPr="00EA6C92">
              <w:rPr>
                <w:i/>
                <w:sz w:val="28"/>
                <w:szCs w:val="28"/>
                <w:u w:val="single"/>
              </w:rPr>
              <w:t>в</w:t>
            </w:r>
            <w:r w:rsidRPr="00EA6C92">
              <w:rPr>
                <w:i/>
                <w:sz w:val="28"/>
                <w:szCs w:val="28"/>
              </w:rPr>
              <w:t xml:space="preserve">ны 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 xml:space="preserve">ы </w:t>
            </w:r>
            <w:r w:rsidRPr="00EA6C92">
              <w:rPr>
                <w:i/>
                <w:sz w:val="28"/>
                <w:szCs w:val="28"/>
                <w:u w:val="single"/>
              </w:rPr>
              <w:t>с</w:t>
            </w:r>
            <w:r w:rsidRPr="00EA6C92">
              <w:rPr>
                <w:i/>
                <w:sz w:val="28"/>
                <w:szCs w:val="28"/>
              </w:rPr>
              <w:t>а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>и:</w:t>
            </w:r>
            <w:r w:rsidRPr="00EA6C92">
              <w:rPr>
                <w:i/>
                <w:sz w:val="28"/>
                <w:szCs w:val="28"/>
              </w:rPr>
              <w:br/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 xml:space="preserve">ир </w:t>
            </w:r>
            <w:r w:rsidRPr="00EA6C92">
              <w:rPr>
                <w:i/>
                <w:sz w:val="28"/>
                <w:szCs w:val="28"/>
                <w:u w:val="single"/>
              </w:rPr>
              <w:t>в</w:t>
            </w:r>
            <w:r w:rsidRPr="00EA6C92">
              <w:rPr>
                <w:i/>
                <w:sz w:val="28"/>
                <w:szCs w:val="28"/>
              </w:rPr>
              <w:t>ол</w:t>
            </w:r>
            <w:r w:rsidRPr="00EA6C92">
              <w:rPr>
                <w:i/>
                <w:sz w:val="28"/>
                <w:szCs w:val="28"/>
                <w:u w:val="single"/>
              </w:rPr>
              <w:t>ш</w:t>
            </w:r>
            <w:r w:rsidRPr="00EA6C92">
              <w:rPr>
                <w:i/>
                <w:sz w:val="28"/>
                <w:szCs w:val="28"/>
              </w:rPr>
              <w:t>ебный, у</w:t>
            </w:r>
            <w:r w:rsidRPr="00EA6C92">
              <w:rPr>
                <w:i/>
                <w:sz w:val="28"/>
                <w:szCs w:val="28"/>
                <w:u w:val="single"/>
              </w:rPr>
              <w:t>с</w:t>
            </w:r>
            <w:r w:rsidRPr="00EA6C92">
              <w:rPr>
                <w:i/>
                <w:sz w:val="28"/>
                <w:szCs w:val="28"/>
              </w:rPr>
              <w:t>пев ли</w:t>
            </w:r>
            <w:r w:rsidRPr="00EA6C92">
              <w:rPr>
                <w:i/>
                <w:sz w:val="28"/>
                <w:szCs w:val="28"/>
                <w:u w:val="single"/>
              </w:rPr>
              <w:t>ш</w:t>
            </w:r>
            <w:r w:rsidRPr="00EA6C92">
              <w:rPr>
                <w:i/>
                <w:sz w:val="28"/>
                <w:szCs w:val="28"/>
              </w:rPr>
              <w:t xml:space="preserve">ь </w:t>
            </w:r>
            <w:r w:rsidRPr="00EA6C92">
              <w:rPr>
                <w:i/>
                <w:sz w:val="28"/>
                <w:szCs w:val="28"/>
                <w:u w:val="single"/>
              </w:rPr>
              <w:t>с</w:t>
            </w:r>
            <w:r w:rsidRPr="00EA6C92">
              <w:rPr>
                <w:i/>
                <w:sz w:val="28"/>
                <w:szCs w:val="28"/>
              </w:rPr>
              <w:t>оздать,</w:t>
            </w:r>
            <w:r w:rsidRPr="00EA6C92">
              <w:rPr>
                <w:i/>
                <w:sz w:val="28"/>
                <w:szCs w:val="28"/>
              </w:rPr>
              <w:br/>
              <w:t>Разру</w:t>
            </w:r>
            <w:r w:rsidRPr="00EA6C92">
              <w:rPr>
                <w:i/>
                <w:sz w:val="28"/>
                <w:szCs w:val="28"/>
                <w:u w:val="single"/>
              </w:rPr>
              <w:t>ш</w:t>
            </w:r>
            <w:r w:rsidRPr="00EA6C92">
              <w:rPr>
                <w:i/>
                <w:sz w:val="28"/>
                <w:szCs w:val="28"/>
              </w:rPr>
              <w:t>ае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 xml:space="preserve"> </w:t>
            </w:r>
            <w:r w:rsidRPr="00EA6C92">
              <w:rPr>
                <w:i/>
                <w:sz w:val="28"/>
                <w:szCs w:val="28"/>
                <w:u w:val="single"/>
              </w:rPr>
              <w:t>св</w:t>
            </w:r>
            <w:r w:rsidRPr="00EA6C92">
              <w:rPr>
                <w:i/>
                <w:sz w:val="28"/>
                <w:szCs w:val="28"/>
              </w:rPr>
              <w:t>ои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 w:rsidRPr="00EA6C92">
              <w:rPr>
                <w:i/>
                <w:sz w:val="28"/>
                <w:szCs w:val="28"/>
              </w:rPr>
              <w:t>и рука</w:t>
            </w:r>
            <w:r w:rsidRPr="00EA6C92">
              <w:rPr>
                <w:i/>
                <w:sz w:val="28"/>
                <w:szCs w:val="28"/>
                <w:u w:val="single"/>
              </w:rPr>
              <w:t>м</w:t>
            </w:r>
            <w:r>
              <w:rPr>
                <w:i/>
                <w:sz w:val="28"/>
                <w:szCs w:val="28"/>
              </w:rPr>
              <w:t>и».</w:t>
            </w:r>
            <w:r w:rsidRPr="00ED7B79">
              <w:rPr>
                <w:i/>
                <w:sz w:val="28"/>
                <w:szCs w:val="28"/>
              </w:rPr>
              <w:br/>
            </w:r>
            <w:r>
              <w:t xml:space="preserve">   </w:t>
            </w:r>
            <w:r w:rsidRPr="0061718E">
              <w:rPr>
                <w:sz w:val="28"/>
                <w:szCs w:val="28"/>
              </w:rPr>
              <w:t>Цветопись стихотворения  связана с противопоставленными образами огня и дерева</w:t>
            </w:r>
            <w:r>
              <w:rPr>
                <w:sz w:val="28"/>
                <w:szCs w:val="28"/>
              </w:rPr>
              <w:t>.</w:t>
            </w:r>
            <w:r w:rsidRPr="0061718E">
              <w:rPr>
                <w:sz w:val="28"/>
                <w:szCs w:val="28"/>
              </w:rPr>
              <w:t xml:space="preserve"> 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61718E">
              <w:rPr>
                <w:i/>
                <w:sz w:val="28"/>
                <w:szCs w:val="28"/>
              </w:rPr>
              <w:t>«И костер покрасневшей рябины»</w:t>
            </w:r>
            <w:r>
              <w:rPr>
                <w:i/>
                <w:sz w:val="28"/>
                <w:szCs w:val="28"/>
              </w:rPr>
              <w:t>.</w:t>
            </w:r>
          </w:p>
          <w:p w:rsidR="0036686E" w:rsidRPr="00EA6C92" w:rsidRDefault="0036686E" w:rsidP="00283848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36686E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 w:rsidRPr="00254F89">
              <w:rPr>
                <w:sz w:val="28"/>
                <w:szCs w:val="28"/>
              </w:rPr>
              <w:lastRenderedPageBreak/>
              <w:t xml:space="preserve">В стихотворении </w:t>
            </w:r>
            <w:r w:rsidRPr="005377AB">
              <w:rPr>
                <w:b/>
                <w:sz w:val="28"/>
                <w:szCs w:val="28"/>
              </w:rPr>
              <w:t xml:space="preserve">"Край родной" </w:t>
            </w:r>
            <w:r w:rsidRPr="00254F89">
              <w:rPr>
                <w:sz w:val="28"/>
                <w:szCs w:val="28"/>
              </w:rPr>
              <w:t>природа оживляется и наполняется теплом. Данный ритм помогает создать такой приём звуковой выразитель</w:t>
            </w:r>
            <w:r w:rsidR="005377AB">
              <w:rPr>
                <w:sz w:val="28"/>
                <w:szCs w:val="28"/>
              </w:rPr>
              <w:t xml:space="preserve">ности, как ассонанс ("ю", " о", "ы", </w:t>
            </w:r>
            <w:r w:rsidRPr="00254F89">
              <w:rPr>
                <w:sz w:val="28"/>
                <w:szCs w:val="28"/>
              </w:rPr>
              <w:t>"а").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254F89">
              <w:rPr>
                <w:i/>
                <w:sz w:val="28"/>
                <w:szCs w:val="28"/>
              </w:rPr>
              <w:t>«Л</w:t>
            </w:r>
            <w:r w:rsidRPr="00254F89">
              <w:rPr>
                <w:i/>
                <w:sz w:val="28"/>
                <w:szCs w:val="28"/>
                <w:u w:val="single"/>
              </w:rPr>
              <w:t>ю</w:t>
            </w:r>
            <w:r w:rsidRPr="00254F89">
              <w:rPr>
                <w:i/>
                <w:sz w:val="28"/>
                <w:szCs w:val="28"/>
              </w:rPr>
              <w:t>бл</w:t>
            </w:r>
            <w:r w:rsidRPr="00254F89">
              <w:rPr>
                <w:i/>
                <w:sz w:val="28"/>
                <w:szCs w:val="28"/>
                <w:u w:val="single"/>
              </w:rPr>
              <w:t>ю</w:t>
            </w:r>
            <w:r w:rsidRPr="00254F89">
              <w:rPr>
                <w:i/>
                <w:sz w:val="28"/>
                <w:szCs w:val="28"/>
              </w:rPr>
              <w:t xml:space="preserve"> р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дн</w:t>
            </w:r>
            <w:r w:rsidRPr="00254F89">
              <w:rPr>
                <w:i/>
                <w:sz w:val="28"/>
                <w:szCs w:val="28"/>
                <w:u w:val="single"/>
              </w:rPr>
              <w:t>ы</w:t>
            </w:r>
            <w:r w:rsidRPr="00254F89">
              <w:rPr>
                <w:i/>
                <w:sz w:val="28"/>
                <w:szCs w:val="28"/>
              </w:rPr>
              <w:t>е я пр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ст</w:t>
            </w:r>
            <w:r w:rsidRPr="00254F89">
              <w:rPr>
                <w:i/>
                <w:sz w:val="28"/>
                <w:szCs w:val="28"/>
                <w:u w:val="single"/>
              </w:rPr>
              <w:t>о</w:t>
            </w:r>
            <w:r w:rsidRPr="00254F89">
              <w:rPr>
                <w:i/>
                <w:sz w:val="28"/>
                <w:szCs w:val="28"/>
              </w:rPr>
              <w:t>ры,</w:t>
            </w:r>
            <w:r w:rsidRPr="00254F89">
              <w:rPr>
                <w:i/>
                <w:sz w:val="28"/>
                <w:szCs w:val="28"/>
              </w:rPr>
              <w:br/>
              <w:t>Их кр</w:t>
            </w:r>
            <w:r w:rsidRPr="00254F89">
              <w:rPr>
                <w:i/>
                <w:sz w:val="28"/>
                <w:szCs w:val="28"/>
                <w:u w:val="single"/>
              </w:rPr>
              <w:t>а</w:t>
            </w:r>
            <w:r w:rsidRPr="00254F89">
              <w:rPr>
                <w:i/>
                <w:sz w:val="28"/>
                <w:szCs w:val="28"/>
              </w:rPr>
              <w:t>ше не с</w:t>
            </w:r>
            <w:r w:rsidRPr="00254F89">
              <w:rPr>
                <w:i/>
                <w:sz w:val="28"/>
                <w:szCs w:val="28"/>
                <w:u w:val="single"/>
              </w:rPr>
              <w:t>ы</w:t>
            </w:r>
            <w:r w:rsidRPr="00254F89">
              <w:rPr>
                <w:i/>
                <w:sz w:val="28"/>
                <w:szCs w:val="28"/>
              </w:rPr>
              <w:t>ск</w:t>
            </w:r>
            <w:r w:rsidRPr="00254F89">
              <w:rPr>
                <w:i/>
                <w:sz w:val="28"/>
                <w:szCs w:val="28"/>
                <w:u w:val="single"/>
              </w:rPr>
              <w:t>а</w:t>
            </w:r>
            <w:r w:rsidRPr="00254F89">
              <w:rPr>
                <w:i/>
                <w:sz w:val="28"/>
                <w:szCs w:val="28"/>
              </w:rPr>
              <w:t>ть».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254F89">
              <w:rPr>
                <w:sz w:val="28"/>
                <w:szCs w:val="28"/>
              </w:rPr>
              <w:t xml:space="preserve">Подобная ситуация встречается и в следующем стихотворении </w:t>
            </w:r>
            <w:r w:rsidRPr="005377AB">
              <w:rPr>
                <w:b/>
                <w:sz w:val="28"/>
                <w:szCs w:val="28"/>
              </w:rPr>
              <w:t>«Зимний лес»</w:t>
            </w:r>
            <w:r w:rsidRPr="00254F89">
              <w:rPr>
                <w:sz w:val="28"/>
                <w:szCs w:val="28"/>
              </w:rPr>
              <w:t>. Данный ритм помогает создать такой приём звуковой выразительности, как ассонанс ("е", " о", "ы").</w:t>
            </w:r>
          </w:p>
          <w:p w:rsidR="0036686E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ED7B79">
              <w:rPr>
                <w:i/>
                <w:sz w:val="28"/>
                <w:szCs w:val="28"/>
              </w:rPr>
              <w:t>«Сл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вн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 xml:space="preserve"> б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л</w:t>
            </w:r>
            <w:r w:rsidRPr="00ED7B79">
              <w:rPr>
                <w:i/>
                <w:sz w:val="28"/>
                <w:szCs w:val="28"/>
                <w:u w:val="single"/>
              </w:rPr>
              <w:t>ы</w:t>
            </w:r>
            <w:r w:rsidRPr="00ED7B79">
              <w:rPr>
                <w:i/>
                <w:sz w:val="28"/>
                <w:szCs w:val="28"/>
              </w:rPr>
              <w:t>м, т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пл</w:t>
            </w:r>
            <w:r w:rsidRPr="00ED7B79">
              <w:rPr>
                <w:i/>
                <w:sz w:val="28"/>
                <w:szCs w:val="28"/>
                <w:u w:val="single"/>
              </w:rPr>
              <w:t>ы</w:t>
            </w:r>
            <w:r w:rsidRPr="00ED7B79">
              <w:rPr>
                <w:i/>
                <w:sz w:val="28"/>
                <w:szCs w:val="28"/>
              </w:rPr>
              <w:t>м м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х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 xml:space="preserve">м, </w:t>
            </w:r>
            <w:r w:rsidRPr="00ED7B79">
              <w:rPr>
                <w:i/>
                <w:sz w:val="28"/>
                <w:szCs w:val="28"/>
              </w:rPr>
              <w:br/>
              <w:t>Л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с укутан б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л</w:t>
            </w:r>
            <w:r w:rsidRPr="00ED7B79">
              <w:rPr>
                <w:i/>
                <w:sz w:val="28"/>
                <w:szCs w:val="28"/>
                <w:u w:val="single"/>
              </w:rPr>
              <w:t>ы</w:t>
            </w:r>
            <w:r w:rsidRPr="00ED7B79">
              <w:rPr>
                <w:i/>
                <w:sz w:val="28"/>
                <w:szCs w:val="28"/>
              </w:rPr>
              <w:t>м сн</w:t>
            </w:r>
            <w:r w:rsidRPr="00ED7B79">
              <w:rPr>
                <w:i/>
                <w:sz w:val="28"/>
                <w:szCs w:val="28"/>
                <w:u w:val="single"/>
              </w:rPr>
              <w:t>е</w:t>
            </w:r>
            <w:r w:rsidRPr="00ED7B79">
              <w:rPr>
                <w:i/>
                <w:sz w:val="28"/>
                <w:szCs w:val="28"/>
              </w:rPr>
              <w:t>г</w:t>
            </w:r>
            <w:r w:rsidRPr="00ED7B79">
              <w:rPr>
                <w:i/>
                <w:sz w:val="28"/>
                <w:szCs w:val="28"/>
                <w:u w:val="single"/>
              </w:rPr>
              <w:t>о</w:t>
            </w:r>
            <w:r w:rsidRPr="00ED7B79">
              <w:rPr>
                <w:i/>
                <w:sz w:val="28"/>
                <w:szCs w:val="28"/>
              </w:rPr>
              <w:t>м».</w:t>
            </w:r>
          </w:p>
          <w:p w:rsidR="0036686E" w:rsidRDefault="0036686E" w:rsidP="00283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Специальный подбор гласных («е», «и», «о») в стихотворении </w:t>
            </w:r>
            <w:r w:rsidRPr="005377AB">
              <w:rPr>
                <w:b/>
                <w:sz w:val="28"/>
                <w:szCs w:val="28"/>
              </w:rPr>
              <w:t>«Весна»</w:t>
            </w:r>
            <w:r>
              <w:rPr>
                <w:sz w:val="28"/>
                <w:szCs w:val="28"/>
              </w:rPr>
              <w:t xml:space="preserve"> усиливает радость и восторг поэтессы.</w:t>
            </w:r>
          </w:p>
          <w:p w:rsidR="0036686E" w:rsidRPr="00B00052" w:rsidRDefault="0036686E" w:rsidP="00283848">
            <w:pPr>
              <w:spacing w:line="360" w:lineRule="auto"/>
              <w:rPr>
                <w:i/>
                <w:sz w:val="28"/>
                <w:szCs w:val="28"/>
              </w:rPr>
            </w:pPr>
            <w:r w:rsidRPr="00B00052">
              <w:rPr>
                <w:i/>
                <w:sz w:val="28"/>
                <w:szCs w:val="28"/>
              </w:rPr>
              <w:t>«В</w:t>
            </w:r>
            <w:r w:rsidRPr="00B00052">
              <w:rPr>
                <w:i/>
                <w:sz w:val="28"/>
                <w:szCs w:val="28"/>
                <w:u w:val="single"/>
              </w:rPr>
              <w:t>е</w:t>
            </w:r>
            <w:r w:rsidRPr="00B00052">
              <w:rPr>
                <w:i/>
                <w:sz w:val="28"/>
                <w:szCs w:val="28"/>
              </w:rPr>
              <w:t>с</w:t>
            </w:r>
            <w:r w:rsidRPr="00B00052">
              <w:rPr>
                <w:i/>
                <w:sz w:val="28"/>
                <w:szCs w:val="28"/>
                <w:u w:val="single"/>
              </w:rPr>
              <w:t>е</w:t>
            </w:r>
            <w:r w:rsidRPr="00B00052">
              <w:rPr>
                <w:i/>
                <w:sz w:val="28"/>
                <w:szCs w:val="28"/>
              </w:rPr>
              <w:t>л</w:t>
            </w:r>
            <w:r w:rsidRPr="00B00052">
              <w:rPr>
                <w:i/>
                <w:sz w:val="28"/>
                <w:szCs w:val="28"/>
                <w:u w:val="single"/>
              </w:rPr>
              <w:t>ее</w:t>
            </w:r>
            <w:r w:rsidRPr="00B00052">
              <w:rPr>
                <w:i/>
                <w:sz w:val="28"/>
                <w:szCs w:val="28"/>
              </w:rPr>
              <w:t xml:space="preserve"> пт</w:t>
            </w:r>
            <w:r w:rsidRPr="00B00052">
              <w:rPr>
                <w:i/>
                <w:sz w:val="28"/>
                <w:szCs w:val="28"/>
                <w:u w:val="single"/>
              </w:rPr>
              <w:t>и</w:t>
            </w:r>
            <w:r w:rsidRPr="00B00052">
              <w:rPr>
                <w:i/>
                <w:sz w:val="28"/>
                <w:szCs w:val="28"/>
              </w:rPr>
              <w:t>цы</w:t>
            </w:r>
            <w:r w:rsidRPr="00B00052">
              <w:rPr>
                <w:i/>
                <w:sz w:val="28"/>
                <w:szCs w:val="28"/>
              </w:rPr>
              <w:br/>
              <w:t>П</w:t>
            </w:r>
            <w:r w:rsidRPr="00B00052">
              <w:rPr>
                <w:i/>
                <w:sz w:val="28"/>
                <w:szCs w:val="28"/>
                <w:u w:val="single"/>
              </w:rPr>
              <w:t>е</w:t>
            </w:r>
            <w:r w:rsidRPr="00B00052">
              <w:rPr>
                <w:i/>
                <w:sz w:val="28"/>
                <w:szCs w:val="28"/>
              </w:rPr>
              <w:t>с</w:t>
            </w:r>
            <w:r w:rsidRPr="00B00052">
              <w:rPr>
                <w:i/>
                <w:sz w:val="28"/>
                <w:szCs w:val="28"/>
                <w:u w:val="single"/>
              </w:rPr>
              <w:t>е</w:t>
            </w:r>
            <w:r w:rsidRPr="00B00052">
              <w:rPr>
                <w:i/>
                <w:sz w:val="28"/>
                <w:szCs w:val="28"/>
              </w:rPr>
              <w:t>нк</w:t>
            </w:r>
            <w:r w:rsidRPr="00B00052">
              <w:rPr>
                <w:i/>
                <w:sz w:val="28"/>
                <w:szCs w:val="28"/>
                <w:u w:val="single"/>
              </w:rPr>
              <w:t>и</w:t>
            </w:r>
            <w:r w:rsidRPr="00B00052">
              <w:rPr>
                <w:i/>
                <w:sz w:val="28"/>
                <w:szCs w:val="28"/>
              </w:rPr>
              <w:t xml:space="preserve"> св</w:t>
            </w:r>
            <w:r w:rsidRPr="00B00052">
              <w:rPr>
                <w:i/>
                <w:sz w:val="28"/>
                <w:szCs w:val="28"/>
                <w:u w:val="single"/>
              </w:rPr>
              <w:t>ои</w:t>
            </w:r>
            <w:r w:rsidRPr="00B00052">
              <w:rPr>
                <w:i/>
                <w:sz w:val="28"/>
                <w:szCs w:val="28"/>
              </w:rPr>
              <w:br/>
            </w:r>
            <w:r w:rsidRPr="00B00052">
              <w:rPr>
                <w:i/>
                <w:sz w:val="28"/>
                <w:szCs w:val="28"/>
              </w:rPr>
              <w:lastRenderedPageBreak/>
              <w:t>Зв</w:t>
            </w:r>
            <w:r w:rsidRPr="00B00052">
              <w:rPr>
                <w:i/>
                <w:sz w:val="28"/>
                <w:szCs w:val="28"/>
                <w:u w:val="single"/>
              </w:rPr>
              <w:t>о</w:t>
            </w:r>
            <w:r w:rsidRPr="00B00052">
              <w:rPr>
                <w:i/>
                <w:sz w:val="28"/>
                <w:szCs w:val="28"/>
              </w:rPr>
              <w:t>нк</w:t>
            </w:r>
            <w:r w:rsidRPr="00B00052">
              <w:rPr>
                <w:i/>
                <w:sz w:val="28"/>
                <w:szCs w:val="28"/>
                <w:u w:val="single"/>
              </w:rPr>
              <w:t>ие</w:t>
            </w:r>
            <w:r w:rsidRPr="00B00052">
              <w:rPr>
                <w:i/>
                <w:sz w:val="28"/>
                <w:szCs w:val="28"/>
              </w:rPr>
              <w:t xml:space="preserve"> зап</w:t>
            </w:r>
            <w:r w:rsidRPr="00B00052">
              <w:rPr>
                <w:i/>
                <w:sz w:val="28"/>
                <w:szCs w:val="28"/>
                <w:u w:val="single"/>
              </w:rPr>
              <w:t>е</w:t>
            </w:r>
            <w:r w:rsidRPr="00B00052">
              <w:rPr>
                <w:i/>
                <w:sz w:val="28"/>
                <w:szCs w:val="28"/>
              </w:rPr>
              <w:t>л</w:t>
            </w:r>
            <w:r w:rsidRPr="00B00052">
              <w:rPr>
                <w:i/>
                <w:sz w:val="28"/>
                <w:szCs w:val="28"/>
                <w:u w:val="single"/>
              </w:rPr>
              <w:t>и</w:t>
            </w:r>
            <w:r w:rsidRPr="00B00052">
              <w:rPr>
                <w:i/>
                <w:sz w:val="28"/>
                <w:szCs w:val="28"/>
              </w:rPr>
              <w:t>,</w:t>
            </w:r>
            <w:r w:rsidRPr="00B00052">
              <w:rPr>
                <w:i/>
                <w:sz w:val="28"/>
                <w:szCs w:val="28"/>
              </w:rPr>
              <w:br/>
              <w:t>П</w:t>
            </w:r>
            <w:r w:rsidRPr="00B00052">
              <w:rPr>
                <w:i/>
                <w:sz w:val="28"/>
                <w:szCs w:val="28"/>
                <w:u w:val="single"/>
              </w:rPr>
              <w:t>о</w:t>
            </w:r>
            <w:r w:rsidRPr="00B00052">
              <w:rPr>
                <w:i/>
                <w:sz w:val="28"/>
                <w:szCs w:val="28"/>
              </w:rPr>
              <w:t>т</w:t>
            </w:r>
            <w:r w:rsidRPr="00B00052">
              <w:rPr>
                <w:i/>
                <w:sz w:val="28"/>
                <w:szCs w:val="28"/>
                <w:u w:val="single"/>
              </w:rPr>
              <w:t>е</w:t>
            </w:r>
            <w:r w:rsidRPr="00B00052">
              <w:rPr>
                <w:i/>
                <w:sz w:val="28"/>
                <w:szCs w:val="28"/>
              </w:rPr>
              <w:t>кл</w:t>
            </w:r>
            <w:r w:rsidRPr="00B00052">
              <w:rPr>
                <w:i/>
                <w:sz w:val="28"/>
                <w:szCs w:val="28"/>
                <w:u w:val="single"/>
              </w:rPr>
              <w:t>и</w:t>
            </w:r>
            <w:r w:rsidRPr="00B00052">
              <w:rPr>
                <w:i/>
                <w:sz w:val="28"/>
                <w:szCs w:val="28"/>
              </w:rPr>
              <w:t xml:space="preserve"> ручь</w:t>
            </w:r>
            <w:r w:rsidRPr="00B00052">
              <w:rPr>
                <w:i/>
                <w:sz w:val="28"/>
                <w:szCs w:val="28"/>
                <w:u w:val="single"/>
              </w:rPr>
              <w:t>и</w:t>
            </w:r>
            <w:r w:rsidRPr="00B00052">
              <w:rPr>
                <w:i/>
                <w:sz w:val="28"/>
                <w:szCs w:val="28"/>
              </w:rPr>
              <w:t>».</w:t>
            </w:r>
          </w:p>
          <w:p w:rsidR="005377AB" w:rsidRDefault="005377AB" w:rsidP="00283848">
            <w:pPr>
              <w:spacing w:line="360" w:lineRule="auto"/>
              <w:rPr>
                <w:sz w:val="28"/>
                <w:szCs w:val="28"/>
              </w:rPr>
            </w:pPr>
          </w:p>
          <w:p w:rsidR="005377AB" w:rsidRDefault="005377AB" w:rsidP="002838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данного автора земля и лес покрыты белым снегом и светом.</w:t>
            </w:r>
          </w:p>
          <w:p w:rsidR="005377AB" w:rsidRDefault="005377AB" w:rsidP="00283848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DB67BA">
              <w:rPr>
                <w:i/>
                <w:sz w:val="28"/>
                <w:szCs w:val="28"/>
              </w:rPr>
              <w:t xml:space="preserve">Бриллианты, жемчуга – </w:t>
            </w:r>
            <w:r w:rsidRPr="00DB67BA">
              <w:rPr>
                <w:i/>
                <w:sz w:val="28"/>
                <w:szCs w:val="28"/>
              </w:rPr>
              <w:br/>
              <w:t>Всё из снега, изо льда…</w:t>
            </w:r>
            <w:r>
              <w:rPr>
                <w:i/>
                <w:sz w:val="28"/>
                <w:szCs w:val="28"/>
              </w:rPr>
              <w:t>»</w:t>
            </w:r>
          </w:p>
          <w:p w:rsidR="0036686E" w:rsidRPr="0061718E" w:rsidRDefault="0036686E" w:rsidP="0028384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6686E" w:rsidRPr="008B133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89">
        <w:rPr>
          <w:rFonts w:ascii="Times New Roman" w:hAnsi="Times New Roman" w:cs="Times New Roman"/>
          <w:sz w:val="28"/>
          <w:szCs w:val="28"/>
        </w:rPr>
        <w:br/>
      </w:r>
      <w:r w:rsidRPr="00254F8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B67BA">
        <w:rPr>
          <w:rFonts w:ascii="Times New Roman" w:hAnsi="Times New Roman" w:cs="Times New Roman"/>
          <w:sz w:val="28"/>
          <w:szCs w:val="28"/>
        </w:rPr>
        <w:t>В приведенных произведениях поэтессы отдают своё 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ассонансу, что помогает передать восторг и воодушевление</w:t>
      </w:r>
      <w:r w:rsidRPr="00DB6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Г.В. Никитина использует и аллитерацию, чтобы передать те строки, льющиеся прямо из сердца.</w:t>
      </w:r>
      <w:r w:rsidRPr="00DB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Сравнивая поэзию Г.В. Никитиной и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DB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Самариной, нужно сказать, что стихотворения первой можно назвать "поэзией цвета", а лирику второй - "поэзией света". Использование цвета традиционно для авторов в целом.</w:t>
      </w:r>
    </w:p>
    <w:p w:rsidR="0036686E" w:rsidRDefault="0036686E" w:rsidP="00283848"/>
    <w:p w:rsidR="0036686E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6E" w:rsidRPr="00D21B86" w:rsidRDefault="0036686E" w:rsidP="0028384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848" w:rsidRDefault="00283848" w:rsidP="006217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78F" w:rsidRPr="00ED7B79" w:rsidRDefault="008B133E" w:rsidP="00283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B220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3A12" w:rsidRPr="00E27673" w:rsidRDefault="00E27673" w:rsidP="00D4012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своего исследования</w:t>
      </w:r>
      <w:r w:rsidRPr="00E2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рассмотрела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сопос</w:t>
      </w:r>
      <w:r w:rsidR="00D3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тавительного анализа лирических 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познакомилась с работами литературоведов Баранова С.Ю., 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13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Лотман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научилась сопоставлять стихотворения</w:t>
      </w:r>
      <w:r w:rsidR="00D40129" w:rsidRPr="00D4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CD9" w:rsidRPr="00D40129">
        <w:rPr>
          <w:rFonts w:ascii="Times New Roman" w:hAnsi="Times New Roman" w:cs="Times New Roman"/>
          <w:sz w:val="28"/>
          <w:szCs w:val="28"/>
        </w:rPr>
        <w:t xml:space="preserve">  Произведённый мною </w:t>
      </w:r>
      <w:r w:rsidR="0015205D">
        <w:rPr>
          <w:rFonts w:ascii="Times New Roman" w:hAnsi="Times New Roman" w:cs="Times New Roman"/>
          <w:sz w:val="28"/>
          <w:szCs w:val="28"/>
        </w:rPr>
        <w:t xml:space="preserve">  анализ стихотворений</w:t>
      </w:r>
      <w:r w:rsidR="00D31CD9" w:rsidRPr="00D40129"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="00D40129" w:rsidRPr="00D40129">
        <w:rPr>
          <w:rFonts w:ascii="Times New Roman" w:hAnsi="Times New Roman" w:cs="Times New Roman"/>
          <w:sz w:val="28"/>
          <w:szCs w:val="28"/>
        </w:rPr>
        <w:t>что поэтический язык шенталинских поэтесс Г.В. Никитиной и И.П. Самариной представляю</w:t>
      </w:r>
      <w:r w:rsidR="00D31CD9" w:rsidRPr="00D40129">
        <w:rPr>
          <w:rFonts w:ascii="Times New Roman" w:hAnsi="Times New Roman" w:cs="Times New Roman"/>
          <w:sz w:val="28"/>
          <w:szCs w:val="28"/>
        </w:rPr>
        <w:t xml:space="preserve">т собой особую систему словесного, образного и стилистического единства. </w:t>
      </w:r>
      <w:r w:rsidR="00D40129">
        <w:rPr>
          <w:rFonts w:ascii="Times New Roman" w:hAnsi="Times New Roman" w:cs="Times New Roman"/>
          <w:sz w:val="28"/>
          <w:szCs w:val="28"/>
        </w:rPr>
        <w:t xml:space="preserve"> Каждое стихотворение </w:t>
      </w:r>
      <w:r w:rsidR="00FF25B2" w:rsidRPr="003E3A12">
        <w:rPr>
          <w:rFonts w:ascii="Times New Roman" w:hAnsi="Times New Roman" w:cs="Times New Roman"/>
          <w:sz w:val="28"/>
          <w:szCs w:val="28"/>
        </w:rPr>
        <w:t>пронизано чувством, в каждом есть глубина, а темы, которые в них затрагиваются, относятся к вечным.</w:t>
      </w:r>
      <w:r w:rsidR="0059676E" w:rsidRPr="0059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76E" w:rsidRPr="003E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76E" w:rsidRPr="003E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76E" w:rsidRPr="003E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и И.П. Самарина – это два поэтических поколения школы №1 ж.</w:t>
      </w:r>
      <w:r w:rsidR="006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76E" w:rsidRPr="003E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6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Шентала, поэтому в их</w:t>
      </w:r>
      <w:r w:rsidR="00CE3057" w:rsidRPr="003E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</w:t>
      </w:r>
      <w:r w:rsidR="00265E1D" w:rsidRPr="003E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ворениях</w:t>
      </w:r>
      <w:r w:rsidR="00CE3057" w:rsidRPr="003E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общего - это и темы и общие мотивы, интонация стихотворений. </w:t>
      </w:r>
      <w:r w:rsidR="003E3A12" w:rsidRPr="003E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своих стихотворениях они пытаются отобразить свою любовь к Родине, описывая всю её красоту и величие, </w:t>
      </w:r>
      <w:r w:rsidR="00596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очень трогательно</w:t>
      </w:r>
      <w:r w:rsidR="0059676E" w:rsidRPr="0000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3E59" w:rsidRPr="0000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A12" w:rsidRPr="0000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родного края – действительно, неиссякаемый источник вдохновения для творчества людей всех поколений, так как природа малой родины – не только олицетворение красоты и гармонии мира, но и источник новых душевных сил для добрых дел.</w:t>
      </w:r>
    </w:p>
    <w:p w:rsidR="003E3A12" w:rsidRPr="003E3A12" w:rsidRDefault="00CE3057" w:rsidP="00D4012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известно, творчест</w:t>
      </w:r>
      <w:r w:rsidR="0000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каждого автора своеобразно</w:t>
      </w:r>
      <w:r w:rsidR="00003E59" w:rsidRPr="00003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E59" w:rsidRPr="0000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каждый из поэтов – это личность со своими взглядами и мировосприятием</w:t>
      </w:r>
      <w:r w:rsidR="00003E59">
        <w:rPr>
          <w:rFonts w:ascii="Times New Roman" w:hAnsi="Times New Roman" w:cs="Times New Roman"/>
          <w:sz w:val="28"/>
          <w:szCs w:val="28"/>
        </w:rPr>
        <w:t>.</w:t>
      </w:r>
      <w:r w:rsidR="00265E1D" w:rsidRPr="00003E59">
        <w:rPr>
          <w:rFonts w:ascii="Times New Roman" w:hAnsi="Times New Roman" w:cs="Times New Roman"/>
          <w:sz w:val="28"/>
          <w:szCs w:val="28"/>
        </w:rPr>
        <w:t xml:space="preserve"> </w:t>
      </w:r>
      <w:r w:rsidR="00FF25B2" w:rsidRPr="003E3A12">
        <w:rPr>
          <w:rFonts w:ascii="Times New Roman" w:hAnsi="Times New Roman" w:cs="Times New Roman"/>
          <w:sz w:val="28"/>
          <w:szCs w:val="28"/>
        </w:rPr>
        <w:t xml:space="preserve">Важно, отметить, что мы говорим не просто о рядовых стихотворениях, в поле нашего зрения попали произведения настоящих поэтов, мастеров слова. И именно они влияют на восприятие человека, а художественные образы, созданные в них, помогают развить способность мыслить и </w:t>
      </w:r>
      <w:r w:rsidR="00831978" w:rsidRPr="003E3A12">
        <w:rPr>
          <w:rFonts w:ascii="Times New Roman" w:hAnsi="Times New Roman" w:cs="Times New Roman"/>
          <w:sz w:val="28"/>
          <w:szCs w:val="28"/>
        </w:rPr>
        <w:t>чувствовать,</w:t>
      </w:r>
      <w:r w:rsidR="00FF25B2" w:rsidRPr="003E3A12">
        <w:rPr>
          <w:rFonts w:ascii="Times New Roman" w:hAnsi="Times New Roman" w:cs="Times New Roman"/>
          <w:sz w:val="28"/>
          <w:szCs w:val="28"/>
        </w:rPr>
        <w:t xml:space="preserve"> и представлять. Они развивают душу и сердце. Единственное, что требуется от читателя, это научиться понимать то, что заложено в гениальных стихотворных строках. Но, как показал наш опыт, сделать это совсем непросто, чтобы понять поэзию, нужно сосредоточиться и включить аналитические способности. И эт</w:t>
      </w:r>
      <w:r w:rsidR="003E3A12" w:rsidRPr="003E3A12">
        <w:rPr>
          <w:rFonts w:ascii="Times New Roman" w:hAnsi="Times New Roman" w:cs="Times New Roman"/>
          <w:sz w:val="28"/>
          <w:szCs w:val="28"/>
        </w:rPr>
        <w:t>о достаточно трудоемкий процесс.</w:t>
      </w:r>
    </w:p>
    <w:p w:rsidR="00C70388" w:rsidRDefault="003E3A12" w:rsidP="00D4012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исследовательская работа по литературе на тему "Школьных поколений поэтическая нить" стала для меня интерес</w:t>
      </w:r>
      <w:r w:rsidR="007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и полезной, </w:t>
      </w:r>
      <w:r w:rsidR="009652C8" w:rsidRPr="009F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процессе исследования творчества поэтов я в очередной раз убедилась, что поэзия-это прекрасный, неповторимый мир.</w:t>
      </w:r>
      <w:r w:rsidR="009652C8" w:rsidRPr="0096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2C8" w:rsidRPr="009F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Поэты с помощью произведений напрямую вмешиваются в духовную жизнь каждого из нас, делая ее богаче. Они учат нас главному – любви к отчему краю, бережному отношению к русскому слову.</w:t>
      </w:r>
    </w:p>
    <w:p w:rsidR="009652C8" w:rsidRDefault="009652C8" w:rsidP="00D4012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5E1D" w:rsidRPr="003E3A12">
        <w:rPr>
          <w:rFonts w:ascii="Times New Roman" w:hAnsi="Times New Roman" w:cs="Times New Roman"/>
          <w:sz w:val="28"/>
          <w:szCs w:val="28"/>
        </w:rPr>
        <w:t>роделанна</w:t>
      </w:r>
      <w:r w:rsidR="00C70388">
        <w:rPr>
          <w:rFonts w:ascii="Times New Roman" w:hAnsi="Times New Roman" w:cs="Times New Roman"/>
          <w:sz w:val="28"/>
          <w:szCs w:val="28"/>
        </w:rPr>
        <w:t>я работа используется</w:t>
      </w:r>
      <w:r w:rsidR="00265E1D" w:rsidRPr="003E3A12">
        <w:rPr>
          <w:rFonts w:ascii="Times New Roman" w:hAnsi="Times New Roman" w:cs="Times New Roman"/>
          <w:sz w:val="28"/>
          <w:szCs w:val="28"/>
        </w:rPr>
        <w:t xml:space="preserve"> на уроках  литературы в старших классах Шенталинского района, а также при обучении сопоставительного анализа поэтического текста.</w:t>
      </w:r>
    </w:p>
    <w:p w:rsidR="009652C8" w:rsidRPr="009652C8" w:rsidRDefault="00936AF4" w:rsidP="00D4012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перспективе</w:t>
      </w:r>
      <w:r w:rsidR="0096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планируем </w:t>
      </w:r>
      <w:r w:rsidR="009652C8">
        <w:rPr>
          <w:rFonts w:ascii="Times New Roman" w:hAnsi="Times New Roman" w:cs="Times New Roman"/>
          <w:sz w:val="28"/>
          <w:szCs w:val="28"/>
        </w:rPr>
        <w:t>создание</w:t>
      </w:r>
      <w:r w:rsidR="009652C8" w:rsidRPr="009652C8">
        <w:rPr>
          <w:rFonts w:ascii="Times New Roman" w:hAnsi="Times New Roman" w:cs="Times New Roman"/>
          <w:sz w:val="28"/>
          <w:szCs w:val="28"/>
        </w:rPr>
        <w:t xml:space="preserve"> поэтическо</w:t>
      </w:r>
      <w:r w:rsidR="009652C8">
        <w:rPr>
          <w:rFonts w:ascii="Times New Roman" w:hAnsi="Times New Roman" w:cs="Times New Roman"/>
          <w:sz w:val="28"/>
          <w:szCs w:val="28"/>
        </w:rPr>
        <w:t>го сборника - «Поэты нашей школы», куда войдут</w:t>
      </w:r>
      <w:r w:rsidR="009652C8" w:rsidRPr="009652C8">
        <w:rPr>
          <w:rFonts w:ascii="Times New Roman" w:hAnsi="Times New Roman" w:cs="Times New Roman"/>
          <w:sz w:val="28"/>
          <w:szCs w:val="28"/>
        </w:rPr>
        <w:t xml:space="preserve"> краткие биографии и поэтически</w:t>
      </w:r>
      <w:r w:rsidR="009652C8">
        <w:rPr>
          <w:rFonts w:ascii="Times New Roman" w:hAnsi="Times New Roman" w:cs="Times New Roman"/>
          <w:sz w:val="28"/>
          <w:szCs w:val="28"/>
        </w:rPr>
        <w:t>е произведения наших учителей, выпускников и учащихся</w:t>
      </w:r>
      <w:r w:rsidR="0015205D">
        <w:rPr>
          <w:rFonts w:ascii="Times New Roman" w:hAnsi="Times New Roman" w:cs="Times New Roman"/>
          <w:sz w:val="28"/>
          <w:szCs w:val="28"/>
        </w:rPr>
        <w:t>. Этот сборник может занять</w:t>
      </w:r>
      <w:r w:rsidR="009652C8" w:rsidRPr="009652C8">
        <w:rPr>
          <w:rFonts w:ascii="Times New Roman" w:hAnsi="Times New Roman" w:cs="Times New Roman"/>
          <w:sz w:val="28"/>
          <w:szCs w:val="28"/>
        </w:rPr>
        <w:t xml:space="preserve"> достойное место в школьно</w:t>
      </w:r>
      <w:r w:rsidR="0015205D">
        <w:rPr>
          <w:rFonts w:ascii="Times New Roman" w:hAnsi="Times New Roman" w:cs="Times New Roman"/>
          <w:sz w:val="28"/>
          <w:szCs w:val="28"/>
        </w:rPr>
        <w:t>м музее и стать</w:t>
      </w:r>
      <w:r w:rsidR="009652C8" w:rsidRPr="009652C8">
        <w:rPr>
          <w:rFonts w:ascii="Times New Roman" w:hAnsi="Times New Roman" w:cs="Times New Roman"/>
          <w:sz w:val="28"/>
          <w:szCs w:val="28"/>
        </w:rPr>
        <w:t xml:space="preserve"> одним из ведущих учебных пособий на уроках литературы.</w:t>
      </w:r>
    </w:p>
    <w:p w:rsidR="005377AB" w:rsidRDefault="005377AB" w:rsidP="00D401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7AB" w:rsidRDefault="005377AB" w:rsidP="00D401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D401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D401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D9" w:rsidRDefault="00D31CD9" w:rsidP="00D31C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129" w:rsidRDefault="00D40129" w:rsidP="00D31C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EC6" w:rsidRDefault="00476EC6" w:rsidP="00E276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78F" w:rsidRDefault="008B133E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E1BC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9858B7" w:rsidRPr="00110F5A" w:rsidRDefault="009858B7" w:rsidP="00283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8F" w:rsidRPr="003B220E" w:rsidRDefault="009858B7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С.Ю. Специфика искусства и анализ литературных произведений//учебное пособие к спецкурсу. - Вологда, 1998.</w:t>
      </w:r>
    </w:p>
    <w:p w:rsidR="009858B7" w:rsidRPr="003B220E" w:rsidRDefault="009858B7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А.Н., Юдкевич Л.Г. Методика литературоведческого анализа. М., 1984.</w:t>
      </w:r>
    </w:p>
    <w:p w:rsidR="009858B7" w:rsidRPr="003B220E" w:rsidRDefault="009858B7" w:rsidP="0028384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hAnsi="Times New Roman" w:cs="Times New Roman"/>
          <w:sz w:val="28"/>
          <w:szCs w:val="28"/>
        </w:rPr>
        <w:t>Литературный энциклопедический словарь (под общей редакцией В.М. Кожевникова и П.А. Николаева). Москва, "Советская энциклопедия" 1987г.</w:t>
      </w:r>
    </w:p>
    <w:p w:rsidR="007D7BD2" w:rsidRPr="003B220E" w:rsidRDefault="00110F5A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hAnsi="Times New Roman" w:cs="Times New Roman"/>
          <w:sz w:val="28"/>
          <w:szCs w:val="28"/>
        </w:rPr>
        <w:t>Лотман Ю.М. Анализ поэтического текста.  Ленинград. 1972.</w:t>
      </w:r>
    </w:p>
    <w:p w:rsidR="00110F5A" w:rsidRPr="003B220E" w:rsidRDefault="00110F5A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hAnsi="Times New Roman" w:cs="Times New Roman"/>
          <w:sz w:val="28"/>
          <w:szCs w:val="28"/>
        </w:rPr>
        <w:t>Лотман Ю.М. «О поэтах и поэзии». Санкт-Петербург, 1996.</w:t>
      </w:r>
    </w:p>
    <w:p w:rsidR="00110F5A" w:rsidRPr="003B220E" w:rsidRDefault="00110F5A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hAnsi="Times New Roman" w:cs="Times New Roman"/>
          <w:sz w:val="28"/>
          <w:szCs w:val="28"/>
        </w:rPr>
        <w:t>Подольский Ю. Лирика // Словарь литературных терминов: В 2 т. Т.1 С. 407 – 414.</w:t>
      </w:r>
    </w:p>
    <w:p w:rsidR="009858B7" w:rsidRPr="003B220E" w:rsidRDefault="009858B7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композиции лирического стихотворения: сборник под ред. В.Е. Холшевникова.- Л. 1985.</w:t>
      </w:r>
    </w:p>
    <w:p w:rsidR="009858B7" w:rsidRPr="003B220E" w:rsidRDefault="00265E1D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hAnsi="Times New Roman" w:cs="Times New Roman"/>
          <w:sz w:val="28"/>
          <w:szCs w:val="28"/>
        </w:rPr>
        <w:t xml:space="preserve">Никитина </w:t>
      </w:r>
      <w:r w:rsidR="00BC356A" w:rsidRPr="003B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В. "Шентала</w:t>
      </w:r>
      <w:r w:rsidR="009F2DB8" w:rsidRPr="003B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судьбой моей стала..." 2006</w:t>
      </w:r>
      <w:r w:rsidR="00BC356A" w:rsidRPr="003B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7D7BD2" w:rsidRPr="003B220E" w:rsidRDefault="00265E1D" w:rsidP="00283848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20E">
        <w:rPr>
          <w:rFonts w:ascii="Times New Roman" w:hAnsi="Times New Roman" w:cs="Times New Roman"/>
          <w:sz w:val="28"/>
          <w:szCs w:val="28"/>
        </w:rPr>
        <w:t>Самарина</w:t>
      </w:r>
      <w:r w:rsidR="00BC356A" w:rsidRPr="003B220E">
        <w:rPr>
          <w:rFonts w:ascii="Times New Roman" w:hAnsi="Times New Roman" w:cs="Times New Roman"/>
          <w:sz w:val="28"/>
          <w:szCs w:val="28"/>
        </w:rPr>
        <w:t xml:space="preserve"> И.П. «</w:t>
      </w:r>
      <w:r w:rsidR="009F2DB8" w:rsidRPr="003B220E">
        <w:rPr>
          <w:rFonts w:ascii="Times New Roman" w:hAnsi="Times New Roman" w:cs="Times New Roman"/>
          <w:sz w:val="28"/>
          <w:szCs w:val="28"/>
        </w:rPr>
        <w:t>Вдохновение» 2010 г.</w:t>
      </w:r>
    </w:p>
    <w:p w:rsidR="0062173F" w:rsidRDefault="0062173F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0E35D0">
      <w:pPr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Style w:val="a7"/>
          <w:rFonts w:ascii="Times New Roman" w:hAnsi="Times New Roman" w:cs="Times New Roman"/>
          <w:color w:val="2A5885"/>
          <w:sz w:val="28"/>
          <w:szCs w:val="28"/>
        </w:rPr>
      </w:pPr>
    </w:p>
    <w:p w:rsidR="000E35D0" w:rsidRDefault="000E35D0" w:rsidP="002838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2BF9" w:rsidRPr="00E64CD0" w:rsidRDefault="00E64CD0" w:rsidP="00283848">
      <w:pPr>
        <w:jc w:val="right"/>
        <w:rPr>
          <w:rFonts w:ascii="Times New Roman" w:hAnsi="Times New Roman" w:cs="Times New Roman"/>
          <w:sz w:val="28"/>
          <w:szCs w:val="28"/>
        </w:rPr>
      </w:pPr>
      <w:r w:rsidRPr="00E64CD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2BF9" w:rsidRDefault="00252BF9" w:rsidP="00283848">
      <w:pPr>
        <w:jc w:val="center"/>
      </w:pPr>
    </w:p>
    <w:p w:rsidR="00252BF9" w:rsidRPr="00AE1BC1" w:rsidRDefault="00AE1BC1" w:rsidP="00283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BC1">
        <w:rPr>
          <w:rFonts w:ascii="Times New Roman" w:hAnsi="Times New Roman" w:cs="Times New Roman"/>
          <w:sz w:val="28"/>
          <w:szCs w:val="28"/>
        </w:rPr>
        <w:t>Анкета</w:t>
      </w:r>
    </w:p>
    <w:p w:rsidR="00252BF9" w:rsidRDefault="00252BF9" w:rsidP="00283848">
      <w:pPr>
        <w:jc w:val="center"/>
      </w:pPr>
    </w:p>
    <w:p w:rsidR="0059676E" w:rsidRPr="009F2DB8" w:rsidRDefault="009F2DB8" w:rsidP="00283848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76E" w:rsidRPr="009F2DB8">
        <w:rPr>
          <w:sz w:val="28"/>
          <w:szCs w:val="28"/>
        </w:rPr>
        <w:t>Ваш любимый поэт.</w:t>
      </w:r>
    </w:p>
    <w:p w:rsidR="0059676E" w:rsidRPr="009F2DB8" w:rsidRDefault="0059676E" w:rsidP="00283848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F2DB8">
        <w:rPr>
          <w:sz w:val="28"/>
          <w:szCs w:val="28"/>
        </w:rPr>
        <w:t>Многие ученики  написали:</w:t>
      </w:r>
    </w:p>
    <w:p w:rsidR="0059676E" w:rsidRPr="009F2DB8" w:rsidRDefault="0059676E" w:rsidP="00283848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9F2DB8">
        <w:rPr>
          <w:sz w:val="28"/>
          <w:szCs w:val="28"/>
        </w:rPr>
        <w:t>а) Пушкин</w:t>
      </w:r>
    </w:p>
    <w:p w:rsidR="0059676E" w:rsidRPr="009F2DB8" w:rsidRDefault="0059676E" w:rsidP="00283848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9F2DB8">
        <w:rPr>
          <w:sz w:val="28"/>
          <w:szCs w:val="28"/>
        </w:rPr>
        <w:t>б) Есенин</w:t>
      </w:r>
    </w:p>
    <w:p w:rsidR="0059676E" w:rsidRPr="009F2DB8" w:rsidRDefault="0059676E" w:rsidP="00283848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9F2DB8">
        <w:rPr>
          <w:sz w:val="28"/>
          <w:szCs w:val="28"/>
        </w:rPr>
        <w:t>в) Лермонтов</w:t>
      </w:r>
    </w:p>
    <w:p w:rsidR="00252BF9" w:rsidRPr="009F2DB8" w:rsidRDefault="00252BF9" w:rsidP="00283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BF9" w:rsidRPr="009F2DB8" w:rsidRDefault="0059676E" w:rsidP="00283848">
      <w:pPr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2. Любите ли вы читать стихи?</w:t>
      </w:r>
    </w:p>
    <w:p w:rsidR="00252BF9" w:rsidRPr="009F2DB8" w:rsidRDefault="0059676E" w:rsidP="00283848">
      <w:pPr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Из 40 опрошенных ответили</w:t>
      </w:r>
      <w:r w:rsidR="009F2DB8" w:rsidRPr="009F2DB8">
        <w:rPr>
          <w:rFonts w:ascii="Times New Roman" w:hAnsi="Times New Roman" w:cs="Times New Roman"/>
          <w:sz w:val="28"/>
          <w:szCs w:val="28"/>
        </w:rPr>
        <w:t>:</w:t>
      </w:r>
    </w:p>
    <w:p w:rsidR="0059676E" w:rsidRPr="009F2DB8" w:rsidRDefault="0059676E" w:rsidP="00283848">
      <w:pPr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Да-17</w:t>
      </w:r>
    </w:p>
    <w:p w:rsidR="0059676E" w:rsidRPr="009F2DB8" w:rsidRDefault="0059676E" w:rsidP="00283848">
      <w:pPr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Нет-23</w:t>
      </w:r>
    </w:p>
    <w:p w:rsidR="0059676E" w:rsidRPr="009F2DB8" w:rsidRDefault="0059676E" w:rsidP="00283848">
      <w:pPr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 xml:space="preserve">3. </w:t>
      </w:r>
      <w:r w:rsidR="009F2DB8" w:rsidRPr="009F2DB8">
        <w:rPr>
          <w:rFonts w:ascii="Times New Roman" w:hAnsi="Times New Roman" w:cs="Times New Roman"/>
          <w:sz w:val="28"/>
          <w:szCs w:val="28"/>
        </w:rPr>
        <w:t>Знакомы ли вы с творчеством поэтов-земляков?</w:t>
      </w:r>
    </w:p>
    <w:p w:rsidR="009F2DB8" w:rsidRPr="009F2DB8" w:rsidRDefault="009F2DB8" w:rsidP="00283848">
      <w:pPr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Из 40 опрошенных ответили:</w:t>
      </w:r>
    </w:p>
    <w:p w:rsidR="009F2DB8" w:rsidRPr="009F2DB8" w:rsidRDefault="009F2DB8" w:rsidP="00283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Да-15</w:t>
      </w:r>
    </w:p>
    <w:p w:rsidR="009F2DB8" w:rsidRPr="009F2DB8" w:rsidRDefault="009F2DB8" w:rsidP="00283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DB8">
        <w:rPr>
          <w:rFonts w:ascii="Times New Roman" w:hAnsi="Times New Roman" w:cs="Times New Roman"/>
          <w:sz w:val="28"/>
          <w:szCs w:val="28"/>
        </w:rPr>
        <w:t>Нет-25</w:t>
      </w:r>
    </w:p>
    <w:p w:rsidR="009F2DB8" w:rsidRPr="009F2DB8" w:rsidRDefault="009F2DB8" w:rsidP="00283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>
      <w:pPr>
        <w:jc w:val="center"/>
      </w:pPr>
    </w:p>
    <w:p w:rsidR="00252BF9" w:rsidRDefault="00252BF9" w:rsidP="00283848"/>
    <w:p w:rsidR="009F2DB8" w:rsidRDefault="009F2DB8" w:rsidP="00283848"/>
    <w:p w:rsidR="0016146D" w:rsidRDefault="00E64CD0" w:rsidP="002838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11145" w:type="dxa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  <w:gridCol w:w="5551"/>
      </w:tblGrid>
      <w:tr w:rsidR="009174AD" w:rsidRPr="00F865D8" w:rsidTr="00EB0D6E">
        <w:trPr>
          <w:trHeight w:val="322"/>
        </w:trPr>
        <w:tc>
          <w:tcPr>
            <w:tcW w:w="5594" w:type="dxa"/>
          </w:tcPr>
          <w:p w:rsidR="009174AD" w:rsidRPr="00F865D8" w:rsidRDefault="009174AD" w:rsidP="002838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t>Г.В. Никитина</w:t>
            </w:r>
          </w:p>
        </w:tc>
        <w:tc>
          <w:tcPr>
            <w:tcW w:w="5551" w:type="dxa"/>
          </w:tcPr>
          <w:p w:rsidR="009174AD" w:rsidRPr="00F865D8" w:rsidRDefault="009174AD" w:rsidP="002838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t>И.П. Самарина</w:t>
            </w:r>
          </w:p>
        </w:tc>
      </w:tr>
      <w:tr w:rsidR="009174AD" w:rsidRPr="00F865D8" w:rsidTr="00EB0D6E">
        <w:trPr>
          <w:trHeight w:val="2542"/>
        </w:trPr>
        <w:tc>
          <w:tcPr>
            <w:tcW w:w="5594" w:type="dxa"/>
          </w:tcPr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 xml:space="preserve">Не сыскать нашей Родины краше – 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Средь берез иль в сосновом бору.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Но на севере области нашей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дороги ведут в Шенталу. </w:t>
            </w:r>
          </w:p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Кто родился здесь, прожил немало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все версты отмерил с тобой,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Шентала, ты судьбой нашей стала, 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Чьей-то осенью, чьей-то весной. </w:t>
            </w:r>
          </w:p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Нашим людям рабочей закваски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Где б то ни было не занимать –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Расцвела Шентала, словно в сказке,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Самым лучшим селеньям под стать.</w:t>
            </w:r>
          </w:p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«Храму – быть», –  прозвучало в газетах.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Словно золотом звезды зажглись.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Он поднялся – из камня и света,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Куполами взметнувшийся ввысь.</w:t>
            </w:r>
          </w:p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И малиновый звон колокольный,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полей бесконечный простор,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Шенталинское наше приволье –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Все волнует твой слух и твой взор:</w:t>
            </w:r>
          </w:p>
          <w:p w:rsidR="009174AD" w:rsidRPr="00F865D8" w:rsidRDefault="009174AD" w:rsidP="002838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И костер покрасневшей рябины,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глаза голубые озер,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березки, дубы и осины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На плечах наших сказочных гор.</w:t>
            </w:r>
          </w:p>
        </w:tc>
        <w:tc>
          <w:tcPr>
            <w:tcW w:w="5551" w:type="dxa"/>
          </w:tcPr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t>Край родной</w:t>
            </w: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Люблю родные я просторы,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Их краше не сыскать.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Леса, овраги, рощи, горы –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Их можно до утра считать.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Взгляни направо, и леса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Без края и конца увидишь ты.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Налево – горы и река,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Поля, красивые цветы. 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Люблю тебя, родной мой край,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детства колыбель моя. 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Прошу, живи, </w:t>
            </w:r>
            <w:r w:rsidR="00010A32">
              <w:rPr>
                <w:rFonts w:ascii="Times New Roman" w:hAnsi="Times New Roman" w:cs="Times New Roman"/>
                <w:sz w:val="28"/>
                <w:szCs w:val="28"/>
              </w:rPr>
              <w:t>не исчезай,</w:t>
            </w:r>
            <w:r w:rsidR="00010A32">
              <w:rPr>
                <w:rFonts w:ascii="Times New Roman" w:hAnsi="Times New Roman" w:cs="Times New Roman"/>
                <w:sz w:val="28"/>
                <w:szCs w:val="28"/>
              </w:rPr>
              <w:br/>
              <w:t>Шенталинская земля!</w:t>
            </w:r>
          </w:p>
          <w:p w:rsidR="009174AD" w:rsidRPr="00F865D8" w:rsidRDefault="009174AD" w:rsidP="002838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4AD" w:rsidRPr="00F865D8" w:rsidTr="00EB0D6E">
        <w:trPr>
          <w:trHeight w:val="3780"/>
        </w:trPr>
        <w:tc>
          <w:tcPr>
            <w:tcW w:w="5594" w:type="dxa"/>
          </w:tcPr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t>Ожидание зимы</w:t>
            </w: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Так хочется снега, так хочется льда!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Чтоб в снег превратилась в озерах вода!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Чтоб узкою лентой бежала лыжня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в снежную даль уносила меня.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 xml:space="preserve">Чтоб в снежный покров нарядилась земля, 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Чтоб белыми стали леса и поля!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Чтоб снежные вихри пустились сейчас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В какой-то вселенский стремительный пляс.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снова и снова метели метут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путнику кто-то готовит приют.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пусть, ароматом морозным дыша,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Очистится в каждом больная душа!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Так хочется снега, так хочется льда.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Пусть снегом обрушится с неба вода!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Укутает в шубы деревья, дома.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всякий поймёт: наступила зима!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6E">
              <w:rPr>
                <w:rFonts w:ascii="Times New Roman" w:hAnsi="Times New Roman" w:cs="Times New Roman"/>
                <w:b/>
                <w:sz w:val="28"/>
                <w:szCs w:val="28"/>
              </w:rPr>
              <w:t>«Ах, какая была весна!»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Ах, какая была вес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на!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Все мечталось таким прекрасным.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Свет и радость! Казалось, она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не может угаснуть.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И любовью наполненный миг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В каждой жилке твоей отозвался,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К каждой клеточке мозга проник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И смертельным пожаром прорвался.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И злодейку ль судьбу обвинять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В том, в чем  часто виновны мы сами: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Мир волшебный, успев лишь создать,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Разрушаем своими руками.</w:t>
            </w:r>
          </w:p>
          <w:p w:rsidR="00010A32" w:rsidRPr="00F865D8" w:rsidRDefault="0036686E" w:rsidP="000E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Не желая остаться в долгу,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Мы «прощай!» подарить готовы…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Не хочу, не могу, не могу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принять это страшное слово! 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51" w:type="dxa"/>
          </w:tcPr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Зимний лес</w:t>
            </w:r>
            <w:r w:rsidRPr="00F865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 xml:space="preserve">Словно белым, теплым мехом, 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Лес укутан белым снегом.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звенит под каблуком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Снег, покрытый тонким льдом.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Свои пышные наряды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Показать нам ели рады: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Бриллианты, жемчуга – 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Всё из снега, изо льда…</w:t>
            </w:r>
          </w:p>
          <w:p w:rsidR="009174AD" w:rsidRPr="00F865D8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Снегопад в метели кружит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узор рисует кружев,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На сугробах, на домах,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На замерзших берегах.</w:t>
            </w:r>
          </w:p>
          <w:p w:rsidR="00EB0D6E" w:rsidRDefault="009174AD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5D8">
              <w:rPr>
                <w:rFonts w:ascii="Times New Roman" w:hAnsi="Times New Roman" w:cs="Times New Roman"/>
                <w:sz w:val="28"/>
                <w:szCs w:val="28"/>
              </w:rPr>
              <w:t>На холодном твердом льду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И у дома на снегу…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Так рисует он везде,</w:t>
            </w:r>
            <w:r w:rsidRPr="00F865D8">
              <w:rPr>
                <w:rFonts w:ascii="Times New Roman" w:hAnsi="Times New Roman" w:cs="Times New Roman"/>
                <w:sz w:val="28"/>
                <w:szCs w:val="28"/>
              </w:rPr>
              <w:br/>
              <w:t>Словно письма пишет мне.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День сегодня солнечный,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На улице весна.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Радость и улыбки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Нам принесла она.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Веселее птицы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Песенки свои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Звонкие запели,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Потекли ручьи.</w:t>
            </w:r>
          </w:p>
          <w:p w:rsidR="00EB0D6E" w:rsidRPr="00EB0D6E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6E">
              <w:rPr>
                <w:rFonts w:ascii="Times New Roman" w:hAnsi="Times New Roman" w:cs="Times New Roman"/>
                <w:sz w:val="28"/>
                <w:szCs w:val="28"/>
              </w:rPr>
              <w:t>Солнцу, небу, птицам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Рада детвора.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Пусть подольше длится </w:t>
            </w:r>
            <w:r w:rsidRPr="00EB0D6E">
              <w:rPr>
                <w:rFonts w:ascii="Times New Roman" w:hAnsi="Times New Roman" w:cs="Times New Roman"/>
                <w:sz w:val="28"/>
                <w:szCs w:val="28"/>
              </w:rPr>
              <w:br/>
              <w:t>Весенняя пора!</w:t>
            </w:r>
          </w:p>
          <w:p w:rsidR="00EB0D6E" w:rsidRPr="00F865D8" w:rsidRDefault="00EB0D6E" w:rsidP="0028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D6E" w:rsidRDefault="00EB0D6E" w:rsidP="00010A32">
      <w:pPr>
        <w:rPr>
          <w:rFonts w:ascii="Times New Roman" w:hAnsi="Times New Roman" w:cs="Times New Roman"/>
          <w:sz w:val="28"/>
          <w:szCs w:val="28"/>
        </w:rPr>
      </w:pPr>
    </w:p>
    <w:p w:rsidR="00EB0D6E" w:rsidRDefault="00EB0D6E" w:rsidP="00010A32">
      <w:pPr>
        <w:rPr>
          <w:rFonts w:ascii="Times New Roman" w:hAnsi="Times New Roman" w:cs="Times New Roman"/>
          <w:sz w:val="28"/>
          <w:szCs w:val="28"/>
        </w:rPr>
      </w:pPr>
      <w:r w:rsidRPr="00EB0D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3C80" wp14:editId="1800DDA2">
                <wp:simplePos x="0" y="0"/>
                <wp:positionH relativeFrom="column">
                  <wp:posOffset>3320415</wp:posOffset>
                </wp:positionH>
                <wp:positionV relativeFrom="paragraph">
                  <wp:posOffset>308609</wp:posOffset>
                </wp:positionV>
                <wp:extent cx="2571750" cy="50387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32" w:rsidRPr="00EB0D6E" w:rsidRDefault="00010A32" w:rsidP="00010A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3C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1.45pt;margin-top:24.3pt;width:202.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" stroked="f">
                <v:textbox>
                  <w:txbxContent>
                    <w:p w:rsidR="00010A32" w:rsidRPr="00EB0D6E" w:rsidRDefault="00010A32" w:rsidP="00010A3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4AD" w:rsidRPr="00EB0D6E" w:rsidRDefault="009174AD" w:rsidP="0091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174AD" w:rsidRPr="00EB0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E6" w:rsidRDefault="002256E6" w:rsidP="00543CE9">
      <w:pPr>
        <w:spacing w:after="0" w:line="240" w:lineRule="auto"/>
      </w:pPr>
      <w:r>
        <w:separator/>
      </w:r>
    </w:p>
  </w:endnote>
  <w:endnote w:type="continuationSeparator" w:id="0">
    <w:p w:rsidR="002256E6" w:rsidRDefault="002256E6" w:rsidP="0054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E9" w:rsidRDefault="00543C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633450"/>
      <w:docPartObj>
        <w:docPartGallery w:val="Page Numbers (Bottom of Page)"/>
        <w:docPartUnique/>
      </w:docPartObj>
    </w:sdtPr>
    <w:sdtEndPr/>
    <w:sdtContent>
      <w:p w:rsidR="00543CE9" w:rsidRDefault="00543C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7AA">
          <w:rPr>
            <w:noProof/>
          </w:rPr>
          <w:t>1</w:t>
        </w:r>
        <w:r>
          <w:fldChar w:fldCharType="end"/>
        </w:r>
      </w:p>
    </w:sdtContent>
  </w:sdt>
  <w:p w:rsidR="00543CE9" w:rsidRDefault="00543CE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E9" w:rsidRDefault="00543C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E6" w:rsidRDefault="002256E6" w:rsidP="00543CE9">
      <w:pPr>
        <w:spacing w:after="0" w:line="240" w:lineRule="auto"/>
      </w:pPr>
      <w:r>
        <w:separator/>
      </w:r>
    </w:p>
  </w:footnote>
  <w:footnote w:type="continuationSeparator" w:id="0">
    <w:p w:rsidR="002256E6" w:rsidRDefault="002256E6" w:rsidP="0054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E9" w:rsidRDefault="00543C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E9" w:rsidRDefault="00543CE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E9" w:rsidRDefault="00543C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7087"/>
    <w:multiLevelType w:val="multilevel"/>
    <w:tmpl w:val="7698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4770"/>
    <w:multiLevelType w:val="hybridMultilevel"/>
    <w:tmpl w:val="9ED6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61AD"/>
    <w:multiLevelType w:val="hybridMultilevel"/>
    <w:tmpl w:val="0D90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F39"/>
    <w:multiLevelType w:val="multilevel"/>
    <w:tmpl w:val="E39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A40B6"/>
    <w:multiLevelType w:val="multilevel"/>
    <w:tmpl w:val="A8C0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94CA6"/>
    <w:multiLevelType w:val="multilevel"/>
    <w:tmpl w:val="9AF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62DC5"/>
    <w:multiLevelType w:val="hybridMultilevel"/>
    <w:tmpl w:val="91D6431C"/>
    <w:lvl w:ilvl="0" w:tplc="93A6D666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7" w15:restartNumberingAfterBreak="0">
    <w:nsid w:val="724624CD"/>
    <w:multiLevelType w:val="hybridMultilevel"/>
    <w:tmpl w:val="DB168ECE"/>
    <w:lvl w:ilvl="0" w:tplc="90801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48605A1"/>
    <w:multiLevelType w:val="multilevel"/>
    <w:tmpl w:val="23A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3DE8"/>
    <w:multiLevelType w:val="hybridMultilevel"/>
    <w:tmpl w:val="AADA1D6A"/>
    <w:lvl w:ilvl="0" w:tplc="EBE68B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02"/>
    <w:rsid w:val="00003E59"/>
    <w:rsid w:val="00010A32"/>
    <w:rsid w:val="000400EF"/>
    <w:rsid w:val="00053D85"/>
    <w:rsid w:val="00057996"/>
    <w:rsid w:val="0007537A"/>
    <w:rsid w:val="000A5C2E"/>
    <w:rsid w:val="000A67BF"/>
    <w:rsid w:val="000A7632"/>
    <w:rsid w:val="000E35D0"/>
    <w:rsid w:val="00110F5A"/>
    <w:rsid w:val="001251FA"/>
    <w:rsid w:val="001262BC"/>
    <w:rsid w:val="0015205D"/>
    <w:rsid w:val="0016146D"/>
    <w:rsid w:val="001B0F02"/>
    <w:rsid w:val="001C2E07"/>
    <w:rsid w:val="00224E10"/>
    <w:rsid w:val="002256E6"/>
    <w:rsid w:val="00251CE9"/>
    <w:rsid w:val="00252BF9"/>
    <w:rsid w:val="00254F89"/>
    <w:rsid w:val="00265E1D"/>
    <w:rsid w:val="0026738E"/>
    <w:rsid w:val="00273EBD"/>
    <w:rsid w:val="00283848"/>
    <w:rsid w:val="0029720A"/>
    <w:rsid w:val="00304138"/>
    <w:rsid w:val="0030790B"/>
    <w:rsid w:val="003528DB"/>
    <w:rsid w:val="0036686E"/>
    <w:rsid w:val="00376242"/>
    <w:rsid w:val="003B074E"/>
    <w:rsid w:val="003B220E"/>
    <w:rsid w:val="003E3A12"/>
    <w:rsid w:val="003F1C9B"/>
    <w:rsid w:val="004625F3"/>
    <w:rsid w:val="0047452A"/>
    <w:rsid w:val="00476EC6"/>
    <w:rsid w:val="00485CE3"/>
    <w:rsid w:val="00502599"/>
    <w:rsid w:val="00511EAB"/>
    <w:rsid w:val="005251FC"/>
    <w:rsid w:val="005377AB"/>
    <w:rsid w:val="00537C33"/>
    <w:rsid w:val="00543CE9"/>
    <w:rsid w:val="0058044A"/>
    <w:rsid w:val="0059676E"/>
    <w:rsid w:val="005E3371"/>
    <w:rsid w:val="0061718E"/>
    <w:rsid w:val="0062173F"/>
    <w:rsid w:val="006256AF"/>
    <w:rsid w:val="00682575"/>
    <w:rsid w:val="00691AD7"/>
    <w:rsid w:val="006972EF"/>
    <w:rsid w:val="006C3FC1"/>
    <w:rsid w:val="00707C2D"/>
    <w:rsid w:val="0071096A"/>
    <w:rsid w:val="00713E61"/>
    <w:rsid w:val="00727DE7"/>
    <w:rsid w:val="007C7624"/>
    <w:rsid w:val="007C7E28"/>
    <w:rsid w:val="007D7BD2"/>
    <w:rsid w:val="007F2A85"/>
    <w:rsid w:val="00822141"/>
    <w:rsid w:val="00831978"/>
    <w:rsid w:val="00886333"/>
    <w:rsid w:val="008B133E"/>
    <w:rsid w:val="008E57AA"/>
    <w:rsid w:val="00900778"/>
    <w:rsid w:val="009174AD"/>
    <w:rsid w:val="00936AF4"/>
    <w:rsid w:val="00960FB0"/>
    <w:rsid w:val="009646CD"/>
    <w:rsid w:val="009652C8"/>
    <w:rsid w:val="009858B7"/>
    <w:rsid w:val="009E4D62"/>
    <w:rsid w:val="009F2DB8"/>
    <w:rsid w:val="00AA485C"/>
    <w:rsid w:val="00AB778F"/>
    <w:rsid w:val="00AE1BC1"/>
    <w:rsid w:val="00AE65A9"/>
    <w:rsid w:val="00B52CAE"/>
    <w:rsid w:val="00B608C6"/>
    <w:rsid w:val="00BB40D8"/>
    <w:rsid w:val="00BC356A"/>
    <w:rsid w:val="00BD72A8"/>
    <w:rsid w:val="00C1311D"/>
    <w:rsid w:val="00C5371E"/>
    <w:rsid w:val="00C70388"/>
    <w:rsid w:val="00CE3057"/>
    <w:rsid w:val="00D10428"/>
    <w:rsid w:val="00D164EA"/>
    <w:rsid w:val="00D21B86"/>
    <w:rsid w:val="00D31CD9"/>
    <w:rsid w:val="00D40129"/>
    <w:rsid w:val="00D4549A"/>
    <w:rsid w:val="00D706C3"/>
    <w:rsid w:val="00DB67BA"/>
    <w:rsid w:val="00E01EEC"/>
    <w:rsid w:val="00E27673"/>
    <w:rsid w:val="00E64CD0"/>
    <w:rsid w:val="00EA14FE"/>
    <w:rsid w:val="00EB0D6E"/>
    <w:rsid w:val="00ED7B79"/>
    <w:rsid w:val="00EE6180"/>
    <w:rsid w:val="00F1024E"/>
    <w:rsid w:val="00F60905"/>
    <w:rsid w:val="00FC3837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9CAC-6397-4D12-89B8-A47B7D8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B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10428"/>
  </w:style>
  <w:style w:type="table" w:styleId="a5">
    <w:name w:val="Table Grid"/>
    <w:basedOn w:val="a1"/>
    <w:uiPriority w:val="59"/>
    <w:qFormat/>
    <w:rsid w:val="00AB778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F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58B7"/>
    <w:rPr>
      <w:color w:val="0000FF"/>
      <w:u w:val="single"/>
    </w:rPr>
  </w:style>
  <w:style w:type="character" w:customStyle="1" w:styleId="pathseparator">
    <w:name w:val="path__separator"/>
    <w:basedOn w:val="a0"/>
    <w:rsid w:val="009858B7"/>
  </w:style>
  <w:style w:type="paragraph" w:styleId="a8">
    <w:name w:val="header"/>
    <w:basedOn w:val="a"/>
    <w:link w:val="a9"/>
    <w:uiPriority w:val="99"/>
    <w:unhideWhenUsed/>
    <w:rsid w:val="0054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CE9"/>
  </w:style>
  <w:style w:type="paragraph" w:styleId="aa">
    <w:name w:val="footer"/>
    <w:basedOn w:val="a"/>
    <w:link w:val="ab"/>
    <w:uiPriority w:val="99"/>
    <w:unhideWhenUsed/>
    <w:rsid w:val="0054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CE9"/>
  </w:style>
  <w:style w:type="character" w:styleId="ac">
    <w:name w:val="FollowedHyperlink"/>
    <w:basedOn w:val="a0"/>
    <w:uiPriority w:val="99"/>
    <w:semiHidden/>
    <w:unhideWhenUsed/>
    <w:rsid w:val="00537C3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4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54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3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7DB1-CD99-4741-9B38-11E01BFD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cp:lastPrinted>2018-03-25T19:07:00Z</cp:lastPrinted>
  <dcterms:created xsi:type="dcterms:W3CDTF">2018-02-20T12:35:00Z</dcterms:created>
  <dcterms:modified xsi:type="dcterms:W3CDTF">2019-01-15T15:49:00Z</dcterms:modified>
</cp:coreProperties>
</file>