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F3" w:rsidRDefault="005D2AF3" w:rsidP="005D2AF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План-конспект интегрированного занятия</w:t>
      </w:r>
    </w:p>
    <w:p w:rsidR="00295481" w:rsidRPr="00551F87" w:rsidRDefault="00295481" w:rsidP="005D2AF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«Весна в творчестве художников и композиторов»</w:t>
      </w:r>
      <w:r w:rsidR="00856138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bookmarkEnd w:id="0"/>
    <w:p w:rsidR="0037329F" w:rsidRDefault="005D2AF3" w:rsidP="005D2AF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Преподаватель</w:t>
      </w:r>
      <w:r w:rsidR="0037329F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эстетики ДМШ </w:t>
      </w:r>
      <w:r w:rsidR="004A6821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С. Э. </w:t>
      </w:r>
      <w:proofErr w:type="spellStart"/>
      <w:r w:rsidR="004A6821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Инзайтин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5D2AF3" w:rsidRPr="00551F87" w:rsidRDefault="005D2AF3" w:rsidP="005D2AF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13A29" w:rsidRPr="00551F87" w:rsidRDefault="00295481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Цель – </w:t>
      </w:r>
      <w:r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показать </w:t>
      </w:r>
      <w:r w:rsidR="00813A29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красоту весенней природы через</w:t>
      </w:r>
      <w:r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художествен</w:t>
      </w:r>
      <w:r w:rsidR="00813A29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ные и музыкальные произведения.</w:t>
      </w:r>
    </w:p>
    <w:p w:rsidR="00856138" w:rsidRPr="00551F87" w:rsidRDefault="00295481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295481" w:rsidRPr="00551F87" w:rsidRDefault="00856138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Образовательная: </w:t>
      </w:r>
      <w:r w:rsidR="004A6821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Знакомить</w:t>
      </w:r>
      <w:r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 творче</w:t>
      </w:r>
      <w:r w:rsidR="004A6821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ством композиторов и художников, учить детей рисовать красками без предварительной работы карандашом. </w:t>
      </w:r>
    </w:p>
    <w:p w:rsidR="00843762" w:rsidRPr="00551F87" w:rsidRDefault="00856138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Развивающая: </w:t>
      </w:r>
      <w:r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развивать </w:t>
      </w:r>
      <w:r w:rsidR="004A6821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композиционные </w:t>
      </w:r>
      <w:r w:rsidR="003212C3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 сравнивающие </w:t>
      </w:r>
      <w:r w:rsidR="004A6821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умения, совершенствовать музыкально-исполнительские навыки.</w:t>
      </w:r>
    </w:p>
    <w:p w:rsidR="00856138" w:rsidRPr="00551F87" w:rsidRDefault="00843762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Воспитательная</w:t>
      </w:r>
      <w:r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: воспитывать эстетическое восприятие произведений искусства, любовь и интерес к музыкальной и художественной деятельности </w:t>
      </w:r>
      <w:r w:rsidR="00856138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 детей</w:t>
      </w:r>
      <w:r w:rsidR="004A6821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  <w:r w:rsidR="00856138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эмоциональную от</w:t>
      </w:r>
      <w:r w:rsidR="004E503C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зывчивость на музыку и красоту.</w:t>
      </w:r>
    </w:p>
    <w:p w:rsidR="003E26F0" w:rsidRPr="00551F87" w:rsidRDefault="003E26F0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Практическая часть: </w:t>
      </w:r>
      <w:r w:rsidR="00245A7C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 помощи акварельных красок подобрать весенние цвета</w:t>
      </w:r>
      <w:r w:rsidR="0091126C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нарисовать образы весенних деревьев, цветов- подснежников, </w:t>
      </w:r>
      <w:r w:rsidR="00267CCF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ручейки, </w:t>
      </w:r>
      <w:r w:rsidR="0091126C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солнышко</w:t>
      </w:r>
      <w:r w:rsidR="00245A7C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91126C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 т.д.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Организационный момент</w:t>
      </w:r>
      <w:r w:rsidR="00E217A0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Вход под музыку С. Рахманинова «Весенние воды».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Беседа о весне в творчестве композиторов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66B6A" w:rsidRPr="00551F87" w:rsidRDefault="005D2AF3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Преподаватель</w:t>
      </w:r>
      <w:r w:rsidR="00E217A0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  кто обратил внимание  на то, о чём пелось в музыкальном произведен</w:t>
      </w:r>
      <w:r w:rsidR="00E217A0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ии, под которое вы вошли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?  </w:t>
      </w:r>
      <w:r w:rsidR="00E66B6A" w:rsidRPr="00551F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 весне)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Действительно, прозвучал романс Серг</w:t>
      </w:r>
      <w:r w:rsidR="00E217A0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ея Рахманинова «Весенние воды».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По каким признакам вы определили, что это именно весна?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Мелодия напоминает потоки весенней воды, бурные журчащие ручьи.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Композитор сумел передать  весеннее состояние природы с помощью средств музыкальной выразительности: мелодии, быстрого темпа, мажорного лада. Мелодия словно повторяет переливы движущейся воды. Кажется, что мы стоим возле ручья.</w:t>
      </w:r>
    </w:p>
    <w:p w:rsidR="006974FD" w:rsidRPr="00551F87" w:rsidRDefault="00E217A0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Ребята, очень часто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композиторы, музыканты, художники обращаются в сво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ём творчестве к образам природы.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Ве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дь каждое время года по-своему красиво и привлекает своим многообразием красок. С наступлением каждого времени года у нас появляются разные чувства, настроения, ощущения, будь то зима, лето, весна или ос</w:t>
      </w:r>
      <w:r w:rsidR="009873A6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ень. </w:t>
      </w:r>
      <w:r w:rsidR="006974FD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Ребята, скажите, какие композиторы очень любили природу и написали целые циклы музыкальных произведений, которые  так и назвали «Времена года»?</w:t>
      </w:r>
    </w:p>
    <w:p w:rsidR="009873A6" w:rsidRPr="00551F87" w:rsidRDefault="006974FD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Правильно, А. Вивальди и П. Чайковский. </w:t>
      </w:r>
      <w:r w:rsidR="009873A6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Но сегодня мы поговорим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весне,  </w:t>
      </w:r>
      <w:r w:rsidR="0004417D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том, как чувствуют и передают весну в своих произведениях 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композиторы, поэты  и художники.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974FD" w:rsidRPr="00551F87" w:rsidRDefault="006974FD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Сегодня у нас в гостях преподаватель эстетики и изобразительного искусства </w:t>
      </w:r>
      <w:r w:rsidR="004A6821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детской музыкальной школы 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Светлана Эдуардовна.</w:t>
      </w:r>
    </w:p>
    <w:p w:rsidR="00E66B6A" w:rsidRPr="00551F87" w:rsidRDefault="00E217A0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Беседа о весне преподавателя эстетики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исполнение песни «</w:t>
      </w:r>
      <w:r w:rsidR="006974FD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Весна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E66B6A" w:rsidRPr="00551F87" w:rsidRDefault="005D2AF3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Преподаватель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4A6821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Ребята,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вам нравится</w:t>
      </w:r>
      <w:r w:rsidR="005D731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время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года, которое сейчас</w:t>
      </w:r>
      <w:r w:rsidR="00267CCF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? Что вы ощущаете</w:t>
      </w:r>
      <w:r w:rsidR="005039B5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, какие изменения происходят в природе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39B5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Тепло солнца ощущаем на своём лице,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тёплый воздух</w:t>
      </w:r>
      <w:r w:rsidR="006974FD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Весна наполняет души людей чувством </w:t>
      </w:r>
      <w:r w:rsidR="004A6821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ожидания. О</w:t>
      </w:r>
      <w:r w:rsidR="005039B5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жидание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каникул, свободы, пускание по ручейкам бумажных лодочек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звонкая веселая капель с крыш, и конечно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это яркое те</w:t>
      </w:r>
      <w:r w:rsidR="004A6821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плое солнышко. 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– Я  открою вам секрет: есть две весны – это ранняя и поздняя. Вопрос детям: Назовите признаки ранней весны?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Ярко светит солнце, но еще не сильно греет, длиннее тени, набухают почки у вербы, рыхлый снег, весеннее тепло, свежесть воздуха, запах мокрой коры и тающего снега.</w:t>
      </w:r>
    </w:p>
    <w:p w:rsidR="00E66B6A" w:rsidRPr="00551F87" w:rsidRDefault="005D731E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А признаки поздней весны?</w:t>
      </w:r>
    </w:p>
    <w:p w:rsidR="00E66B6A" w:rsidRPr="00551F87" w:rsidRDefault="006974FD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олнце яркое и греет, день стал длиннее, появляется зеленая трава и первоцветы, снег только в глубоких оврагах.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Посмотрите,  какие цвета художники использовали  в своих картинах при описании образа весны</w:t>
      </w:r>
      <w:r w:rsidRPr="00551F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? (Теплые света, желтые, зеленые, красные,  оранжевые, но встречаются и холодные цвета).</w:t>
      </w:r>
    </w:p>
    <w:p w:rsidR="006974FD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– Да, весна у художников разная: она и яркая, бурная, и многоводная, и солнечная, и радостная и грустная. Ребята, вы знаете, что художники, которые пишут о природе, называют пейзажистами, а их картины – пейзажами</w:t>
      </w:r>
      <w:r w:rsidR="006974FD" w:rsidRPr="00551F8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. (Рассматривание слайдов с картинами природы).</w:t>
      </w:r>
    </w:p>
    <w:p w:rsidR="00D3195A" w:rsidRPr="00551F87" w:rsidRDefault="005039B5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Ребята, раньше в далёкие времена, люди к встрече весны готовились заранее, выпекали из теста птиц, выходили на улицу или в лес, развешивали их на деревьях, пели </w:t>
      </w:r>
      <w:proofErr w:type="spellStart"/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заклички</w:t>
      </w:r>
      <w:proofErr w:type="spellEnd"/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весне.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– А кто сможет прочесть стихи о весне?</w:t>
      </w:r>
      <w:r w:rsidR="004A6821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551F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Дети читают стихи о весне.</w:t>
      </w:r>
    </w:p>
    <w:p w:rsidR="00E66B6A" w:rsidRPr="00551F87" w:rsidRDefault="00F8710D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I</w:t>
      </w:r>
      <w:r w:rsidR="00D3195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V. Просмотр видеофильма</w:t>
      </w:r>
      <w:proofErr w:type="gramStart"/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П</w:t>
      </w:r>
      <w:proofErr w:type="gramEnd"/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Чайковского </w:t>
      </w:r>
      <w:r w:rsidR="004A6821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«Апрель» из альбома «Времена года»</w:t>
      </w:r>
      <w:r w:rsidR="004A6821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E66B6A" w:rsidRPr="00551F87" w:rsidRDefault="005D2AF3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Преподаватель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="00BB536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Сейчас вы просмотрите </w:t>
      </w:r>
      <w:r w:rsidR="00D3195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фильм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котором услышите звучание музыки </w:t>
      </w:r>
      <w:proofErr w:type="spellStart"/>
      <w:r w:rsidR="00BB536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П.Чайковского</w:t>
      </w:r>
      <w:proofErr w:type="spellEnd"/>
      <w:r w:rsidR="00BB536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Попытайтесь определить, какой месяц характеризует</w:t>
      </w:r>
      <w:r w:rsidR="00BB536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музыка и что указывает на это?</w:t>
      </w:r>
    </w:p>
    <w:p w:rsidR="00E66B6A" w:rsidRPr="00551F87" w:rsidRDefault="00BB536B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действительно, музыка называется «Апрель» из известного альбома Чайковского «Времена года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». </w:t>
      </w:r>
    </w:p>
    <w:p w:rsidR="00BB536B" w:rsidRPr="00551F87" w:rsidRDefault="00F8710D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V</w:t>
      </w:r>
      <w:r w:rsidRPr="00551F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r w:rsidR="00BB536B" w:rsidRPr="00551F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Двигательная импровизация.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Давайте мы с вами под музыку изобразим весну своим танцем, пластичными движениями, превратимся в ручеек, птичек, ветерок или </w:t>
      </w:r>
      <w:r w:rsidR="004A6821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первые распускающиеся цветы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039B5" w:rsidRPr="00551F87" w:rsidRDefault="005039B5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BE6722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ребята вы прекрасно двигаетесь, теперь 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нас ждут краски</w:t>
      </w:r>
      <w:r w:rsidR="00BE6722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, мы будем рисовать!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VI. Практическая работа</w:t>
      </w:r>
      <w:r w:rsidR="004A6821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7D1663" w:rsidRPr="00551F87" w:rsidRDefault="005D2AF3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Преподаватель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BE6722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Представьте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мы с вами художники-пейз</w:t>
      </w:r>
      <w:r w:rsidR="00BB536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ажисты и нарисуем свою весну. Она, может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журчать ручьями, цвести подснежниками</w:t>
      </w:r>
      <w:r w:rsidR="00B66FF4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распускаться вербой. Я </w:t>
      </w:r>
      <w:r w:rsidR="007D1663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люблю рисовать пейзажи.</w:t>
      </w:r>
      <w:r w:rsidR="007D1663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E6722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Смотрите, как я буду подбирать цвета для весны, а вы работайте вместе со мной</w:t>
      </w:r>
      <w:r w:rsidR="007D1663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B66FF4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лист бумаги большой кистью наносим</w:t>
      </w:r>
      <w:r w:rsidR="007D1663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акварельными красками</w:t>
      </w:r>
      <w:r w:rsidR="00B66FF4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, различные пятна красок: жёлтые, лёгкие голубые, лёгкие зеленоватые оттенки.</w:t>
      </w:r>
      <w:r w:rsidR="007D1663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Краски берём</w:t>
      </w:r>
      <w:r w:rsidR="00917D38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кисть</w:t>
      </w:r>
      <w:r w:rsidR="007D1663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маленечко, а воды больше и закрашиваем весь лист. Это у нас будет фон. </w:t>
      </w:r>
      <w:r w:rsidR="00DE36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Старятся нужно, что бы краска растекалась из одной краски в другую.  </w:t>
      </w:r>
    </w:p>
    <w:p w:rsidR="0091126C" w:rsidRPr="00551F87" w:rsidRDefault="0091126C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- На фон который мы с вами нанесли на лист, вы можете</w:t>
      </w:r>
      <w:r w:rsidR="00927176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нарисовать, деревья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длинными ветками</w:t>
      </w:r>
      <w:r w:rsidR="00927176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, внизу под деревьями цветы и т.д.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Ребята, а чтоб вам было легче представить свою весну, вам </w:t>
      </w:r>
      <w:r w:rsidR="00867C74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поможет музыка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итальянского композитора А.</w:t>
      </w:r>
      <w:r w:rsidR="00D3195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Вивальди, которая тоже называется «Весна», как и у П. Чайковского из альбома «Времена года</w:t>
      </w:r>
      <w:r w:rsidR="00BB536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66B6A" w:rsidRPr="00551F87" w:rsidRDefault="00E66B6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VII.</w:t>
      </w:r>
      <w:r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4015C0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Мини- выставка</w:t>
      </w: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рисунков</w:t>
      </w:r>
    </w:p>
    <w:p w:rsidR="004015C0" w:rsidRPr="00551F87" w:rsidRDefault="005D2AF3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Преподаватель</w:t>
      </w:r>
      <w:r w:rsidR="00E66B6A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Посмотрите</w:t>
      </w:r>
      <w:proofErr w:type="gramEnd"/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какой 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получил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ся лес!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Какой 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рисунок 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самый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светлый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В к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м рисунке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самые большие деревья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? Самый яркий? Самый разноцветный? К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акая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60C4B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работая самая красивая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</w:t>
      </w:r>
      <w:r w:rsidR="004015C0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т.д. </w:t>
      </w:r>
      <w:r w:rsidR="00B9359E" w:rsidRPr="00551F8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Педагог находит в каждом рисунке самое красивое или на что можно обратить внимание, ни один рисунок не должен быть оставлен без внимания!</w:t>
      </w:r>
      <w:r w:rsidR="00160C4B" w:rsidRPr="00551F8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Главное научить сравнивать свой рисунок с другими.</w:t>
      </w:r>
    </w:p>
    <w:p w:rsidR="00E66B6A" w:rsidRPr="00551F87" w:rsidRDefault="005D2AF3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Преподаватель</w:t>
      </w:r>
      <w:r w:rsidR="00BB536B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B9359E"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B9359E" w:rsidRPr="00551F8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ебята, скажите, кто же из великих музыкантов рисовал  при помощи звуков весну? </w:t>
      </w:r>
      <w:r w:rsidR="00B9359E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Какая же весна встречается в их произведениях? </w:t>
      </w:r>
      <w:r w:rsidR="00B9359E" w:rsidRPr="00551F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(Ранняя, яркая, быстрая, стремительная, журчащая, торопливая, грустная). </w:t>
      </w:r>
      <w:r w:rsidR="00E66B6A" w:rsidRPr="00551F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детей)</w:t>
      </w:r>
    </w:p>
    <w:p w:rsidR="00E66B6A" w:rsidRPr="00551F87" w:rsidRDefault="00D3195A" w:rsidP="0004417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IX. Исполнение песни «Весна».</w:t>
      </w:r>
    </w:p>
    <w:p w:rsidR="00E66B6A" w:rsidRPr="00551F87" w:rsidRDefault="005D2AF3" w:rsidP="005D2AF3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Преподаватель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Нам  хочется пожелать вам, чтобы эта весна для вас тоже была весёлой, солнечной, радостной и конечно счастливой, как это поётся в песне, которую мы сейчас исполним все вместе.</w:t>
      </w:r>
      <w:r w:rsidR="00D3195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66B6A" w:rsidRPr="00551F87">
        <w:rPr>
          <w:rFonts w:ascii="Times New Roman" w:eastAsia="Times New Roman" w:hAnsi="Times New Roman" w:cs="Times New Roman"/>
          <w:color w:val="333333"/>
          <w:sz w:val="24"/>
          <w:szCs w:val="24"/>
        </w:rPr>
        <w:t>До свидания!</w:t>
      </w:r>
    </w:p>
    <w:p w:rsidR="00C96384" w:rsidRPr="00551F87" w:rsidRDefault="00C96384" w:rsidP="000441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96384" w:rsidRPr="00551F87" w:rsidSect="00C9638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D9" w:rsidRDefault="006C25D9" w:rsidP="00551F87">
      <w:pPr>
        <w:spacing w:after="0" w:line="240" w:lineRule="auto"/>
      </w:pPr>
      <w:r>
        <w:separator/>
      </w:r>
    </w:p>
  </w:endnote>
  <w:endnote w:type="continuationSeparator" w:id="0">
    <w:p w:rsidR="006C25D9" w:rsidRDefault="006C25D9" w:rsidP="0055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195738"/>
      <w:docPartObj>
        <w:docPartGallery w:val="Page Numbers (Bottom of Page)"/>
        <w:docPartUnique/>
      </w:docPartObj>
    </w:sdtPr>
    <w:sdtEndPr/>
    <w:sdtContent>
      <w:p w:rsidR="00551F87" w:rsidRDefault="00551F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F3">
          <w:rPr>
            <w:noProof/>
          </w:rPr>
          <w:t>1</w:t>
        </w:r>
        <w:r>
          <w:fldChar w:fldCharType="end"/>
        </w:r>
      </w:p>
    </w:sdtContent>
  </w:sdt>
  <w:p w:rsidR="00551F87" w:rsidRDefault="00551F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D9" w:rsidRDefault="006C25D9" w:rsidP="00551F87">
      <w:pPr>
        <w:spacing w:after="0" w:line="240" w:lineRule="auto"/>
      </w:pPr>
      <w:r>
        <w:separator/>
      </w:r>
    </w:p>
  </w:footnote>
  <w:footnote w:type="continuationSeparator" w:id="0">
    <w:p w:rsidR="006C25D9" w:rsidRDefault="006C25D9" w:rsidP="0055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5770"/>
    <w:multiLevelType w:val="multilevel"/>
    <w:tmpl w:val="F6C8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6A"/>
    <w:rsid w:val="0004417D"/>
    <w:rsid w:val="00160C4B"/>
    <w:rsid w:val="001E6A0D"/>
    <w:rsid w:val="00245A7C"/>
    <w:rsid w:val="002642AB"/>
    <w:rsid w:val="00267CCF"/>
    <w:rsid w:val="00295481"/>
    <w:rsid w:val="00295EB1"/>
    <w:rsid w:val="003212C3"/>
    <w:rsid w:val="0037329F"/>
    <w:rsid w:val="003E26F0"/>
    <w:rsid w:val="004015C0"/>
    <w:rsid w:val="004A6821"/>
    <w:rsid w:val="004E503C"/>
    <w:rsid w:val="005039B5"/>
    <w:rsid w:val="00551F87"/>
    <w:rsid w:val="005D2AF3"/>
    <w:rsid w:val="005D5300"/>
    <w:rsid w:val="005D731E"/>
    <w:rsid w:val="006974FD"/>
    <w:rsid w:val="006C25D9"/>
    <w:rsid w:val="007D1663"/>
    <w:rsid w:val="00813A29"/>
    <w:rsid w:val="00843762"/>
    <w:rsid w:val="00856138"/>
    <w:rsid w:val="00867C74"/>
    <w:rsid w:val="0091126C"/>
    <w:rsid w:val="00912018"/>
    <w:rsid w:val="00917D38"/>
    <w:rsid w:val="00927176"/>
    <w:rsid w:val="009873A6"/>
    <w:rsid w:val="009B1126"/>
    <w:rsid w:val="00A13B9F"/>
    <w:rsid w:val="00AC5FFF"/>
    <w:rsid w:val="00B66FF4"/>
    <w:rsid w:val="00B9359E"/>
    <w:rsid w:val="00BB536B"/>
    <w:rsid w:val="00BE6722"/>
    <w:rsid w:val="00BF6A99"/>
    <w:rsid w:val="00C96384"/>
    <w:rsid w:val="00D3195A"/>
    <w:rsid w:val="00DE366A"/>
    <w:rsid w:val="00E217A0"/>
    <w:rsid w:val="00E66B6A"/>
    <w:rsid w:val="00F8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6B6A"/>
    <w:rPr>
      <w:b/>
      <w:bCs/>
    </w:rPr>
  </w:style>
  <w:style w:type="character" w:customStyle="1" w:styleId="apple-converted-space">
    <w:name w:val="apple-converted-space"/>
    <w:basedOn w:val="a0"/>
    <w:rsid w:val="00E66B6A"/>
  </w:style>
  <w:style w:type="character" w:styleId="a5">
    <w:name w:val="Emphasis"/>
    <w:basedOn w:val="a0"/>
    <w:uiPriority w:val="20"/>
    <w:qFormat/>
    <w:rsid w:val="00E66B6A"/>
    <w:rPr>
      <w:i/>
      <w:iCs/>
    </w:rPr>
  </w:style>
  <w:style w:type="character" w:styleId="a6">
    <w:name w:val="Hyperlink"/>
    <w:basedOn w:val="a0"/>
    <w:uiPriority w:val="99"/>
    <w:semiHidden/>
    <w:unhideWhenUsed/>
    <w:rsid w:val="00E66B6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F87"/>
  </w:style>
  <w:style w:type="paragraph" w:styleId="a9">
    <w:name w:val="footer"/>
    <w:basedOn w:val="a"/>
    <w:link w:val="aa"/>
    <w:uiPriority w:val="99"/>
    <w:unhideWhenUsed/>
    <w:rsid w:val="005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F87"/>
  </w:style>
  <w:style w:type="paragraph" w:styleId="ab">
    <w:name w:val="Balloon Text"/>
    <w:basedOn w:val="a"/>
    <w:link w:val="ac"/>
    <w:uiPriority w:val="99"/>
    <w:semiHidden/>
    <w:unhideWhenUsed/>
    <w:rsid w:val="0055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1F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6B6A"/>
    <w:rPr>
      <w:b/>
      <w:bCs/>
    </w:rPr>
  </w:style>
  <w:style w:type="character" w:customStyle="1" w:styleId="apple-converted-space">
    <w:name w:val="apple-converted-space"/>
    <w:basedOn w:val="a0"/>
    <w:rsid w:val="00E66B6A"/>
  </w:style>
  <w:style w:type="character" w:styleId="a5">
    <w:name w:val="Emphasis"/>
    <w:basedOn w:val="a0"/>
    <w:uiPriority w:val="20"/>
    <w:qFormat/>
    <w:rsid w:val="00E66B6A"/>
    <w:rPr>
      <w:i/>
      <w:iCs/>
    </w:rPr>
  </w:style>
  <w:style w:type="character" w:styleId="a6">
    <w:name w:val="Hyperlink"/>
    <w:basedOn w:val="a0"/>
    <w:uiPriority w:val="99"/>
    <w:semiHidden/>
    <w:unhideWhenUsed/>
    <w:rsid w:val="00E66B6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F87"/>
  </w:style>
  <w:style w:type="paragraph" w:styleId="a9">
    <w:name w:val="footer"/>
    <w:basedOn w:val="a"/>
    <w:link w:val="aa"/>
    <w:uiPriority w:val="99"/>
    <w:unhideWhenUsed/>
    <w:rsid w:val="005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F87"/>
  </w:style>
  <w:style w:type="paragraph" w:styleId="ab">
    <w:name w:val="Balloon Text"/>
    <w:basedOn w:val="a"/>
    <w:link w:val="ac"/>
    <w:uiPriority w:val="99"/>
    <w:semiHidden/>
    <w:unhideWhenUsed/>
    <w:rsid w:val="0055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1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3</cp:revision>
  <cp:lastPrinted>2016-05-10T13:37:00Z</cp:lastPrinted>
  <dcterms:created xsi:type="dcterms:W3CDTF">2019-01-23T10:44:00Z</dcterms:created>
  <dcterms:modified xsi:type="dcterms:W3CDTF">2019-01-23T10:44:00Z</dcterms:modified>
</cp:coreProperties>
</file>