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D1" w:rsidRDefault="00265FD1" w:rsidP="00265F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Кузнецова Анна </w:t>
      </w:r>
      <w:r>
        <w:rPr>
          <w:rFonts w:ascii="Times New Roman" w:hAnsi="Times New Roman" w:cs="Times New Roman"/>
          <w:b/>
          <w:sz w:val="32"/>
        </w:rPr>
        <w:t>(16 лет)</w:t>
      </w:r>
    </w:p>
    <w:p w:rsidR="00265FD1" w:rsidRDefault="00265FD1" w:rsidP="00265F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FD1" w:rsidRDefault="00DF2D4D" w:rsidP="00265FD1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учащая</w:t>
      </w:r>
      <w:r w:rsidR="00265FD1">
        <w:rPr>
          <w:rFonts w:ascii="Times New Roman" w:hAnsi="Times New Roman" w:cs="Times New Roman"/>
          <w:sz w:val="28"/>
          <w:szCs w:val="32"/>
        </w:rPr>
        <w:t>ся студии поэтического творчества «Чернильница»</w:t>
      </w:r>
    </w:p>
    <w:p w:rsidR="00265FD1" w:rsidRDefault="00265FD1" w:rsidP="00265FD1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рук. О.Н. Рахманова</w:t>
      </w:r>
    </w:p>
    <w:p w:rsidR="00265FD1" w:rsidRDefault="00265FD1" w:rsidP="00265FD1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МБУ ДО «ДМШ № 1 им. М.П. Мусоргского» </w:t>
      </w:r>
      <w:proofErr w:type="gramStart"/>
      <w:r>
        <w:rPr>
          <w:rFonts w:ascii="Times New Roman" w:hAnsi="Times New Roman" w:cs="Times New Roman"/>
          <w:sz w:val="28"/>
          <w:szCs w:val="32"/>
        </w:rPr>
        <w:t>г</w:t>
      </w:r>
      <w:proofErr w:type="gramEnd"/>
      <w:r>
        <w:rPr>
          <w:rFonts w:ascii="Times New Roman" w:hAnsi="Times New Roman" w:cs="Times New Roman"/>
          <w:sz w:val="28"/>
          <w:szCs w:val="32"/>
        </w:rPr>
        <w:t>. Великие Луки</w:t>
      </w:r>
    </w:p>
    <w:p w:rsidR="00695047" w:rsidRDefault="00695047"/>
    <w:p w:rsidR="00265FD1" w:rsidRDefault="00265FD1"/>
    <w:p w:rsidR="00265FD1" w:rsidRDefault="00265FD1"/>
    <w:p w:rsidR="00265FD1" w:rsidRPr="00265FD1" w:rsidRDefault="00265FD1" w:rsidP="00265FD1">
      <w:pPr>
        <w:pStyle w:val="a3"/>
        <w:rPr>
          <w:rFonts w:ascii="Times New Roman" w:hAnsi="Times New Roman" w:cs="Times New Roman"/>
          <w:sz w:val="32"/>
          <w:szCs w:val="32"/>
        </w:rPr>
      </w:pPr>
      <w:r w:rsidRPr="00265FD1">
        <w:rPr>
          <w:rFonts w:ascii="Times New Roman" w:hAnsi="Times New Roman" w:cs="Times New Roman"/>
          <w:sz w:val="32"/>
          <w:szCs w:val="32"/>
        </w:rPr>
        <w:t>Прости…</w:t>
      </w:r>
    </w:p>
    <w:p w:rsidR="00265FD1" w:rsidRPr="00265FD1" w:rsidRDefault="00265FD1" w:rsidP="00265FD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5FD1" w:rsidRDefault="00265FD1" w:rsidP="00265FD1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Прости, что я совсем не в силах </w:t>
      </w:r>
      <w:r w:rsidRPr="00265FD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Пылкую унять твою тоску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65FD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Прости, нечаянно вселила</w:t>
      </w:r>
      <w:proofErr w:type="gramStart"/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65FD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тебя печальную мечту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265FD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мне до боли неприятно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265FD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я ушла не приходив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</w:t>
      </w:r>
      <w:r w:rsidRPr="00265FD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Что напоила ядом сладким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Pr="00265FD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Его ты робко полюбил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</w:t>
      </w:r>
      <w:r w:rsidRPr="00265FD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 пил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 пьют вино с водою-</w:t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65FD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Вино их веселит, но ты</w:t>
      </w:r>
      <w:proofErr w:type="gramStart"/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65FD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ишь для свидания со мною</w:t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65FD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порезах вырастил цветы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65FD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Прости меня, что я жестоко</w:t>
      </w:r>
      <w:proofErr w:type="gramStart"/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65FD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proofErr w:type="gramEnd"/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опчу ранимые цветы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65FD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Но волей сердца, волей рока </w:t>
      </w:r>
      <w:r w:rsidRPr="00265FD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Без зова загорелся ты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65FD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Прощай, ты знал, я не звала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65FD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с</w:t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ам ты выпил чашку яда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65FD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Прости</w:t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погибшая мечта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65FD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65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никогда не буду рядом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265FD1" w:rsidRDefault="00265FD1" w:rsidP="00265FD1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65FD1" w:rsidRPr="00265FD1" w:rsidRDefault="00265FD1" w:rsidP="00265FD1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265FD1" w:rsidRPr="00265FD1" w:rsidSect="0069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5FD1"/>
    <w:rsid w:val="00265FD1"/>
    <w:rsid w:val="0059317B"/>
    <w:rsid w:val="00695047"/>
    <w:rsid w:val="00DF2D4D"/>
    <w:rsid w:val="00E4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F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6</cp:revision>
  <dcterms:created xsi:type="dcterms:W3CDTF">2019-01-28T15:05:00Z</dcterms:created>
  <dcterms:modified xsi:type="dcterms:W3CDTF">2019-01-30T07:26:00Z</dcterms:modified>
</cp:coreProperties>
</file>