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45005F" w:rsidRPr="006C38A1" w:rsidRDefault="00A138C4" w:rsidP="00A138C4">
      <w:pPr>
        <w:pStyle w:val="a3"/>
        <w:ind w:right="-78" w:firstLine="423"/>
        <w:jc w:val="center"/>
        <w:rPr>
          <w:rFonts w:ascii="Times New Roman" w:hAnsi="Times New Roman"/>
          <w:b/>
          <w:sz w:val="48"/>
          <w:szCs w:val="28"/>
        </w:rPr>
      </w:pPr>
      <w:r w:rsidRPr="006C38A1">
        <w:rPr>
          <w:rFonts w:ascii="Times New Roman" w:hAnsi="Times New Roman"/>
          <w:b/>
          <w:sz w:val="72"/>
          <w:szCs w:val="28"/>
        </w:rPr>
        <w:t>Конспект</w:t>
      </w:r>
      <w:r w:rsidRPr="006C38A1">
        <w:rPr>
          <w:rFonts w:ascii="Times New Roman" w:hAnsi="Times New Roman"/>
          <w:b/>
          <w:sz w:val="48"/>
          <w:szCs w:val="28"/>
        </w:rPr>
        <w:t xml:space="preserve"> </w:t>
      </w:r>
    </w:p>
    <w:p w:rsidR="006C38A1" w:rsidRPr="006C38A1" w:rsidRDefault="00A138C4" w:rsidP="00A138C4">
      <w:pPr>
        <w:pStyle w:val="a3"/>
        <w:ind w:right="-78" w:firstLine="423"/>
        <w:jc w:val="center"/>
        <w:rPr>
          <w:rFonts w:ascii="Times New Roman" w:hAnsi="Times New Roman"/>
          <w:b/>
          <w:sz w:val="48"/>
          <w:szCs w:val="28"/>
        </w:rPr>
      </w:pPr>
      <w:r w:rsidRPr="006C38A1">
        <w:rPr>
          <w:rFonts w:ascii="Times New Roman" w:hAnsi="Times New Roman"/>
          <w:b/>
          <w:sz w:val="48"/>
          <w:szCs w:val="28"/>
        </w:rPr>
        <w:t>организованной образовательно</w:t>
      </w:r>
      <w:r w:rsidR="00A14C54" w:rsidRPr="006C38A1">
        <w:rPr>
          <w:rFonts w:ascii="Times New Roman" w:hAnsi="Times New Roman"/>
          <w:b/>
          <w:sz w:val="48"/>
          <w:szCs w:val="28"/>
        </w:rPr>
        <w:t xml:space="preserve">й деятельности </w:t>
      </w:r>
    </w:p>
    <w:p w:rsidR="00A138C4" w:rsidRP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48"/>
          <w:szCs w:val="28"/>
        </w:rPr>
      </w:pPr>
      <w:r w:rsidRPr="006C38A1">
        <w:rPr>
          <w:rFonts w:ascii="Times New Roman" w:hAnsi="Times New Roman"/>
          <w:b/>
          <w:sz w:val="48"/>
          <w:szCs w:val="28"/>
        </w:rPr>
        <w:t>«Познавательное развитие»,</w:t>
      </w:r>
    </w:p>
    <w:p w:rsidR="006C38A1" w:rsidRPr="006C38A1" w:rsidRDefault="006C38A1" w:rsidP="006C38A1">
      <w:pPr>
        <w:pStyle w:val="a5"/>
        <w:jc w:val="center"/>
        <w:rPr>
          <w:rFonts w:ascii="Times New Roman" w:hAnsi="Times New Roman"/>
          <w:b/>
          <w:sz w:val="48"/>
          <w:szCs w:val="28"/>
        </w:rPr>
      </w:pPr>
      <w:r w:rsidRPr="006C38A1">
        <w:rPr>
          <w:rFonts w:ascii="Times New Roman" w:hAnsi="Times New Roman"/>
          <w:b/>
          <w:sz w:val="48"/>
          <w:szCs w:val="28"/>
        </w:rPr>
        <w:t>«Речевое развитие».</w:t>
      </w:r>
    </w:p>
    <w:p w:rsidR="00A138C4" w:rsidRPr="006C38A1" w:rsidRDefault="00A138C4" w:rsidP="00A138C4">
      <w:pPr>
        <w:pStyle w:val="a3"/>
        <w:ind w:right="-78" w:firstLine="423"/>
        <w:jc w:val="center"/>
        <w:rPr>
          <w:rFonts w:ascii="Times New Roman" w:hAnsi="Times New Roman"/>
          <w:b/>
          <w:sz w:val="48"/>
          <w:szCs w:val="28"/>
        </w:rPr>
      </w:pPr>
      <w:r w:rsidRPr="006C38A1">
        <w:rPr>
          <w:rFonts w:ascii="Times New Roman" w:hAnsi="Times New Roman"/>
          <w:b/>
          <w:sz w:val="56"/>
          <w:szCs w:val="36"/>
        </w:rPr>
        <w:t>Тема: «</w:t>
      </w:r>
      <w:r w:rsidR="006C38A1" w:rsidRPr="006C38A1">
        <w:rPr>
          <w:rFonts w:ascii="Times New Roman" w:hAnsi="Times New Roman"/>
          <w:b/>
          <w:sz w:val="56"/>
          <w:szCs w:val="36"/>
        </w:rPr>
        <w:t>С</w:t>
      </w:r>
      <w:r w:rsidRPr="006C38A1">
        <w:rPr>
          <w:rFonts w:ascii="Times New Roman" w:hAnsi="Times New Roman"/>
          <w:b/>
          <w:sz w:val="56"/>
          <w:szCs w:val="36"/>
        </w:rPr>
        <w:t>очиняем стихи»</w:t>
      </w:r>
    </w:p>
    <w:p w:rsidR="00783730" w:rsidRDefault="00783730" w:rsidP="00783730">
      <w:pPr>
        <w:pStyle w:val="a3"/>
        <w:ind w:right="-78" w:firstLine="423"/>
        <w:jc w:val="center"/>
        <w:rPr>
          <w:rFonts w:ascii="Times New Roman" w:hAnsi="Times New Roman"/>
          <w:b/>
          <w:sz w:val="48"/>
          <w:szCs w:val="28"/>
        </w:rPr>
      </w:pPr>
      <w:r w:rsidRPr="006C38A1">
        <w:rPr>
          <w:rFonts w:ascii="Times New Roman" w:hAnsi="Times New Roman"/>
          <w:b/>
          <w:sz w:val="48"/>
          <w:szCs w:val="28"/>
        </w:rPr>
        <w:t xml:space="preserve">с детьми </w:t>
      </w:r>
    </w:p>
    <w:p w:rsidR="00783730" w:rsidRPr="006C38A1" w:rsidRDefault="00783730" w:rsidP="00783730">
      <w:pPr>
        <w:pStyle w:val="a3"/>
        <w:ind w:right="-78" w:firstLine="423"/>
        <w:jc w:val="center"/>
        <w:rPr>
          <w:rFonts w:ascii="Times New Roman" w:hAnsi="Times New Roman"/>
          <w:b/>
          <w:sz w:val="48"/>
          <w:szCs w:val="28"/>
        </w:rPr>
      </w:pPr>
      <w:r w:rsidRPr="006C38A1">
        <w:rPr>
          <w:rFonts w:ascii="Times New Roman" w:hAnsi="Times New Roman"/>
          <w:b/>
          <w:sz w:val="48"/>
          <w:szCs w:val="28"/>
        </w:rPr>
        <w:t>подготовительной группы</w:t>
      </w: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Pr="006C38A1">
        <w:rPr>
          <w:rFonts w:ascii="Times New Roman" w:hAnsi="Times New Roman"/>
          <w:b/>
          <w:sz w:val="28"/>
          <w:szCs w:val="28"/>
        </w:rPr>
        <w:t>Воспитатель</w:t>
      </w:r>
    </w:p>
    <w:p w:rsidR="006C38A1" w:rsidRDefault="006C38A1" w:rsidP="006C38A1">
      <w:pPr>
        <w:pStyle w:val="a3"/>
        <w:ind w:right="-78" w:firstLine="42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Pr="006C38A1">
        <w:rPr>
          <w:rFonts w:ascii="Times New Roman" w:hAnsi="Times New Roman"/>
          <w:b/>
          <w:sz w:val="28"/>
          <w:szCs w:val="28"/>
        </w:rPr>
        <w:t xml:space="preserve"> высшей категории </w:t>
      </w:r>
    </w:p>
    <w:p w:rsidR="006C38A1" w:rsidRPr="006C38A1" w:rsidRDefault="006C38A1" w:rsidP="006C38A1">
      <w:pPr>
        <w:pStyle w:val="a3"/>
        <w:ind w:right="-78" w:firstLine="42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proofErr w:type="spellStart"/>
      <w:r w:rsidRPr="006C38A1">
        <w:rPr>
          <w:rFonts w:ascii="Times New Roman" w:hAnsi="Times New Roman"/>
          <w:b/>
          <w:sz w:val="28"/>
          <w:szCs w:val="28"/>
        </w:rPr>
        <w:t>Коренёк</w:t>
      </w:r>
      <w:proofErr w:type="spellEnd"/>
      <w:r w:rsidRPr="006C38A1">
        <w:rPr>
          <w:rFonts w:ascii="Times New Roman" w:hAnsi="Times New Roman"/>
          <w:b/>
          <w:sz w:val="28"/>
          <w:szCs w:val="28"/>
        </w:rPr>
        <w:t xml:space="preserve"> Е.А.</w:t>
      </w: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Pr="006C38A1" w:rsidRDefault="006C38A1" w:rsidP="006C38A1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  <w:r w:rsidRPr="006C38A1">
        <w:rPr>
          <w:rFonts w:ascii="Times New Roman" w:hAnsi="Times New Roman"/>
          <w:b/>
          <w:sz w:val="28"/>
          <w:szCs w:val="28"/>
        </w:rPr>
        <w:t xml:space="preserve">МДОАУ </w:t>
      </w:r>
      <w:proofErr w:type="spellStart"/>
      <w:r w:rsidRPr="006C38A1"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6C38A1">
        <w:rPr>
          <w:rFonts w:ascii="Times New Roman" w:hAnsi="Times New Roman"/>
          <w:b/>
          <w:sz w:val="28"/>
          <w:szCs w:val="28"/>
        </w:rPr>
        <w:t>/с «8 г. Свободный</w:t>
      </w:r>
    </w:p>
    <w:p w:rsidR="006C38A1" w:rsidRDefault="006C38A1" w:rsidP="00A138C4">
      <w:pPr>
        <w:pStyle w:val="a3"/>
        <w:ind w:right="-78" w:firstLine="423"/>
        <w:jc w:val="center"/>
        <w:rPr>
          <w:rFonts w:ascii="Times New Roman" w:hAnsi="Times New Roman"/>
          <w:b/>
          <w:sz w:val="28"/>
          <w:szCs w:val="28"/>
        </w:rPr>
      </w:pPr>
    </w:p>
    <w:p w:rsidR="00A138C4" w:rsidRDefault="00A138C4" w:rsidP="00A138C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«Социально-коммуникативное развитие», «Познавательное развитие», «Художественно-эстетическое развитие», «Физическое развитие», «Речевое развитие».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Виды детской деятельности: 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Речевая, познавательная, игровая, двигательная, продуктивная.</w:t>
      </w:r>
    </w:p>
    <w:p w:rsidR="00A138C4" w:rsidRDefault="00A138C4" w:rsidP="00A138C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 развития интегративных качеств дошкольника:</w:t>
      </w:r>
    </w:p>
    <w:p w:rsidR="00A138C4" w:rsidRDefault="00A138C4" w:rsidP="00A138C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 и доброжелательно взаимодействует с педагогом и сверстниками в решении игровых и познавательных задач; </w:t>
      </w:r>
    </w:p>
    <w:p w:rsidR="00A138C4" w:rsidRPr="00A138C4" w:rsidRDefault="00A138C4" w:rsidP="00A138C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138C4">
        <w:rPr>
          <w:rFonts w:ascii="Times New Roman" w:hAnsi="Times New Roman"/>
          <w:sz w:val="28"/>
          <w:szCs w:val="28"/>
        </w:rPr>
        <w:t>эмоционально воспринимает литературное произведение</w:t>
      </w:r>
      <w:r w:rsidR="004769C7">
        <w:rPr>
          <w:rFonts w:ascii="Times New Roman" w:hAnsi="Times New Roman"/>
          <w:sz w:val="28"/>
          <w:szCs w:val="28"/>
        </w:rPr>
        <w:t xml:space="preserve">, </w:t>
      </w:r>
      <w:r w:rsidRPr="00A138C4">
        <w:rPr>
          <w:rFonts w:ascii="Times New Roman" w:hAnsi="Times New Roman"/>
          <w:sz w:val="28"/>
          <w:szCs w:val="28"/>
        </w:rPr>
        <w:t>интересуется продуктивной и изобразительной деятельностью (</w:t>
      </w:r>
      <w:r>
        <w:rPr>
          <w:rFonts w:ascii="Times New Roman" w:hAnsi="Times New Roman"/>
          <w:sz w:val="28"/>
          <w:szCs w:val="28"/>
        </w:rPr>
        <w:t xml:space="preserve">конструирование из бумаги методом «оригами» </w:t>
      </w:r>
      <w:r w:rsidRPr="00A138C4">
        <w:rPr>
          <w:rFonts w:ascii="Times New Roman" w:hAnsi="Times New Roman"/>
          <w:sz w:val="28"/>
          <w:szCs w:val="28"/>
        </w:rPr>
        <w:t xml:space="preserve"> «Книжка-малышка</w:t>
      </w:r>
      <w:r w:rsidR="002E147A">
        <w:rPr>
          <w:rFonts w:ascii="Times New Roman" w:hAnsi="Times New Roman"/>
          <w:sz w:val="28"/>
          <w:szCs w:val="28"/>
        </w:rPr>
        <w:t>»</w:t>
      </w:r>
      <w:r w:rsidRPr="00A138C4">
        <w:rPr>
          <w:rFonts w:ascii="Times New Roman" w:hAnsi="Times New Roman"/>
          <w:sz w:val="28"/>
          <w:szCs w:val="28"/>
        </w:rPr>
        <w:t xml:space="preserve">); </w:t>
      </w:r>
    </w:p>
    <w:p w:rsidR="00A138C4" w:rsidRDefault="00A138C4" w:rsidP="00A138C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подбирать созвучные слова (в рифму);</w:t>
      </w:r>
    </w:p>
    <w:p w:rsidR="00A138C4" w:rsidRDefault="00A138C4" w:rsidP="00A138C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участвует в диалоге и проговаривании текстов;</w:t>
      </w:r>
    </w:p>
    <w:p w:rsidR="00A138C4" w:rsidRDefault="00A138C4" w:rsidP="00A138C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различать виды литературных жанров: стихи, рассказы, сказки;</w:t>
      </w:r>
    </w:p>
    <w:p w:rsidR="00A138C4" w:rsidRDefault="00A138C4" w:rsidP="00A138C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взрослого сочиняет простые стихи;</w:t>
      </w:r>
    </w:p>
    <w:p w:rsidR="00A138C4" w:rsidRDefault="00A138C4" w:rsidP="00A138C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сформированы умения, необходимые для  выполнения работы  с бумагой и клеем;</w:t>
      </w:r>
    </w:p>
    <w:p w:rsidR="00A138C4" w:rsidRDefault="00A138C4" w:rsidP="00A138C4">
      <w:pPr>
        <w:pStyle w:val="a5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убирает рабочее место по окончании работы. 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деятельности педагога: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интерес к поэтическому литературному жанру через словотворчество.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A138C4" w:rsidRDefault="00A138C4" w:rsidP="00A138C4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Pr="00A138C4">
        <w:rPr>
          <w:rFonts w:ascii="Times New Roman" w:hAnsi="Times New Roman"/>
          <w:b/>
          <w:sz w:val="28"/>
          <w:szCs w:val="28"/>
        </w:rPr>
        <w:t>«Познавательное развитие»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138C4" w:rsidRDefault="00A138C4" w:rsidP="00A138C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детей в игровой форме с новым видом словотворчества - сочинением стихов;</w:t>
      </w:r>
    </w:p>
    <w:p w:rsidR="004769C7" w:rsidRDefault="00A138C4" w:rsidP="00A138C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769C7">
        <w:rPr>
          <w:rFonts w:ascii="Times New Roman" w:hAnsi="Times New Roman"/>
          <w:sz w:val="28"/>
          <w:szCs w:val="28"/>
        </w:rPr>
        <w:t>Развитие позна</w:t>
      </w:r>
      <w:r w:rsidR="004769C7">
        <w:rPr>
          <w:rFonts w:ascii="Times New Roman" w:hAnsi="Times New Roman"/>
          <w:sz w:val="28"/>
          <w:szCs w:val="28"/>
        </w:rPr>
        <w:t>вательной и речевой активности;</w:t>
      </w:r>
    </w:p>
    <w:p w:rsidR="00A138C4" w:rsidRPr="004769C7" w:rsidRDefault="00A138C4" w:rsidP="00A138C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769C7">
        <w:rPr>
          <w:rFonts w:ascii="Times New Roman" w:hAnsi="Times New Roman"/>
          <w:sz w:val="28"/>
          <w:szCs w:val="28"/>
        </w:rPr>
        <w:t xml:space="preserve">Воспитание  интереса к словотворчеству. 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Pr="00A138C4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138C4" w:rsidRDefault="00A138C4" w:rsidP="00A138C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детского творчества при создании книжки-малышки.</w:t>
      </w:r>
    </w:p>
    <w:p w:rsidR="00A138C4" w:rsidRDefault="00A138C4" w:rsidP="00A138C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умения детей работать с бумагой методом «оригами». </w:t>
      </w:r>
    </w:p>
    <w:p w:rsidR="00A138C4" w:rsidRPr="00A138C4" w:rsidRDefault="00A138C4" w:rsidP="00CE4F9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самостоятельности, аккуратностипри выполнении творческой задачи.</w:t>
      </w:r>
    </w:p>
    <w:p w:rsidR="00A138C4" w:rsidRPr="00A138C4" w:rsidRDefault="00A138C4" w:rsidP="00A138C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Pr="00A138C4">
        <w:rPr>
          <w:rFonts w:ascii="Times New Roman" w:hAnsi="Times New Roman"/>
          <w:b/>
          <w:sz w:val="28"/>
          <w:szCs w:val="28"/>
        </w:rPr>
        <w:t>«Социально-коммуникативное развитие»:</w:t>
      </w:r>
    </w:p>
    <w:p w:rsidR="00A138C4" w:rsidRDefault="00A138C4" w:rsidP="004769C7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словарного запаса детей новыми словами.</w:t>
      </w:r>
    </w:p>
    <w:p w:rsidR="00A138C4" w:rsidRDefault="00A138C4" w:rsidP="00A138C4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в словотворчестве - придумывании небольших стихов.</w:t>
      </w:r>
    </w:p>
    <w:p w:rsidR="00A138C4" w:rsidRDefault="00A138C4" w:rsidP="004769C7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компонентов устной речи: назывании слов, близких по звучанию;  фонематического слуха.</w:t>
      </w:r>
    </w:p>
    <w:p w:rsidR="00A138C4" w:rsidRDefault="00A138C4" w:rsidP="00A138C4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 умения детей анализировать и делать вывод об усвоенном материале, активно сопровождать свою деятельность речью.</w:t>
      </w:r>
    </w:p>
    <w:p w:rsidR="00A138C4" w:rsidRDefault="00A138C4" w:rsidP="00A138C4">
      <w:pPr>
        <w:pStyle w:val="a5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коммуникативных навыков.</w:t>
      </w:r>
    </w:p>
    <w:p w:rsidR="00A138C4" w:rsidRPr="00A138C4" w:rsidRDefault="00A138C4" w:rsidP="00A138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Pr="00A138C4">
        <w:rPr>
          <w:rFonts w:ascii="Times New Roman" w:hAnsi="Times New Roman"/>
          <w:b/>
          <w:sz w:val="28"/>
          <w:szCs w:val="28"/>
        </w:rPr>
        <w:t>«Речевое развитие»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138C4" w:rsidRDefault="00A138C4" w:rsidP="00A138C4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Формированию интереса к книге, как к источнику знаний.</w:t>
      </w:r>
    </w:p>
    <w:p w:rsidR="00A138C4" w:rsidRDefault="00A138C4" w:rsidP="00A138C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умения детей различать виды литературных жанров: стихи, рассказы, сказки.</w:t>
      </w:r>
    </w:p>
    <w:p w:rsidR="00A138C4" w:rsidRDefault="00A138C4" w:rsidP="00A138C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бережного отношения к книгам.</w:t>
      </w:r>
    </w:p>
    <w:p w:rsidR="00A138C4" w:rsidRDefault="00A138C4" w:rsidP="00A138C4">
      <w:pPr>
        <w:pStyle w:val="a5"/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  <w:r w:rsidRPr="00A138C4">
        <w:rPr>
          <w:rFonts w:ascii="Times New Roman" w:hAnsi="Times New Roman"/>
          <w:b/>
          <w:sz w:val="28"/>
          <w:szCs w:val="28"/>
        </w:rPr>
        <w:t>«Физическое развитие»:</w:t>
      </w:r>
    </w:p>
    <w:p w:rsidR="00A138C4" w:rsidRDefault="00A138C4" w:rsidP="00A138C4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проведения организованной образовательной деятельности в соответствии с С</w:t>
      </w:r>
      <w:r w:rsidR="002E147A">
        <w:rPr>
          <w:rFonts w:ascii="Times New Roman" w:hAnsi="Times New Roman"/>
          <w:sz w:val="28"/>
          <w:szCs w:val="28"/>
        </w:rPr>
        <w:t>анПи</w:t>
      </w:r>
      <w:r>
        <w:rPr>
          <w:rFonts w:ascii="Times New Roman" w:hAnsi="Times New Roman"/>
          <w:sz w:val="28"/>
          <w:szCs w:val="28"/>
        </w:rPr>
        <w:t>Н.</w:t>
      </w:r>
    </w:p>
    <w:p w:rsidR="00A138C4" w:rsidRDefault="00A138C4" w:rsidP="00A138C4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Используемые методы:</w:t>
      </w:r>
    </w:p>
    <w:p w:rsidR="00A138C4" w:rsidRDefault="00A138C4" w:rsidP="00A138C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методы стимулирования и мотивации:</w:t>
      </w:r>
    </w:p>
    <w:p w:rsidR="002E147A" w:rsidRPr="002E147A" w:rsidRDefault="00A138C4" w:rsidP="002E147A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педагога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побуждающие детей к коммуникации и  решению проблемы: </w:t>
      </w:r>
      <w:r w:rsidRPr="006E2019">
        <w:rPr>
          <w:rFonts w:ascii="Times New Roman" w:hAnsi="Times New Roman"/>
          <w:b/>
          <w:sz w:val="28"/>
          <w:szCs w:val="28"/>
        </w:rPr>
        <w:t>«</w:t>
      </w:r>
      <w:r w:rsidR="006E2019" w:rsidRPr="006E2019">
        <w:rPr>
          <w:rFonts w:ascii="Times New Roman" w:eastAsia="Times New Roman" w:hAnsi="Times New Roman"/>
          <w:b/>
          <w:sz w:val="28"/>
          <w:szCs w:val="28"/>
        </w:rPr>
        <w:t>Все ли могут быть поэтами и сочинять стихи?</w:t>
      </w:r>
      <w:r w:rsidRPr="006E2019">
        <w:rPr>
          <w:rFonts w:ascii="Times New Roman" w:hAnsi="Times New Roman"/>
          <w:b/>
          <w:sz w:val="28"/>
          <w:szCs w:val="28"/>
        </w:rPr>
        <w:t>»</w:t>
      </w:r>
      <w:r w:rsidRPr="006E2019">
        <w:rPr>
          <w:rFonts w:ascii="Times New Roman" w:eastAsia="Times New Roman" w:hAnsi="Times New Roman"/>
          <w:b/>
          <w:sz w:val="28"/>
          <w:szCs w:val="28"/>
        </w:rPr>
        <w:t>;</w:t>
      </w:r>
    </w:p>
    <w:p w:rsidR="002E147A" w:rsidRPr="002E147A" w:rsidRDefault="00A138C4" w:rsidP="002E147A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вопросы, побуждающие детей при ответе использовать свой опыт; </w:t>
      </w:r>
    </w:p>
    <w:p w:rsidR="002E147A" w:rsidRDefault="00A138C4" w:rsidP="002E147A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наглядность, </w:t>
      </w:r>
      <w:r>
        <w:rPr>
          <w:rFonts w:ascii="Times New Roman" w:hAnsi="Times New Roman"/>
          <w:sz w:val="28"/>
          <w:szCs w:val="28"/>
        </w:rPr>
        <w:t>выставк</w:t>
      </w:r>
      <w:r w:rsidR="006E2019">
        <w:rPr>
          <w:rFonts w:ascii="Times New Roman" w:hAnsi="Times New Roman"/>
          <w:sz w:val="28"/>
          <w:szCs w:val="28"/>
        </w:rPr>
        <w:t>а детских работ</w:t>
      </w:r>
      <w:r>
        <w:rPr>
          <w:rFonts w:ascii="Times New Roman" w:hAnsi="Times New Roman"/>
          <w:sz w:val="28"/>
          <w:szCs w:val="28"/>
        </w:rPr>
        <w:t>;  художест</w:t>
      </w:r>
      <w:r w:rsidR="006E2019">
        <w:rPr>
          <w:rFonts w:ascii="Times New Roman" w:hAnsi="Times New Roman"/>
          <w:sz w:val="28"/>
          <w:szCs w:val="28"/>
        </w:rPr>
        <w:t>венный текст;</w:t>
      </w:r>
    </w:p>
    <w:p w:rsidR="00A138C4" w:rsidRDefault="002E147A" w:rsidP="002E147A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творческое</w:t>
      </w:r>
      <w:r w:rsidR="00A138C4">
        <w:rPr>
          <w:rFonts w:ascii="Times New Roman" w:hAnsi="Times New Roman"/>
          <w:sz w:val="28"/>
          <w:szCs w:val="28"/>
        </w:rPr>
        <w:t>задание на дом для детей.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игровые методы: </w:t>
      </w:r>
    </w:p>
    <w:p w:rsidR="002E147A" w:rsidRPr="002E147A" w:rsidRDefault="00CE4F90" w:rsidP="002E147A">
      <w:pPr>
        <w:pStyle w:val="a5"/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сюрпризный момент:</w:t>
      </w:r>
      <w:r w:rsidR="00FE729C" w:rsidRPr="00FE729C">
        <w:rPr>
          <w:rFonts w:ascii="Times New Roman" w:hAnsi="Times New Roman"/>
          <w:sz w:val="28"/>
          <w:szCs w:val="28"/>
        </w:rPr>
        <w:t>отрывок из М/Ф «Как зайка стихи сочинял», «33 коровы»</w:t>
      </w:r>
      <w:r w:rsidR="002E147A">
        <w:rPr>
          <w:rFonts w:ascii="Times New Roman" w:hAnsi="Times New Roman"/>
          <w:sz w:val="28"/>
          <w:szCs w:val="28"/>
        </w:rPr>
        <w:t>;</w:t>
      </w:r>
    </w:p>
    <w:p w:rsidR="00A138C4" w:rsidRPr="00AE1E07" w:rsidRDefault="00AE1E07" w:rsidP="002E147A">
      <w:pPr>
        <w:pStyle w:val="a5"/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AE1E07">
        <w:rPr>
          <w:rFonts w:ascii="Times New Roman" w:hAnsi="Times New Roman"/>
          <w:sz w:val="28"/>
          <w:szCs w:val="28"/>
        </w:rPr>
        <w:t>изминутка</w:t>
      </w:r>
      <w:r>
        <w:rPr>
          <w:rFonts w:ascii="Times New Roman" w:hAnsi="Times New Roman"/>
          <w:sz w:val="28"/>
          <w:szCs w:val="28"/>
        </w:rPr>
        <w:t>«Это лёгкая забава»;</w:t>
      </w:r>
    </w:p>
    <w:p w:rsidR="00AE1E07" w:rsidRDefault="00A138C4" w:rsidP="00A138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наглядные методы</w:t>
      </w:r>
      <w:r>
        <w:rPr>
          <w:rFonts w:ascii="Times New Roman" w:hAnsi="Times New Roman"/>
          <w:sz w:val="28"/>
          <w:szCs w:val="28"/>
        </w:rPr>
        <w:t xml:space="preserve">:  </w:t>
      </w:r>
    </w:p>
    <w:p w:rsidR="002E147A" w:rsidRDefault="00AE1E07" w:rsidP="002E147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интерактивные игры «Кузовок», «Поймай  рифму»; </w:t>
      </w:r>
    </w:p>
    <w:p w:rsidR="002E147A" w:rsidRPr="002E147A" w:rsidRDefault="00AE1E07" w:rsidP="002E147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з</w:t>
      </w:r>
      <w:r w:rsidRPr="00AE1E07">
        <w:rPr>
          <w:rFonts w:ascii="Times New Roman" w:hAnsi="Times New Roman"/>
          <w:sz w:val="28"/>
          <w:szCs w:val="26"/>
        </w:rPr>
        <w:t>вуковой слайд</w:t>
      </w:r>
      <w:r>
        <w:rPr>
          <w:rFonts w:ascii="Times New Roman" w:hAnsi="Times New Roman"/>
          <w:sz w:val="28"/>
          <w:szCs w:val="26"/>
        </w:rPr>
        <w:t xml:space="preserve"> «Живые ритмы»; </w:t>
      </w:r>
    </w:p>
    <w:p w:rsidR="00A138C4" w:rsidRDefault="00AE1E07" w:rsidP="002E147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художественные тексты</w:t>
      </w:r>
      <w:r w:rsidR="002E147A">
        <w:rPr>
          <w:rFonts w:ascii="Times New Roman" w:hAnsi="Times New Roman"/>
          <w:sz w:val="28"/>
          <w:szCs w:val="26"/>
        </w:rPr>
        <w:t>;</w:t>
      </w:r>
      <w:r w:rsidR="00A138C4">
        <w:rPr>
          <w:rFonts w:ascii="Times New Roman" w:hAnsi="Times New Roman"/>
          <w:sz w:val="28"/>
          <w:szCs w:val="28"/>
        </w:rPr>
        <w:t>показ приемов работы с бумагой</w:t>
      </w:r>
      <w:r w:rsidR="00CE4F90">
        <w:rPr>
          <w:rFonts w:ascii="Times New Roman" w:hAnsi="Times New Roman"/>
          <w:sz w:val="28"/>
          <w:szCs w:val="28"/>
        </w:rPr>
        <w:t xml:space="preserve"> методом «оригами»</w:t>
      </w:r>
      <w:r>
        <w:rPr>
          <w:rFonts w:ascii="Times New Roman" w:hAnsi="Times New Roman"/>
          <w:sz w:val="28"/>
          <w:szCs w:val="28"/>
        </w:rPr>
        <w:t>;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практические методы: </w:t>
      </w:r>
    </w:p>
    <w:p w:rsidR="00A138C4" w:rsidRDefault="00AE1E07" w:rsidP="00A138C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138C4">
        <w:rPr>
          <w:rFonts w:ascii="Times New Roman" w:hAnsi="Times New Roman"/>
          <w:sz w:val="28"/>
          <w:szCs w:val="28"/>
        </w:rPr>
        <w:t xml:space="preserve">оказ приёмов для  изготовления </w:t>
      </w:r>
      <w:r w:rsidR="006E2019">
        <w:rPr>
          <w:rFonts w:ascii="Times New Roman" w:hAnsi="Times New Roman"/>
          <w:sz w:val="28"/>
          <w:szCs w:val="28"/>
        </w:rPr>
        <w:t>блокнота</w:t>
      </w:r>
      <w:r>
        <w:rPr>
          <w:rFonts w:ascii="Times New Roman" w:hAnsi="Times New Roman"/>
          <w:sz w:val="28"/>
          <w:szCs w:val="28"/>
        </w:rPr>
        <w:t>.</w:t>
      </w:r>
    </w:p>
    <w:p w:rsidR="00A138C4" w:rsidRDefault="00A138C4" w:rsidP="00A138C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и оборудование:</w:t>
      </w:r>
    </w:p>
    <w:p w:rsidR="00A138C4" w:rsidRDefault="00A138C4" w:rsidP="00A138C4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ноутбук, мультимедийная установка, презентация «Проект ООД «Сочиняем стихи», </w:t>
      </w:r>
      <w:r w:rsidR="00AE1E07">
        <w:rPr>
          <w:rFonts w:ascii="Times New Roman" w:hAnsi="Times New Roman"/>
          <w:sz w:val="28"/>
          <w:szCs w:val="28"/>
        </w:rPr>
        <w:t xml:space="preserve">интерактивная игра </w:t>
      </w:r>
      <w:r w:rsidR="00CA5B3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предме</w:t>
      </w:r>
      <w:r w:rsidR="00CA5B36">
        <w:rPr>
          <w:rFonts w:ascii="Times New Roman" w:hAnsi="Times New Roman"/>
          <w:sz w:val="28"/>
          <w:szCs w:val="28"/>
        </w:rPr>
        <w:t>тами «Кузовок»</w:t>
      </w:r>
      <w:r w:rsidR="00AE1E07">
        <w:rPr>
          <w:rFonts w:ascii="Times New Roman" w:hAnsi="Times New Roman"/>
          <w:sz w:val="28"/>
          <w:szCs w:val="28"/>
        </w:rPr>
        <w:t>, «Живые звуки»</w:t>
      </w:r>
      <w:r w:rsidR="00CA5B3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клей, по</w:t>
      </w:r>
      <w:r w:rsidR="006E2019">
        <w:rPr>
          <w:rFonts w:ascii="Times New Roman" w:hAnsi="Times New Roman"/>
          <w:sz w:val="28"/>
          <w:szCs w:val="28"/>
        </w:rPr>
        <w:t>дкладной лист, салфетки</w:t>
      </w:r>
      <w:r w:rsidR="00CA5B36">
        <w:rPr>
          <w:rFonts w:ascii="Times New Roman" w:hAnsi="Times New Roman"/>
          <w:sz w:val="28"/>
          <w:szCs w:val="28"/>
        </w:rPr>
        <w:t>, цветной картон и бумага, ножницы, бумажный скотч,</w:t>
      </w:r>
      <w:r w:rsidR="00AE1E07">
        <w:rPr>
          <w:rFonts w:ascii="Times New Roman" w:hAnsi="Times New Roman"/>
          <w:sz w:val="28"/>
          <w:szCs w:val="28"/>
        </w:rPr>
        <w:t xml:space="preserve"> бижутерия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138C4" w:rsidRDefault="00A138C4" w:rsidP="00CA5B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Рефлексия</w:t>
      </w:r>
      <w:r>
        <w:rPr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выставка</w:t>
      </w:r>
      <w:r w:rsidR="00CA5B36">
        <w:rPr>
          <w:rFonts w:ascii="Times New Roman" w:hAnsi="Times New Roman"/>
          <w:sz w:val="28"/>
          <w:szCs w:val="28"/>
        </w:rPr>
        <w:t xml:space="preserve"> детских работ; </w:t>
      </w:r>
      <w:r>
        <w:rPr>
          <w:rFonts w:ascii="Times New Roman" w:hAnsi="Times New Roman"/>
          <w:sz w:val="28"/>
          <w:szCs w:val="28"/>
        </w:rPr>
        <w:t>обсуждение с детьми их впечатления от занятия; задание на дом: сочинить небольшое стихотворение</w:t>
      </w:r>
      <w:r w:rsidR="00CA5B36">
        <w:rPr>
          <w:rFonts w:ascii="Times New Roman" w:hAnsi="Times New Roman"/>
          <w:sz w:val="28"/>
          <w:szCs w:val="28"/>
        </w:rPr>
        <w:t xml:space="preserve"> и записать его в блокнот</w:t>
      </w:r>
      <w:r>
        <w:rPr>
          <w:rFonts w:ascii="Times New Roman" w:hAnsi="Times New Roman"/>
          <w:sz w:val="28"/>
          <w:szCs w:val="28"/>
        </w:rPr>
        <w:t>.</w:t>
      </w:r>
    </w:p>
    <w:p w:rsidR="00A138C4" w:rsidRPr="00BC14A5" w:rsidRDefault="00A138C4" w:rsidP="00BC14A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Словарь: </w:t>
      </w:r>
      <w:r>
        <w:rPr>
          <w:rFonts w:ascii="Times New Roman" w:hAnsi="Times New Roman"/>
          <w:sz w:val="28"/>
          <w:szCs w:val="28"/>
        </w:rPr>
        <w:t xml:space="preserve">рифма, ритм, </w:t>
      </w:r>
      <w:r w:rsidR="00BC14A5">
        <w:rPr>
          <w:rFonts w:ascii="Times New Roman" w:hAnsi="Times New Roman"/>
          <w:sz w:val="28"/>
          <w:szCs w:val="28"/>
        </w:rPr>
        <w:t>смысл</w:t>
      </w:r>
      <w:r>
        <w:rPr>
          <w:rFonts w:ascii="Times New Roman" w:hAnsi="Times New Roman"/>
          <w:sz w:val="28"/>
          <w:szCs w:val="28"/>
        </w:rPr>
        <w:t>,</w:t>
      </w:r>
      <w:r w:rsidR="00BC14A5">
        <w:rPr>
          <w:rFonts w:ascii="Times New Roman" w:hAnsi="Times New Roman"/>
          <w:sz w:val="28"/>
          <w:szCs w:val="28"/>
        </w:rPr>
        <w:t xml:space="preserve"> способности,</w:t>
      </w:r>
      <w:r>
        <w:rPr>
          <w:rFonts w:ascii="Times New Roman" w:hAnsi="Times New Roman"/>
          <w:sz w:val="28"/>
          <w:szCs w:val="28"/>
        </w:rPr>
        <w:t xml:space="preserve"> поэт.</w:t>
      </w:r>
    </w:p>
    <w:p w:rsidR="00A138C4" w:rsidRDefault="00A138C4" w:rsidP="00A138C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A138C4" w:rsidRDefault="00A138C4" w:rsidP="00CA5B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сказок, стихов, рассказов, рассматривание иллюстраций к </w:t>
      </w:r>
      <w:r w:rsidR="00CE4F90">
        <w:rPr>
          <w:rFonts w:ascii="Times New Roman" w:hAnsi="Times New Roman"/>
          <w:sz w:val="28"/>
          <w:szCs w:val="28"/>
        </w:rPr>
        <w:t>ним, упражнение в рифмовке слов.</w:t>
      </w:r>
    </w:p>
    <w:p w:rsidR="006C38A1" w:rsidRDefault="006C38A1" w:rsidP="000C779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0C779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0C779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0C779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0C779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0C779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C38A1" w:rsidRDefault="006C38A1" w:rsidP="000C779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138C4" w:rsidRDefault="00A138C4" w:rsidP="000C779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организованной деятельности детей.</w:t>
      </w:r>
    </w:p>
    <w:p w:rsidR="00A138C4" w:rsidRDefault="00A138C4" w:rsidP="00A138C4">
      <w:pPr>
        <w:pStyle w:val="a5"/>
        <w:rPr>
          <w:rFonts w:ascii="Times New Roman" w:hAnsi="Times New Roman"/>
        </w:rPr>
      </w:pPr>
    </w:p>
    <w:tbl>
      <w:tblPr>
        <w:tblStyle w:val="a9"/>
        <w:tblW w:w="10207" w:type="dxa"/>
        <w:tblInd w:w="-601" w:type="dxa"/>
        <w:tblLook w:val="04A0"/>
      </w:tblPr>
      <w:tblGrid>
        <w:gridCol w:w="10207"/>
      </w:tblGrid>
      <w:tr w:rsidR="0074775E" w:rsidTr="00C10368">
        <w:trPr>
          <w:trHeight w:val="10473"/>
        </w:trPr>
        <w:tc>
          <w:tcPr>
            <w:tcW w:w="10207" w:type="dxa"/>
            <w:tcBorders>
              <w:bottom w:val="single" w:sz="4" w:space="0" w:color="auto"/>
            </w:tcBorders>
          </w:tcPr>
          <w:p w:rsidR="00905B0B" w:rsidRDefault="00905B0B" w:rsidP="00905B0B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 w:rsidRPr="0074775E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Звучит мелодия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«Да здравствует сюрприз!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видео-1мин.12сек.</w:t>
            </w:r>
            <w:r w:rsidRPr="0074775E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)</w:t>
            </w:r>
          </w:p>
          <w:p w:rsidR="00905B0B" w:rsidRPr="0074775E" w:rsidRDefault="00905B0B" w:rsidP="00905B0B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905B0B" w:rsidRDefault="00905B0B" w:rsidP="006C38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147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4775E" w:rsidRPr="002E147A">
              <w:rPr>
                <w:rFonts w:ascii="Times New Roman" w:eastAsia="Times New Roman" w:hAnsi="Times New Roman"/>
                <w:sz w:val="28"/>
                <w:szCs w:val="28"/>
              </w:rPr>
              <w:t xml:space="preserve">А я приготовила для вас  сюрприз! </w:t>
            </w:r>
          </w:p>
          <w:p w:rsidR="00905B0B" w:rsidRDefault="00905B0B" w:rsidP="00905B0B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147A">
              <w:rPr>
                <w:rFonts w:ascii="Times New Roman" w:eastAsia="Times New Roman" w:hAnsi="Times New Roman"/>
                <w:b/>
                <w:sz w:val="28"/>
                <w:szCs w:val="28"/>
              </w:rPr>
              <w:t>Дети:</w:t>
            </w:r>
            <w:r w:rsidRPr="002E147A">
              <w:rPr>
                <w:rFonts w:ascii="Times New Roman" w:eastAsia="Times New Roman" w:hAnsi="Times New Roman"/>
                <w:sz w:val="28"/>
                <w:szCs w:val="28"/>
              </w:rPr>
              <w:t xml:space="preserve"> Сюрприз? Вот здорово! А какой?</w:t>
            </w:r>
          </w:p>
          <w:p w:rsidR="0074775E" w:rsidRDefault="00905B0B" w:rsidP="006C38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147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Мне бы хотелось. Чтобы посмотрев на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него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вы  догадались</w:t>
            </w:r>
            <w:r w:rsidR="00C10368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 чём пойдёт сегодня речь!</w:t>
            </w:r>
          </w:p>
          <w:p w:rsidR="0074775E" w:rsidRPr="00C461B8" w:rsidRDefault="0074775E" w:rsidP="00C10368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 w:rsidRPr="00C461B8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Смотрят отрывок из мультфильма «33 коровы</w:t>
            </w:r>
            <w:r w:rsidR="00905B0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(видео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)</w:t>
            </w:r>
            <w:r w:rsidRPr="00C461B8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.</w:t>
            </w:r>
          </w:p>
          <w:p w:rsidR="0074775E" w:rsidRPr="006C38A1" w:rsidRDefault="0074775E" w:rsidP="002E147A">
            <w:pPr>
              <w:pStyle w:val="a5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74775E" w:rsidRPr="002E147A" w:rsidRDefault="0074775E" w:rsidP="002E147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147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Дети: </w:t>
            </w:r>
            <w:r w:rsidRPr="002E147A">
              <w:rPr>
                <w:rFonts w:ascii="Times New Roman" w:eastAsia="Times New Roman" w:hAnsi="Times New Roman"/>
                <w:sz w:val="28"/>
                <w:szCs w:val="28"/>
              </w:rPr>
              <w:t>О коровах; о поэте;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 молоке, </w:t>
            </w:r>
            <w:r w:rsidRPr="002E147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о </w:t>
            </w:r>
            <w:r w:rsidRPr="002E147A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стих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ах</w:t>
            </w:r>
            <w:r w:rsidRPr="002E147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4775E" w:rsidRPr="002E147A" w:rsidRDefault="0074775E" w:rsidP="002E147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147A">
              <w:rPr>
                <w:rFonts w:ascii="Times New Roman" w:eastAsia="Times New Roman" w:hAnsi="Times New Roman"/>
                <w:b/>
                <w:sz w:val="28"/>
                <w:szCs w:val="28"/>
              </w:rPr>
              <w:t>Воспитатель:</w:t>
            </w:r>
            <w:r w:rsidRPr="002E147A">
              <w:rPr>
                <w:rFonts w:ascii="Times New Roman" w:eastAsia="Times New Roman" w:hAnsi="Times New Roman"/>
                <w:sz w:val="28"/>
                <w:szCs w:val="28"/>
              </w:rPr>
              <w:t xml:space="preserve"> Верно! Какие вы догадливые! </w:t>
            </w:r>
          </w:p>
          <w:p w:rsidR="0074775E" w:rsidRPr="002E147A" w:rsidRDefault="0074775E" w:rsidP="00905B0B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147A">
              <w:rPr>
                <w:rFonts w:ascii="Times New Roman" w:eastAsia="Times New Roman" w:hAnsi="Times New Roman"/>
                <w:sz w:val="28"/>
                <w:szCs w:val="28"/>
              </w:rPr>
              <w:t>Мы сегодня вместе с вами</w:t>
            </w:r>
          </w:p>
          <w:p w:rsidR="0074775E" w:rsidRPr="002E147A" w:rsidRDefault="0074775E" w:rsidP="00905B0B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147A">
              <w:rPr>
                <w:rFonts w:ascii="Times New Roman" w:eastAsia="Times New Roman" w:hAnsi="Times New Roman"/>
                <w:sz w:val="28"/>
                <w:szCs w:val="28"/>
              </w:rPr>
              <w:t>Будем говорить стихами!</w:t>
            </w:r>
          </w:p>
          <w:p w:rsidR="0074775E" w:rsidRPr="001E6224" w:rsidRDefault="0074775E" w:rsidP="001E622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6224">
              <w:rPr>
                <w:rFonts w:ascii="Times New Roman" w:eastAsia="Times New Roman" w:hAnsi="Times New Roman"/>
                <w:sz w:val="28"/>
                <w:szCs w:val="28"/>
              </w:rPr>
              <w:t xml:space="preserve">Вы когда-нибудь пробовали сочинять стихи? </w:t>
            </w:r>
          </w:p>
          <w:p w:rsidR="0074775E" w:rsidRPr="001E6224" w:rsidRDefault="0074775E" w:rsidP="001E622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1E6224">
              <w:rPr>
                <w:rFonts w:ascii="Times New Roman" w:eastAsia="Times New Roman" w:hAnsi="Times New Roman"/>
                <w:sz w:val="28"/>
                <w:szCs w:val="28"/>
              </w:rPr>
              <w:t xml:space="preserve">рудно ли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их сочинять</w:t>
            </w:r>
            <w:r w:rsidRPr="001E6224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74775E" w:rsidRPr="001E6224" w:rsidRDefault="0074775E" w:rsidP="001E622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6224">
              <w:rPr>
                <w:rFonts w:ascii="Times New Roman" w:eastAsia="Times New Roman" w:hAnsi="Times New Roman"/>
                <w:sz w:val="28"/>
                <w:szCs w:val="28"/>
              </w:rPr>
              <w:t xml:space="preserve">Все ли могут быть поэтами? </w:t>
            </w:r>
          </w:p>
          <w:p w:rsidR="0074775E" w:rsidRPr="001E6224" w:rsidRDefault="0074775E" w:rsidP="001E6224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E6224">
              <w:rPr>
                <w:rFonts w:ascii="Times New Roman" w:eastAsia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1E6224">
              <w:rPr>
                <w:rFonts w:ascii="Times New Roman" w:eastAsia="Times New Roman" w:hAnsi="Times New Roman"/>
                <w:sz w:val="28"/>
                <w:szCs w:val="28"/>
              </w:rPr>
              <w:t>Да!.</w:t>
            </w:r>
            <w:proofErr w:type="gramStart"/>
            <w:r w:rsidRPr="001E622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ет!</w:t>
            </w:r>
          </w:p>
          <w:p w:rsidR="0074775E" w:rsidRPr="00C10368" w:rsidRDefault="0074775E" w:rsidP="006C38A1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C10368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Вот сегодня и узнаем</w:t>
            </w:r>
            <w:r w:rsidR="00C10368" w:rsidRPr="00C10368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– все ли могут сочинять стихи</w:t>
            </w:r>
            <w:r w:rsidRPr="00C10368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:rsidR="0074775E" w:rsidRPr="00C461B8" w:rsidRDefault="0074775E" w:rsidP="001E6224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Кто знает, чем отличаются стихи от рассказов и сказок?</w:t>
            </w:r>
          </w:p>
          <w:p w:rsidR="0074775E" w:rsidRPr="00885719" w:rsidRDefault="0074775E" w:rsidP="001E6224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стихах есть </w:t>
            </w:r>
            <w:r w:rsidRPr="00DD131C">
              <w:rPr>
                <w:rFonts w:ascii="Times New Roman" w:hAnsi="Times New Roman"/>
                <w:b/>
                <w:sz w:val="28"/>
                <w:szCs w:val="28"/>
              </w:rPr>
              <w:t>ритм и рифма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стихи </w:t>
            </w:r>
            <w:r w:rsidRPr="00DD131C">
              <w:rPr>
                <w:rFonts w:ascii="Times New Roman" w:hAnsi="Times New Roman"/>
                <w:b/>
                <w:sz w:val="28"/>
                <w:szCs w:val="28"/>
              </w:rPr>
              <w:t>можно пропеть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775E" w:rsidRDefault="0074775E" w:rsidP="001E622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Верно. А что такое рифма?</w:t>
            </w:r>
          </w:p>
          <w:p w:rsidR="0074775E" w:rsidRDefault="0074775E" w:rsidP="001E622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8636F8">
              <w:rPr>
                <w:rFonts w:ascii="Times New Roman" w:hAnsi="Times New Roman"/>
                <w:sz w:val="28"/>
                <w:szCs w:val="28"/>
              </w:rPr>
              <w:t>Рифма-это, совпадение звуков в конце слова.</w:t>
            </w:r>
          </w:p>
          <w:p w:rsidR="0074775E" w:rsidRDefault="0074775E" w:rsidP="001E622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Воспитатель: Посмотрите на экран.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 буду предлагать слово, а вы - рифму к нему. </w:t>
            </w:r>
          </w:p>
          <w:p w:rsidR="0074775E" w:rsidRPr="00C461B8" w:rsidRDefault="0074775E" w:rsidP="00164D36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61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Игра «Поймай рифму» </w:t>
            </w:r>
            <w:r w:rsidR="00C10368">
              <w:rPr>
                <w:rFonts w:ascii="Times New Roman" w:hAnsi="Times New Roman"/>
                <w:b/>
                <w:i/>
                <w:sz w:val="28"/>
                <w:szCs w:val="28"/>
              </w:rPr>
              <w:t>(Слайд)</w:t>
            </w:r>
          </w:p>
          <w:p w:rsidR="0074775E" w:rsidRDefault="0074775E" w:rsidP="001E622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70D">
              <w:rPr>
                <w:rFonts w:ascii="Times New Roman" w:hAnsi="Times New Roman"/>
                <w:b/>
                <w:sz w:val="28"/>
                <w:szCs w:val="28"/>
              </w:rPr>
              <w:t>Кот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рот …</w:t>
            </w:r>
          </w:p>
          <w:p w:rsidR="0074775E" w:rsidRDefault="0074775E" w:rsidP="001E622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70D">
              <w:rPr>
                <w:rFonts w:ascii="Times New Roman" w:hAnsi="Times New Roman"/>
                <w:b/>
                <w:sz w:val="28"/>
                <w:szCs w:val="28"/>
              </w:rPr>
              <w:t>Пень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день, лень, тень, плетень, олень, сирень ….</w:t>
            </w:r>
          </w:p>
          <w:p w:rsidR="0074775E" w:rsidRDefault="0074775E" w:rsidP="001E622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5">
              <w:rPr>
                <w:rFonts w:ascii="Times New Roman" w:hAnsi="Times New Roman"/>
                <w:b/>
                <w:sz w:val="28"/>
                <w:szCs w:val="28"/>
              </w:rPr>
              <w:t>Русалка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галка, палка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свалка, мигалка, мочалка, считалка, скакалка, фиалка, рыбалка ….</w:t>
            </w:r>
          </w:p>
          <w:p w:rsidR="0074775E" w:rsidRDefault="0074775E" w:rsidP="001E622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70D">
              <w:rPr>
                <w:rFonts w:ascii="Times New Roman" w:hAnsi="Times New Roman"/>
                <w:b/>
                <w:sz w:val="28"/>
                <w:szCs w:val="28"/>
              </w:rPr>
              <w:t>Печка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свечка, гречка, местечко, овечка, дощечка, словечко, уздечка, колечко, крылечко ….</w:t>
            </w:r>
          </w:p>
          <w:p w:rsidR="0074775E" w:rsidRDefault="0074775E" w:rsidP="001E622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5">
              <w:rPr>
                <w:rFonts w:ascii="Times New Roman" w:hAnsi="Times New Roman"/>
                <w:b/>
                <w:sz w:val="28"/>
                <w:szCs w:val="28"/>
              </w:rPr>
              <w:t>Пушка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F47B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ушка, ушко, сушка ….</w:t>
            </w:r>
          </w:p>
          <w:p w:rsidR="0074775E" w:rsidRPr="002E147A" w:rsidRDefault="0074775E" w:rsidP="00E54C03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77170D">
              <w:rPr>
                <w:rFonts w:ascii="Times New Roman" w:hAnsi="Times New Roman"/>
                <w:b/>
                <w:sz w:val="28"/>
                <w:szCs w:val="28"/>
              </w:rPr>
              <w:t>Мышка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крышка, пышка, вышка, малышка, покрышка, глупышка, худышка, парнишка, домишко, воришка, сынишка ….</w:t>
            </w:r>
            <w:proofErr w:type="gramEnd"/>
          </w:p>
        </w:tc>
      </w:tr>
      <w:tr w:rsidR="0074775E" w:rsidTr="0074775E">
        <w:tc>
          <w:tcPr>
            <w:tcW w:w="10207" w:type="dxa"/>
          </w:tcPr>
          <w:p w:rsidR="0074775E" w:rsidRPr="00164D36" w:rsidRDefault="0074775E" w:rsidP="00E54C0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Воспитатель:</w:t>
            </w:r>
            <w:r w:rsidR="00FD6FB1">
              <w:rPr>
                <w:rFonts w:ascii="Times New Roman" w:eastAsia="Times New Roman" w:hAnsi="Times New Roman"/>
                <w:sz w:val="28"/>
                <w:szCs w:val="28"/>
              </w:rPr>
              <w:t xml:space="preserve"> А</w:t>
            </w:r>
            <w:r w:rsidRPr="00164D36">
              <w:rPr>
                <w:rFonts w:ascii="Times New Roman" w:eastAsia="Times New Roman" w:hAnsi="Times New Roman"/>
                <w:sz w:val="28"/>
                <w:szCs w:val="28"/>
              </w:rPr>
              <w:t xml:space="preserve"> сможете найти рифмующиеся слова</w:t>
            </w:r>
            <w:r w:rsidR="00905B0B">
              <w:rPr>
                <w:rFonts w:ascii="Times New Roman" w:eastAsia="Times New Roman" w:hAnsi="Times New Roman"/>
                <w:sz w:val="28"/>
                <w:szCs w:val="28"/>
              </w:rPr>
              <w:t xml:space="preserve"> в</w:t>
            </w:r>
            <w:r w:rsidR="00FD6FB1">
              <w:rPr>
                <w:rFonts w:ascii="Times New Roman" w:eastAsia="Times New Roman" w:hAnsi="Times New Roman"/>
                <w:sz w:val="28"/>
                <w:szCs w:val="28"/>
              </w:rPr>
              <w:t xml:space="preserve"> стихотворении</w:t>
            </w:r>
            <w:r w:rsidRPr="00164D36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74775E" w:rsidRPr="0077170D" w:rsidRDefault="0074775E" w:rsidP="00E54C03">
            <w:pPr>
              <w:pStyle w:val="a5"/>
              <w:rPr>
                <w:rFonts w:ascii="Times New Roman" w:hAnsi="Times New Roman"/>
                <w:sz w:val="28"/>
              </w:rPr>
            </w:pPr>
            <w:r w:rsidRPr="0077170D">
              <w:rPr>
                <w:rFonts w:ascii="Times New Roman" w:hAnsi="Times New Roman"/>
                <w:sz w:val="28"/>
              </w:rPr>
              <w:t>Муха, Муха-</w:t>
            </w:r>
            <w:r w:rsidRPr="00DD131C">
              <w:rPr>
                <w:rFonts w:ascii="Times New Roman" w:hAnsi="Times New Roman"/>
                <w:b/>
                <w:sz w:val="28"/>
              </w:rPr>
              <w:t>Цокотуха,</w:t>
            </w:r>
          </w:p>
          <w:p w:rsidR="0074775E" w:rsidRPr="0077170D" w:rsidRDefault="0074775E" w:rsidP="00E54C03">
            <w:pPr>
              <w:pStyle w:val="a5"/>
              <w:rPr>
                <w:rFonts w:ascii="Times New Roman" w:hAnsi="Times New Roman"/>
                <w:sz w:val="28"/>
              </w:rPr>
            </w:pPr>
            <w:r w:rsidRPr="0077170D">
              <w:rPr>
                <w:rFonts w:ascii="Times New Roman" w:hAnsi="Times New Roman"/>
                <w:sz w:val="28"/>
              </w:rPr>
              <w:t xml:space="preserve">Позолоченное </w:t>
            </w:r>
            <w:r w:rsidRPr="00DD131C">
              <w:rPr>
                <w:rFonts w:ascii="Times New Roman" w:hAnsi="Times New Roman"/>
                <w:b/>
                <w:sz w:val="28"/>
              </w:rPr>
              <w:t>брюхо!</w:t>
            </w:r>
          </w:p>
          <w:p w:rsidR="0074775E" w:rsidRPr="00DD131C" w:rsidRDefault="0074775E" w:rsidP="00E54C03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 w:rsidRPr="0077170D">
              <w:rPr>
                <w:rFonts w:ascii="Times New Roman" w:hAnsi="Times New Roman"/>
                <w:sz w:val="28"/>
              </w:rPr>
              <w:t xml:space="preserve">Муха по полю </w:t>
            </w:r>
            <w:r w:rsidRPr="00DD131C">
              <w:rPr>
                <w:rFonts w:ascii="Times New Roman" w:hAnsi="Times New Roman"/>
                <w:b/>
                <w:sz w:val="28"/>
              </w:rPr>
              <w:t>пошла,</w:t>
            </w:r>
          </w:p>
          <w:p w:rsidR="0074775E" w:rsidRPr="00DD131C" w:rsidRDefault="0074775E" w:rsidP="00E54C03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 w:rsidRPr="0077170D">
              <w:rPr>
                <w:rFonts w:ascii="Times New Roman" w:hAnsi="Times New Roman"/>
                <w:sz w:val="28"/>
              </w:rPr>
              <w:t xml:space="preserve">Муха денежку </w:t>
            </w:r>
            <w:r w:rsidRPr="00DD131C">
              <w:rPr>
                <w:rFonts w:ascii="Times New Roman" w:hAnsi="Times New Roman"/>
                <w:b/>
                <w:sz w:val="28"/>
              </w:rPr>
              <w:t>нашла.</w:t>
            </w:r>
          </w:p>
          <w:p w:rsidR="0074775E" w:rsidRPr="00DD131C" w:rsidRDefault="0074775E" w:rsidP="00E54C03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 w:rsidRPr="0077170D">
              <w:rPr>
                <w:rFonts w:ascii="Times New Roman" w:hAnsi="Times New Roman"/>
                <w:sz w:val="28"/>
              </w:rPr>
              <w:t xml:space="preserve">Пошла Муха на </w:t>
            </w:r>
            <w:r w:rsidRPr="00DD131C">
              <w:rPr>
                <w:rFonts w:ascii="Times New Roman" w:hAnsi="Times New Roman"/>
                <w:b/>
                <w:sz w:val="28"/>
              </w:rPr>
              <w:t>базар</w:t>
            </w:r>
          </w:p>
          <w:p w:rsidR="00C10368" w:rsidRPr="00FD6FB1" w:rsidRDefault="0074775E" w:rsidP="00E54C03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 w:rsidRPr="0077170D">
              <w:rPr>
                <w:rFonts w:ascii="Times New Roman" w:hAnsi="Times New Roman"/>
                <w:sz w:val="28"/>
              </w:rPr>
              <w:t xml:space="preserve">И купила </w:t>
            </w:r>
            <w:r>
              <w:rPr>
                <w:rFonts w:ascii="Times New Roman" w:hAnsi="Times New Roman"/>
                <w:b/>
                <w:sz w:val="28"/>
              </w:rPr>
              <w:t xml:space="preserve">самовар. </w:t>
            </w:r>
          </w:p>
          <w:p w:rsidR="0074775E" w:rsidRDefault="0074775E" w:rsidP="00E54C03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</w:p>
          <w:p w:rsidR="0074775E" w:rsidRPr="00122683" w:rsidRDefault="0074775E" w:rsidP="00E54C03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22683">
              <w:rPr>
                <w:rFonts w:ascii="Times New Roman" w:hAnsi="Times New Roman"/>
                <w:b/>
                <w:sz w:val="28"/>
                <w:u w:val="single"/>
              </w:rPr>
              <w:t>Муха-Цокотуха,</w:t>
            </w:r>
          </w:p>
          <w:p w:rsidR="0074775E" w:rsidRPr="00122683" w:rsidRDefault="0074775E" w:rsidP="00E54C03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226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Муха-брюхо,</w:t>
            </w:r>
          </w:p>
          <w:p w:rsidR="0074775E" w:rsidRPr="00122683" w:rsidRDefault="0074775E" w:rsidP="00E54C03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226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Пошла-нашла,</w:t>
            </w:r>
          </w:p>
          <w:p w:rsidR="0074775E" w:rsidRDefault="0074775E" w:rsidP="001E6224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226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Базар-самовар.</w:t>
            </w:r>
          </w:p>
          <w:p w:rsidR="00FD6FB1" w:rsidRPr="00E54C03" w:rsidRDefault="00FD6FB1" w:rsidP="001E6224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74775E" w:rsidTr="0074775E">
        <w:tc>
          <w:tcPr>
            <w:tcW w:w="10207" w:type="dxa"/>
          </w:tcPr>
          <w:p w:rsidR="00FD6FB1" w:rsidRDefault="00FD6FB1" w:rsidP="00FD6FB1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 w:rsidRPr="00FD6FB1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lastRenderedPageBreak/>
              <w:t>Игра у мольбертов</w:t>
            </w:r>
          </w:p>
          <w:p w:rsidR="00905B0B" w:rsidRPr="00FD6FB1" w:rsidRDefault="00905B0B" w:rsidP="00FD6FB1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905B0B" w:rsidRDefault="0074775E" w:rsidP="00C10368">
            <w:pPr>
              <w:pStyle w:val="a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54C0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905B0B">
              <w:rPr>
                <w:rFonts w:ascii="Times New Roman" w:eastAsia="Times New Roman" w:hAnsi="Times New Roman"/>
                <w:sz w:val="28"/>
                <w:szCs w:val="28"/>
              </w:rPr>
              <w:t xml:space="preserve">А сейчас </w:t>
            </w:r>
            <w:r w:rsidR="00905B0B" w:rsidRPr="00905B0B"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разделимся на две команды. Например: «Телятки и Ребятки» и </w:t>
            </w:r>
            <w:r w:rsidRPr="00905B0B">
              <w:rPr>
                <w:rFonts w:ascii="Times New Roman" w:eastAsia="Times New Roman" w:hAnsi="Times New Roman"/>
                <w:sz w:val="28"/>
                <w:szCs w:val="28"/>
              </w:rPr>
              <w:t>проведём соревнования.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905B0B">
              <w:rPr>
                <w:rFonts w:ascii="Times New Roman" w:eastAsia="Times New Roman" w:hAnsi="Times New Roman"/>
                <w:sz w:val="28"/>
                <w:szCs w:val="28"/>
              </w:rPr>
              <w:t xml:space="preserve">Вот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два кузов</w:t>
            </w:r>
            <w:r w:rsidRPr="00E54C03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E54C0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 предметы-подсказки. Собираем в кузовок только то, что на </w:t>
            </w:r>
            <w:r w:rsidRPr="00164D36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164D36">
              <w:rPr>
                <w:rFonts w:ascii="Times New Roman" w:eastAsia="Times New Roman" w:hAnsi="Times New Roman"/>
                <w:b/>
                <w:sz w:val="28"/>
                <w:szCs w:val="28"/>
              </w:rPr>
              <w:t>ок</w:t>
            </w:r>
            <w:proofErr w:type="spellEnd"/>
            <w:r w:rsidRPr="00164D36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905B0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Чья команда быстрее заполнит свой кузовок!</w:t>
            </w:r>
          </w:p>
          <w:p w:rsidR="0074775E" w:rsidRDefault="00905B0B" w:rsidP="00905B0B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05B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(Под музыку дети выполняют задание, 1мин.)</w:t>
            </w:r>
          </w:p>
          <w:p w:rsidR="00905B0B" w:rsidRPr="00905B0B" w:rsidRDefault="00905B0B" w:rsidP="00905B0B">
            <w:pPr>
              <w:pStyle w:val="a5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905B0B" w:rsidRDefault="0074775E" w:rsidP="00C103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498">
              <w:rPr>
                <w:rFonts w:ascii="Times New Roman" w:hAnsi="Times New Roman"/>
                <w:b/>
                <w:sz w:val="28"/>
                <w:szCs w:val="28"/>
              </w:rPr>
              <w:t>Клубок - платок - замо</w:t>
            </w:r>
            <w:proofErr w:type="gramStart"/>
            <w:r w:rsidRPr="002E6498">
              <w:rPr>
                <w:rFonts w:ascii="Times New Roman" w:hAnsi="Times New Roman"/>
                <w:b/>
                <w:sz w:val="28"/>
                <w:szCs w:val="28"/>
              </w:rPr>
              <w:t>к-</w:t>
            </w:r>
            <w:proofErr w:type="gramEnd"/>
            <w:r w:rsidRPr="002E6498">
              <w:rPr>
                <w:rFonts w:ascii="Times New Roman" w:hAnsi="Times New Roman"/>
                <w:b/>
                <w:sz w:val="28"/>
                <w:szCs w:val="28"/>
              </w:rPr>
              <w:t xml:space="preserve"> сапожок- носок - утюжок–пирожок - творожок - молоток –грибок – теремок – цветок - листок.</w:t>
            </w:r>
            <w:r w:rsidR="007D24EA">
              <w:rPr>
                <w:rFonts w:ascii="Times New Roman" w:hAnsi="Times New Roman"/>
                <w:sz w:val="28"/>
                <w:szCs w:val="28"/>
              </w:rPr>
              <w:t xml:space="preserve"> А почему огурец не попал в </w:t>
            </w:r>
            <w:r>
              <w:rPr>
                <w:rFonts w:ascii="Times New Roman" w:hAnsi="Times New Roman"/>
                <w:sz w:val="28"/>
                <w:szCs w:val="28"/>
              </w:rPr>
              <w:t>кузов</w:t>
            </w:r>
            <w:r w:rsidR="007D24EA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4775E" w:rsidRDefault="0074775E" w:rsidP="00C103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498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Проверьте себя, чей кузовок полнее?</w:t>
            </w:r>
            <w:r w:rsidR="00905B0B">
              <w:rPr>
                <w:rFonts w:ascii="Times New Roman" w:hAnsi="Times New Roman"/>
                <w:sz w:val="28"/>
                <w:szCs w:val="28"/>
              </w:rPr>
              <w:t xml:space="preserve"> И почему другие предметы не попали в кузовок?</w:t>
            </w:r>
          </w:p>
          <w:p w:rsidR="0074775E" w:rsidRDefault="0074775E" w:rsidP="00C461B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74775E" w:rsidRDefault="00905B0B" w:rsidP="00C461B8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(И</w:t>
            </w:r>
            <w:r w:rsidR="0074775E" w:rsidRPr="00C461B8">
              <w:rPr>
                <w:rFonts w:ascii="Times New Roman" w:hAnsi="Times New Roman"/>
                <w:b/>
                <w:i/>
                <w:sz w:val="28"/>
                <w:szCs w:val="28"/>
              </w:rPr>
              <w:t>нтерактивная игра</w:t>
            </w:r>
            <w:r w:rsidR="00FD6FB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FD6FB1" w:rsidRPr="00C461B8">
              <w:rPr>
                <w:rFonts w:ascii="Times New Roman" w:hAnsi="Times New Roman"/>
                <w:b/>
                <w:i/>
                <w:sz w:val="28"/>
                <w:szCs w:val="28"/>
              </w:rPr>
              <w:t>«Кузовок»</w:t>
            </w:r>
            <w:r w:rsidR="0074775E" w:rsidRPr="00C461B8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  <w:r w:rsidR="00FD6FB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(слайд)</w:t>
            </w:r>
          </w:p>
          <w:p w:rsidR="0074775E" w:rsidRPr="00C461B8" w:rsidRDefault="0074775E" w:rsidP="00C461B8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775E" w:rsidTr="0074775E">
        <w:tc>
          <w:tcPr>
            <w:tcW w:w="10207" w:type="dxa"/>
          </w:tcPr>
          <w:p w:rsidR="0074775E" w:rsidRDefault="0074775E" w:rsidP="00E54C03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05B0B" w:rsidRDefault="00905B0B" w:rsidP="00905B0B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E6498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="00384318" w:rsidRPr="00384318">
              <w:rPr>
                <w:rFonts w:ascii="Times New Roman" w:hAnsi="Times New Roman"/>
                <w:sz w:val="28"/>
                <w:szCs w:val="28"/>
              </w:rPr>
              <w:t xml:space="preserve"> Крепче за руки беритесь, в круг скорее становитесь!</w:t>
            </w:r>
          </w:p>
          <w:p w:rsidR="00384318" w:rsidRDefault="00384318" w:rsidP="00C461B8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74775E" w:rsidRDefault="00384318" w:rsidP="00C461B8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</w:t>
            </w:r>
            <w:r w:rsidR="0074775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Проводится </w:t>
            </w:r>
            <w:proofErr w:type="spellStart"/>
            <w:r w:rsidR="0074775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физминутка</w:t>
            </w:r>
            <w:proofErr w:type="spellEnd"/>
            <w:r w:rsidR="0074775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74775E" w:rsidRPr="00C461B8">
              <w:rPr>
                <w:rFonts w:ascii="Times New Roman" w:hAnsi="Times New Roman"/>
                <w:b/>
                <w:i/>
                <w:sz w:val="28"/>
                <w:szCs w:val="28"/>
              </w:rPr>
              <w:t>«Мирная считалка»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  <w:p w:rsidR="0074775E" w:rsidRPr="00C461B8" w:rsidRDefault="0074775E" w:rsidP="00C461B8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На дороге, у развилки,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(идут по кругу, взявшись за руки)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>Повстречались две дразнилки.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>Повстречались, по</w:t>
            </w:r>
            <w:r w:rsidR="00FD6F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FB1">
              <w:rPr>
                <w:rFonts w:ascii="Times New Roman" w:hAnsi="Times New Roman"/>
                <w:sz w:val="28"/>
                <w:szCs w:val="28"/>
              </w:rPr>
              <w:t xml:space="preserve">- дразнились,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(показывают длинный нос Буратино)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Не сдержались – и сцепились!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(развели руки и обняли себя за плечи)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Прибежали </w:t>
            </w:r>
            <w:proofErr w:type="spellStart"/>
            <w:r w:rsidRPr="00FD6FB1">
              <w:rPr>
                <w:rFonts w:ascii="Times New Roman" w:hAnsi="Times New Roman"/>
                <w:sz w:val="28"/>
                <w:szCs w:val="28"/>
              </w:rPr>
              <w:t>разнималки</w:t>
            </w:r>
            <w:proofErr w:type="spellEnd"/>
            <w:r w:rsidRPr="00FD6FB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(бег)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Помешали перепалке 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И к развилке на кобылке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(бьют копытом, как лошадки, натянув уздечку)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Прискакали две дразнилки. 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Прекратилась перепалка,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(руки на пояс, повороты)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И тогда пришла считалка: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(раскрыть руки)</w:t>
            </w: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775E" w:rsidRPr="00FD6FB1" w:rsidRDefault="0074775E" w:rsidP="00EE508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D6FB1">
              <w:rPr>
                <w:rFonts w:ascii="Times New Roman" w:hAnsi="Times New Roman"/>
                <w:sz w:val="28"/>
                <w:szCs w:val="28"/>
              </w:rPr>
              <w:t>Раз-два-три-четыре-пять</w:t>
            </w:r>
            <w:proofErr w:type="spellEnd"/>
            <w:r w:rsidRPr="00FD6FB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(считают друг друга пальцем)</w:t>
            </w:r>
          </w:p>
          <w:p w:rsidR="0074775E" w:rsidRPr="00FD6FB1" w:rsidRDefault="0074775E" w:rsidP="00E54C0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D6FB1">
              <w:rPr>
                <w:rFonts w:ascii="Times New Roman" w:hAnsi="Times New Roman"/>
                <w:sz w:val="28"/>
                <w:szCs w:val="28"/>
              </w:rPr>
              <w:t xml:space="preserve">Хорошо друзей считать! </w:t>
            </w:r>
            <w:r w:rsidRPr="00FD6FB1">
              <w:rPr>
                <w:rFonts w:ascii="Times New Roman" w:hAnsi="Times New Roman"/>
                <w:b/>
                <w:sz w:val="28"/>
                <w:szCs w:val="28"/>
              </w:rPr>
              <w:t>(показать большим пальцем)</w:t>
            </w:r>
          </w:p>
          <w:p w:rsidR="00C10368" w:rsidRPr="00EE508D" w:rsidRDefault="00C10368" w:rsidP="00E54C03">
            <w:pPr>
              <w:pStyle w:val="a5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74775E" w:rsidTr="0074775E">
        <w:tc>
          <w:tcPr>
            <w:tcW w:w="10207" w:type="dxa"/>
          </w:tcPr>
          <w:p w:rsidR="00C10368" w:rsidRDefault="00C10368" w:rsidP="00E54C03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84318" w:rsidRDefault="00384318" w:rsidP="00E54C03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84318" w:rsidRDefault="00384318" w:rsidP="00E54C03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4775E" w:rsidRDefault="0074775E" w:rsidP="00E54C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Воспитатель: </w:t>
            </w:r>
            <w:r w:rsidRPr="00280107">
              <w:rPr>
                <w:rFonts w:ascii="Times New Roman" w:eastAsia="Times New Roman" w:hAnsi="Times New Roman"/>
                <w:sz w:val="28"/>
                <w:szCs w:val="28"/>
              </w:rPr>
              <w:t xml:space="preserve">Ну, что ж, ребята, с рифмой мы разобрались.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Что такое </w:t>
            </w:r>
            <w:r w:rsidRPr="00384318">
              <w:rPr>
                <w:rFonts w:ascii="Times New Roman" w:eastAsia="Times New Roman" w:hAnsi="Times New Roman"/>
                <w:b/>
                <w:sz w:val="28"/>
                <w:szCs w:val="28"/>
              </w:rPr>
              <w:t>ритм?</w:t>
            </w:r>
          </w:p>
          <w:p w:rsidR="0074775E" w:rsidRPr="00280107" w:rsidRDefault="0074775E" w:rsidP="00E54C03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0107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84318">
              <w:rPr>
                <w:rFonts w:ascii="Times New Roman" w:hAnsi="Times New Roman"/>
                <w:sz w:val="28"/>
                <w:szCs w:val="26"/>
              </w:rPr>
              <w:t>Ритм –  когда слова и звуки идут друг за другом по порядку - ритмично.</w:t>
            </w:r>
          </w:p>
          <w:p w:rsidR="0074775E" w:rsidRDefault="0074775E" w:rsidP="00E54C0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6"/>
              </w:rPr>
            </w:pPr>
            <w:r>
              <w:rPr>
                <w:b/>
                <w:sz w:val="28"/>
                <w:szCs w:val="28"/>
              </w:rPr>
              <w:t>Воспитатель:</w:t>
            </w:r>
            <w:r w:rsidR="00384318">
              <w:rPr>
                <w:b/>
                <w:sz w:val="28"/>
                <w:szCs w:val="28"/>
              </w:rPr>
              <w:t xml:space="preserve"> Р</w:t>
            </w:r>
            <w:r w:rsidRPr="004769C7">
              <w:rPr>
                <w:sz w:val="28"/>
                <w:szCs w:val="26"/>
              </w:rPr>
              <w:t>итм делает</w:t>
            </w:r>
            <w:r w:rsidRPr="004769C7">
              <w:rPr>
                <w:rStyle w:val="apple-converted-space"/>
                <w:sz w:val="28"/>
                <w:szCs w:val="26"/>
              </w:rPr>
              <w:t> </w:t>
            </w:r>
            <w:r w:rsidRPr="004769C7">
              <w:rPr>
                <w:rStyle w:val="a8"/>
                <w:sz w:val="28"/>
                <w:szCs w:val="26"/>
                <w:bdr w:val="none" w:sz="0" w:space="0" w:color="auto" w:frame="1"/>
              </w:rPr>
              <w:t>стихотворение складным</w:t>
            </w:r>
            <w:r w:rsidRPr="004769C7">
              <w:rPr>
                <w:sz w:val="28"/>
                <w:szCs w:val="26"/>
              </w:rPr>
              <w:t xml:space="preserve">, красивым. </w:t>
            </w:r>
            <w:r>
              <w:rPr>
                <w:sz w:val="28"/>
                <w:szCs w:val="26"/>
              </w:rPr>
              <w:t>Что может быть ритмичным?</w:t>
            </w:r>
          </w:p>
          <w:p w:rsidR="0074775E" w:rsidRPr="00C10368" w:rsidRDefault="0074775E" w:rsidP="00E54C0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6"/>
              </w:rPr>
            </w:pPr>
            <w:r w:rsidRPr="00C10368">
              <w:rPr>
                <w:b/>
                <w:sz w:val="28"/>
                <w:szCs w:val="26"/>
              </w:rPr>
              <w:t xml:space="preserve">Дети: </w:t>
            </w:r>
          </w:p>
          <w:p w:rsidR="0074775E" w:rsidRDefault="0074775E" w:rsidP="00E54C0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6"/>
              </w:rPr>
            </w:pPr>
            <w:r w:rsidRPr="00C10368">
              <w:rPr>
                <w:b/>
                <w:sz w:val="28"/>
                <w:szCs w:val="26"/>
              </w:rPr>
              <w:t>Воспитатель:</w:t>
            </w:r>
            <w:r>
              <w:rPr>
                <w:sz w:val="28"/>
                <w:szCs w:val="26"/>
              </w:rPr>
              <w:t xml:space="preserve"> Послушайте живые ритмы и назовите их.</w:t>
            </w:r>
          </w:p>
          <w:p w:rsidR="0074775E" w:rsidRPr="00FD6FB1" w:rsidRDefault="0074775E" w:rsidP="0028690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FD6FB1" w:rsidRDefault="0074775E" w:rsidP="00FD6FB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FD6FB1">
              <w:rPr>
                <w:b/>
                <w:i/>
                <w:sz w:val="28"/>
                <w:szCs w:val="28"/>
                <w:u w:val="single"/>
              </w:rPr>
              <w:t>Звуковой слайд «Живые ритмы»</w:t>
            </w:r>
            <w:r w:rsidR="00C10368" w:rsidRPr="00FD6FB1">
              <w:rPr>
                <w:b/>
                <w:i/>
                <w:sz w:val="28"/>
                <w:szCs w:val="28"/>
                <w:u w:val="single"/>
              </w:rPr>
              <w:t xml:space="preserve"> (слайд)</w:t>
            </w:r>
          </w:p>
          <w:p w:rsidR="00FD6FB1" w:rsidRDefault="00FD6FB1" w:rsidP="00FD6FB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FD6FB1" w:rsidRPr="00FD6FB1" w:rsidRDefault="00FD6FB1" w:rsidP="00FD6FB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74775E" w:rsidTr="0074775E">
        <w:tc>
          <w:tcPr>
            <w:tcW w:w="10207" w:type="dxa"/>
          </w:tcPr>
          <w:p w:rsidR="0074775E" w:rsidRDefault="0074775E" w:rsidP="00E54C03">
            <w:pPr>
              <w:pStyle w:val="a5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BA0D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Воспитатель:</w:t>
            </w:r>
            <w:r w:rsidR="00384318">
              <w:rPr>
                <w:rFonts w:ascii="Times New Roman" w:hAnsi="Times New Roman"/>
                <w:sz w:val="28"/>
                <w:szCs w:val="26"/>
              </w:rPr>
              <w:t xml:space="preserve"> А как </w:t>
            </w:r>
            <w:r w:rsidR="00DB5482">
              <w:rPr>
                <w:rFonts w:ascii="Times New Roman" w:hAnsi="Times New Roman"/>
                <w:sz w:val="28"/>
                <w:szCs w:val="26"/>
              </w:rPr>
              <w:t xml:space="preserve">услышать </w:t>
            </w:r>
            <w:r w:rsidR="00384318">
              <w:rPr>
                <w:rFonts w:ascii="Times New Roman" w:hAnsi="Times New Roman"/>
                <w:sz w:val="28"/>
                <w:szCs w:val="26"/>
              </w:rPr>
              <w:t xml:space="preserve">ритм стихотворения? </w:t>
            </w:r>
            <w:proofErr w:type="gramStart"/>
            <w:r w:rsidR="00384318">
              <w:rPr>
                <w:rFonts w:ascii="Times New Roman" w:hAnsi="Times New Roman"/>
                <w:sz w:val="28"/>
                <w:szCs w:val="26"/>
              </w:rPr>
              <w:t>Ну</w:t>
            </w:r>
            <w:proofErr w:type="gramEnd"/>
            <w:r w:rsidR="00384318">
              <w:rPr>
                <w:rFonts w:ascii="Times New Roman" w:hAnsi="Times New Roman"/>
                <w:sz w:val="28"/>
                <w:szCs w:val="26"/>
              </w:rPr>
              <w:t xml:space="preserve"> например, такие строки про дождик…</w:t>
            </w:r>
          </w:p>
          <w:p w:rsidR="00DB5482" w:rsidRPr="00BA0D0A" w:rsidRDefault="00DB5482" w:rsidP="00E54C03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Дети: Надо </w:t>
            </w:r>
            <w:proofErr w:type="gramStart"/>
            <w:r>
              <w:rPr>
                <w:rFonts w:ascii="Times New Roman" w:hAnsi="Times New Roman"/>
                <w:sz w:val="28"/>
                <w:szCs w:val="26"/>
              </w:rPr>
              <w:t>прохлопать</w:t>
            </w:r>
            <w:proofErr w:type="gramEnd"/>
            <w:r>
              <w:rPr>
                <w:rFonts w:ascii="Times New Roman" w:hAnsi="Times New Roman"/>
                <w:sz w:val="28"/>
                <w:szCs w:val="26"/>
              </w:rPr>
              <w:t>.</w:t>
            </w:r>
          </w:p>
          <w:p w:rsidR="0074775E" w:rsidRPr="00286907" w:rsidRDefault="0074775E" w:rsidP="0028690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6907">
              <w:rPr>
                <w:rFonts w:ascii="Times New Roman" w:hAnsi="Times New Roman"/>
                <w:b/>
                <w:sz w:val="28"/>
                <w:szCs w:val="28"/>
              </w:rPr>
              <w:t>К нам на длинной мокрой ножке</w:t>
            </w:r>
          </w:p>
          <w:p w:rsidR="0074775E" w:rsidRPr="00286907" w:rsidRDefault="0074775E" w:rsidP="0028690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6907">
              <w:rPr>
                <w:rStyle w:val="a8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Дождик скачет по дорожке</w:t>
            </w:r>
            <w:r w:rsidRPr="0028690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4775E" w:rsidRPr="00286907" w:rsidRDefault="0074775E" w:rsidP="0028690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6907">
              <w:rPr>
                <w:rFonts w:ascii="Times New Roman" w:hAnsi="Times New Roman"/>
                <w:b/>
                <w:sz w:val="28"/>
                <w:szCs w:val="28"/>
              </w:rPr>
              <w:t>В лужице – смотри, смотрит</w:t>
            </w:r>
          </w:p>
          <w:p w:rsidR="0074775E" w:rsidRPr="00286907" w:rsidRDefault="0074775E" w:rsidP="0028690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6907">
              <w:rPr>
                <w:rFonts w:ascii="Times New Roman" w:hAnsi="Times New Roman"/>
                <w:b/>
                <w:sz w:val="28"/>
                <w:szCs w:val="28"/>
              </w:rPr>
              <w:t>Он пускает пузыри.</w:t>
            </w:r>
          </w:p>
          <w:p w:rsidR="0074775E" w:rsidRPr="00C461B8" w:rsidRDefault="0074775E" w:rsidP="00C461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75E" w:rsidTr="0074775E">
        <w:tc>
          <w:tcPr>
            <w:tcW w:w="10207" w:type="dxa"/>
          </w:tcPr>
          <w:p w:rsidR="0074775E" w:rsidRDefault="0074775E" w:rsidP="00E54C03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54E6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 знаю одного зайку, который тоже любил стихи придумывать.</w:t>
            </w:r>
          </w:p>
          <w:p w:rsidR="0074775E" w:rsidRDefault="0074775E" w:rsidP="00DB54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не теряйте!</w:t>
            </w:r>
          </w:p>
          <w:p w:rsidR="0074775E" w:rsidRDefault="0074775E" w:rsidP="00DB54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с зайкой сочиняйте!</w:t>
            </w:r>
          </w:p>
          <w:p w:rsidR="0074775E" w:rsidRDefault="0074775E" w:rsidP="00E54C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74775E" w:rsidRPr="00FD6FB1" w:rsidRDefault="0074775E" w:rsidP="001D539D">
            <w:pPr>
              <w:pStyle w:val="a5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FD6FB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Отрывок из </w:t>
            </w:r>
            <w:r w:rsidR="00C10368" w:rsidRPr="00FD6FB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М/Ф «Как зайка стихи сочинял»</w:t>
            </w:r>
            <w:r w:rsidR="00FD6FB1" w:rsidRPr="00FD6FB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C10368" w:rsidRPr="00FD6FB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(слайд)</w:t>
            </w:r>
            <w:r w:rsidRPr="00FD6FB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- </w:t>
            </w:r>
            <w:r w:rsidRPr="00FD6FB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 стиха  3 для работы</w:t>
            </w:r>
          </w:p>
          <w:p w:rsidR="0074775E" w:rsidRPr="00FD6FB1" w:rsidRDefault="00C10368" w:rsidP="00E54C03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FD6FB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Дети рифмуют продолжение фразы</w:t>
            </w:r>
          </w:p>
          <w:p w:rsidR="0074775E" w:rsidRPr="00FD6FB1" w:rsidRDefault="0074775E" w:rsidP="00E54C03">
            <w:pPr>
              <w:pStyle w:val="a5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74775E" w:rsidRDefault="00DB5482" w:rsidP="00E54C03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54E6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775E" w:rsidRPr="00EF06E0">
              <w:rPr>
                <w:rFonts w:ascii="Times New Roman" w:eastAsia="Times New Roman" w:hAnsi="Times New Roman"/>
                <w:sz w:val="28"/>
                <w:szCs w:val="28"/>
              </w:rPr>
              <w:t xml:space="preserve">У вас здорово получается! </w:t>
            </w:r>
            <w:r w:rsidR="0074775E">
              <w:rPr>
                <w:rFonts w:ascii="Times New Roman" w:eastAsia="Times New Roman" w:hAnsi="Times New Roman"/>
                <w:sz w:val="28"/>
                <w:szCs w:val="28"/>
              </w:rPr>
              <w:t>Только вот как их сохранить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наше сочинение</w:t>
            </w:r>
            <w:r w:rsidR="0074775E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DB5482" w:rsidRDefault="00DB5482" w:rsidP="00E54C03">
            <w:pPr>
              <w:pStyle w:val="a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Записать</w:t>
            </w:r>
            <w:r w:rsidR="0074775E">
              <w:rPr>
                <w:rFonts w:ascii="Times New Roman" w:eastAsia="Times New Roman" w:hAnsi="Times New Roman"/>
                <w:sz w:val="28"/>
                <w:szCs w:val="28"/>
              </w:rPr>
              <w:t xml:space="preserve"> их в блокнот.</w:t>
            </w:r>
          </w:p>
          <w:p w:rsidR="0074775E" w:rsidRDefault="00DB5482" w:rsidP="00E54C03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Воспитатель</w:t>
            </w:r>
            <w:r w:rsidR="0074775E" w:rsidRPr="00E54C03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 w:rsidR="007477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 у</w:t>
            </w:r>
            <w:r w:rsidR="0074775E">
              <w:rPr>
                <w:rFonts w:ascii="Times New Roman" w:eastAsia="Times New Roman" w:hAnsi="Times New Roman"/>
                <w:sz w:val="28"/>
                <w:szCs w:val="28"/>
              </w:rPr>
              <w:t xml:space="preserve"> нас нет блокнота.</w:t>
            </w:r>
          </w:p>
          <w:p w:rsidR="0074775E" w:rsidRPr="00BA0D0A" w:rsidRDefault="00DB5482" w:rsidP="00E54C03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Дети: </w:t>
            </w:r>
            <w:r w:rsidRPr="00DB5482">
              <w:rPr>
                <w:rFonts w:ascii="Times New Roman" w:eastAsia="Times New Roman" w:hAnsi="Times New Roman"/>
                <w:sz w:val="28"/>
                <w:szCs w:val="28"/>
              </w:rPr>
              <w:t>Сделаем его сами.</w:t>
            </w:r>
          </w:p>
        </w:tc>
      </w:tr>
      <w:tr w:rsidR="0074775E" w:rsidTr="0074775E">
        <w:tc>
          <w:tcPr>
            <w:tcW w:w="10207" w:type="dxa"/>
          </w:tcPr>
          <w:p w:rsidR="0074775E" w:rsidRDefault="0074775E" w:rsidP="00517AFC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4775E" w:rsidRDefault="0074775E" w:rsidP="005B2169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4C03">
              <w:rPr>
                <w:rFonts w:ascii="Times New Roman" w:hAnsi="Times New Roman"/>
                <w:b/>
                <w:i/>
                <w:sz w:val="28"/>
                <w:szCs w:val="28"/>
              </w:rPr>
              <w:t>(Продуктивная деятельность: конструирование из бумаги методом «оригами» блокнота).</w:t>
            </w:r>
          </w:p>
          <w:p w:rsidR="0074775E" w:rsidRPr="00E54C03" w:rsidRDefault="0074775E" w:rsidP="00517AFC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4775E" w:rsidRDefault="0074775E" w:rsidP="00517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AFC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5482">
              <w:rPr>
                <w:rFonts w:ascii="Times New Roman" w:hAnsi="Times New Roman"/>
                <w:sz w:val="28"/>
                <w:szCs w:val="28"/>
              </w:rPr>
              <w:t xml:space="preserve">Вспомним, </w:t>
            </w:r>
            <w:r>
              <w:rPr>
                <w:rFonts w:ascii="Times New Roman" w:hAnsi="Times New Roman"/>
                <w:sz w:val="28"/>
                <w:szCs w:val="28"/>
              </w:rPr>
              <w:t>как очень быстро сделать блокнот (образец) в технике оригами. Для внутренней части нам понадобится цветная бумага, ножницы, клей-карандаш, ПВА  и скотч. Складываем лист бумаги пополам вдоль, а затем, поперёк. Теперь, на четыре части, но в обратную сторону. У нас должна получиться «гармошка». Она - то и станет листами блокнота. Конечно, если листы оставить так, то они выпадут из обложки. Поэтому надо склеить и</w:t>
            </w:r>
            <w:r w:rsidR="00886797">
              <w:rPr>
                <w:rFonts w:ascii="Times New Roman" w:hAnsi="Times New Roman"/>
                <w:sz w:val="28"/>
                <w:szCs w:val="28"/>
              </w:rPr>
              <w:t>х с внутренней стороны клеем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Внутренняя часть готова. Смотрится очень весело и уже хочется что-нибудь в нём написать. А для обложки нужен картон, скотч, ножницы. Возьмём картон и полоску для корешка блокнота. Склеиваем их скотчем. Заворачиваем излишки скотча. Всё повторяем со второй стороной. Вот и готова обложка. Берём листочки и вставляем в обложку. Крайние листы промазать клеем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прижимаем к обложке. А дома с мамой, бабушкой или сестренкой вы можете украсить свой альбом. </w:t>
            </w:r>
          </w:p>
          <w:p w:rsidR="00886797" w:rsidRPr="00517AFC" w:rsidRDefault="00886797" w:rsidP="00517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75E" w:rsidTr="0074775E">
        <w:tc>
          <w:tcPr>
            <w:tcW w:w="10207" w:type="dxa"/>
          </w:tcPr>
          <w:p w:rsidR="00C10368" w:rsidRDefault="00C10368" w:rsidP="00517AFC">
            <w:pPr>
              <w:pStyle w:val="a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4775E" w:rsidRDefault="0074775E" w:rsidP="00C10368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17AFC">
              <w:rPr>
                <w:rFonts w:ascii="Times New Roman" w:hAnsi="Times New Roman"/>
                <w:b/>
                <w:i/>
                <w:sz w:val="28"/>
                <w:szCs w:val="28"/>
              </w:rPr>
              <w:t>В конце занятия воспитатель спрашивает детей о том, что запомнилось им больше всего, трудно или легко далось стихотворчество, и просит сочинить маленькие четверостишия дома с помощью родителей.</w:t>
            </w:r>
          </w:p>
          <w:p w:rsidR="00C10368" w:rsidRDefault="00C10368" w:rsidP="00C10368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:rsidR="0074775E" w:rsidRDefault="0074775E" w:rsidP="00517AFC">
            <w:pPr>
              <w:pStyle w:val="a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38A1">
              <w:rPr>
                <w:rFonts w:ascii="Times New Roman" w:eastAsia="Times New Roman" w:hAnsi="Times New Roman"/>
                <w:b/>
                <w:sz w:val="28"/>
                <w:szCs w:val="28"/>
              </w:rPr>
              <w:t>Воспитатель:</w:t>
            </w:r>
          </w:p>
          <w:p w:rsidR="0074775E" w:rsidRDefault="0074775E" w:rsidP="00517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8A1">
              <w:rPr>
                <w:rFonts w:ascii="Times New Roman" w:hAnsi="Times New Roman"/>
                <w:sz w:val="28"/>
                <w:szCs w:val="28"/>
              </w:rPr>
              <w:t xml:space="preserve">Открою вам один секрет, </w:t>
            </w:r>
          </w:p>
          <w:p w:rsidR="0074775E" w:rsidRDefault="0074775E" w:rsidP="00517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C38A1">
              <w:rPr>
                <w:rFonts w:ascii="Times New Roman" w:hAnsi="Times New Roman"/>
                <w:sz w:val="28"/>
                <w:szCs w:val="28"/>
              </w:rPr>
              <w:t xml:space="preserve">сть ещё стихи, где рифмы нет. </w:t>
            </w:r>
          </w:p>
          <w:p w:rsidR="0074775E" w:rsidRPr="00517AFC" w:rsidRDefault="0074775E" w:rsidP="00517AFC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38A1">
              <w:rPr>
                <w:rFonts w:ascii="Times New Roman" w:hAnsi="Times New Roman"/>
                <w:sz w:val="28"/>
                <w:szCs w:val="28"/>
              </w:rPr>
              <w:t>Они называются «белые». Но об этом обещаю рассказать в следующий раз.</w:t>
            </w:r>
          </w:p>
        </w:tc>
      </w:tr>
    </w:tbl>
    <w:p w:rsidR="002E147A" w:rsidRDefault="002E147A" w:rsidP="00A138C4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E147A" w:rsidRDefault="002E147A" w:rsidP="00A138C4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63B90" w:rsidRPr="00463B90" w:rsidRDefault="00463B90" w:rsidP="0077170D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463B90">
        <w:rPr>
          <w:rFonts w:ascii="Times New Roman" w:hAnsi="Times New Roman"/>
          <w:i/>
          <w:sz w:val="28"/>
          <w:szCs w:val="28"/>
        </w:rPr>
        <w:t>.</w:t>
      </w:r>
    </w:p>
    <w:p w:rsidR="00EF06E0" w:rsidRPr="003F2E0F" w:rsidRDefault="00EF06E0" w:rsidP="003F2E0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E729C" w:rsidRPr="00906621" w:rsidRDefault="00FE729C" w:rsidP="00FE729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38C4" w:rsidRPr="00906621" w:rsidRDefault="00A138C4" w:rsidP="004769C7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138C4" w:rsidRDefault="00A138C4" w:rsidP="00A138C4">
      <w:pPr>
        <w:rPr>
          <w:rFonts w:ascii="Calibri" w:hAnsi="Calibri"/>
          <w:sz w:val="28"/>
          <w:szCs w:val="28"/>
        </w:rPr>
      </w:pPr>
    </w:p>
    <w:p w:rsidR="00A138C4" w:rsidRDefault="00A138C4" w:rsidP="00A138C4">
      <w:pPr>
        <w:rPr>
          <w:sz w:val="28"/>
          <w:szCs w:val="28"/>
        </w:rPr>
      </w:pPr>
    </w:p>
    <w:p w:rsidR="00A138C4" w:rsidRDefault="00A138C4" w:rsidP="00A138C4">
      <w:pPr>
        <w:rPr>
          <w:sz w:val="28"/>
          <w:szCs w:val="28"/>
        </w:rPr>
      </w:pPr>
    </w:p>
    <w:p w:rsidR="00A138C4" w:rsidRDefault="00A138C4" w:rsidP="00A138C4">
      <w:pPr>
        <w:rPr>
          <w:sz w:val="28"/>
          <w:szCs w:val="28"/>
        </w:rPr>
      </w:pPr>
    </w:p>
    <w:p w:rsidR="00A138C4" w:rsidRDefault="00A138C4" w:rsidP="00A138C4">
      <w:pPr>
        <w:rPr>
          <w:sz w:val="28"/>
          <w:szCs w:val="28"/>
        </w:rPr>
      </w:pPr>
    </w:p>
    <w:p w:rsidR="00A138C4" w:rsidRDefault="00A138C4" w:rsidP="00A138C4">
      <w:pPr>
        <w:rPr>
          <w:sz w:val="28"/>
          <w:szCs w:val="28"/>
        </w:rPr>
      </w:pPr>
    </w:p>
    <w:p w:rsidR="00A138C4" w:rsidRDefault="00A138C4" w:rsidP="00A138C4">
      <w:pPr>
        <w:rPr>
          <w:sz w:val="28"/>
          <w:szCs w:val="28"/>
        </w:rPr>
      </w:pPr>
    </w:p>
    <w:p w:rsidR="00A138C4" w:rsidRDefault="00A138C4" w:rsidP="00A138C4">
      <w:pPr>
        <w:rPr>
          <w:sz w:val="28"/>
          <w:szCs w:val="28"/>
        </w:rPr>
      </w:pPr>
    </w:p>
    <w:p w:rsidR="00CC188F" w:rsidRDefault="00CC188F"/>
    <w:p w:rsidR="005A23B2" w:rsidRDefault="005A23B2"/>
    <w:p w:rsidR="005A23B2" w:rsidRDefault="005A23B2"/>
    <w:p w:rsidR="005A23B2" w:rsidRDefault="005A23B2"/>
    <w:p w:rsidR="005A23B2" w:rsidRDefault="005A23B2"/>
    <w:p w:rsidR="005A23B2" w:rsidRDefault="005A23B2"/>
    <w:p w:rsidR="005A23B2" w:rsidRDefault="005A23B2"/>
    <w:p w:rsidR="005A23B2" w:rsidRDefault="005A23B2"/>
    <w:p w:rsidR="005A23B2" w:rsidRDefault="005A23B2"/>
    <w:sectPr w:rsidR="005A23B2" w:rsidSect="00CC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955"/>
    <w:multiLevelType w:val="hybridMultilevel"/>
    <w:tmpl w:val="FF701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63CAE"/>
    <w:multiLevelType w:val="hybridMultilevel"/>
    <w:tmpl w:val="6430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9320D"/>
    <w:multiLevelType w:val="hybridMultilevel"/>
    <w:tmpl w:val="BCD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614F8"/>
    <w:multiLevelType w:val="hybridMultilevel"/>
    <w:tmpl w:val="14DECFC2"/>
    <w:lvl w:ilvl="0" w:tplc="B4CC931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826EE"/>
    <w:multiLevelType w:val="hybridMultilevel"/>
    <w:tmpl w:val="4E5E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71727"/>
    <w:multiLevelType w:val="hybridMultilevel"/>
    <w:tmpl w:val="C236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A46BB"/>
    <w:multiLevelType w:val="hybridMultilevel"/>
    <w:tmpl w:val="3A181E2E"/>
    <w:lvl w:ilvl="0" w:tplc="F31C0A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897B28"/>
    <w:multiLevelType w:val="hybridMultilevel"/>
    <w:tmpl w:val="14E6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20670"/>
    <w:multiLevelType w:val="hybridMultilevel"/>
    <w:tmpl w:val="510E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0F7AC2"/>
    <w:multiLevelType w:val="hybridMultilevel"/>
    <w:tmpl w:val="415E2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138C4"/>
    <w:rsid w:val="00022476"/>
    <w:rsid w:val="000C779E"/>
    <w:rsid w:val="001103D9"/>
    <w:rsid w:val="001220EC"/>
    <w:rsid w:val="00122683"/>
    <w:rsid w:val="0012777A"/>
    <w:rsid w:val="001349FA"/>
    <w:rsid w:val="001561FB"/>
    <w:rsid w:val="00164D36"/>
    <w:rsid w:val="00196011"/>
    <w:rsid w:val="001D539D"/>
    <w:rsid w:val="001E409D"/>
    <w:rsid w:val="001E4128"/>
    <w:rsid w:val="001E6224"/>
    <w:rsid w:val="001F47B5"/>
    <w:rsid w:val="00275A9F"/>
    <w:rsid w:val="00280107"/>
    <w:rsid w:val="00286907"/>
    <w:rsid w:val="002E147A"/>
    <w:rsid w:val="002E6498"/>
    <w:rsid w:val="00352EE4"/>
    <w:rsid w:val="00360855"/>
    <w:rsid w:val="00384318"/>
    <w:rsid w:val="003F2E0F"/>
    <w:rsid w:val="004243F2"/>
    <w:rsid w:val="0044170D"/>
    <w:rsid w:val="0045005F"/>
    <w:rsid w:val="00454492"/>
    <w:rsid w:val="00463B90"/>
    <w:rsid w:val="0047490A"/>
    <w:rsid w:val="004769C7"/>
    <w:rsid w:val="00481A82"/>
    <w:rsid w:val="004C54E6"/>
    <w:rsid w:val="00517AFC"/>
    <w:rsid w:val="005A23B2"/>
    <w:rsid w:val="005B2169"/>
    <w:rsid w:val="005D7D08"/>
    <w:rsid w:val="0068510A"/>
    <w:rsid w:val="00692225"/>
    <w:rsid w:val="006A348C"/>
    <w:rsid w:val="006C24F0"/>
    <w:rsid w:val="006C38A1"/>
    <w:rsid w:val="006E2019"/>
    <w:rsid w:val="00716DA2"/>
    <w:rsid w:val="00721638"/>
    <w:rsid w:val="0074775E"/>
    <w:rsid w:val="00750E5D"/>
    <w:rsid w:val="0077170D"/>
    <w:rsid w:val="00783730"/>
    <w:rsid w:val="007D24EA"/>
    <w:rsid w:val="007D5900"/>
    <w:rsid w:val="007F52A9"/>
    <w:rsid w:val="00801B0C"/>
    <w:rsid w:val="008636F8"/>
    <w:rsid w:val="008739DE"/>
    <w:rsid w:val="00885719"/>
    <w:rsid w:val="00886797"/>
    <w:rsid w:val="008C69DD"/>
    <w:rsid w:val="008E0359"/>
    <w:rsid w:val="00905B0B"/>
    <w:rsid w:val="00906621"/>
    <w:rsid w:val="009331BC"/>
    <w:rsid w:val="00941C04"/>
    <w:rsid w:val="00966671"/>
    <w:rsid w:val="009C2A6C"/>
    <w:rsid w:val="00A138C4"/>
    <w:rsid w:val="00A14C54"/>
    <w:rsid w:val="00A30A06"/>
    <w:rsid w:val="00A31D75"/>
    <w:rsid w:val="00A3608E"/>
    <w:rsid w:val="00A50651"/>
    <w:rsid w:val="00AE1E07"/>
    <w:rsid w:val="00B97027"/>
    <w:rsid w:val="00BA0D0A"/>
    <w:rsid w:val="00BC14A5"/>
    <w:rsid w:val="00C06F27"/>
    <w:rsid w:val="00C10368"/>
    <w:rsid w:val="00C461B8"/>
    <w:rsid w:val="00C61CDC"/>
    <w:rsid w:val="00C83DC2"/>
    <w:rsid w:val="00CA5B36"/>
    <w:rsid w:val="00CC188F"/>
    <w:rsid w:val="00CD4EDA"/>
    <w:rsid w:val="00CE4F90"/>
    <w:rsid w:val="00D017D7"/>
    <w:rsid w:val="00DB5482"/>
    <w:rsid w:val="00DD131C"/>
    <w:rsid w:val="00E54C03"/>
    <w:rsid w:val="00E76720"/>
    <w:rsid w:val="00E939F0"/>
    <w:rsid w:val="00EE508D"/>
    <w:rsid w:val="00EF06E0"/>
    <w:rsid w:val="00F40867"/>
    <w:rsid w:val="00F72421"/>
    <w:rsid w:val="00F8137C"/>
    <w:rsid w:val="00F91A76"/>
    <w:rsid w:val="00FC33A4"/>
    <w:rsid w:val="00FD6FB1"/>
    <w:rsid w:val="00FE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138C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A138C4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link w:val="a6"/>
    <w:uiPriority w:val="1"/>
    <w:qFormat/>
    <w:rsid w:val="00A138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77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69C7"/>
  </w:style>
  <w:style w:type="character" w:styleId="a8">
    <w:name w:val="Strong"/>
    <w:basedOn w:val="a0"/>
    <w:uiPriority w:val="22"/>
    <w:qFormat/>
    <w:rsid w:val="004769C7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7F52A9"/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2E1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59</cp:revision>
  <dcterms:created xsi:type="dcterms:W3CDTF">2016-10-12T18:45:00Z</dcterms:created>
  <dcterms:modified xsi:type="dcterms:W3CDTF">2019-01-30T08:42:00Z</dcterms:modified>
</cp:coreProperties>
</file>