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49" w:rsidRDefault="00F10549" w:rsidP="00F105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Козлова Елена </w:t>
      </w:r>
      <w:r>
        <w:rPr>
          <w:rFonts w:ascii="Times New Roman" w:hAnsi="Times New Roman" w:cs="Times New Roman"/>
          <w:b/>
          <w:sz w:val="32"/>
        </w:rPr>
        <w:t>(17лет)</w:t>
      </w:r>
    </w:p>
    <w:p w:rsidR="00F10549" w:rsidRPr="00FE1FF8" w:rsidRDefault="00F10549" w:rsidP="00F105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549" w:rsidRPr="00FE1FF8" w:rsidRDefault="00F10549" w:rsidP="00F1054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</w:t>
      </w:r>
      <w:r w:rsidRPr="00FE1FF8">
        <w:rPr>
          <w:rFonts w:ascii="Times New Roman" w:hAnsi="Times New Roman" w:cs="Times New Roman"/>
          <w:sz w:val="28"/>
          <w:szCs w:val="32"/>
        </w:rPr>
        <w:t>ся студии поэтического творчества «Чернильница»</w:t>
      </w:r>
    </w:p>
    <w:p w:rsidR="00F10549" w:rsidRPr="00FE1FF8" w:rsidRDefault="00F10549" w:rsidP="00F1054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FE1FF8"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F10549" w:rsidRPr="00FE1FF8" w:rsidRDefault="00F10549" w:rsidP="00F1054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FE1FF8"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 w:rsidRPr="00FE1FF8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FE1FF8"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F10549" w:rsidRDefault="00F10549">
      <w:pPr>
        <w:rPr>
          <w:rFonts w:ascii="Arial" w:hAnsi="Arial" w:cs="Arial"/>
          <w:color w:val="000000"/>
          <w:shd w:val="clear" w:color="auto" w:fill="FFFFFF"/>
        </w:rPr>
      </w:pPr>
    </w:p>
    <w:p w:rsidR="00F10549" w:rsidRDefault="00F10549">
      <w:pPr>
        <w:rPr>
          <w:rFonts w:ascii="Arial" w:hAnsi="Arial" w:cs="Arial"/>
          <w:color w:val="000000"/>
          <w:shd w:val="clear" w:color="auto" w:fill="FFFFFF"/>
        </w:rPr>
      </w:pPr>
    </w:p>
    <w:p w:rsidR="00F10549" w:rsidRPr="00F10549" w:rsidRDefault="00F10549" w:rsidP="00F1054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E7630" w:rsidRDefault="00F10549" w:rsidP="00F1054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В поисках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Мне так сложно за тобой угнаться...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Ты туман над озером лесным.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До тебя чрез чащу не добраться,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Ты тот самый без кострища дым.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Ты та мгла, скрывающая тайну,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Исчезаешь с первым же лучом. 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Путник я, но без тебя кем стану? 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все ответы дашь мне днем?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я поймал перепелицу, 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То охоту должно завершить.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Цель другая - изловить лисицу.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Я бесцельно не желаю жить.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Но менять тебя с твоей загадкой... 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Буду я охотник без ружья!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</w:t>
      </w:r>
      <w:proofErr w:type="gramStart"/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ведомый</w:t>
      </w:r>
      <w:proofErr w:type="gramEnd"/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глушь лишь целью сладкой,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Жизнь отдам на поиски тебя.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И, найдя, разверзнуться над нами,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</w:t>
      </w:r>
      <w:proofErr w:type="spellStart"/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приимут</w:t>
      </w:r>
      <w:proofErr w:type="spellEnd"/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, даровав покой,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Небеса, что видели годами, </w:t>
      </w:r>
      <w:r w:rsidRPr="00F10549">
        <w:rPr>
          <w:rFonts w:ascii="Times New Roman" w:hAnsi="Times New Roman" w:cs="Times New Roman"/>
          <w:sz w:val="32"/>
          <w:szCs w:val="32"/>
        </w:rPr>
        <w:br/>
      </w:r>
      <w:r w:rsidRPr="00F10549">
        <w:rPr>
          <w:rFonts w:ascii="Times New Roman" w:hAnsi="Times New Roman" w:cs="Times New Roman"/>
          <w:sz w:val="32"/>
          <w:szCs w:val="32"/>
          <w:shd w:val="clear" w:color="auto" w:fill="FFFFFF"/>
        </w:rPr>
        <w:t>Как я жил и как дышал тобой.</w:t>
      </w:r>
    </w:p>
    <w:p w:rsidR="00F10549" w:rsidRDefault="00F10549" w:rsidP="00F1054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10549" w:rsidRPr="00F10549" w:rsidRDefault="00F10549" w:rsidP="00F1054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10549" w:rsidRPr="00F10549" w:rsidSect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0549"/>
    <w:rsid w:val="009E7630"/>
    <w:rsid w:val="00EF7620"/>
    <w:rsid w:val="00F1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2019-01-28T15:02:00Z</dcterms:created>
  <dcterms:modified xsi:type="dcterms:W3CDTF">2019-01-31T07:45:00Z</dcterms:modified>
</cp:coreProperties>
</file>