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0D" w:rsidRPr="00FD1A7F" w:rsidRDefault="00A3580D" w:rsidP="00A3580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D1A7F">
        <w:rPr>
          <w:rFonts w:ascii="Times New Roman" w:hAnsi="Times New Roman" w:cs="Times New Roman"/>
          <w:b/>
          <w:color w:val="FF0000"/>
          <w:sz w:val="24"/>
          <w:szCs w:val="24"/>
        </w:rPr>
        <w:t>В каждом доме свои традиции круглый стол для родителей « В каждом доме свои традиции»</w:t>
      </w:r>
    </w:p>
    <w:p w:rsidR="00A3580D" w:rsidRPr="00AA7968" w:rsidRDefault="00A3580D" w:rsidP="00A3580D">
      <w:pPr>
        <w:tabs>
          <w:tab w:val="left" w:pos="56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874">
        <w:rPr>
          <w:rFonts w:ascii="Times New Roman" w:hAnsi="Times New Roman" w:cs="Times New Roman"/>
          <w:b/>
          <w:sz w:val="24"/>
          <w:szCs w:val="24"/>
        </w:rPr>
        <w:t>Цель:</w:t>
      </w:r>
      <w:r w:rsidRPr="00AA7968">
        <w:rPr>
          <w:rFonts w:ascii="Times New Roman" w:hAnsi="Times New Roman" w:cs="Times New Roman"/>
          <w:sz w:val="24"/>
          <w:szCs w:val="24"/>
        </w:rPr>
        <w:t xml:space="preserve"> </w:t>
      </w:r>
      <w:r w:rsidRPr="00AA7968">
        <w:rPr>
          <w:rFonts w:ascii="Times New Roman" w:hAnsi="Times New Roman" w:cs="Times New Roman"/>
          <w:sz w:val="24"/>
          <w:szCs w:val="24"/>
        </w:rPr>
        <w:tab/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В гостях хорошо, а … (дома лучше).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Не красна изба углами, а …(красна пирогами).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Каково на дому, таково и …(самому).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Дети не в тягость, а …(в радость).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Когда семья вместе, и …(сердце на месте).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   «Семья – первичное лоно человеческой культуры. 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>Здесь пробуждаются и начинают развертываться дремлющие силы детской души: здесь ребёнок научается любить, верить и жертвовать, здесь слагаются первые основы его характера, здесь открываются в душе ребёнка главные источники его будущего счастья и ненастья, здесь ребёнок становится маленьким человеком, из которого впоследствии разовьется великая личность или, может быть, низкий проходимец» (</w:t>
      </w:r>
      <w:proofErr w:type="spellStart"/>
      <w:r w:rsidRPr="00AA7968">
        <w:rPr>
          <w:rFonts w:ascii="Times New Roman" w:hAnsi="Times New Roman" w:cs="Times New Roman"/>
          <w:sz w:val="24"/>
          <w:szCs w:val="24"/>
        </w:rPr>
        <w:t>И.А.Ильин</w:t>
      </w:r>
      <w:proofErr w:type="spellEnd"/>
      <w:r w:rsidRPr="00AA7968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  Семья – это среда, в которой удовлетворяется фундаментальная потребность маленького ребенка быть принятым всерьез и быть уважаемым в дальнейшем. В семье дети с первых дней жизни получают ценный опыт прощения, уступчивости, обожания, поддержки от близких, чувствуют внимание, восхищение и преданность со стороны близких людей       (З. </w:t>
      </w:r>
      <w:proofErr w:type="spellStart"/>
      <w:r w:rsidRPr="00AA7968">
        <w:rPr>
          <w:rFonts w:ascii="Times New Roman" w:hAnsi="Times New Roman" w:cs="Times New Roman"/>
          <w:sz w:val="24"/>
          <w:szCs w:val="24"/>
        </w:rPr>
        <w:t>Матейчек</w:t>
      </w:r>
      <w:proofErr w:type="spellEnd"/>
      <w:r w:rsidRPr="00AA7968">
        <w:rPr>
          <w:rFonts w:ascii="Times New Roman" w:hAnsi="Times New Roman" w:cs="Times New Roman"/>
          <w:sz w:val="24"/>
          <w:szCs w:val="24"/>
        </w:rPr>
        <w:t>).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 Семья дает ребенку главное – то, что не может дать никакой другой социальный институт: интимно – личностную связь и единство с родными. Социальная функция семьи – психологический тыл, защита, убежище. Мать – главная воспитательница дошкольника. Функция матери, родителей – научить ребенка жить. Но в то же время любимая мама не должна дублировать госучреждение и выступать в роли учительницы, тем самым травмируя малыша.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Вершиной становления родителей выступает благополучие детей. И если мера всех вещей – человек, то «мера» родителей – ребенок.</w:t>
      </w:r>
    </w:p>
    <w:p w:rsidR="00A3580D" w:rsidRPr="002E2271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271">
        <w:rPr>
          <w:rFonts w:ascii="Times New Roman" w:hAnsi="Times New Roman" w:cs="Times New Roman"/>
          <w:sz w:val="24"/>
          <w:szCs w:val="24"/>
        </w:rPr>
        <w:t xml:space="preserve">   Как Вы считаете, кому принадлежит ведущая роль в воспитании ребенка – семье или детскому саду?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  Приоритет в воспитании ребенка, бесспорно, принадлежит семье. Детские сады являются помощниками семьи, создавая необходимые «условия продолжения жизни ребенка в семье». (И.В. Шаламова).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  Современную  семью укрепляют эмоциональные связи родителей и детей. Характер эмоционального благополучия или неблагополучия ребенка определяется его эмоциональными отношениями  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 xml:space="preserve"> взрослыми в семье. Общение  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 xml:space="preserve"> взрослыми является одним из важнейших факторов, которые влияют на развитие ребенка.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  Единственная настоящая  роскошь – это роскошь человеческого общения. Умеем ли мы пользоваться этой роскошью в своих семьях, учим ли этому своих детей.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Сегодня мы собрались поговорить о семейных традициях.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 Пожалуйста, ответьте на вопросы мини – анкеты.</w:t>
      </w:r>
    </w:p>
    <w:p w:rsidR="00A3580D" w:rsidRPr="00633874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874">
        <w:rPr>
          <w:rFonts w:ascii="Times New Roman" w:hAnsi="Times New Roman" w:cs="Times New Roman"/>
          <w:sz w:val="24"/>
          <w:szCs w:val="24"/>
        </w:rPr>
        <w:t xml:space="preserve">Что, по –  </w:t>
      </w:r>
      <w:proofErr w:type="gramStart"/>
      <w:r w:rsidRPr="00633874">
        <w:rPr>
          <w:rFonts w:ascii="Times New Roman" w:hAnsi="Times New Roman" w:cs="Times New Roman"/>
          <w:sz w:val="24"/>
          <w:szCs w:val="24"/>
        </w:rPr>
        <w:t>вашему</w:t>
      </w:r>
      <w:proofErr w:type="gramEnd"/>
      <w:r w:rsidRPr="00633874">
        <w:rPr>
          <w:rFonts w:ascii="Times New Roman" w:hAnsi="Times New Roman" w:cs="Times New Roman"/>
          <w:sz w:val="24"/>
          <w:szCs w:val="24"/>
        </w:rPr>
        <w:t>, входит в понятие «семейные традиции»?</w:t>
      </w:r>
    </w:p>
    <w:p w:rsidR="00A3580D" w:rsidRPr="00633874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874">
        <w:rPr>
          <w:rFonts w:ascii="Times New Roman" w:hAnsi="Times New Roman" w:cs="Times New Roman"/>
          <w:sz w:val="24"/>
          <w:szCs w:val="24"/>
        </w:rPr>
        <w:t>Какие семейные традиции есть в Вашей семье?</w:t>
      </w:r>
    </w:p>
    <w:p w:rsidR="00A3580D" w:rsidRPr="00633874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874">
        <w:rPr>
          <w:rFonts w:ascii="Times New Roman" w:hAnsi="Times New Roman" w:cs="Times New Roman"/>
          <w:sz w:val="24"/>
          <w:szCs w:val="24"/>
        </w:rPr>
        <w:t>Оказывают ли семейные традиции влияние на воспитание ребенка?</w:t>
      </w:r>
    </w:p>
    <w:p w:rsidR="00A3580D" w:rsidRPr="00633874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874">
        <w:rPr>
          <w:rFonts w:ascii="Times New Roman" w:hAnsi="Times New Roman" w:cs="Times New Roman"/>
          <w:sz w:val="24"/>
          <w:szCs w:val="24"/>
        </w:rPr>
        <w:t>Какие положительные черты характера они воспитывают у ребенка?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А вот что о праздниках и семейных традициях рассказали Ваши дети.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   (Итоги опроса детей)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Несколько слов по результатам тестирования детей «С кем я сяду за стол».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 Цель теста: проверить отношения ребенка к членам семьи (итоги тестирования) – воспитатель 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 Семейные традиции – конечно, это праздники, которые отмечаются всеми членами семьи, торжественные обеды по выходным, когда вся семья в сборе и достается праздничный сервиз. Это может быть традиция сажать деревце или под Новый год </w:t>
      </w:r>
      <w:r w:rsidRPr="00AA7968">
        <w:rPr>
          <w:rFonts w:ascii="Times New Roman" w:hAnsi="Times New Roman" w:cs="Times New Roman"/>
          <w:sz w:val="24"/>
          <w:szCs w:val="24"/>
        </w:rPr>
        <w:lastRenderedPageBreak/>
        <w:t xml:space="preserve">украшать елку во дворе. Это традиция вместе с ребенком выезжать в кинотеатры, театры, парк развлечений, зоопарк и т. д. Это и совместные игры. Это и поздравление родственников. Это и традиционные походы, прогулки и пикники на природу. Это и составление своей 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>родословной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 xml:space="preserve"> и составление семейных альбомов. Это и коллекционирование, и выбор профессии. Это и праздники по поводу дней рождения ребенка.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b/>
          <w:sz w:val="24"/>
          <w:szCs w:val="24"/>
        </w:rPr>
        <w:t xml:space="preserve">  Как Вы считаете, нужны ли праздники для детей в семье?</w:t>
      </w:r>
      <w:r w:rsidRPr="00AA7968">
        <w:rPr>
          <w:rFonts w:ascii="Times New Roman" w:hAnsi="Times New Roman" w:cs="Times New Roman"/>
          <w:sz w:val="24"/>
          <w:szCs w:val="24"/>
        </w:rPr>
        <w:t xml:space="preserve"> (ответы родителей).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Воспитатель: Да, ребенку для полноценного развития праздник необходим как воздух. Праздник для ребенка не то, что для нас, взрослых. Праздник – это событие в детской жизни, и ребенок считает свои дни от праздника до праздника, как и мы, свои годы от одного важного события до другого. И наоборот, «тускло и серо было бы это детство, если бы из него выбросить праздники», - писал К.Д. Ушинский.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7968">
        <w:rPr>
          <w:rFonts w:ascii="Times New Roman" w:hAnsi="Times New Roman" w:cs="Times New Roman"/>
          <w:b/>
          <w:sz w:val="24"/>
          <w:szCs w:val="24"/>
        </w:rPr>
        <w:t xml:space="preserve">  Как Вы устраиваете детские праздники в своей семье?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  Воспитатель: Как ни странно, но и детские праздники часто взрослые устраивают для себя самих. У взрослых свои интересы и разговоры, а ребенку на таком празднике скучно и обидно, о нем все забыли. Однако же если ребенка оставляют за общим столом, он становится свидетелем и участником взрослых разговоров, то он привыкает быть в центре внимания, что развивает в нем нескромность и развязность.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 Следует помнить и о том, что не следует против воли ребенка пытаться заставить его выступать: петь или рассказывать стихи. Ребенок сам выразит желание спеть или станцевать, если это выпадает ему при игре или по фанту.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b/>
          <w:sz w:val="24"/>
          <w:szCs w:val="24"/>
        </w:rPr>
        <w:t>Как Вы думаете, нужно ли оформлять квартиру или комнату к празднику? Что это дает ребенку</w:t>
      </w:r>
      <w:r w:rsidRPr="00AA7968">
        <w:rPr>
          <w:rFonts w:ascii="Times New Roman" w:hAnsi="Times New Roman" w:cs="Times New Roman"/>
          <w:sz w:val="24"/>
          <w:szCs w:val="24"/>
        </w:rPr>
        <w:t>?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 Желательно украшать. Это создает определенное настроение. И в этом важно принимать участие и взрослым, и детям.  В дни рождения, на праздники принято дарить детям подарки, они их любят и ждут.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b/>
          <w:sz w:val="24"/>
          <w:szCs w:val="24"/>
        </w:rPr>
        <w:t>Какие подарки вы дарите своим детя</w:t>
      </w:r>
      <w:r w:rsidRPr="00AA7968">
        <w:rPr>
          <w:rFonts w:ascii="Times New Roman" w:hAnsi="Times New Roman" w:cs="Times New Roman"/>
          <w:sz w:val="24"/>
          <w:szCs w:val="24"/>
        </w:rPr>
        <w:t>м?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  Подарки должны быть немного на вырост, но в меру. Каждая игрушка должна развивать мышление ребенка, внимание, память. Хорошо дарить детям спортивные игрушки: мячи, прыгалки. Для развития мелкой  моторики – карандаши, пластилин. При этом следует обращать внимание на то, как ребенок принимает подарок и как благодарит за него.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Хорошо в день рождения ребенка сфотографировать его одного или в кругу семьи.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  Во многих семьях существует традиция отмечать рост ребенка у двери – пусть он видит, 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 xml:space="preserve"> он подрос за год.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Чтобы день рождения запомнился ребенку, нужно заранее продумать программу: игры, развлечения, аттракционы, конкурсы, концерт. Украсят праздник и сюрпризы, и сказочные персонажи, в костюмы которых могут нарядиться взрослые. От выдумки и фантазии взрослых зависит успех детского торжества.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Отмечая праздники в семье, мы показываем детям образец своего отдыха и проведения досуга. Повзрослев, так же как мы будут отдыхать и наши дети. Пусть в Вашем доме никто не чувствует себя одиноким и ненужным. Привлекайте ребенка к изготовлению подарка для родственников. Это посеет семена доброты у Вашего ребенка.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 Теперь я задам Вам задачу: попробуйте сосчитать, сколько в этой семье человек.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Послушайте, вот моя семья: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Дедуля, бабушка и брат.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У нас порядок в доме, лад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И чистота, а почему?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Две мамы есть у нас в дому,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Два папы, два сыночка,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Сестра, невестка, дочка,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А самый младший – Я.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Какая же у нас семья?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lastRenderedPageBreak/>
        <w:t xml:space="preserve"> (6 человек)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 Вот видите, с помощью этой шуточной задачки мы коснулись с Вами интересной темы – темы родственных отношений. Вокруг каждого из нас много людей, родственников, с которыми мы связаны в истории рода человеческого одной кровью. И каждый из нас – продолжатель своего рода. И корни каждого рода, как корни дерева, уходят далеко в старину. И тот род силен, кто предков своих помнит и бережет.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Попробуйте сейчас составить родословную семьи.  Начните с себя (дается  время 5минут).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У кого получился самый многочисленный род?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Знаете ли Вы, откуда родом Ваши родители, дедушки и бабушки?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Кто придумал имя, которое Вы носите?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 Кто придумал имя Вашему ребенку? Знает ли он об этом?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Будет очень хорошо, если в семье Вы начнете собирать историю своего рода. Это будет своеобразный мостик между поколениями ваших предков и потомков. Посадите свое семейное дерево – дерево вашего рода. Это станет самой драгоценной частицей того наследства, которое мы можем и должны оставить после себя. Это будет ваша биография, просто и доходчиво пересказанная для внуков. И в этом может 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>оказать  хорошую помощь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 xml:space="preserve"> семейная книга  «Это я, твоя бабушка».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«Уважение к минувшему – вот черта, отличающую образованность от дикости» (А. Пушкин).   Семейные архивы – это не прошлое, это всегда завтрашнее. Семья должна иметь свой архив – почетные грамоты дедов и отцов, историю их заслуг, их труда, историю рода и фамилии. Ведь с годами и наши внуки захотят знать, как мы жили. А ведь жизнь, отпущенная нам, по природе своей коротка, но в наших силах оставить память о ней.</w:t>
      </w:r>
    </w:p>
    <w:p w:rsidR="00A3580D" w:rsidRPr="00633874" w:rsidRDefault="00A3580D" w:rsidP="00A358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7968">
        <w:rPr>
          <w:rFonts w:ascii="Times New Roman" w:hAnsi="Times New Roman" w:cs="Times New Roman"/>
          <w:b/>
          <w:sz w:val="24"/>
          <w:szCs w:val="24"/>
        </w:rPr>
        <w:t xml:space="preserve">  Скажите, что может помочь нам сохранить историю семейного рода?           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7968">
        <w:rPr>
          <w:rFonts w:ascii="Times New Roman" w:hAnsi="Times New Roman" w:cs="Times New Roman"/>
          <w:b/>
          <w:sz w:val="24"/>
          <w:szCs w:val="24"/>
        </w:rPr>
        <w:t xml:space="preserve"> (семейный альбом)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7968">
        <w:rPr>
          <w:rFonts w:ascii="Times New Roman" w:hAnsi="Times New Roman" w:cs="Times New Roman"/>
          <w:b/>
          <w:sz w:val="24"/>
          <w:szCs w:val="24"/>
        </w:rPr>
        <w:t>Есть ли в вашем доме семейный альбом?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  Семейный альбом – это огромное осмысленное пространство жизни, с одной стороны простое и понятное ребенку, с другой – загадочное и удивительное.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7968">
        <w:rPr>
          <w:rFonts w:ascii="Times New Roman" w:hAnsi="Times New Roman" w:cs="Times New Roman"/>
          <w:b/>
          <w:sz w:val="24"/>
          <w:szCs w:val="24"/>
        </w:rPr>
        <w:t>Когда Вы листали его в последний раз?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 Отбор фотографий, оформление страниц фотоальбома – именно то общение, которое необходимо старшему дошкольнику в его совместной деятельности с родителями. Конкретный образ на фотографии ассоциируется с тем или иным рассказом из жизни членов семьи, что вызывает живой интерес ребенка и стимулирует его запоминания.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b/>
          <w:sz w:val="24"/>
          <w:szCs w:val="24"/>
        </w:rPr>
        <w:t>Скажите, у кого из Вас в семье есть традиции выезжать на отдых в лес</w:t>
      </w:r>
      <w:r w:rsidRPr="00AA7968">
        <w:rPr>
          <w:rFonts w:ascii="Times New Roman" w:hAnsi="Times New Roman" w:cs="Times New Roman"/>
          <w:sz w:val="24"/>
          <w:szCs w:val="24"/>
        </w:rPr>
        <w:t>?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  Ни для кого не секрет, что природа оказывает огромное влияние на развитие личности дошкольника, дает возможность хорошего общения с ребенком, а прогулки в природу благоприятно влияют на здоровье человека. Как хорошо собраться вместе и поехать всей семьей в лес, где вместе с ребенком побродить по лесным тропинкам, послушать голоса птиц, понаблюдать за жизнью насекомых, полюбоваться красотой окружающей природы, провести с ребенком игры природного содержания, например: «Угадай дерево по описанию», «С какого дерева лист», «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 xml:space="preserve"> где живет», «Что где растет», - предложить ребенку нарисовать с натуры интересное в природе, приспособив для этого фанерку и присев на пенек, как хорошо на природе прочитать подходящие к месту стихотворные строки, собрать с детьми природный материал: шишки, желуди, веточки, коряги и дома изготовить забавные поделки, перекусить на лесной полянке и уходя не забыть забрать свой мусор. Приучая ребенка тем самым правильно вести себя на природе, беречь и охранять наш общий дом – лес, который является народным богатством.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7968">
        <w:rPr>
          <w:rFonts w:ascii="Times New Roman" w:hAnsi="Times New Roman" w:cs="Times New Roman"/>
          <w:b/>
          <w:sz w:val="24"/>
          <w:szCs w:val="24"/>
        </w:rPr>
        <w:t xml:space="preserve"> Кто из Вас постоянно выезжает с детьми в музеи, кинотеатры, цирк, парк отдыха, зоопарк?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 Человеку всегда было свойственно стремление к красоте. Каждый народ имеет свою культуру, свои обычаи, свои традиции. Мы, взрослые, должны способствовать </w:t>
      </w:r>
      <w:r w:rsidRPr="00AA7968">
        <w:rPr>
          <w:rFonts w:ascii="Times New Roman" w:hAnsi="Times New Roman" w:cs="Times New Roman"/>
          <w:sz w:val="24"/>
          <w:szCs w:val="24"/>
        </w:rPr>
        <w:lastRenderedPageBreak/>
        <w:t>приобщению детей к большому и сложному миру красоты и природы.  Посещение музеев должно стать праздником для всей семьи.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  Очень хорошо, если в семье есть традиция, если же нет, то еще не поздно начать собирать какие – либо коллекции у себя дома, особенно после посещения музеев. В результате чего у ребенка пробуждается потребность к созидательной деятельности, умение ценить красивое и уважать труд людей.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  Да, конечно, можно посадить ребенка за стол и учить писать буквы и цифры, но мы должны при этом помнить, что обучении – это задача начальной школы, что раннее обучение ведет к ухудшению психического развития детей (интеллектуального и личностного), что проявилось в массовой неготовности дошкольников к школьному обучению. Наша задача – помочь ребенку успешно войти в современный мир, занять достойное место в системе отношений с окружающими людьми. И здесь огромное значение имеет эмоциональное общение ребенка с родителями, совместные игры и различные мероприятия, организованные в семье, в том числе и коллекционирование.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7968">
        <w:rPr>
          <w:rFonts w:ascii="Times New Roman" w:hAnsi="Times New Roman" w:cs="Times New Roman"/>
          <w:b/>
          <w:sz w:val="24"/>
          <w:szCs w:val="24"/>
        </w:rPr>
        <w:t>Что можно коллекционировать в семье?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 Самые различные природные коллекции увлекут и заинтересуют ребенка. Это шишки и камешки, ракушки и коряги, различные стекляшки. Хорошо собирать марки, фантики, бусинки и т. д. Посещение различных выставок и музеев может дать Вам толчок в этом виде деятельности.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7968">
        <w:rPr>
          <w:rFonts w:ascii="Times New Roman" w:hAnsi="Times New Roman" w:cs="Times New Roman"/>
          <w:b/>
          <w:sz w:val="24"/>
          <w:szCs w:val="24"/>
        </w:rPr>
        <w:t xml:space="preserve">  Скажите, в какие игры и как часто Вы играете с ребенком?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7968">
        <w:rPr>
          <w:rFonts w:ascii="Times New Roman" w:hAnsi="Times New Roman" w:cs="Times New Roman"/>
          <w:b/>
          <w:sz w:val="24"/>
          <w:szCs w:val="24"/>
        </w:rPr>
        <w:t xml:space="preserve">  Какой вид деятельности является ведущим в дошкольном детстве?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Мы с уверенностью можем сказать: детство – это игра, игра – это детство. Детство дано для того, чтобы мы подготовили ребенка к вхождению в довольно сложную социальную жизнь, чтобы ребенок почувствовал себя человеком среди людей, наполнился социальными эмоциями, переживаниями, представлениями, чтобы духовная жизнь в нем начала свое движение. И в этом нам помогает игра. В настоящее время серьезное внимание уделяется игровой деятельности детей, так как именно игра создает благоприятные условия для развития личности. Мы, взрослые, должны очень внимательно подходить к вопросу детской игры и уделять ей серьезное внимание. Выделять в режиме дня место для игры, не должны нарушать свободу игры ребенка, менять свою позицию во время игры в соответствии 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 xml:space="preserve">  взятой на себя ролью. Игра – это жизнь ребенка, а не подготовка к жизни. Игра – должна стать традиционной в каждой семье.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Игр и игрушек очень много. Следует осторожно и вдумчиво подходить к их подбору. Играть надо в различные игры: настольные, подвижные, словесные, развивающие. Хороши игры типа «Лото», «Домино», «Шахматы». Советуем Вам обязательно играть с ребенком и в игры с природным и бросовым материалом. Например: «Угадай, с какого растения семена», «Кто кем будет», «Кто кем был», «Что может летать», «Найди похожее яблоко» и т. д.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В наших с Вами  руках, чтобы дети выросли грамотными и образованными, воспитанными, чтобы они любили и почитали родителей, знали свою родословную.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Предложения  круглого стола.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Подумать, какие из предложенных детским садом мероприятий можно сделать традиционными в семье.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Принести в группу семейную фотографию для оформления фотоальбома «Семьи наших воспитанников».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Мини – анкета «В каждом доме свои традиции».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Что, по – 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>вашему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>, входит в понятие «семейные традиции»?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 Какие семейные традиции есть в Вашей семье?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Оказывают ли семейные традиции влияние на воспитание ребенка?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Какие положительные черты характера они воспитывают у ребенка?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7968">
        <w:rPr>
          <w:rFonts w:ascii="Times New Roman" w:hAnsi="Times New Roman" w:cs="Times New Roman"/>
          <w:b/>
          <w:sz w:val="24"/>
          <w:szCs w:val="24"/>
        </w:rPr>
        <w:t>Тестопластика</w:t>
      </w:r>
      <w:proofErr w:type="spellEnd"/>
      <w:r w:rsidRPr="00AA7968">
        <w:rPr>
          <w:rFonts w:ascii="Times New Roman" w:hAnsi="Times New Roman" w:cs="Times New Roman"/>
          <w:b/>
          <w:sz w:val="24"/>
          <w:szCs w:val="24"/>
        </w:rPr>
        <w:t xml:space="preserve"> "Соленое тест</w:t>
      </w:r>
      <w:proofErr w:type="gramStart"/>
      <w:r w:rsidRPr="00AA7968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AA7968">
        <w:rPr>
          <w:rFonts w:ascii="Times New Roman" w:hAnsi="Times New Roman" w:cs="Times New Roman"/>
          <w:b/>
          <w:sz w:val="24"/>
          <w:szCs w:val="24"/>
        </w:rPr>
        <w:t xml:space="preserve"> это просто" мастер- класс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Мастер- класс для родителей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lastRenderedPageBreak/>
        <w:t xml:space="preserve">Конспект мастер – класса по </w:t>
      </w:r>
      <w:proofErr w:type="spellStart"/>
      <w:r w:rsidRPr="00AA7968">
        <w:rPr>
          <w:rFonts w:ascii="Times New Roman" w:hAnsi="Times New Roman" w:cs="Times New Roman"/>
          <w:sz w:val="24"/>
          <w:szCs w:val="24"/>
        </w:rPr>
        <w:t>тестопластике</w:t>
      </w:r>
      <w:proofErr w:type="spellEnd"/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«Тесто – это просто» для родителей 2 младшей группы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Цель: Познакомить с историей возникновения солёного теста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 xml:space="preserve"> технологическими возможностями этого материала .Заинтересовать и вовлечь родителей в данный вид деятельности – </w:t>
      </w:r>
      <w:proofErr w:type="spellStart"/>
      <w:r w:rsidRPr="00AA7968">
        <w:rPr>
          <w:rFonts w:ascii="Times New Roman" w:hAnsi="Times New Roman" w:cs="Times New Roman"/>
          <w:sz w:val="24"/>
          <w:szCs w:val="24"/>
        </w:rPr>
        <w:t>тестопластика</w:t>
      </w:r>
      <w:proofErr w:type="spellEnd"/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Материал: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- маленькие мячики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- солёное тесто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- стеки для лепки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- кисти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 xml:space="preserve"> гуашь ;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- картон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Предварительная работа: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Личные беседы с родителями, информация в папках – передвижках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 xml:space="preserve"> консультация для родителей: «Сказочное тесто», выставка литературы и изделий из солёного теста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Ход мастер – класса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«Дарю вам </w:t>
      </w:r>
      <w:proofErr w:type="spellStart"/>
      <w:r w:rsidRPr="00AA7968">
        <w:rPr>
          <w:rFonts w:ascii="Times New Roman" w:hAnsi="Times New Roman" w:cs="Times New Roman"/>
          <w:sz w:val="24"/>
          <w:szCs w:val="24"/>
        </w:rPr>
        <w:t>мукосол</w:t>
      </w:r>
      <w:proofErr w:type="spellEnd"/>
      <w:r w:rsidRPr="00AA7968">
        <w:rPr>
          <w:rFonts w:ascii="Times New Roman" w:hAnsi="Times New Roman" w:cs="Times New Roman"/>
          <w:sz w:val="24"/>
          <w:szCs w:val="24"/>
        </w:rPr>
        <w:t>, чтобы были хлеб да соль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 xml:space="preserve"> чтобы было в доме изобилие»,- так говорили в праздники в северных русских деревнях , даря произведения из солёного теста 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7968">
        <w:rPr>
          <w:rFonts w:ascii="Times New Roman" w:hAnsi="Times New Roman" w:cs="Times New Roman"/>
          <w:sz w:val="24"/>
          <w:szCs w:val="24"/>
        </w:rPr>
        <w:t>Мукосол</w:t>
      </w:r>
      <w:proofErr w:type="spellEnd"/>
      <w:r w:rsidRPr="00AA7968">
        <w:rPr>
          <w:rFonts w:ascii="Times New Roman" w:hAnsi="Times New Roman" w:cs="Times New Roman"/>
          <w:sz w:val="24"/>
          <w:szCs w:val="24"/>
        </w:rPr>
        <w:t xml:space="preserve"> - это не только забавные фигурки из соленого теста на холсте или в самостоятельной композиции, это обереги наших домов еще с дохристианских времен. Считалось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 xml:space="preserve"> что любая такая поделка, находящаяся в доме- символ богатства, благополучия и достатка в семье.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Изготовление теста из муки, соли и воды является старинным обычаем и применялось для выполнения фигурок из народных сказаний и в религиозных целях. Еще древние египтяне, греки и римляне использовали фигурки из соленого теста для преклонения перед своими божествами.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В Германии и Скандинавии издавна было принято изготавливать пасхальные и рождественские сувениры из соленого теста. Различные медальоны, венки, кольца и подковы вывешивались в проеме окон или крепились к дверям. Считалось, что эти украшения приносят хозяевам дома, который они украшают, удачу и благоденствие.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7968">
        <w:rPr>
          <w:rFonts w:ascii="Times New Roman" w:hAnsi="Times New Roman" w:cs="Times New Roman"/>
          <w:sz w:val="24"/>
          <w:szCs w:val="24"/>
        </w:rPr>
        <w:t>Мукосол</w:t>
      </w:r>
      <w:proofErr w:type="spellEnd"/>
      <w:r w:rsidRPr="00AA7968">
        <w:rPr>
          <w:rFonts w:ascii="Times New Roman" w:hAnsi="Times New Roman" w:cs="Times New Roman"/>
          <w:sz w:val="24"/>
          <w:szCs w:val="24"/>
        </w:rPr>
        <w:t xml:space="preserve"> - старинный архангельский промысел, которому как минимум четыре сотни лет. Он то угасал, то возрождался в новых традициях. Иногда его называют </w:t>
      </w:r>
      <w:proofErr w:type="spellStart"/>
      <w:r w:rsidRPr="00AA7968">
        <w:rPr>
          <w:rFonts w:ascii="Times New Roman" w:hAnsi="Times New Roman" w:cs="Times New Roman"/>
          <w:sz w:val="24"/>
          <w:szCs w:val="24"/>
        </w:rPr>
        <w:t>тестопластикой</w:t>
      </w:r>
      <w:proofErr w:type="spellEnd"/>
      <w:r w:rsidRPr="00AA7968">
        <w:rPr>
          <w:rFonts w:ascii="Times New Roman" w:hAnsi="Times New Roman" w:cs="Times New Roman"/>
          <w:sz w:val="24"/>
          <w:szCs w:val="24"/>
        </w:rPr>
        <w:t xml:space="preserve">, архангельской керамикой или </w:t>
      </w:r>
      <w:proofErr w:type="spellStart"/>
      <w:r w:rsidRPr="00AA7968">
        <w:rPr>
          <w:rFonts w:ascii="Times New Roman" w:hAnsi="Times New Roman" w:cs="Times New Roman"/>
          <w:sz w:val="24"/>
          <w:szCs w:val="24"/>
        </w:rPr>
        <w:t>биокерамикой</w:t>
      </w:r>
      <w:proofErr w:type="spellEnd"/>
      <w:r w:rsidRPr="00AA7968">
        <w:rPr>
          <w:rFonts w:ascii="Times New Roman" w:hAnsi="Times New Roman" w:cs="Times New Roman"/>
          <w:sz w:val="24"/>
          <w:szCs w:val="24"/>
        </w:rPr>
        <w:t>, поскольку все фигурки изготавливаются из натуральных материалов. Это со временем фигурки из соленого теста стали раскрашивать и даже покрывать лаком, а много лет назад они были практически съедобными. Жены поморов давали фигурки из соленого теста своим мужьям, отправлявшимся рыбачить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 xml:space="preserve">  Эти забавные игрушки согревали душу морякам, да и спасали не раз от голода. Бывали неудачные походы, когда кончалась еда, и тогда на помощь приходили фигурки из соленого теста.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Солнце и соль - однокоренные слова. Пусто и мрачно небо без солнца, а пищ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 xml:space="preserve"> пресна и безвкусна без соли. Старинный славянский обычай пришел к нам из глубины веков. Хлеб означал землю, сол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 xml:space="preserve"> солнце. Землю и солнце выносили дорогому гостю.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Подарок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>сделанный собственными руками, имеет особую энергетику и силу воздействия. Вещь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 xml:space="preserve"> изготовленная своими руками, принесет радость, чувство восторга и удивления. Поверьте, ваш подарок оценят по достоинству, ведь он сделан специально для того, кому подарен, и эта работа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>не важно, насколько умело она слеплена, всегда будет единственной и неповторимой. Ведь на этой поделке остались следы ваших пальцев, тепло вашего сердца.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А теперь, попробуйте отгадать загадки: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Из меня пекут ватрушки,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И оладьи и блины.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Если делаете тесто,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lastRenderedPageBreak/>
        <w:t>Положить меня должны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>ука)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7968">
        <w:rPr>
          <w:rFonts w:ascii="Times New Roman" w:hAnsi="Times New Roman" w:cs="Times New Roman"/>
          <w:sz w:val="24"/>
          <w:szCs w:val="24"/>
        </w:rPr>
        <w:t>Отдельно-я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 xml:space="preserve"> не так вкусна,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Но в пище-каждому нужна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>оль)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Чтобы лился дождик с неба,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Чтоб росли колосья хлеба,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Чтобы плыли корабли-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Жить нельзя нам  без…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>воды)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Разноцветные девицы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Заскучали без водицы.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Дядя длинный и худой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Носит воду бородой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>исть и краски)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Соль, вода и мука-все, что нужно для изготовления соленого теста. Его можно заготовить впрок, хранить в холодильнике несколько дней. Тесто можно сделать цветным, добавляя гуашь при замешивании или покрасить уже готовое высохшее изделие.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Основным материалом для работы служит соленое тесто. Рецепт: 1x соли, 2 ч муки, вода.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1.Учимся делить на части. Из какого бы материала не лепили, всегда встает необходимость деления единого куска на части. Существуют несколько способов: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Откручивание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7968">
        <w:rPr>
          <w:rFonts w:ascii="Times New Roman" w:hAnsi="Times New Roman" w:cs="Times New Roman"/>
          <w:sz w:val="24"/>
          <w:szCs w:val="24"/>
        </w:rPr>
        <w:t>Отщипывание</w:t>
      </w:r>
      <w:proofErr w:type="spellEnd"/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Разрезание стекой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Формование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2.Учимся придавать форму. Форма изделия при лепке играет основную роль. Как придать форму?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Раскатать в ладонях или на столе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Сплющивать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Вдавить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Вытянуть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Согнуть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3.Учимся соединять детали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Прижимать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Примазать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Загладить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4.Учимся оформлять издели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 xml:space="preserve"> это наиболее ответственный момент в работе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Дополнение изделия мелкими деталям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AA7968">
        <w:rPr>
          <w:rFonts w:ascii="Times New Roman" w:hAnsi="Times New Roman" w:cs="Times New Roman"/>
          <w:sz w:val="24"/>
          <w:szCs w:val="24"/>
        </w:rPr>
        <w:t>налепами</w:t>
      </w:r>
      <w:proofErr w:type="spellEnd"/>
      <w:r w:rsidRPr="00AA7968">
        <w:rPr>
          <w:rFonts w:ascii="Times New Roman" w:hAnsi="Times New Roman" w:cs="Times New Roman"/>
          <w:sz w:val="24"/>
          <w:szCs w:val="24"/>
        </w:rPr>
        <w:t>)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Процарапывание различными инструментами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Оформление рельефо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>оттиском).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А перед работой проведем пальчиковую гимнастику с мячиком.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Колобок рукой катаю (правой рукой катаю мячик 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 xml:space="preserve"> левой)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Взад, вперед его гоняю.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Им поглажу я ладошку будто я смешаю крошку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>ладим мячиком ладонь)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И сожму его немножко, как сжимает лапу кошк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 xml:space="preserve"> сжимаем и разжимаем мячик)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Колобок я разожму и другой рукой начн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>и лепить теперь начну)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Разминка с соленым тестом.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Катание колобка в ладошках.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Пришли «мышки», стали норки рыть;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Налетели «гуси» стали тесто щипать;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Пришел «мишка косолапый» стал топать по тесту;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Скатывание лепешки в колбаску;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заворачиваем колбаску в «улитку»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 xml:space="preserve">«улитка» спряталась в 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>домик-получился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 xml:space="preserve"> колобок.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Мастер-класс «цвети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>к-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968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AA7968">
        <w:rPr>
          <w:rFonts w:ascii="Times New Roman" w:hAnsi="Times New Roman" w:cs="Times New Roman"/>
          <w:sz w:val="24"/>
          <w:szCs w:val="24"/>
        </w:rPr>
        <w:t>».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lastRenderedPageBreak/>
        <w:t>Для занятия вам потребуется соленое тесто, гуашь, кисточка, стека, небольшой лист картона.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Катаем колобок, при этом действии - скатывания, можно напевать песенку « мы катаем колобок, у него круглый бок</w:t>
      </w:r>
      <w:proofErr w:type="gramStart"/>
      <w:r w:rsidRPr="00AA7968">
        <w:rPr>
          <w:rFonts w:ascii="Times New Roman" w:hAnsi="Times New Roman" w:cs="Times New Roman"/>
          <w:sz w:val="24"/>
          <w:szCs w:val="24"/>
        </w:rPr>
        <w:t>..» (</w:t>
      </w:r>
      <w:proofErr w:type="gramEnd"/>
      <w:r w:rsidRPr="00AA7968">
        <w:rPr>
          <w:rFonts w:ascii="Times New Roman" w:hAnsi="Times New Roman" w:cs="Times New Roman"/>
          <w:sz w:val="24"/>
          <w:szCs w:val="24"/>
        </w:rPr>
        <w:t>серединка цветка)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Колобок превращаем в толстую колбаску и сплющиваем ладошкой (лепестки)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Лепестки с помощью воды прикрепляем вокруг серединки.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Теперь работаем стекой.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Переложив цветок на бумагу (картон), раскрашиваем.</w:t>
      </w:r>
    </w:p>
    <w:p w:rsidR="00A3580D" w:rsidRPr="00AA7968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968">
        <w:rPr>
          <w:rFonts w:ascii="Times New Roman" w:hAnsi="Times New Roman" w:cs="Times New Roman"/>
          <w:sz w:val="24"/>
          <w:szCs w:val="24"/>
        </w:rPr>
        <w:t>Уважаемые родители, вам было уютно, комфортно, вы испытывали чувство радости и гордости за себя. Послужило ли выполнение лепки изделия средством пополнения запасов впечатлений, положительных эмоций? Нужны ли такие мастер-классы? А цветы мы вам дарим в благодарность за участие в мастер-классе.</w:t>
      </w:r>
    </w:p>
    <w:p w:rsidR="00A3580D" w:rsidRDefault="00A3580D" w:rsidP="00A3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243" w:rsidRDefault="00584243">
      <w:bookmarkStart w:id="0" w:name="_GoBack"/>
      <w:bookmarkEnd w:id="0"/>
    </w:p>
    <w:sectPr w:rsidR="00584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80D"/>
    <w:rsid w:val="00584243"/>
    <w:rsid w:val="00A3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8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8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2860</Words>
  <Characters>16303</Characters>
  <Application>Microsoft Office Word</Application>
  <DocSecurity>0</DocSecurity>
  <Lines>135</Lines>
  <Paragraphs>38</Paragraphs>
  <ScaleCrop>false</ScaleCrop>
  <Company/>
  <LinksUpToDate>false</LinksUpToDate>
  <CharactersWithSpaces>19125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Лазутов</dc:creator>
  <cp:lastModifiedBy>Владимир Лазутов</cp:lastModifiedBy>
  <cp:revision>1</cp:revision>
  <dcterms:created xsi:type="dcterms:W3CDTF">2019-01-31T17:39:00Z</dcterms:created>
  <dcterms:modified xsi:type="dcterms:W3CDTF">2019-01-31T17:39:00Z</dcterms:modified>
</cp:coreProperties>
</file>