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B1" w:rsidRPr="00D5203A" w:rsidRDefault="00990CB1" w:rsidP="00990C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203A">
        <w:rPr>
          <w:rFonts w:ascii="Times New Roman" w:hAnsi="Times New Roman" w:cs="Times New Roman"/>
          <w:sz w:val="28"/>
          <w:szCs w:val="28"/>
        </w:rPr>
        <w:t>Конспект учебного занятия</w:t>
      </w:r>
    </w:p>
    <w:p w:rsidR="00990CB1" w:rsidRPr="00D5203A" w:rsidRDefault="00990CB1" w:rsidP="00990C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203A">
        <w:rPr>
          <w:rFonts w:ascii="Times New Roman" w:hAnsi="Times New Roman" w:cs="Times New Roman"/>
          <w:sz w:val="28"/>
          <w:szCs w:val="28"/>
        </w:rPr>
        <w:t>по окружающему миру</w:t>
      </w:r>
    </w:p>
    <w:p w:rsidR="00990CB1" w:rsidRPr="00D5203A" w:rsidRDefault="00990CB1" w:rsidP="00990C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</w:t>
      </w:r>
      <w:r w:rsidRPr="00D5203A">
        <w:rPr>
          <w:rFonts w:ascii="Times New Roman" w:hAnsi="Times New Roman" w:cs="Times New Roman"/>
          <w:sz w:val="28"/>
          <w:szCs w:val="28"/>
        </w:rPr>
        <w:t xml:space="preserve"> классе МБОУ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03A">
        <w:rPr>
          <w:rFonts w:ascii="Times New Roman" w:hAnsi="Times New Roman" w:cs="Times New Roman"/>
          <w:sz w:val="28"/>
          <w:szCs w:val="28"/>
        </w:rPr>
        <w:t>СОШ№2</w:t>
      </w:r>
    </w:p>
    <w:p w:rsidR="00990CB1" w:rsidRPr="00D5203A" w:rsidRDefault="00990CB1" w:rsidP="00990CB1">
      <w:pPr>
        <w:tabs>
          <w:tab w:val="left" w:pos="51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5203A">
        <w:rPr>
          <w:rFonts w:ascii="Times New Roman" w:hAnsi="Times New Roman" w:cs="Times New Roman"/>
          <w:sz w:val="28"/>
          <w:szCs w:val="28"/>
        </w:rPr>
        <w:tab/>
        <w:t>Учитель : Галуза Елена Викторовна</w:t>
      </w:r>
    </w:p>
    <w:p w:rsidR="00990CB1" w:rsidRPr="0064593B" w:rsidRDefault="00990CB1" w:rsidP="00990C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3A2D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</w:rPr>
        <w:t>Окружающий мир</w:t>
      </w:r>
    </w:p>
    <w:p w:rsidR="002B6E0E" w:rsidRPr="00E04879" w:rsidRDefault="002B6E0E" w:rsidP="00E0487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2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</w:t>
      </w:r>
      <w:r w:rsidR="00990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4879">
        <w:rPr>
          <w:rFonts w:ascii="Times New Roman" w:hAnsi="Times New Roman" w:cs="Times New Roman"/>
          <w:color w:val="000000" w:themeColor="text1"/>
          <w:sz w:val="28"/>
          <w:szCs w:val="28"/>
        </w:rPr>
        <w:t>. Размножение и развитие растений.</w:t>
      </w:r>
    </w:p>
    <w:p w:rsidR="002B6E0E" w:rsidRPr="00E04879" w:rsidRDefault="002B6E0E" w:rsidP="00E0487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2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E048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Формировать представление о взаимосвязи между растениями и Солнцем. </w:t>
      </w:r>
      <w:r w:rsidR="00657D3D" w:rsidRPr="00E048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Сформировать </w:t>
      </w:r>
      <w:r w:rsidRPr="00E04879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о размножении и развитии растений</w:t>
      </w:r>
      <w:r w:rsidR="00657D3D" w:rsidRPr="00E048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7D3D" w:rsidRPr="00E04879" w:rsidRDefault="002B6E0E" w:rsidP="00E04879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A5293">
        <w:rPr>
          <w:b/>
          <w:color w:val="000000" w:themeColor="text1"/>
          <w:sz w:val="28"/>
          <w:szCs w:val="28"/>
        </w:rPr>
        <w:t>Задачи:</w:t>
      </w:r>
      <w:r w:rsidR="00657D3D" w:rsidRPr="00E04879">
        <w:rPr>
          <w:color w:val="000000" w:themeColor="text1"/>
          <w:sz w:val="28"/>
          <w:szCs w:val="28"/>
        </w:rPr>
        <w:t>-Ознакомить учащихся со способом дыхания и питания зеленых растений,показать взаимосвязь солнечной энергии, зеленых растенийи живых организмов Земли.</w:t>
      </w:r>
    </w:p>
    <w:p w:rsidR="00657D3D" w:rsidRPr="00E04879" w:rsidRDefault="00657D3D" w:rsidP="00E04879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04879">
        <w:rPr>
          <w:color w:val="000000" w:themeColor="text1"/>
          <w:sz w:val="28"/>
          <w:szCs w:val="28"/>
        </w:rPr>
        <w:t>-Развивать познавательную активность детей, речь, логическое мышлениеучащихся, умения наблюдать, сравнивать, обобщать и делать выводы.</w:t>
      </w:r>
    </w:p>
    <w:p w:rsidR="002B6E0E" w:rsidRPr="00E04879" w:rsidRDefault="00657D3D" w:rsidP="00E04879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04879">
        <w:rPr>
          <w:color w:val="000000" w:themeColor="text1"/>
          <w:sz w:val="28"/>
          <w:szCs w:val="28"/>
        </w:rPr>
        <w:t>- Воспитывать доброе и бережное отношение к природе, позитивное эмоционально – ценностное отношения к окружающему  миру.</w:t>
      </w:r>
    </w:p>
    <w:tbl>
      <w:tblPr>
        <w:tblStyle w:val="a5"/>
        <w:tblW w:w="16018" w:type="dxa"/>
        <w:tblInd w:w="250" w:type="dxa"/>
        <w:tblLayout w:type="fixed"/>
        <w:tblLook w:val="04A0"/>
      </w:tblPr>
      <w:tblGrid>
        <w:gridCol w:w="973"/>
        <w:gridCol w:w="9"/>
        <w:gridCol w:w="8"/>
        <w:gridCol w:w="6929"/>
        <w:gridCol w:w="2057"/>
        <w:gridCol w:w="3909"/>
        <w:gridCol w:w="18"/>
        <w:gridCol w:w="20"/>
        <w:gridCol w:w="1252"/>
        <w:gridCol w:w="11"/>
        <w:gridCol w:w="8"/>
        <w:gridCol w:w="824"/>
      </w:tblGrid>
      <w:tr w:rsidR="002B6E0E" w:rsidRPr="00E04879" w:rsidTr="00EB19D0">
        <w:trPr>
          <w:trHeight w:val="1308"/>
        </w:trPr>
        <w:tc>
          <w:tcPr>
            <w:tcW w:w="973" w:type="dxa"/>
          </w:tcPr>
          <w:p w:rsidR="002B6E0E" w:rsidRPr="00E04879" w:rsidRDefault="002B6E0E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Этапы учебного занятия</w:t>
            </w:r>
          </w:p>
        </w:tc>
        <w:tc>
          <w:tcPr>
            <w:tcW w:w="6946" w:type="dxa"/>
            <w:gridSpan w:val="3"/>
          </w:tcPr>
          <w:p w:rsidR="002B6E0E" w:rsidRPr="00E04879" w:rsidRDefault="002B6E0E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2057" w:type="dxa"/>
          </w:tcPr>
          <w:p w:rsidR="002B6E0E" w:rsidRPr="00E04879" w:rsidRDefault="002B6E0E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деятельности</w:t>
            </w:r>
          </w:p>
        </w:tc>
        <w:tc>
          <w:tcPr>
            <w:tcW w:w="3947" w:type="dxa"/>
            <w:gridSpan w:val="3"/>
          </w:tcPr>
          <w:p w:rsidR="002B6E0E" w:rsidRPr="00E04879" w:rsidRDefault="002B6E0E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Планируе</w:t>
            </w:r>
            <w:r w:rsidR="002643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мые результаты: предметные, мета</w:t>
            </w: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предметные, личностные</w:t>
            </w:r>
            <w:bookmarkStart w:id="0" w:name="_GoBack"/>
            <w:bookmarkEnd w:id="0"/>
          </w:p>
        </w:tc>
        <w:tc>
          <w:tcPr>
            <w:tcW w:w="1263" w:type="dxa"/>
            <w:gridSpan w:val="2"/>
          </w:tcPr>
          <w:p w:rsidR="002B6E0E" w:rsidRPr="00E04879" w:rsidRDefault="002B6E0E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организации</w:t>
            </w:r>
          </w:p>
        </w:tc>
        <w:tc>
          <w:tcPr>
            <w:tcW w:w="832" w:type="dxa"/>
            <w:gridSpan w:val="2"/>
          </w:tcPr>
          <w:p w:rsidR="002B6E0E" w:rsidRPr="00E04879" w:rsidRDefault="002B6E0E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МТО</w:t>
            </w:r>
          </w:p>
        </w:tc>
      </w:tr>
      <w:tr w:rsidR="002B6E0E" w:rsidRPr="00E04879" w:rsidTr="00EB19D0">
        <w:trPr>
          <w:trHeight w:val="318"/>
        </w:trPr>
        <w:tc>
          <w:tcPr>
            <w:tcW w:w="973" w:type="dxa"/>
          </w:tcPr>
          <w:p w:rsidR="002B6E0E" w:rsidRPr="00E04879" w:rsidRDefault="002B6E0E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1.Орг. момент</w:t>
            </w:r>
          </w:p>
        </w:tc>
        <w:tc>
          <w:tcPr>
            <w:tcW w:w="6946" w:type="dxa"/>
            <w:gridSpan w:val="3"/>
          </w:tcPr>
          <w:p w:rsidR="002B6E0E" w:rsidRPr="00E04879" w:rsidRDefault="00657D3D" w:rsidP="00990CB1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Здравствуйте, дети! Я рада вас видеть и очень хочу</w:t>
            </w:r>
            <w:r w:rsidR="00990C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побыстрее </w:t>
            </w: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начать работу с вами! Хорошего вам настроения и успехов!</w:t>
            </w:r>
          </w:p>
        </w:tc>
        <w:tc>
          <w:tcPr>
            <w:tcW w:w="2057" w:type="dxa"/>
          </w:tcPr>
          <w:p w:rsidR="002B6E0E" w:rsidRPr="00E04879" w:rsidRDefault="002B6E0E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47" w:type="dxa"/>
            <w:gridSpan w:val="3"/>
          </w:tcPr>
          <w:p w:rsidR="002B6E0E" w:rsidRPr="00E04879" w:rsidRDefault="002B6E0E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dxa"/>
            <w:gridSpan w:val="2"/>
          </w:tcPr>
          <w:p w:rsidR="002B6E0E" w:rsidRPr="00E04879" w:rsidRDefault="005E7B67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фронтальная</w:t>
            </w:r>
          </w:p>
        </w:tc>
        <w:tc>
          <w:tcPr>
            <w:tcW w:w="832" w:type="dxa"/>
            <w:gridSpan w:val="2"/>
          </w:tcPr>
          <w:p w:rsidR="002B6E0E" w:rsidRPr="00E04879" w:rsidRDefault="002B6E0E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B6E0E" w:rsidRPr="00E04879" w:rsidTr="00EB19D0">
        <w:trPr>
          <w:trHeight w:val="299"/>
        </w:trPr>
        <w:tc>
          <w:tcPr>
            <w:tcW w:w="973" w:type="dxa"/>
          </w:tcPr>
          <w:p w:rsidR="002B6E0E" w:rsidRPr="00E04879" w:rsidRDefault="002B6E0E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2.Актуализация знаний</w:t>
            </w:r>
          </w:p>
        </w:tc>
        <w:tc>
          <w:tcPr>
            <w:tcW w:w="6946" w:type="dxa"/>
            <w:gridSpan w:val="3"/>
          </w:tcPr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 xml:space="preserve">На прошлом уроке </w:t>
            </w:r>
            <w:r w:rsidR="00E04879">
              <w:rPr>
                <w:color w:val="000000" w:themeColor="text1"/>
                <w:sz w:val="28"/>
                <w:szCs w:val="28"/>
              </w:rPr>
              <w:t xml:space="preserve">вы </w:t>
            </w:r>
            <w:r w:rsidRPr="00E04879">
              <w:rPr>
                <w:color w:val="000000" w:themeColor="text1"/>
                <w:sz w:val="28"/>
                <w:szCs w:val="28"/>
              </w:rPr>
              <w:t>изучили тему «Разнообразие растений»</w:t>
            </w:r>
            <w:r w:rsidR="00990CB1">
              <w:rPr>
                <w:color w:val="000000" w:themeColor="text1"/>
                <w:sz w:val="28"/>
                <w:szCs w:val="28"/>
              </w:rPr>
              <w:t xml:space="preserve"> Давайте с вами поиграем.</w:t>
            </w:r>
          </w:p>
          <w:p w:rsidR="00657D3D" w:rsidRPr="00E04879" w:rsidRDefault="00990CB1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1.Угадайте группы растений по описанию и найдите соответствующую картинку.</w:t>
            </w:r>
          </w:p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*Это – жители воды.</w:t>
            </w:r>
            <w:r w:rsidRPr="00E04879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E04879">
              <w:rPr>
                <w:color w:val="000000" w:themeColor="text1"/>
                <w:sz w:val="28"/>
                <w:szCs w:val="28"/>
              </w:rPr>
              <w:t xml:space="preserve">Одни из них так малы, что рассмотреть их можно только в микроскоп. </w:t>
            </w:r>
            <w:r w:rsidRPr="00E04879">
              <w:rPr>
                <w:i/>
                <w:color w:val="000000" w:themeColor="text1"/>
                <w:sz w:val="28"/>
                <w:szCs w:val="28"/>
              </w:rPr>
              <w:t>(</w:t>
            </w:r>
            <w:r w:rsidRPr="00E04879">
              <w:rPr>
                <w:bCs/>
                <w:i/>
                <w:color w:val="000000" w:themeColor="text1"/>
                <w:sz w:val="28"/>
                <w:szCs w:val="28"/>
              </w:rPr>
              <w:t>Водоросли</w:t>
            </w:r>
            <w:r w:rsidRPr="00E04879">
              <w:rPr>
                <w:i/>
                <w:color w:val="000000" w:themeColor="text1"/>
                <w:sz w:val="28"/>
                <w:szCs w:val="28"/>
              </w:rPr>
              <w:t>)</w:t>
            </w:r>
          </w:p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*</w:t>
            </w:r>
            <w:r w:rsidRPr="00E04879"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 </w:t>
            </w:r>
            <w:r w:rsidRPr="00E04879">
              <w:rPr>
                <w:color w:val="000000" w:themeColor="text1"/>
                <w:sz w:val="28"/>
                <w:szCs w:val="28"/>
              </w:rPr>
              <w:t xml:space="preserve">Они растут во влажных местах. Они имеют стебель и листья, но у них не бывает корней, цветков и плодов с семенами. </w:t>
            </w:r>
            <w:r w:rsidRPr="00E04879">
              <w:rPr>
                <w:i/>
                <w:color w:val="000000" w:themeColor="text1"/>
                <w:sz w:val="28"/>
                <w:szCs w:val="28"/>
              </w:rPr>
              <w:t>(</w:t>
            </w:r>
            <w:r w:rsidRPr="00E04879">
              <w:rPr>
                <w:bCs/>
                <w:i/>
                <w:color w:val="000000" w:themeColor="text1"/>
                <w:sz w:val="28"/>
                <w:szCs w:val="28"/>
              </w:rPr>
              <w:t>Мхи</w:t>
            </w:r>
            <w:r w:rsidRPr="00E04879">
              <w:rPr>
                <w:i/>
                <w:color w:val="000000" w:themeColor="text1"/>
                <w:sz w:val="28"/>
                <w:szCs w:val="28"/>
              </w:rPr>
              <w:t>)</w:t>
            </w:r>
          </w:p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 xml:space="preserve">*Их можно узнать по красивым листьям, похожими на </w:t>
            </w:r>
            <w:r w:rsidRPr="00E04879">
              <w:rPr>
                <w:color w:val="000000" w:themeColor="text1"/>
                <w:sz w:val="28"/>
                <w:szCs w:val="28"/>
              </w:rPr>
              <w:lastRenderedPageBreak/>
              <w:t xml:space="preserve">большие перья. У </w:t>
            </w:r>
            <w:r w:rsidR="00E04879">
              <w:rPr>
                <w:color w:val="000000" w:themeColor="text1"/>
                <w:sz w:val="28"/>
                <w:szCs w:val="28"/>
              </w:rPr>
              <w:t xml:space="preserve">них </w:t>
            </w:r>
            <w:r w:rsidRPr="00E04879">
              <w:rPr>
                <w:color w:val="000000" w:themeColor="text1"/>
                <w:sz w:val="28"/>
                <w:szCs w:val="28"/>
              </w:rPr>
              <w:t>есть корни и стебли. Цветков, плодов и семян у них не бывает</w:t>
            </w:r>
            <w:r w:rsidRPr="00E04879">
              <w:rPr>
                <w:i/>
                <w:color w:val="000000" w:themeColor="text1"/>
                <w:sz w:val="28"/>
                <w:szCs w:val="28"/>
              </w:rPr>
              <w:t>. (</w:t>
            </w:r>
            <w:r w:rsidRPr="00E04879">
              <w:rPr>
                <w:bCs/>
                <w:i/>
                <w:color w:val="000000" w:themeColor="text1"/>
                <w:sz w:val="28"/>
                <w:szCs w:val="28"/>
              </w:rPr>
              <w:t>Папоротники</w:t>
            </w:r>
            <w:r w:rsidRPr="00E04879">
              <w:rPr>
                <w:i/>
                <w:color w:val="000000" w:themeColor="text1"/>
                <w:sz w:val="28"/>
                <w:szCs w:val="28"/>
              </w:rPr>
              <w:t>)</w:t>
            </w:r>
          </w:p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*</w:t>
            </w:r>
            <w:r w:rsidRPr="00E04879"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 </w:t>
            </w:r>
            <w:r w:rsidRPr="00E04879">
              <w:rPr>
                <w:color w:val="000000" w:themeColor="text1"/>
                <w:sz w:val="28"/>
                <w:szCs w:val="28"/>
              </w:rPr>
              <w:t>У этой группы растений не бывает цветков и плодов.</w:t>
            </w:r>
            <w:r w:rsidRPr="00E04879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E04879">
              <w:rPr>
                <w:color w:val="000000" w:themeColor="text1"/>
                <w:sz w:val="28"/>
                <w:szCs w:val="28"/>
              </w:rPr>
              <w:t xml:space="preserve">На месте плодов у них шишки, в которых созревают семена. </w:t>
            </w:r>
            <w:r w:rsidRPr="00E04879">
              <w:rPr>
                <w:i/>
                <w:color w:val="000000" w:themeColor="text1"/>
                <w:sz w:val="28"/>
                <w:szCs w:val="28"/>
              </w:rPr>
              <w:t>(</w:t>
            </w:r>
            <w:r w:rsidRPr="00E04879">
              <w:rPr>
                <w:bCs/>
                <w:i/>
                <w:color w:val="000000" w:themeColor="text1"/>
                <w:sz w:val="28"/>
                <w:szCs w:val="28"/>
              </w:rPr>
              <w:t>Хвойные растения</w:t>
            </w:r>
            <w:r w:rsidRPr="00E04879">
              <w:rPr>
                <w:i/>
                <w:color w:val="000000" w:themeColor="text1"/>
                <w:sz w:val="28"/>
                <w:szCs w:val="28"/>
              </w:rPr>
              <w:t>)</w:t>
            </w:r>
          </w:p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2. На доске тест. Здесь 4 ошибки. Попробуйте найти их.</w:t>
            </w:r>
            <w:r w:rsidRPr="00E04879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</w:p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  * У хвойных растений нет листьев, а есть хвоинки.</w:t>
            </w:r>
          </w:p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* У лиственницы листья всю зиму зеленые.</w:t>
            </w:r>
          </w:p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*</w:t>
            </w:r>
            <w:r w:rsidRPr="00E04879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E04879">
              <w:rPr>
                <w:color w:val="000000" w:themeColor="text1"/>
                <w:sz w:val="28"/>
                <w:szCs w:val="28"/>
              </w:rPr>
              <w:t>Ранней весной можно увидеть, как цветут хвойные растения</w:t>
            </w:r>
          </w:p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* У сосны и ели созревают плоды - шишки. В них находятся семена.</w:t>
            </w:r>
          </w:p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-Проверим ваши ответы</w:t>
            </w:r>
            <w:r w:rsidRPr="00E04879">
              <w:rPr>
                <w:bCs/>
                <w:color w:val="000000" w:themeColor="text1"/>
                <w:sz w:val="28"/>
                <w:szCs w:val="28"/>
              </w:rPr>
              <w:t>.</w:t>
            </w:r>
            <w:r w:rsidRPr="00E04879">
              <w:rPr>
                <w:rStyle w:val="apple-converted-space"/>
                <w:bCs/>
                <w:iCs/>
                <w:color w:val="000000" w:themeColor="text1"/>
                <w:sz w:val="28"/>
                <w:szCs w:val="28"/>
              </w:rPr>
              <w:t> </w:t>
            </w:r>
          </w:p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1. У хвойных растений нет листьев, а есть листья - хвоинки.</w:t>
            </w:r>
          </w:p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2. У лиственницы листья опадают осенью.</w:t>
            </w:r>
          </w:p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3.</w:t>
            </w:r>
            <w:r w:rsidRPr="00E04879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E04879">
              <w:rPr>
                <w:color w:val="000000" w:themeColor="text1"/>
                <w:sz w:val="28"/>
                <w:szCs w:val="28"/>
              </w:rPr>
              <w:t>Хвойные растения не цветут.</w:t>
            </w:r>
          </w:p>
          <w:p w:rsidR="002B6E0E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4. У хвойных растений нет плодов.</w:t>
            </w:r>
          </w:p>
        </w:tc>
        <w:tc>
          <w:tcPr>
            <w:tcW w:w="2057" w:type="dxa"/>
          </w:tcPr>
          <w:p w:rsidR="002B6E0E" w:rsidRPr="00E04879" w:rsidRDefault="002B6E0E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47" w:type="dxa"/>
            <w:gridSpan w:val="3"/>
          </w:tcPr>
          <w:p w:rsidR="00BA5293" w:rsidRPr="009F0CCC" w:rsidRDefault="002643A2" w:rsidP="00BA52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A529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</w:rPr>
              <w:t>Метапредметные:</w:t>
            </w:r>
            <w:r w:rsidR="00BA5293" w:rsidRPr="002643A2">
              <w:rPr>
                <w:rFonts w:ascii="Times New Roman" w:eastAsia="Times New Roman" w:hAnsi="Times New Roman" w:cs="Times New Roman"/>
                <w:b/>
                <w:iCs/>
                <w:color w:val="000000"/>
                <w:sz w:val="32"/>
                <w:szCs w:val="24"/>
              </w:rPr>
              <w:t>Р:</w:t>
            </w:r>
            <w:r w:rsidR="00BA5293" w:rsidRPr="009F0CCC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</w:rPr>
              <w:t>Учащиеся научатся:</w:t>
            </w:r>
          </w:p>
          <w:p w:rsidR="00BA5293" w:rsidRPr="009F0CCC" w:rsidRDefault="00BA5293" w:rsidP="00BA52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>-</w:t>
            </w:r>
            <w:r w:rsidRPr="009F0CC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>принимать и сохранять цель познавательной деятельности;</w:t>
            </w:r>
          </w:p>
          <w:p w:rsidR="002643A2" w:rsidRPr="009F0CCC" w:rsidRDefault="002643A2" w:rsidP="00BA52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2B6E0E" w:rsidRPr="002643A2" w:rsidRDefault="002B6E0E" w:rsidP="00BA52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63" w:type="dxa"/>
            <w:gridSpan w:val="2"/>
          </w:tcPr>
          <w:p w:rsidR="002B6E0E" w:rsidRPr="00E04879" w:rsidRDefault="005E7B67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фронтальная</w:t>
            </w:r>
          </w:p>
        </w:tc>
        <w:tc>
          <w:tcPr>
            <w:tcW w:w="832" w:type="dxa"/>
            <w:gridSpan w:val="2"/>
          </w:tcPr>
          <w:p w:rsidR="002B6E0E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Слайд 1</w:t>
            </w: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Слайд 2</w:t>
            </w: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Слайд 3</w:t>
            </w: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Слайд</w:t>
            </w: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Слайд 5</w:t>
            </w:r>
          </w:p>
          <w:p w:rsidR="00E04879" w:rsidRP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B6E0E" w:rsidRPr="00E04879" w:rsidTr="00EB19D0">
        <w:trPr>
          <w:trHeight w:val="337"/>
        </w:trPr>
        <w:tc>
          <w:tcPr>
            <w:tcW w:w="973" w:type="dxa"/>
          </w:tcPr>
          <w:p w:rsidR="002B6E0E" w:rsidRPr="00E04879" w:rsidRDefault="002B6E0E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</w:t>
            </w:r>
            <w:r w:rsidR="00657D3D"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Мотивация учебной деятельности </w:t>
            </w:r>
          </w:p>
        </w:tc>
        <w:tc>
          <w:tcPr>
            <w:tcW w:w="6946" w:type="dxa"/>
            <w:gridSpan w:val="3"/>
            <w:tcBorders>
              <w:right w:val="single" w:sz="4" w:space="0" w:color="auto"/>
            </w:tcBorders>
          </w:tcPr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 xml:space="preserve">Вы хорошо поработали. </w:t>
            </w:r>
            <w:r w:rsidR="00416692" w:rsidRPr="00E04879">
              <w:rPr>
                <w:color w:val="000000" w:themeColor="text1"/>
                <w:sz w:val="28"/>
                <w:szCs w:val="28"/>
              </w:rPr>
              <w:t>А теперь давайте поиграем</w:t>
            </w:r>
            <w:r w:rsidR="007753FB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E04879">
              <w:rPr>
                <w:color w:val="000000" w:themeColor="text1"/>
                <w:sz w:val="28"/>
                <w:szCs w:val="28"/>
              </w:rPr>
              <w:t xml:space="preserve"> я загадаю вам загадки. Их отгадки нам будут нужны на уроке.</w:t>
            </w:r>
          </w:p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1. Не огонь, а больно жжёт</w:t>
            </w:r>
          </w:p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Не фонарь, а ярко светит</w:t>
            </w:r>
          </w:p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И не пекарь, а печёт.</w:t>
            </w:r>
            <w:r w:rsidR="00416692" w:rsidRPr="00E04879">
              <w:rPr>
                <w:i/>
                <w:color w:val="000000" w:themeColor="text1"/>
                <w:sz w:val="28"/>
                <w:szCs w:val="28"/>
              </w:rPr>
              <w:t>(Солнце)</w:t>
            </w:r>
          </w:p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2. Вокруг нас растут, цветут,</w:t>
            </w:r>
          </w:p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Кислоро</w:t>
            </w:r>
            <w:r w:rsidR="00416692" w:rsidRPr="00E04879">
              <w:rPr>
                <w:color w:val="000000" w:themeColor="text1"/>
                <w:sz w:val="28"/>
                <w:szCs w:val="28"/>
              </w:rPr>
              <w:t>д всем нам дают</w:t>
            </w:r>
            <w:r w:rsidR="00416692" w:rsidRPr="00E04879">
              <w:rPr>
                <w:i/>
                <w:color w:val="000000" w:themeColor="text1"/>
                <w:sz w:val="28"/>
                <w:szCs w:val="28"/>
              </w:rPr>
              <w:t>.(Растения)</w:t>
            </w:r>
          </w:p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3. Может сеять и пахать,</w:t>
            </w:r>
          </w:p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И машиной управлять,</w:t>
            </w:r>
          </w:p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Ну, а если захотите</w:t>
            </w:r>
          </w:p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Может в облака слетать</w:t>
            </w:r>
            <w:r w:rsidRPr="00E04879">
              <w:rPr>
                <w:i/>
                <w:color w:val="000000" w:themeColor="text1"/>
                <w:sz w:val="28"/>
                <w:szCs w:val="28"/>
              </w:rPr>
              <w:t>.</w:t>
            </w:r>
            <w:r w:rsidR="00416692" w:rsidRPr="00E04879">
              <w:rPr>
                <w:i/>
                <w:color w:val="000000" w:themeColor="text1"/>
                <w:sz w:val="28"/>
                <w:szCs w:val="28"/>
              </w:rPr>
              <w:t>(Человек)</w:t>
            </w:r>
          </w:p>
          <w:p w:rsidR="00657D3D" w:rsidRPr="00E04879" w:rsidRDefault="00416692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-</w:t>
            </w:r>
            <w:r w:rsidR="00657D3D" w:rsidRPr="00E04879">
              <w:rPr>
                <w:color w:val="000000" w:themeColor="text1"/>
                <w:sz w:val="28"/>
                <w:szCs w:val="28"/>
              </w:rPr>
              <w:t>Какие слова у вас получились?</w:t>
            </w:r>
          </w:p>
          <w:p w:rsidR="00657D3D" w:rsidRPr="00E04879" w:rsidRDefault="00657D3D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bCs/>
                <w:color w:val="000000" w:themeColor="text1"/>
                <w:sz w:val="28"/>
                <w:szCs w:val="28"/>
              </w:rPr>
              <w:t>Ключевые слова - отгадки: солнце, растения, человек.</w:t>
            </w:r>
            <w:r w:rsidRPr="00E04879"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 </w:t>
            </w:r>
          </w:p>
          <w:p w:rsidR="00BE1D25" w:rsidRPr="00E04879" w:rsidRDefault="00416692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-</w:t>
            </w:r>
            <w:r w:rsidR="00BE1D25" w:rsidRPr="00E04879">
              <w:rPr>
                <w:color w:val="000000" w:themeColor="text1"/>
                <w:sz w:val="28"/>
                <w:szCs w:val="28"/>
              </w:rPr>
              <w:t>Прочитайте, эпиграф к уроку.</w:t>
            </w:r>
            <w:r w:rsidR="00BE1D25" w:rsidRPr="00E04879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="00BE1D25" w:rsidRPr="00E04879">
              <w:rPr>
                <w:color w:val="000000" w:themeColor="text1"/>
                <w:sz w:val="28"/>
                <w:szCs w:val="28"/>
              </w:rPr>
              <w:t xml:space="preserve">(Охранять растения – </w:t>
            </w:r>
            <w:r w:rsidR="00BE1D25" w:rsidRPr="00E04879">
              <w:rPr>
                <w:color w:val="000000" w:themeColor="text1"/>
                <w:sz w:val="28"/>
                <w:szCs w:val="28"/>
              </w:rPr>
              <w:lastRenderedPageBreak/>
              <w:t>значит заботиться обо всем живом.)</w:t>
            </w:r>
          </w:p>
          <w:p w:rsidR="00BE1D25" w:rsidRPr="00E04879" w:rsidRDefault="00BE1D25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- Как вы понимаете эти слова?</w:t>
            </w:r>
            <w:r w:rsidRPr="00E04879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E04879">
              <w:rPr>
                <w:iCs/>
                <w:color w:val="000000" w:themeColor="text1"/>
                <w:sz w:val="28"/>
                <w:szCs w:val="28"/>
              </w:rPr>
              <w:t>(</w:t>
            </w:r>
            <w:r w:rsidRPr="00E04879">
              <w:rPr>
                <w:color w:val="000000" w:themeColor="text1"/>
                <w:sz w:val="28"/>
                <w:szCs w:val="28"/>
              </w:rPr>
              <w:t>Без растений не было бы жизни, так как они дают всем живым существам кислород.)</w:t>
            </w:r>
          </w:p>
          <w:p w:rsidR="00BE1D25" w:rsidRPr="00E04879" w:rsidRDefault="00BE1D25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- Представьте, что человек действительно остался один на нашей планете Земля. Все растения исчезли. Как вы думаете, что произошло бы тогда?</w:t>
            </w:r>
            <w:r w:rsidRPr="00E04879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E04879">
              <w:rPr>
                <w:iCs/>
                <w:color w:val="000000" w:themeColor="text1"/>
                <w:sz w:val="28"/>
                <w:szCs w:val="28"/>
              </w:rPr>
              <w:t>(</w:t>
            </w:r>
            <w:r w:rsidRPr="00E04879">
              <w:rPr>
                <w:color w:val="000000" w:themeColor="text1"/>
                <w:sz w:val="28"/>
                <w:szCs w:val="28"/>
              </w:rPr>
              <w:t>Человек бы умер…)</w:t>
            </w:r>
          </w:p>
          <w:p w:rsidR="00BE1D25" w:rsidRPr="00E04879" w:rsidRDefault="00BE1D25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-</w:t>
            </w:r>
            <w:r w:rsidR="00416692" w:rsidRPr="00E04879">
              <w:rPr>
                <w:color w:val="000000" w:themeColor="text1"/>
                <w:sz w:val="28"/>
                <w:szCs w:val="28"/>
              </w:rPr>
              <w:t xml:space="preserve">И так тема нашего урока </w:t>
            </w:r>
            <w:r w:rsidR="00416692" w:rsidRPr="00E04879">
              <w:rPr>
                <w:caps/>
                <w:color w:val="000000" w:themeColor="text1"/>
                <w:sz w:val="28"/>
                <w:szCs w:val="28"/>
              </w:rPr>
              <w:t>«</w:t>
            </w:r>
            <w:r w:rsidRPr="00E04879">
              <w:rPr>
                <w:bCs/>
                <w:color w:val="000000" w:themeColor="text1"/>
                <w:sz w:val="28"/>
                <w:szCs w:val="28"/>
              </w:rPr>
              <w:t>Солнце, растения и мы с вами».</w:t>
            </w:r>
          </w:p>
          <w:p w:rsidR="00BE1D25" w:rsidRPr="00E04879" w:rsidRDefault="00BE1D25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-</w:t>
            </w:r>
            <w:r w:rsidR="00416692" w:rsidRPr="00E04879">
              <w:rPr>
                <w:color w:val="000000" w:themeColor="text1"/>
                <w:sz w:val="28"/>
                <w:szCs w:val="28"/>
              </w:rPr>
              <w:t xml:space="preserve"> Посмотрите внимательно на записанную тему и схему и п</w:t>
            </w:r>
            <w:r w:rsidRPr="00E04879">
              <w:rPr>
                <w:color w:val="000000" w:themeColor="text1"/>
                <w:sz w:val="28"/>
                <w:szCs w:val="28"/>
              </w:rPr>
              <w:t xml:space="preserve">одумайте, что я этим хотела сказать? </w:t>
            </w:r>
          </w:p>
          <w:p w:rsidR="00BE1D25" w:rsidRPr="00E04879" w:rsidRDefault="00BE1D25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- На какие две группы можно разделить эти слова? (Живая и неживая природа)</w:t>
            </w:r>
          </w:p>
          <w:p w:rsidR="00BE1D25" w:rsidRPr="00E04879" w:rsidRDefault="00BE1D25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–Какие из этих слов относятся к живой природе? К неживой?</w:t>
            </w:r>
            <w:r w:rsidRPr="00E04879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E04879">
              <w:rPr>
                <w:color w:val="000000" w:themeColor="text1"/>
                <w:sz w:val="28"/>
                <w:szCs w:val="28"/>
              </w:rPr>
              <w:t>(Живую (растения, человек) и неживую (Солнце).)</w:t>
            </w:r>
          </w:p>
          <w:p w:rsidR="00BE1D25" w:rsidRPr="00E04879" w:rsidRDefault="00BE1D25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–</w:t>
            </w:r>
            <w:r w:rsidRPr="00E04879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E04879">
              <w:rPr>
                <w:color w:val="000000" w:themeColor="text1"/>
                <w:sz w:val="28"/>
                <w:szCs w:val="28"/>
              </w:rPr>
              <w:t>Назовите признаки живой природы.</w:t>
            </w:r>
            <w:r w:rsidRPr="00E04879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E04879">
              <w:rPr>
                <w:color w:val="000000" w:themeColor="text1"/>
                <w:sz w:val="28"/>
                <w:szCs w:val="28"/>
              </w:rPr>
              <w:t>(Движение, питание, дыхание, рост и развитие, размножение.)</w:t>
            </w:r>
          </w:p>
          <w:p w:rsidR="00BE1D25" w:rsidRDefault="00416692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-О</w:t>
            </w:r>
            <w:r w:rsidR="003F4F9C" w:rsidRPr="00E04879">
              <w:rPr>
                <w:color w:val="000000" w:themeColor="text1"/>
                <w:sz w:val="28"/>
                <w:szCs w:val="28"/>
              </w:rPr>
              <w:t xml:space="preserve"> чем </w:t>
            </w:r>
            <w:r w:rsidRPr="00E04879">
              <w:rPr>
                <w:color w:val="000000" w:themeColor="text1"/>
                <w:sz w:val="28"/>
                <w:szCs w:val="28"/>
              </w:rPr>
              <w:t xml:space="preserve">сегодня  </w:t>
            </w:r>
            <w:r w:rsidR="003F4F9C" w:rsidRPr="00E04879">
              <w:rPr>
                <w:color w:val="000000" w:themeColor="text1"/>
                <w:sz w:val="28"/>
                <w:szCs w:val="28"/>
              </w:rPr>
              <w:t xml:space="preserve">мы </w:t>
            </w:r>
            <w:r w:rsidRPr="00E04879">
              <w:rPr>
                <w:color w:val="000000" w:themeColor="text1"/>
                <w:sz w:val="28"/>
                <w:szCs w:val="28"/>
              </w:rPr>
              <w:t xml:space="preserve">будем </w:t>
            </w:r>
            <w:r w:rsidR="003F4F9C" w:rsidRPr="00E04879">
              <w:rPr>
                <w:color w:val="000000" w:themeColor="text1"/>
                <w:sz w:val="28"/>
                <w:szCs w:val="28"/>
              </w:rPr>
              <w:t>говорить на уроке</w:t>
            </w:r>
            <w:r w:rsidRPr="00E04879">
              <w:rPr>
                <w:color w:val="000000" w:themeColor="text1"/>
                <w:sz w:val="28"/>
                <w:szCs w:val="28"/>
              </w:rPr>
              <w:t>?(Как растения питаются, дышат)</w:t>
            </w:r>
          </w:p>
          <w:p w:rsidR="007753FB" w:rsidRPr="00C56ED7" w:rsidRDefault="007753FB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56ED7">
              <w:rPr>
                <w:color w:val="000000" w:themeColor="text1"/>
                <w:sz w:val="28"/>
                <w:szCs w:val="28"/>
              </w:rPr>
              <w:t>Какие цели поставим перед собой? ( Узнать как дышат растения? Питаются? Какое значение имеет солнце в жизни живых организмов?)</w:t>
            </w:r>
          </w:p>
          <w:p w:rsidR="00BE1D25" w:rsidRPr="00C56ED7" w:rsidRDefault="00BE1D25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C56ED7">
              <w:rPr>
                <w:color w:val="000000" w:themeColor="text1"/>
                <w:sz w:val="28"/>
                <w:szCs w:val="28"/>
              </w:rPr>
              <w:t>Какие вопросы у вас возникли?</w:t>
            </w:r>
            <w:r w:rsidRPr="00C56ED7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C56ED7">
              <w:rPr>
                <w:iCs/>
                <w:color w:val="000000" w:themeColor="text1"/>
                <w:sz w:val="28"/>
                <w:szCs w:val="28"/>
              </w:rPr>
              <w:t>(</w:t>
            </w:r>
            <w:r w:rsidRPr="00C56ED7">
              <w:rPr>
                <w:color w:val="000000" w:themeColor="text1"/>
                <w:sz w:val="28"/>
                <w:szCs w:val="28"/>
              </w:rPr>
              <w:t>Как растения дышат? Почему растениям необходимо питание? Каким образом растения получают питание?)</w:t>
            </w:r>
          </w:p>
          <w:p w:rsidR="00BE1D25" w:rsidRPr="00C56ED7" w:rsidRDefault="00BE1D25" w:rsidP="00C56ED7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5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C5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может быть вы знаете как растения дышат, питаются?</w:t>
            </w:r>
            <w:r w:rsidRPr="00C5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(Ра</w:t>
            </w:r>
            <w:r w:rsidR="00416692" w:rsidRPr="00C5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стения дышат корнями и листьями.</w:t>
            </w:r>
            <w:r w:rsidRPr="00C5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Питание необходимо, чтобы расти и </w:t>
            </w:r>
            <w:r w:rsidR="00416692" w:rsidRPr="00C5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развиваться. </w:t>
            </w:r>
            <w:r w:rsidRPr="00C5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Питание растения по</w:t>
            </w:r>
            <w:r w:rsidR="00416692" w:rsidRPr="00C5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лучают из земли с помощью корней.</w:t>
            </w:r>
            <w:r w:rsidRPr="00C56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990CB1" w:rsidRDefault="00B71C56" w:rsidP="00B71C56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1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Группир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уют</w:t>
            </w:r>
          </w:p>
          <w:p w:rsidR="002B6E0E" w:rsidRDefault="00B71C56" w:rsidP="00B71C5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(классифицир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уют</w:t>
            </w:r>
            <w:r w:rsidRPr="00B7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) объекты живой или неживой природы по отличительным признакам.</w:t>
            </w:r>
          </w:p>
          <w:p w:rsidR="00B71C56" w:rsidRDefault="00B71C56" w:rsidP="00B71C5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1C56" w:rsidRDefault="00B71C56" w:rsidP="00B71C5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1C56" w:rsidRDefault="00B71C56" w:rsidP="00B71C5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1C56" w:rsidRDefault="00B71C56" w:rsidP="00B71C5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1C56" w:rsidRDefault="00B71C56" w:rsidP="00B71C5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1C56" w:rsidRDefault="00B71C56" w:rsidP="00B71C5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1C56" w:rsidRDefault="00B71C56" w:rsidP="00B71C5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1C56" w:rsidRDefault="00B71C56" w:rsidP="00B71C5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1C56" w:rsidRPr="00B71C56" w:rsidRDefault="00B71C56" w:rsidP="00B71C5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1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Привод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ят</w:t>
            </w:r>
            <w:r w:rsidRPr="00B7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примеры зависимости удовлетворения потребностей людей от природы</w:t>
            </w:r>
            <w:r w:rsidRPr="001C5460">
              <w:rPr>
                <w:rFonts w:ascii="Calibri" w:eastAsia="Times New Roman" w:hAnsi="Calibri" w:cs="Times New Roman"/>
                <w:color w:val="333333"/>
                <w:sz w:val="19"/>
                <w:szCs w:val="19"/>
              </w:rPr>
              <w:t>.</w:t>
            </w:r>
            <w:r w:rsidRPr="00B71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Анализир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уют</w:t>
            </w:r>
            <w:r w:rsidRPr="00B7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влияние современного человека на природу, оценивать примеры зависимости благополучия жизни людей от состояния природы.</w:t>
            </w:r>
          </w:p>
        </w:tc>
        <w:tc>
          <w:tcPr>
            <w:tcW w:w="3947" w:type="dxa"/>
            <w:gridSpan w:val="3"/>
          </w:tcPr>
          <w:p w:rsidR="002643A2" w:rsidRDefault="002643A2" w:rsidP="00BA52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</w:pPr>
            <w:r w:rsidRPr="002643A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</w:rPr>
              <w:lastRenderedPageBreak/>
              <w:t>Предметные:</w:t>
            </w:r>
            <w:r w:rsidRPr="009F0CCC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</w:rPr>
              <w:t>Учащиеся получат возможность научиться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</w:rPr>
              <w:t>: -</w:t>
            </w:r>
            <w:r w:rsidRPr="009F0CC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 xml:space="preserve">приводить примеры приспособленности растений к жизни; </w:t>
            </w:r>
          </w:p>
          <w:p w:rsidR="002643A2" w:rsidRDefault="002643A2" w:rsidP="00BA52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>-</w:t>
            </w:r>
            <w:r w:rsidRPr="009F0CC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>объяснять некоторые взаимосвязи в природе, между природой и человеком;</w:t>
            </w:r>
          </w:p>
          <w:p w:rsidR="002643A2" w:rsidRPr="009F0CCC" w:rsidRDefault="002643A2" w:rsidP="00BA52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643A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</w:rPr>
              <w:t>Метапредметные:</w:t>
            </w:r>
            <w:r w:rsidRPr="002643A2">
              <w:rPr>
                <w:rFonts w:ascii="Times New Roman" w:eastAsia="Times New Roman" w:hAnsi="Times New Roman" w:cs="Times New Roman"/>
                <w:b/>
                <w:iCs/>
                <w:color w:val="000000"/>
                <w:sz w:val="32"/>
                <w:szCs w:val="24"/>
              </w:rPr>
              <w:t>Р:</w:t>
            </w:r>
            <w:r w:rsidRPr="009F0CCC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</w:rPr>
              <w:t>Учащиеся научатся:</w:t>
            </w:r>
          </w:p>
          <w:p w:rsidR="002643A2" w:rsidRPr="009F0CCC" w:rsidRDefault="002643A2" w:rsidP="00BA52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>-</w:t>
            </w:r>
            <w:r w:rsidRPr="009F0CC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 xml:space="preserve">принимать и сохранять </w:t>
            </w:r>
            <w:r w:rsidRPr="009F0CC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lastRenderedPageBreak/>
              <w:t>цель познавательной деятельности;</w:t>
            </w:r>
          </w:p>
          <w:p w:rsidR="002643A2" w:rsidRPr="009F0CCC" w:rsidRDefault="002643A2" w:rsidP="00BA52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F0C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</w:rPr>
              <w:t>:</w:t>
            </w:r>
            <w:r w:rsidRPr="009F0CCC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</w:rPr>
              <w:t>Учащиеся научатся:</w:t>
            </w:r>
          </w:p>
          <w:p w:rsidR="002643A2" w:rsidRDefault="002643A2" w:rsidP="00BA52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>-</w:t>
            </w:r>
            <w:r w:rsidRPr="009F0CC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>находить необходимую информацию в учебнике и справочной литературе;</w:t>
            </w:r>
          </w:p>
          <w:p w:rsidR="002643A2" w:rsidRPr="009F0CCC" w:rsidRDefault="002643A2" w:rsidP="00BA52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643A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</w:rPr>
              <w:t>ЛИЧНОСТНЫЕ</w:t>
            </w:r>
            <w:r w:rsidRPr="002643A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 w:rsidRPr="009F0CCC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</w:rPr>
              <w:t>У учащихся будут сформированы:</w:t>
            </w:r>
          </w:p>
          <w:p w:rsidR="002643A2" w:rsidRPr="009F0CCC" w:rsidRDefault="002643A2" w:rsidP="00BA52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>-</w:t>
            </w:r>
            <w:r w:rsidRPr="009F0CC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>положительное отношение и интерес к изучению природы, человека</w:t>
            </w:r>
            <w:r w:rsidR="0083756B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>;</w:t>
            </w:r>
          </w:p>
          <w:p w:rsidR="002643A2" w:rsidRPr="009F0CCC" w:rsidRDefault="002643A2" w:rsidP="00BA52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2643A2" w:rsidRPr="009F0CCC" w:rsidRDefault="002643A2" w:rsidP="00BA52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2B6E0E" w:rsidRPr="00E04879" w:rsidRDefault="002B6E0E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dxa"/>
            <w:gridSpan w:val="2"/>
          </w:tcPr>
          <w:p w:rsidR="002B6E0E" w:rsidRPr="00E04879" w:rsidRDefault="005E7B67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фронтальная</w:t>
            </w:r>
          </w:p>
        </w:tc>
        <w:tc>
          <w:tcPr>
            <w:tcW w:w="832" w:type="dxa"/>
            <w:gridSpan w:val="2"/>
          </w:tcPr>
          <w:p w:rsidR="002B6E0E" w:rsidRDefault="002B6E0E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Слайд 6</w:t>
            </w: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 7</w:t>
            </w: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04879" w:rsidRPr="00E04879" w:rsidRDefault="00E04879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Слайд 8</w:t>
            </w:r>
          </w:p>
        </w:tc>
      </w:tr>
      <w:tr w:rsidR="00BE1D25" w:rsidRPr="00E04879" w:rsidTr="00EB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9"/>
        </w:trPr>
        <w:tc>
          <w:tcPr>
            <w:tcW w:w="990" w:type="dxa"/>
            <w:gridSpan w:val="3"/>
          </w:tcPr>
          <w:p w:rsidR="00BE1D25" w:rsidRPr="00E04879" w:rsidRDefault="00BE1D25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4. Работа над </w:t>
            </w: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темой</w:t>
            </w:r>
          </w:p>
        </w:tc>
        <w:tc>
          <w:tcPr>
            <w:tcW w:w="6929" w:type="dxa"/>
          </w:tcPr>
          <w:p w:rsidR="00BE1D25" w:rsidRPr="00E04879" w:rsidRDefault="00BE1D25" w:rsidP="00E04879">
            <w:pPr>
              <w:pStyle w:val="a6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  <w:r w:rsidRPr="00E04879">
              <w:rPr>
                <w:b/>
                <w:color w:val="000000" w:themeColor="text1"/>
                <w:sz w:val="28"/>
                <w:szCs w:val="28"/>
              </w:rPr>
              <w:lastRenderedPageBreak/>
              <w:t>1. Дыхание растений.</w:t>
            </w:r>
          </w:p>
          <w:p w:rsidR="00BE1D25" w:rsidRPr="00E04879" w:rsidRDefault="00BE1D25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- Как дышим мы с вами?</w:t>
            </w:r>
          </w:p>
          <w:p w:rsidR="00BE1D25" w:rsidRPr="00E04879" w:rsidRDefault="00BE1D25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–</w:t>
            </w:r>
            <w:r w:rsidRPr="00E04879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E04879">
              <w:rPr>
                <w:color w:val="000000" w:themeColor="text1"/>
                <w:sz w:val="28"/>
                <w:szCs w:val="28"/>
              </w:rPr>
              <w:t xml:space="preserve">Растения дышат так: из воздуха они поглощают </w:t>
            </w:r>
            <w:r w:rsidRPr="00E04879">
              <w:rPr>
                <w:color w:val="000000" w:themeColor="text1"/>
                <w:sz w:val="28"/>
                <w:szCs w:val="28"/>
              </w:rPr>
              <w:lastRenderedPageBreak/>
              <w:t>частицы кислорода. При этом растения выделяют в воздух углекислый газ. Корни растений также дышат воздухом, который содержится в почве, и, следовательно, тоже выделяют углекислый газ.</w:t>
            </w:r>
          </w:p>
          <w:p w:rsidR="00BE1D25" w:rsidRPr="00E04879" w:rsidRDefault="00BE1D25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–</w:t>
            </w:r>
            <w:r w:rsidRPr="00E04879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E04879">
              <w:rPr>
                <w:color w:val="000000" w:themeColor="text1"/>
                <w:sz w:val="28"/>
                <w:szCs w:val="28"/>
              </w:rPr>
              <w:t>Как называется процесс, при котором растение поглощает кислород и выделяет углекислый газ?(Дыхание.)</w:t>
            </w:r>
          </w:p>
          <w:p w:rsidR="00C42853" w:rsidRPr="00E04879" w:rsidRDefault="00C42853" w:rsidP="00E04879">
            <w:pPr>
              <w:pStyle w:val="a6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  <w:r w:rsidRPr="00E04879">
              <w:rPr>
                <w:b/>
                <w:color w:val="000000" w:themeColor="text1"/>
                <w:sz w:val="28"/>
                <w:szCs w:val="28"/>
              </w:rPr>
              <w:t>2. Питание растений.</w:t>
            </w:r>
          </w:p>
          <w:p w:rsidR="00C42853" w:rsidRPr="00E04879" w:rsidRDefault="00C42853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–</w:t>
            </w:r>
            <w:r w:rsidRPr="00E04879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E04879">
              <w:rPr>
                <w:color w:val="000000" w:themeColor="text1"/>
                <w:sz w:val="28"/>
                <w:szCs w:val="28"/>
              </w:rPr>
              <w:t>Вы теперь знаете, как дышат растения.</w:t>
            </w:r>
          </w:p>
          <w:p w:rsidR="00C42853" w:rsidRPr="00E04879" w:rsidRDefault="00C42853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–</w:t>
            </w:r>
            <w:r w:rsidRPr="00E04879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="00416692" w:rsidRPr="00E04879">
              <w:rPr>
                <w:color w:val="000000" w:themeColor="text1"/>
                <w:sz w:val="28"/>
                <w:szCs w:val="28"/>
              </w:rPr>
              <w:t>А</w:t>
            </w:r>
            <w:r w:rsidR="003F4F9C" w:rsidRPr="00E04879">
              <w:rPr>
                <w:color w:val="000000" w:themeColor="text1"/>
                <w:sz w:val="28"/>
                <w:szCs w:val="28"/>
              </w:rPr>
              <w:t xml:space="preserve"> сейчас мы свами узнаем как растения питаются</w:t>
            </w:r>
            <w:r w:rsidR="00416692" w:rsidRPr="00E04879">
              <w:rPr>
                <w:color w:val="000000" w:themeColor="text1"/>
                <w:sz w:val="28"/>
                <w:szCs w:val="28"/>
              </w:rPr>
              <w:t>.</w:t>
            </w:r>
          </w:p>
          <w:p w:rsidR="00C42853" w:rsidRPr="00E04879" w:rsidRDefault="00C42853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–</w:t>
            </w:r>
            <w:r w:rsidRPr="00E04879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E04879">
              <w:rPr>
                <w:color w:val="000000" w:themeColor="text1"/>
                <w:sz w:val="28"/>
                <w:szCs w:val="28"/>
              </w:rPr>
              <w:t>Какие у вас версии: Своими корнями растения высасывают из почвы воду с растворёнными в ней минеральными солями.</w:t>
            </w:r>
          </w:p>
          <w:p w:rsidR="00DE41D9" w:rsidRPr="00E04879" w:rsidRDefault="00DE41D9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- Когда мы едим морковку, мы говорим: «Она сладкая» Почему?</w:t>
            </w:r>
          </w:p>
          <w:p w:rsidR="00C42853" w:rsidRPr="00E04879" w:rsidRDefault="00C42853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-</w:t>
            </w:r>
            <w:r w:rsidRPr="00E04879">
              <w:rPr>
                <w:bCs/>
                <w:iCs/>
                <w:color w:val="000000" w:themeColor="text1"/>
                <w:sz w:val="28"/>
                <w:szCs w:val="28"/>
              </w:rPr>
              <w:t>Но как же растения получают главные питательные вещества – сахар, крахмал</w:t>
            </w:r>
            <w:r w:rsidRPr="00E04879">
              <w:rPr>
                <w:color w:val="000000" w:themeColor="text1"/>
                <w:sz w:val="28"/>
                <w:szCs w:val="28"/>
              </w:rPr>
              <w:t>?</w:t>
            </w:r>
            <w:r w:rsidRPr="00E04879">
              <w:rPr>
                <w:bCs/>
                <w:iCs/>
                <w:color w:val="000000" w:themeColor="text1"/>
                <w:sz w:val="28"/>
                <w:szCs w:val="28"/>
              </w:rPr>
              <w:t>Ведь их  в природе нет, а в растениях есть?</w:t>
            </w:r>
            <w:r w:rsidR="00DE41D9" w:rsidRPr="00E04879">
              <w:rPr>
                <w:color w:val="000000" w:themeColor="text1"/>
                <w:sz w:val="28"/>
                <w:szCs w:val="28"/>
              </w:rPr>
              <w:t xml:space="preserve"> Как же их получают растения?</w:t>
            </w:r>
          </w:p>
          <w:p w:rsidR="00DE41D9" w:rsidRPr="00E04879" w:rsidRDefault="00DE41D9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-Как вы думаете, что для этого необходимо? (Солнце)</w:t>
            </w:r>
          </w:p>
          <w:p w:rsidR="00C42853" w:rsidRPr="00E04879" w:rsidRDefault="00DE41D9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-</w:t>
            </w:r>
            <w:r w:rsidR="00C42853" w:rsidRPr="00E04879">
              <w:rPr>
                <w:color w:val="000000" w:themeColor="text1"/>
                <w:sz w:val="28"/>
                <w:szCs w:val="28"/>
              </w:rPr>
              <w:t>Выяснилось,</w:t>
            </w:r>
            <w:r w:rsidRPr="00E04879">
              <w:rPr>
                <w:color w:val="000000" w:themeColor="text1"/>
                <w:sz w:val="28"/>
                <w:szCs w:val="28"/>
              </w:rPr>
              <w:t xml:space="preserve"> что вся тайна в том, </w:t>
            </w:r>
            <w:r w:rsidR="00C42853" w:rsidRPr="00E04879">
              <w:rPr>
                <w:color w:val="000000" w:themeColor="text1"/>
                <w:sz w:val="28"/>
                <w:szCs w:val="28"/>
              </w:rPr>
              <w:t xml:space="preserve"> что листья растений - это удивительные «повара», которые из частиц воды и углекислого газа «готовят» пищу – сахар, крахмал.</w:t>
            </w:r>
          </w:p>
          <w:p w:rsidR="00C42853" w:rsidRPr="00E04879" w:rsidRDefault="00C42853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5E7B67">
              <w:rPr>
                <w:b/>
                <w:bCs/>
                <w:color w:val="000000" w:themeColor="text1"/>
                <w:sz w:val="28"/>
                <w:szCs w:val="28"/>
              </w:rPr>
              <w:t>Но запомните:</w:t>
            </w:r>
            <w:r w:rsidRPr="00E04879">
              <w:rPr>
                <w:rStyle w:val="apple-converted-space"/>
                <w:bCs/>
                <w:color w:val="000000" w:themeColor="text1"/>
                <w:sz w:val="28"/>
                <w:szCs w:val="28"/>
              </w:rPr>
              <w:t> </w:t>
            </w:r>
            <w:r w:rsidRPr="00E04879">
              <w:rPr>
                <w:color w:val="000000" w:themeColor="text1"/>
                <w:sz w:val="28"/>
                <w:szCs w:val="28"/>
              </w:rPr>
              <w:t>работает эта чудесная  «кухня» только</w:t>
            </w:r>
            <w:r w:rsidRPr="00E04879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E04879">
              <w:rPr>
                <w:bCs/>
                <w:iCs/>
                <w:color w:val="000000" w:themeColor="text1"/>
                <w:sz w:val="28"/>
                <w:szCs w:val="28"/>
              </w:rPr>
              <w:t>на свету.</w:t>
            </w:r>
          </w:p>
          <w:p w:rsidR="00C42853" w:rsidRPr="00E04879" w:rsidRDefault="00C42853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–</w:t>
            </w:r>
            <w:r w:rsidRPr="00E04879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E04879">
              <w:rPr>
                <w:color w:val="000000" w:themeColor="text1"/>
                <w:sz w:val="28"/>
                <w:szCs w:val="28"/>
              </w:rPr>
              <w:t>Дело в том, что солнечный свет несет</w:t>
            </w:r>
            <w:r w:rsidRPr="00E04879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E04879">
              <w:rPr>
                <w:bCs/>
                <w:iCs/>
                <w:color w:val="000000" w:themeColor="text1"/>
                <w:sz w:val="28"/>
                <w:szCs w:val="28"/>
              </w:rPr>
              <w:t>энергию</w:t>
            </w:r>
            <w:r w:rsidRPr="00E04879">
              <w:rPr>
                <w:bCs/>
                <w:color w:val="000000" w:themeColor="text1"/>
                <w:sz w:val="28"/>
                <w:szCs w:val="28"/>
              </w:rPr>
              <w:t>,</w:t>
            </w:r>
            <w:r w:rsidRPr="00E04879">
              <w:rPr>
                <w:rStyle w:val="apple-converted-space"/>
                <w:color w:val="000000" w:themeColor="text1"/>
                <w:sz w:val="28"/>
                <w:szCs w:val="28"/>
              </w:rPr>
              <w:t> </w:t>
            </w:r>
            <w:r w:rsidRPr="00E04879">
              <w:rPr>
                <w:color w:val="000000" w:themeColor="text1"/>
                <w:sz w:val="28"/>
                <w:szCs w:val="28"/>
              </w:rPr>
              <w:t xml:space="preserve">без которой чудесная «кухня» остановилась бы. Энергия нужна для жизни любого живого существа, для работы любой машины. </w:t>
            </w:r>
          </w:p>
          <w:p w:rsidR="00DE41D9" w:rsidRPr="00E04879" w:rsidRDefault="00DE41D9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-Работа в тетрадях: стр. 43, № 2, 3.</w:t>
            </w:r>
          </w:p>
          <w:p w:rsidR="00C42853" w:rsidRPr="005E7B67" w:rsidRDefault="009C6C02" w:rsidP="00E04879">
            <w:pPr>
              <w:pStyle w:val="a6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  <w:r w:rsidRPr="005E7B67">
              <w:rPr>
                <w:b/>
                <w:color w:val="000000" w:themeColor="text1"/>
                <w:sz w:val="28"/>
                <w:szCs w:val="28"/>
              </w:rPr>
              <w:t>Ф</w:t>
            </w:r>
            <w:r w:rsidR="00C42853" w:rsidRPr="005E7B67">
              <w:rPr>
                <w:b/>
                <w:color w:val="000000" w:themeColor="text1"/>
                <w:sz w:val="28"/>
                <w:szCs w:val="28"/>
              </w:rPr>
              <w:t>изминутка</w:t>
            </w:r>
          </w:p>
          <w:p w:rsidR="009C6C02" w:rsidRPr="005E7B67" w:rsidRDefault="009C6C02" w:rsidP="00E0487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E7B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 - подняться, потянуться,</w:t>
            </w:r>
          </w:p>
          <w:p w:rsidR="009C6C02" w:rsidRPr="005E7B67" w:rsidRDefault="009C6C02" w:rsidP="00E0487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E7B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Два - нагнуть, разогнуться,</w:t>
            </w:r>
          </w:p>
          <w:p w:rsidR="009C6C02" w:rsidRPr="005E7B67" w:rsidRDefault="009C6C02" w:rsidP="00E0487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E7B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Три - в ладоши, три хлопка,</w:t>
            </w:r>
          </w:p>
          <w:p w:rsidR="009C6C02" w:rsidRPr="005E7B67" w:rsidRDefault="009C6C02" w:rsidP="00E0487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E7B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Головою три кивка.</w:t>
            </w:r>
          </w:p>
          <w:p w:rsidR="009C6C02" w:rsidRPr="005E7B67" w:rsidRDefault="009C6C02" w:rsidP="00E0487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E7B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На четыре - руки шире,</w:t>
            </w:r>
          </w:p>
          <w:p w:rsidR="009C6C02" w:rsidRPr="005E7B67" w:rsidRDefault="009C6C02" w:rsidP="00E0487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E7B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Пять - руками помахать,</w:t>
            </w:r>
          </w:p>
          <w:p w:rsidR="00C42853" w:rsidRPr="005E7B67" w:rsidRDefault="009C6C02" w:rsidP="00E0487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E7B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Шесть - на место тихо сесть.</w:t>
            </w:r>
          </w:p>
          <w:p w:rsidR="00D44194" w:rsidRPr="00E04879" w:rsidRDefault="00D44194" w:rsidP="00E048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Итак, мы говорили о том, что растения относятся к живой природе. Признаки жизни растений: они живут, питаются, растут, развиваются и умирают.</w:t>
            </w:r>
          </w:p>
          <w:p w:rsidR="00D44194" w:rsidRPr="00E04879" w:rsidRDefault="00D44194" w:rsidP="00E048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-И продолжая знакомиться с жизнью растений, мы поговорим о размножении и развитии растений.</w:t>
            </w:r>
          </w:p>
          <w:p w:rsidR="00D44194" w:rsidRPr="00E04879" w:rsidRDefault="00D44194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-А может быть кто-нибудь знает как размножаются растения?</w:t>
            </w:r>
          </w:p>
          <w:p w:rsidR="00D44194" w:rsidRPr="005E7B67" w:rsidRDefault="009C6C02" w:rsidP="00E0487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E7B6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Опыление.</w:t>
            </w:r>
          </w:p>
          <w:p w:rsidR="009C6C02" w:rsidRPr="00E04879" w:rsidRDefault="009C6C02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Какую часть растения можно увидеть весной и летом? Обращали ли вы внимание на то, что возле цветов всегда много насекомых? Что они там делают?</w:t>
            </w:r>
            <w:r w:rsidR="00D44194"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(собирают нектар)</w:t>
            </w:r>
          </w:p>
          <w:p w:rsidR="00CF7035" w:rsidRPr="00E04879" w:rsidRDefault="00D44194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04879">
              <w:rPr>
                <w:color w:val="000000" w:themeColor="text1"/>
                <w:sz w:val="28"/>
                <w:szCs w:val="28"/>
              </w:rPr>
              <w:t>- И ч</w:t>
            </w:r>
            <w:r w:rsidR="009C6C02" w:rsidRPr="00E04879">
              <w:rPr>
                <w:color w:val="000000" w:themeColor="text1"/>
                <w:sz w:val="28"/>
                <w:szCs w:val="28"/>
              </w:rPr>
              <w:t>ем больше нектара у растения, тем больше насекомых будет к нему прилетать.</w:t>
            </w:r>
          </w:p>
          <w:p w:rsidR="00CF7035" w:rsidRPr="00E04879" w:rsidRDefault="005E7B67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9C6C02" w:rsidRPr="00E04879">
              <w:rPr>
                <w:color w:val="000000" w:themeColor="text1"/>
                <w:sz w:val="28"/>
                <w:szCs w:val="28"/>
              </w:rPr>
              <w:t xml:space="preserve">Однажды ученые поставили такой опыт: </w:t>
            </w:r>
            <w:r w:rsidR="00C56ED7">
              <w:rPr>
                <w:color w:val="000000" w:themeColor="text1"/>
                <w:sz w:val="28"/>
                <w:szCs w:val="28"/>
              </w:rPr>
              <w:t>на груше</w:t>
            </w:r>
            <w:r w:rsidR="009C6C02" w:rsidRPr="00E04879">
              <w:rPr>
                <w:color w:val="000000" w:themeColor="text1"/>
                <w:sz w:val="28"/>
                <w:szCs w:val="28"/>
              </w:rPr>
              <w:t xml:space="preserve"> выбрали две вет</w:t>
            </w:r>
            <w:r>
              <w:rPr>
                <w:color w:val="000000" w:themeColor="text1"/>
                <w:sz w:val="28"/>
                <w:szCs w:val="28"/>
              </w:rPr>
              <w:t xml:space="preserve">ки с одинаковым числом бутонов. </w:t>
            </w:r>
            <w:r w:rsidR="009C6C02" w:rsidRPr="00E04879">
              <w:rPr>
                <w:color w:val="000000" w:themeColor="text1"/>
                <w:sz w:val="28"/>
                <w:szCs w:val="28"/>
              </w:rPr>
              <w:t xml:space="preserve">Одну из них накрыли марлей, чтобы к цветкам не могли проникнуть пчелы, а другую оставили открытой. И что же получилось? На той ветке, где на цветки прилетали пчелы, образовалось </w:t>
            </w:r>
            <w:r w:rsidR="009C6C02" w:rsidRPr="00C56ED7">
              <w:rPr>
                <w:color w:val="000000" w:themeColor="text1"/>
                <w:sz w:val="28"/>
                <w:szCs w:val="28"/>
              </w:rPr>
              <w:t>33 груши</w:t>
            </w:r>
            <w:r w:rsidR="009C6C02" w:rsidRPr="00E04879">
              <w:rPr>
                <w:color w:val="000000" w:themeColor="text1"/>
                <w:sz w:val="28"/>
                <w:szCs w:val="28"/>
              </w:rPr>
              <w:t>, а на ветке под марлей – ни одной!</w:t>
            </w:r>
          </w:p>
          <w:p w:rsidR="00CF7035" w:rsidRPr="00E04879" w:rsidRDefault="005E7B67" w:rsidP="00E04879">
            <w:pPr>
              <w:pStyle w:val="a6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9C6C02" w:rsidRPr="00E04879">
              <w:rPr>
                <w:color w:val="000000" w:themeColor="text1"/>
                <w:sz w:val="28"/>
                <w:szCs w:val="28"/>
              </w:rPr>
              <w:t>Почему это произошло? Насекомые не просто кормятся на цветках, они еще и выполняют работу, без которой не могут образовываться плоды и семена.</w:t>
            </w:r>
          </w:p>
          <w:p w:rsidR="005E7B67" w:rsidRDefault="005E7B67" w:rsidP="00E048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F7035" w:rsidRPr="00E04879" w:rsidRDefault="00D44194" w:rsidP="00E048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CF7035" w:rsidRPr="00E04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Большинство растений размножаются семенами.</w:t>
            </w:r>
          </w:p>
          <w:p w:rsidR="00CF7035" w:rsidRPr="00E04879" w:rsidRDefault="00CF7035" w:rsidP="00E048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Плоды растений с семенами – настоящие путешественники.</w:t>
            </w:r>
          </w:p>
          <w:p w:rsidR="00CF7035" w:rsidRPr="00E04879" w:rsidRDefault="00CF7035" w:rsidP="00E048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Почему плоды </w:t>
            </w:r>
            <w:r w:rsidR="00D44194" w:rsidRPr="00E04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называют путешественниками</w:t>
            </w:r>
            <w:r w:rsidRPr="00E04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  <w:r w:rsidR="005E7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(Они передвигаются с места, в котором образовались)</w:t>
            </w:r>
          </w:p>
          <w:p w:rsidR="00CF7035" w:rsidRPr="00E04879" w:rsidRDefault="00D44194" w:rsidP="00E048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-Верно. </w:t>
            </w:r>
            <w:r w:rsidR="00CF7035" w:rsidRPr="00E04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каждом растении обычно созревает </w:t>
            </w:r>
            <w:r w:rsidR="00CF7035" w:rsidRPr="00E04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множество</w:t>
            </w:r>
            <w:r w:rsidRPr="00E04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плодов</w:t>
            </w:r>
            <w:r w:rsidR="00CF7035" w:rsidRPr="00E04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Если все они упали бы возле растения, на котором образовались, то новыевзрослые растения не смогли бы здесь вырасти – им просто не хватило бы места. Вот растения и расселяются с помощью: </w:t>
            </w:r>
          </w:p>
          <w:p w:rsidR="00CF7035" w:rsidRPr="00E04879" w:rsidRDefault="00CF7035" w:rsidP="00E048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-ветра</w:t>
            </w:r>
          </w:p>
          <w:p w:rsidR="00CF7035" w:rsidRPr="00E04879" w:rsidRDefault="00CF7035" w:rsidP="00E048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животных</w:t>
            </w:r>
          </w:p>
          <w:p w:rsidR="00C56ED7" w:rsidRDefault="00CF7035" w:rsidP="00E04879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 человека</w:t>
            </w:r>
          </w:p>
          <w:p w:rsidR="00CF7035" w:rsidRDefault="00C56ED7" w:rsidP="00E04879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-Работа в тетрадях: стр. 46 № 3</w:t>
            </w:r>
          </w:p>
          <w:p w:rsidR="001117EB" w:rsidRPr="00E04879" w:rsidRDefault="001117EB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-Как развивается растение из семени?</w:t>
            </w:r>
          </w:p>
          <w:p w:rsidR="001117EB" w:rsidRPr="00E04879" w:rsidRDefault="001117EB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прорастания семени нужны тепло, вода, воздух. Обычно семена получают все это когда попадают в почву.</w:t>
            </w:r>
          </w:p>
          <w:p w:rsidR="00BE1D25" w:rsidRPr="00E04879" w:rsidRDefault="001117EB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Сначала появляется корешок, а потом стебелек с листочками. Проросток растет и со временем превращается во взрослое растение. На нем появляются цветки, а после опыления на месте цветков – плоды с </w:t>
            </w:r>
            <w:r w:rsidR="00190CF0"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</w:t>
            </w: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нами.</w:t>
            </w:r>
          </w:p>
        </w:tc>
        <w:tc>
          <w:tcPr>
            <w:tcW w:w="2057" w:type="dxa"/>
          </w:tcPr>
          <w:p w:rsidR="00B71C56" w:rsidRPr="00BA5293" w:rsidRDefault="00B71C56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A52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Характериз</w:t>
            </w:r>
            <w:r w:rsidR="00BA52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уют</w:t>
            </w:r>
            <w:r w:rsidRPr="00BA5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условия, необходимые </w:t>
            </w:r>
            <w:r w:rsidRPr="00BA5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для жизни растений. </w:t>
            </w:r>
            <w:r w:rsidRPr="00BA52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Рассказыва</w:t>
            </w:r>
            <w:r w:rsidR="00BA52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ют</w:t>
            </w:r>
            <w:r w:rsidRPr="00BA5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роли растений в природе и жизни людей.  </w:t>
            </w:r>
          </w:p>
        </w:tc>
        <w:tc>
          <w:tcPr>
            <w:tcW w:w="3909" w:type="dxa"/>
          </w:tcPr>
          <w:p w:rsidR="0083756B" w:rsidRPr="009F0CCC" w:rsidRDefault="002643A2" w:rsidP="00BA52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BA529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</w:rPr>
              <w:lastRenderedPageBreak/>
              <w:t>Метапредметные:</w:t>
            </w:r>
            <w:r w:rsidR="0083756B" w:rsidRPr="009F0C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</w:rPr>
              <w:t>П</w:t>
            </w:r>
            <w:r w:rsidR="0083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4"/>
              </w:rPr>
              <w:t>:</w:t>
            </w:r>
            <w:r w:rsidR="0083756B" w:rsidRPr="009F0CCC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</w:rPr>
              <w:t>Учащиеся научатся:</w:t>
            </w:r>
          </w:p>
          <w:p w:rsidR="0083756B" w:rsidRDefault="0083756B" w:rsidP="00BA52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>-</w:t>
            </w:r>
            <w:r w:rsidRPr="009F0CC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 xml:space="preserve">находить необходимую </w:t>
            </w:r>
            <w:r w:rsidRPr="009F0CC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lastRenderedPageBreak/>
              <w:t>информацию в учебнике и справочной литературе;</w:t>
            </w:r>
            <w:r w:rsidRPr="001B15D9">
              <w:rPr>
                <w:rFonts w:ascii="Times New Roman" w:hAnsi="Times New Roman" w:cs="Times New Roman"/>
                <w:sz w:val="32"/>
              </w:rPr>
              <w:t xml:space="preserve"> – формирование умения планировать, контролировать и оценивать учебные действия в соответствии с поставленной задачей и условиями ее реализации</w:t>
            </w:r>
            <w:r w:rsidR="00BA5293">
              <w:rPr>
                <w:rFonts w:ascii="Times New Roman" w:hAnsi="Times New Roman" w:cs="Times New Roman"/>
                <w:sz w:val="32"/>
              </w:rPr>
              <w:t>.</w:t>
            </w:r>
          </w:p>
          <w:p w:rsidR="00BA5293" w:rsidRPr="009F0CCC" w:rsidRDefault="00BA5293" w:rsidP="00BA52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643A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</w:rPr>
              <w:t>ЛИЧНОСТНЫЕ</w:t>
            </w:r>
            <w:r w:rsidRPr="002643A2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  <w:r w:rsidRPr="009F0CCC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4"/>
              </w:rPr>
              <w:t>У учащихся будут сформированы:</w:t>
            </w:r>
          </w:p>
          <w:p w:rsidR="00BA5293" w:rsidRPr="009F0CCC" w:rsidRDefault="00BA5293" w:rsidP="00BA52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>-</w:t>
            </w:r>
            <w:r w:rsidRPr="009F0CCC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>положительное отношение и интерес к изучению природы,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>;</w:t>
            </w:r>
          </w:p>
          <w:p w:rsidR="002643A2" w:rsidRPr="009F0CCC" w:rsidRDefault="002643A2" w:rsidP="00BA52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BE1D25" w:rsidRPr="00E04879" w:rsidRDefault="00BE1D25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9" w:type="dxa"/>
            <w:gridSpan w:val="5"/>
          </w:tcPr>
          <w:p w:rsidR="00BE1D25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Фронтальная</w:t>
            </w: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7B67" w:rsidRPr="00E04879" w:rsidRDefault="005E7B67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</w:t>
            </w:r>
          </w:p>
        </w:tc>
        <w:tc>
          <w:tcPr>
            <w:tcW w:w="824" w:type="dxa"/>
          </w:tcPr>
          <w:p w:rsidR="00BE1D25" w:rsidRPr="00E04879" w:rsidRDefault="00BE1D25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90CF0" w:rsidRPr="00E04879" w:rsidTr="00EB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2"/>
        </w:trPr>
        <w:tc>
          <w:tcPr>
            <w:tcW w:w="982" w:type="dxa"/>
            <w:gridSpan w:val="2"/>
          </w:tcPr>
          <w:p w:rsidR="00190CF0" w:rsidRPr="00E04879" w:rsidRDefault="00190CF0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 Итог</w:t>
            </w:r>
          </w:p>
        </w:tc>
        <w:tc>
          <w:tcPr>
            <w:tcW w:w="6937" w:type="dxa"/>
            <w:gridSpan w:val="2"/>
          </w:tcPr>
          <w:p w:rsidR="00190CF0" w:rsidRPr="00E04879" w:rsidRDefault="00190CF0" w:rsidP="00E048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-Как дышат растения?</w:t>
            </w:r>
          </w:p>
          <w:p w:rsidR="00190CF0" w:rsidRPr="00E04879" w:rsidRDefault="00190CF0" w:rsidP="00E048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-Как питаются растения?</w:t>
            </w:r>
          </w:p>
          <w:p w:rsidR="00190CF0" w:rsidRPr="00E04879" w:rsidRDefault="00190CF0" w:rsidP="00E048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-Почему животные и люди не могли бы жить на Земле без растений?</w:t>
            </w:r>
          </w:p>
          <w:p w:rsidR="00190CF0" w:rsidRPr="00E04879" w:rsidRDefault="00190CF0" w:rsidP="00E048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Как размножается большинство растений?</w:t>
            </w:r>
          </w:p>
          <w:p w:rsidR="00190CF0" w:rsidRPr="00E04879" w:rsidRDefault="00190CF0" w:rsidP="00E048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Как распространяются семена?</w:t>
            </w:r>
          </w:p>
          <w:p w:rsidR="00190CF0" w:rsidRPr="00E04879" w:rsidRDefault="00190CF0" w:rsidP="00E048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Какие условия необходимы для развития семени?</w:t>
            </w:r>
          </w:p>
        </w:tc>
        <w:tc>
          <w:tcPr>
            <w:tcW w:w="2057" w:type="dxa"/>
          </w:tcPr>
          <w:p w:rsidR="00190CF0" w:rsidRPr="00E04879" w:rsidRDefault="00190CF0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27" w:type="dxa"/>
            <w:gridSpan w:val="2"/>
          </w:tcPr>
          <w:p w:rsidR="00B71C56" w:rsidRPr="00652D07" w:rsidRDefault="002643A2" w:rsidP="00BA5293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>Метапредметные:</w:t>
            </w:r>
            <w:r w:rsidR="00B71C56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 xml:space="preserve">П: </w:t>
            </w:r>
            <w:r w:rsidR="007753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учащиеся  науча</w:t>
            </w:r>
            <w:r w:rsidR="00B71C56" w:rsidRPr="00652D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тся:</w:t>
            </w:r>
          </w:p>
          <w:p w:rsidR="00B71C56" w:rsidRPr="008C376A" w:rsidRDefault="00B71C56" w:rsidP="00BA52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строить сообщения в устной </w:t>
            </w:r>
            <w:r w:rsidR="007753FB">
              <w:rPr>
                <w:rFonts w:ascii="Times New Roman" w:hAnsi="Times New Roman" w:cs="Times New Roman"/>
                <w:sz w:val="28"/>
                <w:szCs w:val="28"/>
              </w:rPr>
              <w:t>форме</w:t>
            </w:r>
          </w:p>
          <w:p w:rsidR="002643A2" w:rsidRPr="009F0CCC" w:rsidRDefault="002643A2" w:rsidP="00BA52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190CF0" w:rsidRPr="00E04879" w:rsidRDefault="00190CF0" w:rsidP="00BA5293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dxa"/>
            <w:gridSpan w:val="2"/>
          </w:tcPr>
          <w:p w:rsidR="00190CF0" w:rsidRPr="00E04879" w:rsidRDefault="005E7B67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фронтальная</w:t>
            </w:r>
          </w:p>
        </w:tc>
        <w:tc>
          <w:tcPr>
            <w:tcW w:w="843" w:type="dxa"/>
            <w:gridSpan w:val="3"/>
          </w:tcPr>
          <w:p w:rsidR="00190CF0" w:rsidRPr="00E04879" w:rsidRDefault="00190CF0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90CF0" w:rsidRPr="00E04879" w:rsidTr="00EB19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8"/>
        </w:trPr>
        <w:tc>
          <w:tcPr>
            <w:tcW w:w="982" w:type="dxa"/>
            <w:gridSpan w:val="2"/>
          </w:tcPr>
          <w:p w:rsidR="00190CF0" w:rsidRPr="00E04879" w:rsidRDefault="00190CF0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 Рефлексия</w:t>
            </w:r>
          </w:p>
        </w:tc>
        <w:tc>
          <w:tcPr>
            <w:tcW w:w="6937" w:type="dxa"/>
            <w:gridSpan w:val="2"/>
          </w:tcPr>
          <w:p w:rsidR="00190CF0" w:rsidRPr="00E04879" w:rsidRDefault="00D44194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Поднимите, </w:t>
            </w:r>
            <w:r w:rsidR="00190CF0"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карандаши зеленые</w:t>
            </w: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все получилось, красные </w:t>
            </w:r>
            <w:r w:rsidR="00190CF0"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получалось не все, были вопросы</w:t>
            </w:r>
            <w:r w:rsidRPr="00E048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:rsidR="00190CF0" w:rsidRPr="00E04879" w:rsidRDefault="00190CF0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27" w:type="dxa"/>
            <w:gridSpan w:val="2"/>
          </w:tcPr>
          <w:p w:rsidR="00190CF0" w:rsidRPr="00E04879" w:rsidRDefault="00190CF0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2" w:type="dxa"/>
            <w:gridSpan w:val="2"/>
          </w:tcPr>
          <w:p w:rsidR="00190CF0" w:rsidRPr="00E04879" w:rsidRDefault="005E7B67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фронтальная</w:t>
            </w:r>
          </w:p>
        </w:tc>
        <w:tc>
          <w:tcPr>
            <w:tcW w:w="843" w:type="dxa"/>
            <w:gridSpan w:val="3"/>
          </w:tcPr>
          <w:p w:rsidR="00190CF0" w:rsidRPr="00E04879" w:rsidRDefault="00190CF0" w:rsidP="00E04879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B6E0E" w:rsidRPr="00E04879" w:rsidRDefault="002B6E0E" w:rsidP="00E04879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B6E0E" w:rsidRPr="00E04879" w:rsidSect="00E04879">
      <w:pgSz w:w="16838" w:h="11906" w:orient="landscape"/>
      <w:pgMar w:top="284" w:right="1134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6C6"/>
    <w:multiLevelType w:val="multilevel"/>
    <w:tmpl w:val="33F0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F2A5B"/>
    <w:multiLevelType w:val="multilevel"/>
    <w:tmpl w:val="1C12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E33FF5"/>
    <w:multiLevelType w:val="hybridMultilevel"/>
    <w:tmpl w:val="D5C807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7630E"/>
    <w:multiLevelType w:val="multilevel"/>
    <w:tmpl w:val="D4F4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F86794"/>
    <w:multiLevelType w:val="multilevel"/>
    <w:tmpl w:val="B4A0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FELayout/>
  </w:compat>
  <w:rsids>
    <w:rsidRoot w:val="002B6E0E"/>
    <w:rsid w:val="001117EB"/>
    <w:rsid w:val="00190CF0"/>
    <w:rsid w:val="002643A2"/>
    <w:rsid w:val="002B6E0E"/>
    <w:rsid w:val="003F4F9C"/>
    <w:rsid w:val="00416692"/>
    <w:rsid w:val="005E7B67"/>
    <w:rsid w:val="00657D3D"/>
    <w:rsid w:val="007753FB"/>
    <w:rsid w:val="0083756B"/>
    <w:rsid w:val="00990CB1"/>
    <w:rsid w:val="009C6C02"/>
    <w:rsid w:val="00A06CAC"/>
    <w:rsid w:val="00B71C56"/>
    <w:rsid w:val="00B85956"/>
    <w:rsid w:val="00BA5293"/>
    <w:rsid w:val="00BC0791"/>
    <w:rsid w:val="00BE1D25"/>
    <w:rsid w:val="00C42853"/>
    <w:rsid w:val="00C56ED7"/>
    <w:rsid w:val="00CF7035"/>
    <w:rsid w:val="00D44194"/>
    <w:rsid w:val="00DE41D9"/>
    <w:rsid w:val="00E04879"/>
    <w:rsid w:val="00EB19D0"/>
    <w:rsid w:val="00FF0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6E0E"/>
    <w:pPr>
      <w:spacing w:after="0" w:line="240" w:lineRule="auto"/>
    </w:pPr>
  </w:style>
  <w:style w:type="table" w:styleId="a5">
    <w:name w:val="Table Grid"/>
    <w:basedOn w:val="a1"/>
    <w:uiPriority w:val="59"/>
    <w:rsid w:val="002B6E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57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7D3D"/>
  </w:style>
  <w:style w:type="paragraph" w:customStyle="1" w:styleId="c8">
    <w:name w:val="c8"/>
    <w:basedOn w:val="a"/>
    <w:rsid w:val="00BE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D25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rsid w:val="00990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cp:lastPrinted>2017-10-25T06:42:00Z</cp:lastPrinted>
  <dcterms:created xsi:type="dcterms:W3CDTF">2017-10-23T16:44:00Z</dcterms:created>
  <dcterms:modified xsi:type="dcterms:W3CDTF">2019-02-04T09:59:00Z</dcterms:modified>
</cp:coreProperties>
</file>