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D9C" w:rsidRDefault="00FD5256" w:rsidP="00C957E3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Тема: «Виноватая тучка</w:t>
      </w:r>
      <w:r w:rsidR="00756D9C">
        <w:rPr>
          <w:rFonts w:ascii="Times New Roman" w:hAnsi="Times New Roman"/>
          <w:sz w:val="32"/>
          <w:szCs w:val="32"/>
        </w:rPr>
        <w:t>».</w:t>
      </w:r>
    </w:p>
    <w:p w:rsidR="00756D9C" w:rsidRPr="00BB18E7" w:rsidRDefault="00BB18E7" w:rsidP="00C957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 НОД: Тематическое занятие</w:t>
      </w:r>
      <w:r w:rsidRPr="00BB18E7">
        <w:rPr>
          <w:rFonts w:ascii="Times New Roman" w:hAnsi="Times New Roman"/>
          <w:sz w:val="28"/>
          <w:szCs w:val="28"/>
        </w:rPr>
        <w:t xml:space="preserve"> </w:t>
      </w:r>
      <w:r w:rsidR="000412B6">
        <w:rPr>
          <w:rFonts w:ascii="Times New Roman" w:hAnsi="Times New Roman"/>
          <w:sz w:val="28"/>
          <w:szCs w:val="28"/>
        </w:rPr>
        <w:t>(2 – 3</w:t>
      </w:r>
      <w:r>
        <w:rPr>
          <w:rFonts w:ascii="Times New Roman" w:hAnsi="Times New Roman"/>
          <w:sz w:val="28"/>
          <w:szCs w:val="28"/>
        </w:rPr>
        <w:t>года).</w:t>
      </w:r>
    </w:p>
    <w:p w:rsidR="00756D9C" w:rsidRDefault="00756D9C" w:rsidP="00C957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 НОД: Формирование новых знаний, понятий и навыков.</w:t>
      </w:r>
    </w:p>
    <w:p w:rsidR="00756D9C" w:rsidRDefault="00756D9C" w:rsidP="00C957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Закреплять у детей имеющиеся знания о времени года, погоде, свойствах воды, формировать новые знания и представления.</w:t>
      </w:r>
    </w:p>
    <w:p w:rsidR="00756D9C" w:rsidRDefault="00756D9C" w:rsidP="00C957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Задачи:</w:t>
      </w:r>
    </w:p>
    <w:p w:rsidR="00756D9C" w:rsidRDefault="00756D9C" w:rsidP="00C957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Развивающая:</w:t>
      </w:r>
    </w:p>
    <w:p w:rsidR="00756D9C" w:rsidRDefault="00756D9C" w:rsidP="00C957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умения  пользоваться карандашным клеем, формирование навыка приклеивания к листу бумаги. </w:t>
      </w:r>
    </w:p>
    <w:p w:rsidR="00756D9C" w:rsidRDefault="00756D9C" w:rsidP="00C957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словарного запаса по данной теме, обогащение, накопление словаря существительных, прилагательных, глаголов, активизация в речи фразы из двух, трех слов, развитие восприятия цвета, формы предметов, свойств воды.</w:t>
      </w:r>
    </w:p>
    <w:p w:rsidR="00756D9C" w:rsidRDefault="00756D9C" w:rsidP="00C957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положительного опыта восприятия новых знаний. </w:t>
      </w:r>
    </w:p>
    <w:p w:rsidR="00756D9C" w:rsidRDefault="00756D9C" w:rsidP="00C957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Обучающая</w:t>
      </w:r>
      <w:proofErr w:type="gramEnd"/>
      <w:r>
        <w:rPr>
          <w:rFonts w:ascii="Times New Roman" w:hAnsi="Times New Roman"/>
          <w:sz w:val="28"/>
          <w:szCs w:val="28"/>
        </w:rPr>
        <w:t xml:space="preserve"> – формирование устойчивых представлений о времени года, погоде.</w:t>
      </w:r>
    </w:p>
    <w:p w:rsidR="00756D9C" w:rsidRDefault="00756D9C" w:rsidP="00C957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Воспитывающая</w:t>
      </w:r>
      <w:proofErr w:type="gramEnd"/>
      <w:r>
        <w:rPr>
          <w:rFonts w:ascii="Times New Roman" w:hAnsi="Times New Roman"/>
          <w:sz w:val="28"/>
          <w:szCs w:val="28"/>
        </w:rPr>
        <w:t xml:space="preserve"> –  воспитание положительного отношения к занятиям, творчеству, умения доводить начатое дело до конц</w:t>
      </w:r>
      <w:r w:rsidR="00CA2C6D">
        <w:rPr>
          <w:rFonts w:ascii="Times New Roman" w:hAnsi="Times New Roman"/>
          <w:sz w:val="28"/>
          <w:szCs w:val="28"/>
        </w:rPr>
        <w:t>а, радоваться своим достижениям, воспитание чувства сострадания животным.</w:t>
      </w:r>
    </w:p>
    <w:p w:rsidR="00756D9C" w:rsidRDefault="00756D9C" w:rsidP="00C957E3">
      <w:pPr>
        <w:ind w:left="36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Литературный ряд: детские стихи об осени.</w:t>
      </w:r>
    </w:p>
    <w:p w:rsidR="00756D9C" w:rsidRDefault="00756D9C" w:rsidP="00D70BDE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Музыкальный ряд: детские песенки «Капельки», «Виноватая тучка».</w:t>
      </w:r>
    </w:p>
    <w:p w:rsidR="00756D9C" w:rsidRDefault="00756D9C" w:rsidP="00C957E3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Зрительный ряд: видео песни «Виноватая тучка».</w:t>
      </w:r>
    </w:p>
    <w:p w:rsidR="00756D9C" w:rsidRDefault="00756D9C" w:rsidP="00C957E3">
      <w:pPr>
        <w:ind w:left="36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Оборудование: мини - бассейн с водой, наст</w:t>
      </w:r>
      <w:r w:rsidR="00CA2C6D">
        <w:rPr>
          <w:rFonts w:ascii="Times New Roman" w:hAnsi="Times New Roman"/>
          <w:sz w:val="28"/>
          <w:szCs w:val="28"/>
        </w:rPr>
        <w:t>енная доска с изображением солн</w:t>
      </w:r>
      <w:r>
        <w:rPr>
          <w:rFonts w:ascii="Times New Roman" w:hAnsi="Times New Roman"/>
          <w:sz w:val="28"/>
          <w:szCs w:val="28"/>
        </w:rPr>
        <w:t>ышка, тучки и листочков в луже, набор для аппликации, детский  зонтик,  «тучки» из поролона, игрушечная кошечка, ноутбук, набор листьев.</w:t>
      </w:r>
      <w:proofErr w:type="gramEnd"/>
    </w:p>
    <w:p w:rsidR="00756D9C" w:rsidRDefault="00756D9C" w:rsidP="00C957E3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План:</w:t>
      </w:r>
    </w:p>
    <w:p w:rsidR="00756D9C" w:rsidRDefault="00756D9C" w:rsidP="00C957E3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Орг. момент – 1мин.</w:t>
      </w:r>
    </w:p>
    <w:p w:rsidR="00756D9C" w:rsidRDefault="00CE3A68" w:rsidP="00C957E3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Беседа – 5мин.</w:t>
      </w:r>
    </w:p>
    <w:p w:rsidR="00756D9C" w:rsidRDefault="00756D9C" w:rsidP="00C957E3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/>
          <w:sz w:val="28"/>
          <w:szCs w:val="28"/>
        </w:rPr>
        <w:t xml:space="preserve"> – 1 мин.</w:t>
      </w:r>
    </w:p>
    <w:p w:rsidR="00756D9C" w:rsidRDefault="00CE3A68" w:rsidP="00C957E3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Практическая часть – 5</w:t>
      </w:r>
      <w:r w:rsidR="00756D9C">
        <w:rPr>
          <w:rFonts w:ascii="Times New Roman" w:hAnsi="Times New Roman"/>
          <w:sz w:val="28"/>
          <w:szCs w:val="28"/>
        </w:rPr>
        <w:t xml:space="preserve"> мин.</w:t>
      </w:r>
    </w:p>
    <w:p w:rsidR="00756D9C" w:rsidRDefault="00756D9C" w:rsidP="00C957E3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Рефлексия – 1 мин.</w:t>
      </w:r>
    </w:p>
    <w:p w:rsidR="00756D9C" w:rsidRDefault="00756D9C" w:rsidP="00C957E3">
      <w:pPr>
        <w:spacing w:before="100" w:beforeAutospacing="1" w:after="100" w:afterAutospacing="1" w:line="240" w:lineRule="auto"/>
        <w:ind w:left="708"/>
        <w:contextualSpacing/>
        <w:rPr>
          <w:rFonts w:ascii="Times New Roman" w:hAnsi="Times New Roman"/>
          <w:sz w:val="28"/>
          <w:szCs w:val="28"/>
        </w:rPr>
      </w:pPr>
    </w:p>
    <w:p w:rsidR="00756D9C" w:rsidRDefault="00756D9C" w:rsidP="00C957E3">
      <w:pPr>
        <w:spacing w:before="100" w:beforeAutospacing="1" w:after="100" w:afterAutospacing="1" w:line="240" w:lineRule="auto"/>
        <w:ind w:left="70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</w:t>
      </w:r>
      <w:r w:rsidR="00E9644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____</w:t>
      </w:r>
      <w:r w:rsidR="00E9644B">
        <w:rPr>
          <w:rFonts w:ascii="Times New Roman" w:hAnsi="Times New Roman"/>
          <w:sz w:val="28"/>
          <w:szCs w:val="28"/>
        </w:rPr>
        <w:t xml:space="preserve">логопед </w:t>
      </w:r>
      <w:r>
        <w:rPr>
          <w:rFonts w:ascii="Times New Roman" w:hAnsi="Times New Roman"/>
          <w:sz w:val="28"/>
          <w:szCs w:val="28"/>
        </w:rPr>
        <w:t>____</w:t>
      </w:r>
      <w:r w:rsidR="00E9644B">
        <w:rPr>
          <w:rFonts w:ascii="Times New Roman" w:hAnsi="Times New Roman"/>
          <w:sz w:val="28"/>
          <w:szCs w:val="28"/>
        </w:rPr>
        <w:t>Иванова  Инна  Николаевна.</w:t>
      </w:r>
      <w:r>
        <w:rPr>
          <w:rFonts w:ascii="Times New Roman" w:hAnsi="Times New Roman"/>
          <w:sz w:val="28"/>
          <w:szCs w:val="28"/>
        </w:rPr>
        <w:t>___________</w:t>
      </w:r>
      <w:r w:rsidR="00E9644B">
        <w:rPr>
          <w:rFonts w:ascii="Times New Roman" w:hAnsi="Times New Roman"/>
          <w:sz w:val="28"/>
          <w:szCs w:val="28"/>
        </w:rPr>
        <w:t>____________</w:t>
      </w:r>
    </w:p>
    <w:p w:rsidR="00756D9C" w:rsidRDefault="00756D9C" w:rsidP="00C957E3">
      <w:pPr>
        <w:spacing w:before="100" w:beforeAutospacing="1" w:after="100" w:afterAutospacing="1" w:line="240" w:lineRule="auto"/>
        <w:ind w:left="708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>ФИО воспитателя, специалиста</w:t>
      </w:r>
    </w:p>
    <w:p w:rsidR="00756D9C" w:rsidRDefault="00756D9C" w:rsidP="00C957E3">
      <w:pPr>
        <w:spacing w:before="100" w:beforeAutospacing="1" w:after="100" w:afterAutospacing="1" w:line="240" w:lineRule="auto"/>
        <w:ind w:left="1080"/>
        <w:contextualSpacing/>
        <w:rPr>
          <w:rFonts w:ascii="Times New Roman" w:hAnsi="Times New Roman"/>
          <w:sz w:val="28"/>
          <w:szCs w:val="28"/>
        </w:rPr>
      </w:pPr>
    </w:p>
    <w:tbl>
      <w:tblPr>
        <w:tblW w:w="15641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06"/>
        <w:gridCol w:w="6112"/>
        <w:gridCol w:w="3300"/>
        <w:gridCol w:w="4123"/>
      </w:tblGrid>
      <w:tr w:rsidR="00756D9C" w:rsidRPr="003F60F8" w:rsidTr="00702090">
        <w:tc>
          <w:tcPr>
            <w:tcW w:w="2106" w:type="dxa"/>
          </w:tcPr>
          <w:p w:rsidR="00756D9C" w:rsidRPr="003F60F8" w:rsidRDefault="00756D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60F8">
              <w:rPr>
                <w:rFonts w:ascii="Times New Roman" w:hAnsi="Times New Roman"/>
                <w:sz w:val="28"/>
                <w:szCs w:val="28"/>
              </w:rPr>
              <w:t>Этап</w:t>
            </w:r>
          </w:p>
        </w:tc>
        <w:tc>
          <w:tcPr>
            <w:tcW w:w="6112" w:type="dxa"/>
          </w:tcPr>
          <w:p w:rsidR="00756D9C" w:rsidRPr="003F60F8" w:rsidRDefault="00756D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60F8">
              <w:rPr>
                <w:rFonts w:ascii="Times New Roman" w:hAnsi="Times New Roman"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3300" w:type="dxa"/>
          </w:tcPr>
          <w:p w:rsidR="00756D9C" w:rsidRPr="003F60F8" w:rsidRDefault="00756D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60F8">
              <w:rPr>
                <w:rFonts w:ascii="Times New Roman" w:hAnsi="Times New Roman"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4123" w:type="dxa"/>
          </w:tcPr>
          <w:p w:rsidR="00756D9C" w:rsidRPr="003F60F8" w:rsidRDefault="00756D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60F8">
              <w:rPr>
                <w:rFonts w:ascii="Times New Roman" w:hAnsi="Times New Roman"/>
                <w:sz w:val="28"/>
                <w:szCs w:val="28"/>
              </w:rPr>
              <w:t>Задача на этап</w:t>
            </w:r>
          </w:p>
        </w:tc>
      </w:tr>
      <w:tr w:rsidR="00756D9C" w:rsidRPr="003F60F8" w:rsidTr="00702090">
        <w:tc>
          <w:tcPr>
            <w:tcW w:w="2106" w:type="dxa"/>
          </w:tcPr>
          <w:p w:rsidR="00756D9C" w:rsidRPr="003F60F8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60F8">
              <w:rPr>
                <w:rFonts w:ascii="Times New Roman" w:hAnsi="Times New Roman"/>
                <w:sz w:val="28"/>
                <w:szCs w:val="28"/>
              </w:rPr>
              <w:t>Орг. момент</w:t>
            </w:r>
          </w:p>
        </w:tc>
        <w:tc>
          <w:tcPr>
            <w:tcW w:w="6112" w:type="dxa"/>
          </w:tcPr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Звучит детская песенка «Виноватая тучка». Рядом с настенной доской стоит детский стул с игрушкой кошки.</w:t>
            </w:r>
          </w:p>
          <w:p w:rsidR="00756D9C" w:rsidRPr="003F60F8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приглашает детей к настенной доске рассмотреть то, что на ней изображено вместе с кошечкой.</w:t>
            </w:r>
          </w:p>
          <w:p w:rsidR="00756D9C" w:rsidRPr="003F60F8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6D9C" w:rsidRPr="003F60F8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00" w:type="dxa"/>
          </w:tcPr>
          <w:p w:rsidR="00756D9C" w:rsidRPr="003F60F8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Дети подходят к доске, рассматривают изображение.</w:t>
            </w:r>
          </w:p>
        </w:tc>
        <w:tc>
          <w:tcPr>
            <w:tcW w:w="4123" w:type="dxa"/>
          </w:tcPr>
          <w:p w:rsidR="00756D9C" w:rsidRPr="003F60F8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Сосредоточить внимание детей к восприятию новых знаний, настроить на положительное отношение к занятию.</w:t>
            </w:r>
          </w:p>
        </w:tc>
      </w:tr>
      <w:tr w:rsidR="00756D9C" w:rsidRPr="003F60F8" w:rsidTr="00702090">
        <w:tc>
          <w:tcPr>
            <w:tcW w:w="2106" w:type="dxa"/>
          </w:tcPr>
          <w:p w:rsidR="00756D9C" w:rsidRPr="003F60F8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60F8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756D9C" w:rsidRPr="003F60F8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6D9C" w:rsidRPr="003F60F8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6D9C" w:rsidRPr="003F60F8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6D9C" w:rsidRPr="003F60F8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6D9C" w:rsidRPr="003F60F8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6D9C" w:rsidRPr="003F60F8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6D9C" w:rsidRPr="003F60F8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6D9C" w:rsidRPr="003F60F8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6D9C" w:rsidRPr="003F60F8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6D9C" w:rsidRPr="003F60F8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6D9C" w:rsidRPr="003F60F8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6D9C" w:rsidRPr="003F60F8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6D9C" w:rsidRPr="003F60F8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6D9C" w:rsidRPr="003F60F8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6D9C" w:rsidRPr="003F60F8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6D9C" w:rsidRPr="003F60F8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6D9C" w:rsidRPr="003F60F8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6D9C" w:rsidRPr="003F60F8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6D9C" w:rsidRPr="003F60F8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6D9C" w:rsidRPr="003F60F8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6D9C" w:rsidRPr="003F60F8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112" w:type="dxa"/>
          </w:tcPr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Наступила осень. Солнышко спряталось за тучи. Часто идет дождик. Дождик – это капельки воды. Дождик идет часто и поэтому воды становится так много, что она собирается в лужи. С деревьев опадают листья. Они летят на землю, в лужи, на дорожки, нам под ножки.</w:t>
            </w:r>
          </w:p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Посмотрите на доску, что это?</w:t>
            </w:r>
          </w:p>
          <w:p w:rsidR="00756D9C" w:rsidRPr="003F60F8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Повторите за мной:</w:t>
            </w:r>
          </w:p>
          <w:p w:rsidR="00756D9C" w:rsidRPr="003F60F8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Туча закрыла солнышко. Идет дождик. Листья упали в лужу.</w:t>
            </w:r>
          </w:p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ставит на детский стол бассейн с водой.</w:t>
            </w:r>
          </w:p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Посмотрите, ребята, дождик шел, шел, и столько воды собралось в эту «лужу». Много воды. А это наши «виноватые тучки»</w:t>
            </w:r>
            <w:r w:rsidR="00BB18E7">
              <w:rPr>
                <w:rFonts w:ascii="Times New Roman" w:hAnsi="Times New Roman"/>
                <w:sz w:val="28"/>
                <w:szCs w:val="28"/>
              </w:rPr>
              <w:t xml:space="preserve"> (педагог показывает поролоновые комочки)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Сожмем их пальчиками, и они закапают.  </w:t>
            </w:r>
          </w:p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показывает, как капают «тучки», озвучивает свои действия.</w:t>
            </w:r>
          </w:p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Включается песенка «Капельки» - 1мин.</w:t>
            </w:r>
          </w:p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Ветер дует, дует, дует, задувает</w:t>
            </w:r>
          </w:p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Желтые листочки с дерева срывает.</w:t>
            </w:r>
          </w:p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 летят листочки тихо по дорожке,</w:t>
            </w:r>
          </w:p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Падают листочки прямо на ладошку.</w:t>
            </w:r>
          </w:p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кладет лист на ладонь и сдувает его в бассейн. Лист падает в «лужу».</w:t>
            </w:r>
          </w:p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Посмотрите ребята, наша кошечка решила поиграть с листочком, достать его из бассейна, да только лапки свои намочила. Теперь у нее мокрые лапки. У нас есть салфеточки, мы можем лапки у кошки вытереть и свои ручки посушить. Бассейн убирается.</w:t>
            </w:r>
          </w:p>
          <w:p w:rsidR="00756D9C" w:rsidRPr="003F60F8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00" w:type="dxa"/>
          </w:tcPr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Дети рассматривают изображение и отвечают на вопросы педагога:</w:t>
            </w:r>
          </w:p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Это туча. Это солнышко. Туча закрыла солнышко. Идет дождик. Это лужа. Листья упали в лужу.</w:t>
            </w:r>
          </w:p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Много воды.</w:t>
            </w:r>
          </w:p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Дети сжимают поролоновые </w:t>
            </w:r>
            <w:r w:rsidR="000412B6">
              <w:rPr>
                <w:rFonts w:ascii="Times New Roman" w:hAnsi="Times New Roman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тучки</w:t>
            </w:r>
            <w:r w:rsidR="000412B6"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наблюдают за каплями, повторяют за педагогом фразы:</w:t>
            </w:r>
          </w:p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Капельки капают.</w:t>
            </w:r>
          </w:p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Дети сдувают листья со своих ладоней.</w:t>
            </w:r>
          </w:p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Дети вытирают лапы у кошки салфеткой, проговаривают: </w:t>
            </w:r>
          </w:p>
          <w:p w:rsidR="00756D9C" w:rsidRPr="003F60F8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Лапы  у кошки мокрые, нужно их вытереть.</w:t>
            </w:r>
          </w:p>
        </w:tc>
        <w:tc>
          <w:tcPr>
            <w:tcW w:w="4123" w:type="dxa"/>
          </w:tcPr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Сформировать новые понятия, закрепить имеющиеся знания детей, расширять, уточнять словарь детей по данной теме, активизировать в речи фразы.</w:t>
            </w:r>
          </w:p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Познакомить детей со свойствами воды.</w:t>
            </w:r>
          </w:p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Формировать функциональные возможности кистей и пальцев рук.</w:t>
            </w:r>
          </w:p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56D9C" w:rsidRPr="003F60F8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Развивать речевое дыхание.</w:t>
            </w:r>
          </w:p>
        </w:tc>
      </w:tr>
      <w:tr w:rsidR="00756D9C" w:rsidRPr="003F60F8" w:rsidTr="00702090">
        <w:tc>
          <w:tcPr>
            <w:tcW w:w="2106" w:type="dxa"/>
          </w:tcPr>
          <w:p w:rsidR="00756D9C" w:rsidRPr="003F60F8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3F60F8">
              <w:rPr>
                <w:rFonts w:ascii="Times New Roman" w:hAnsi="Times New Roman"/>
                <w:sz w:val="28"/>
                <w:szCs w:val="28"/>
              </w:rPr>
              <w:lastRenderedPageBreak/>
              <w:t>Физминутка</w:t>
            </w:r>
            <w:proofErr w:type="spellEnd"/>
          </w:p>
        </w:tc>
        <w:tc>
          <w:tcPr>
            <w:tcW w:w="6112" w:type="dxa"/>
          </w:tcPr>
          <w:p w:rsidR="00756D9C" w:rsidRPr="003F60F8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 сейчас покажем</w:t>
            </w:r>
            <w:r w:rsidR="00F71B59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как капают капельки.</w:t>
            </w:r>
          </w:p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Капля раз, капля два,</w:t>
            </w:r>
          </w:p>
          <w:p w:rsidR="00756D9C" w:rsidRPr="00F71B59" w:rsidRDefault="00F71B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Капля медленно сначала,</w:t>
            </w:r>
          </w:p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потом быстрей, быстрей</w:t>
            </w:r>
          </w:p>
          <w:p w:rsidR="00756D9C" w:rsidRPr="003F60F8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Дождик, дождик, не робей.</w:t>
            </w:r>
          </w:p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Мы зонты свои раскроем, </w:t>
            </w:r>
          </w:p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дождя себя укроем.</w:t>
            </w:r>
          </w:p>
          <w:p w:rsidR="00756D9C" w:rsidRPr="003F60F8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выполняет аналогичные движения руками.</w:t>
            </w:r>
          </w:p>
        </w:tc>
        <w:tc>
          <w:tcPr>
            <w:tcW w:w="3300" w:type="dxa"/>
          </w:tcPr>
          <w:p w:rsidR="00756D9C" w:rsidRPr="003F60F8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Дети выполняют движения</w:t>
            </w:r>
            <w:r w:rsidR="00F71B5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за педагогом.</w:t>
            </w:r>
          </w:p>
        </w:tc>
        <w:tc>
          <w:tcPr>
            <w:tcW w:w="4123" w:type="dxa"/>
          </w:tcPr>
          <w:p w:rsidR="00756D9C" w:rsidRPr="003F60F8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Движения рук координируются с речью.</w:t>
            </w:r>
          </w:p>
        </w:tc>
      </w:tr>
      <w:tr w:rsidR="00756D9C" w:rsidRPr="003F60F8" w:rsidTr="00702090">
        <w:tc>
          <w:tcPr>
            <w:tcW w:w="2106" w:type="dxa"/>
          </w:tcPr>
          <w:p w:rsidR="00756D9C" w:rsidRPr="003F60F8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60F8">
              <w:rPr>
                <w:rFonts w:ascii="Times New Roman" w:hAnsi="Times New Roman"/>
                <w:sz w:val="28"/>
                <w:szCs w:val="28"/>
              </w:rPr>
              <w:t>Практическая часть</w:t>
            </w:r>
          </w:p>
        </w:tc>
        <w:tc>
          <w:tcPr>
            <w:tcW w:w="6112" w:type="dxa"/>
          </w:tcPr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 выкладывает перед детьми готовые изображения тучки и солнышка, лужи и листьев на листе бумаги. </w:t>
            </w:r>
          </w:p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Посмотрите ребята на лист и на доску. Чего на листе не хватает – капелек. Мы сейчас их приклеим.  У меня в коробке «капельки» большие и маленькие, а еще они какие? Они синие, они круглые. Капельки переворачиваем и намазываем клеем, а затем приклеиваем, вот так.</w:t>
            </w:r>
          </w:p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показывает образец действий с бумагой и клеем.</w:t>
            </w:r>
          </w:p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Посмотрите ребята, все капельки приклеили?</w:t>
            </w:r>
          </w:p>
          <w:p w:rsidR="00756D9C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прикл</w:t>
            </w:r>
            <w:r w:rsidR="00B9560A">
              <w:rPr>
                <w:rFonts w:ascii="Times New Roman" w:hAnsi="Times New Roman"/>
                <w:sz w:val="28"/>
                <w:szCs w:val="28"/>
              </w:rPr>
              <w:t>еила одну капельку, а вы много.</w:t>
            </w:r>
          </w:p>
          <w:p w:rsidR="00B9560A" w:rsidRDefault="00B956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Повторите за мной: - Много капелек. Большая капелька. Маленькая капелька. Синяя капелька.</w:t>
            </w:r>
          </w:p>
          <w:p w:rsidR="00C4125F" w:rsidRDefault="00C41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- Ребята, покажите свою работу кошечке, ей хочется посмотреть.</w:t>
            </w:r>
          </w:p>
          <w:p w:rsidR="00C4125F" w:rsidRPr="003F60F8" w:rsidRDefault="00C41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Посмотрите, ей понравилось, она даже </w:t>
            </w:r>
            <w:r w:rsidR="00B7780F">
              <w:rPr>
                <w:rFonts w:ascii="Times New Roman" w:hAnsi="Times New Roman"/>
                <w:sz w:val="28"/>
                <w:szCs w:val="28"/>
              </w:rPr>
              <w:t>замурлыкала.</w:t>
            </w:r>
          </w:p>
          <w:p w:rsidR="00756D9C" w:rsidRPr="003F60F8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00" w:type="dxa"/>
          </w:tcPr>
          <w:p w:rsidR="00756D9C" w:rsidRDefault="00B956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Дети сравнивают изображение осени на доске и листе бумаги</w:t>
            </w:r>
            <w:r w:rsidR="00C4125F">
              <w:rPr>
                <w:rFonts w:ascii="Times New Roman" w:hAnsi="Times New Roman"/>
                <w:sz w:val="28"/>
                <w:szCs w:val="28"/>
                <w:lang w:eastAsia="en-US"/>
              </w:rPr>
              <w:t>, находят отличие, отвечают на вопрос педагога, чего нет на бумаге: - Нет капелек.</w:t>
            </w:r>
          </w:p>
          <w:p w:rsidR="00C4125F" w:rsidRPr="003F60F8" w:rsidRDefault="00C41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Дети выполняют работу с помощью взрослого, повторяют за взрослым простые фразы, отвечают на вопросы педагога.</w:t>
            </w:r>
          </w:p>
        </w:tc>
        <w:tc>
          <w:tcPr>
            <w:tcW w:w="4123" w:type="dxa"/>
          </w:tcPr>
          <w:p w:rsidR="00756D9C" w:rsidRDefault="00F71B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Совершенствовать навык наклеивания.</w:t>
            </w:r>
          </w:p>
          <w:p w:rsidR="00F71B59" w:rsidRDefault="00F71B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Активизировать в речи простые фразы.</w:t>
            </w:r>
          </w:p>
          <w:p w:rsidR="00F71B59" w:rsidRDefault="00F71B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Совершенствовать восприятие формы, величины и цвета предметов.</w:t>
            </w:r>
          </w:p>
          <w:p w:rsidR="00F71B59" w:rsidRDefault="00B956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Формировать начальные математические представления.</w:t>
            </w:r>
          </w:p>
          <w:p w:rsidR="006B30DE" w:rsidRDefault="006B30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B30DE" w:rsidRDefault="006B30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B30DE" w:rsidRDefault="006B30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B30DE" w:rsidRDefault="006B30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B30DE" w:rsidRDefault="006B30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412B6" w:rsidRDefault="000412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B30DE" w:rsidRPr="003F60F8" w:rsidRDefault="00E964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Воспитывать</w:t>
            </w:r>
            <w:r w:rsidR="006B30D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чувство удовлетворения, радости от проделанной работы.</w:t>
            </w:r>
          </w:p>
        </w:tc>
      </w:tr>
      <w:tr w:rsidR="00756D9C" w:rsidRPr="003F60F8" w:rsidTr="00702090">
        <w:tc>
          <w:tcPr>
            <w:tcW w:w="2106" w:type="dxa"/>
          </w:tcPr>
          <w:p w:rsidR="00756D9C" w:rsidRPr="003F60F8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60F8">
              <w:rPr>
                <w:rFonts w:ascii="Times New Roman" w:hAnsi="Times New Roman"/>
                <w:sz w:val="28"/>
                <w:szCs w:val="28"/>
              </w:rPr>
              <w:lastRenderedPageBreak/>
              <w:t>Рефлексия</w:t>
            </w:r>
          </w:p>
          <w:p w:rsidR="00756D9C" w:rsidRPr="003F60F8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6D9C" w:rsidRPr="003F60F8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6D9C" w:rsidRPr="003F60F8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6D9C" w:rsidRPr="003F60F8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6D9C" w:rsidRPr="003F60F8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112" w:type="dxa"/>
          </w:tcPr>
          <w:p w:rsidR="00756D9C" w:rsidRDefault="00B77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Педагог включает видео песни « Виноватая тучка», берет зонтик и говорит о том, что пошел дождик и нужно спрятаться под зонт, приглашает к себе детей и вместе слушается песня. Затем педагог обращает внимание на то, что </w:t>
            </w:r>
            <w:r w:rsidR="006B30DE">
              <w:rPr>
                <w:rFonts w:ascii="Times New Roman" w:hAnsi="Times New Roman"/>
                <w:sz w:val="28"/>
                <w:szCs w:val="28"/>
                <w:lang w:eastAsia="en-US"/>
              </w:rPr>
              <w:t>кошечка осталась мокнуть под дождем и ей очень грустно, ее тоже нужно взять под зонтик.</w:t>
            </w:r>
          </w:p>
          <w:p w:rsidR="006B30DE" w:rsidRPr="003F60F8" w:rsidRDefault="006B30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Как хорошо! Теперь никто не намокнет под дождем.</w:t>
            </w:r>
          </w:p>
          <w:p w:rsidR="00756D9C" w:rsidRPr="003F60F8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6D9C" w:rsidRPr="003F60F8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6D9C" w:rsidRPr="003F60F8" w:rsidRDefault="00756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00" w:type="dxa"/>
          </w:tcPr>
          <w:p w:rsidR="00756D9C" w:rsidRPr="003F60F8" w:rsidRDefault="006B30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Ребенок подходит к педагогу под зонт, смотрит видеосюжет, затем идет за кошечкой, берет ее к себе на руки и снова встает под зонт.</w:t>
            </w:r>
          </w:p>
        </w:tc>
        <w:tc>
          <w:tcPr>
            <w:tcW w:w="4123" w:type="dxa"/>
          </w:tcPr>
          <w:p w:rsidR="00756D9C" w:rsidRPr="003F60F8" w:rsidRDefault="006B30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Воспитывается чувство сострадания животным, чувство радости от оказанной помощи</w:t>
            </w:r>
            <w:r w:rsidR="00CE3A68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</w:tr>
    </w:tbl>
    <w:p w:rsidR="00756D9C" w:rsidRDefault="00756D9C"/>
    <w:sectPr w:rsidR="00756D9C" w:rsidSect="00C957E3">
      <w:pgSz w:w="16838" w:h="11906" w:orient="landscape"/>
      <w:pgMar w:top="284" w:right="253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15F70"/>
    <w:multiLevelType w:val="hybridMultilevel"/>
    <w:tmpl w:val="40EC31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9D32485"/>
    <w:multiLevelType w:val="hybridMultilevel"/>
    <w:tmpl w:val="8C483B7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A5609BB"/>
    <w:multiLevelType w:val="hybridMultilevel"/>
    <w:tmpl w:val="13B2EFD0"/>
    <w:lvl w:ilvl="0" w:tplc="BC48C0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57E3"/>
    <w:rsid w:val="0003353D"/>
    <w:rsid w:val="000412B6"/>
    <w:rsid w:val="000D743B"/>
    <w:rsid w:val="001D077F"/>
    <w:rsid w:val="002119B6"/>
    <w:rsid w:val="00285199"/>
    <w:rsid w:val="002A4A53"/>
    <w:rsid w:val="003419FE"/>
    <w:rsid w:val="003F60F8"/>
    <w:rsid w:val="005A10E2"/>
    <w:rsid w:val="005A33B8"/>
    <w:rsid w:val="005D6B7E"/>
    <w:rsid w:val="006531F2"/>
    <w:rsid w:val="006B30DE"/>
    <w:rsid w:val="00702090"/>
    <w:rsid w:val="00756D9C"/>
    <w:rsid w:val="00843A37"/>
    <w:rsid w:val="008D29DC"/>
    <w:rsid w:val="00A02707"/>
    <w:rsid w:val="00AB2987"/>
    <w:rsid w:val="00B7780F"/>
    <w:rsid w:val="00B9560A"/>
    <w:rsid w:val="00BA43CA"/>
    <w:rsid w:val="00BB18E7"/>
    <w:rsid w:val="00C4125F"/>
    <w:rsid w:val="00C957E3"/>
    <w:rsid w:val="00CA2C6D"/>
    <w:rsid w:val="00CE3A68"/>
    <w:rsid w:val="00CE7E33"/>
    <w:rsid w:val="00D70BDE"/>
    <w:rsid w:val="00DB64C9"/>
    <w:rsid w:val="00E57A6D"/>
    <w:rsid w:val="00E708E1"/>
    <w:rsid w:val="00E9644B"/>
    <w:rsid w:val="00EA05B3"/>
    <w:rsid w:val="00F23E1F"/>
    <w:rsid w:val="00F71B59"/>
    <w:rsid w:val="00FB4B72"/>
    <w:rsid w:val="00FD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77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Богиня</cp:lastModifiedBy>
  <cp:revision>15</cp:revision>
  <dcterms:created xsi:type="dcterms:W3CDTF">2018-08-28T08:44:00Z</dcterms:created>
  <dcterms:modified xsi:type="dcterms:W3CDTF">2019-02-04T15:15:00Z</dcterms:modified>
</cp:coreProperties>
</file>