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7A" w:rsidRPr="009E0111" w:rsidRDefault="009E0111" w:rsidP="009E01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0111">
        <w:rPr>
          <w:rFonts w:ascii="Times New Roman" w:hAnsi="Times New Roman" w:cs="Times New Roman"/>
          <w:b/>
          <w:sz w:val="36"/>
          <w:szCs w:val="36"/>
        </w:rPr>
        <w:t>НОД</w:t>
      </w:r>
    </w:p>
    <w:p w:rsidR="00914143" w:rsidRPr="009E0111" w:rsidRDefault="00191F7A" w:rsidP="009E01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0111">
        <w:rPr>
          <w:rFonts w:ascii="Times New Roman" w:hAnsi="Times New Roman" w:cs="Times New Roman"/>
          <w:b/>
          <w:sz w:val="36"/>
          <w:szCs w:val="36"/>
        </w:rPr>
        <w:t>комплексного занятия</w:t>
      </w:r>
    </w:p>
    <w:p w:rsidR="00191F7A" w:rsidRPr="009E0111" w:rsidRDefault="00191F7A" w:rsidP="009E01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0111">
        <w:rPr>
          <w:rFonts w:ascii="Times New Roman" w:hAnsi="Times New Roman" w:cs="Times New Roman"/>
          <w:b/>
          <w:sz w:val="36"/>
          <w:szCs w:val="36"/>
        </w:rPr>
        <w:t>в средней группе</w:t>
      </w:r>
    </w:p>
    <w:p w:rsidR="00191F7A" w:rsidRDefault="00191F7A" w:rsidP="00191F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1F7A" w:rsidRPr="009E0111" w:rsidRDefault="00191F7A" w:rsidP="009E011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111">
        <w:rPr>
          <w:rFonts w:ascii="Times New Roman" w:hAnsi="Times New Roman" w:cs="Times New Roman"/>
          <w:sz w:val="32"/>
          <w:szCs w:val="32"/>
        </w:rPr>
        <w:t>Поучительный спектакль "</w:t>
      </w:r>
      <w:r w:rsidRPr="009E0111">
        <w:rPr>
          <w:rFonts w:ascii="Times New Roman" w:hAnsi="Times New Roman" w:cs="Times New Roman"/>
          <w:b/>
          <w:sz w:val="32"/>
          <w:szCs w:val="32"/>
        </w:rPr>
        <w:t>Почему звери поссорились".</w:t>
      </w:r>
    </w:p>
    <w:p w:rsidR="00191F7A" w:rsidRPr="009E0111" w:rsidRDefault="00191F7A" w:rsidP="00191F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1F7A" w:rsidRPr="009E0111" w:rsidRDefault="00191F7A" w:rsidP="00191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91F7A" w:rsidRPr="009E0111" w:rsidRDefault="00191F7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>Учить детей принимать участие в разрешении проблемно - игровых ситуаций.</w:t>
      </w:r>
    </w:p>
    <w:p w:rsidR="00191F7A" w:rsidRPr="009E0111" w:rsidRDefault="00191F7A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7A" w:rsidRPr="009E0111" w:rsidRDefault="00191F7A" w:rsidP="00191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91F7A" w:rsidRPr="009E0111" w:rsidRDefault="00191F7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>- помочь детям увидеть проблему и высказывать свои предложения по её решению;</w:t>
      </w:r>
    </w:p>
    <w:p w:rsidR="00191F7A" w:rsidRPr="009E0111" w:rsidRDefault="00191F7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 xml:space="preserve">- активизировать в речи детей "волшебные слова", приучать к выполнению </w:t>
      </w:r>
      <w:r w:rsidR="00C809EB">
        <w:rPr>
          <w:rFonts w:ascii="Times New Roman" w:hAnsi="Times New Roman" w:cs="Times New Roman"/>
          <w:sz w:val="28"/>
          <w:szCs w:val="28"/>
        </w:rPr>
        <w:t xml:space="preserve">      </w:t>
      </w:r>
      <w:r w:rsidRPr="009E0111">
        <w:rPr>
          <w:rFonts w:ascii="Times New Roman" w:hAnsi="Times New Roman" w:cs="Times New Roman"/>
          <w:sz w:val="28"/>
          <w:szCs w:val="28"/>
        </w:rPr>
        <w:t>элементарных правил культурного поведения;</w:t>
      </w:r>
    </w:p>
    <w:p w:rsidR="00191F7A" w:rsidRPr="009E0111" w:rsidRDefault="00191F7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>-  закреплять навык рисования круглых форм нетрадиционным способом;</w:t>
      </w:r>
    </w:p>
    <w:p w:rsidR="00191F7A" w:rsidRPr="009E0111" w:rsidRDefault="00191F7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 xml:space="preserve">- </w:t>
      </w:r>
      <w:r w:rsidR="000E51C7" w:rsidRPr="009E0111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детьми.</w:t>
      </w: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 xml:space="preserve">- куклы </w:t>
      </w:r>
      <w:proofErr w:type="spellStart"/>
      <w:r w:rsidRPr="009E0111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>- ба- -</w:t>
      </w:r>
      <w:proofErr w:type="spellStart"/>
      <w:r w:rsidRPr="009E011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 xml:space="preserve"> Ёж и Заяц, яблоко, билеты на спектакль, листы тонированной бумаги, гуашь.</w:t>
      </w: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>наглядный- показ театра, словесный - беседа, вопросы к детям, практический - рисование пальчиками.</w:t>
      </w: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Дети, сегодня я приглашаю вас на спектакль в кукольный театр.</w:t>
      </w: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 xml:space="preserve">           Подходите к кассе и покупайте билеты. А стоит билет одно волшебное слово.</w:t>
      </w:r>
    </w:p>
    <w:p w:rsidR="006A40B3" w:rsidRPr="009E0111" w:rsidRDefault="000E51C7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</w:t>
      </w:r>
      <w:r w:rsidRPr="009E0111">
        <w:rPr>
          <w:rFonts w:ascii="Times New Roman" w:hAnsi="Times New Roman" w:cs="Times New Roman"/>
          <w:i/>
          <w:sz w:val="28"/>
          <w:szCs w:val="28"/>
        </w:rPr>
        <w:t xml:space="preserve">(подходят к кассе и получают билет за "волшебные слова") </w:t>
      </w:r>
      <w:r w:rsidR="006A40B3" w:rsidRPr="00C809EB">
        <w:rPr>
          <w:rFonts w:ascii="Times New Roman" w:hAnsi="Times New Roman" w:cs="Times New Roman"/>
          <w:sz w:val="28"/>
          <w:szCs w:val="28"/>
        </w:rPr>
        <w:t>Здравствуйте, пожа</w:t>
      </w:r>
      <w:r w:rsidR="006A40B3" w:rsidRPr="009E0111">
        <w:rPr>
          <w:rFonts w:ascii="Times New Roman" w:hAnsi="Times New Roman" w:cs="Times New Roman"/>
          <w:sz w:val="28"/>
          <w:szCs w:val="28"/>
        </w:rPr>
        <w:t>луйста, извините, добрый  день ит.п..</w:t>
      </w:r>
    </w:p>
    <w:p w:rsidR="006A40B3" w:rsidRPr="009E0111" w:rsidRDefault="006A40B3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Ребята, я давно не была в театре и позабыла как правильно надо вести себя во время спектакля. Вы знаете эти правила?</w:t>
      </w:r>
    </w:p>
    <w:p w:rsidR="006A40B3" w:rsidRPr="009E0111" w:rsidRDefault="006A40B3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6A40B3" w:rsidRPr="009E0111" w:rsidRDefault="006A40B3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Тогда помогите мне вспомнить их.</w:t>
      </w:r>
    </w:p>
    <w:p w:rsidR="006A40B3" w:rsidRPr="009E0111" w:rsidRDefault="006A40B3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 xml:space="preserve">           Чего нельзя делать во время спектакля?</w:t>
      </w:r>
    </w:p>
    <w:p w:rsidR="006A40B3" w:rsidRPr="009E0111" w:rsidRDefault="006A40B3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Ходить по залу. Громко разговаривать во время действия. Говорить по</w:t>
      </w:r>
      <w:r w:rsidR="008A74BA" w:rsidRPr="009E0111">
        <w:rPr>
          <w:rFonts w:ascii="Times New Roman" w:hAnsi="Times New Roman" w:cs="Times New Roman"/>
          <w:sz w:val="28"/>
          <w:szCs w:val="28"/>
        </w:rPr>
        <w:t xml:space="preserve"> </w:t>
      </w:r>
      <w:r w:rsidRPr="009E0111">
        <w:rPr>
          <w:rFonts w:ascii="Times New Roman" w:hAnsi="Times New Roman" w:cs="Times New Roman"/>
          <w:sz w:val="28"/>
          <w:szCs w:val="28"/>
        </w:rPr>
        <w:t>телефону.</w:t>
      </w:r>
    </w:p>
    <w:p w:rsidR="006A40B3" w:rsidRPr="009E0111" w:rsidRDefault="008A74B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>. А что можно делать?</w:t>
      </w:r>
    </w:p>
    <w:p w:rsidR="008A74BA" w:rsidRPr="009E0111" w:rsidRDefault="008A74B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Внимательно следить за артистами. Благодарить</w:t>
      </w:r>
      <w:r w:rsidR="009E0111">
        <w:rPr>
          <w:rFonts w:ascii="Times New Roman" w:hAnsi="Times New Roman" w:cs="Times New Roman"/>
          <w:sz w:val="28"/>
          <w:szCs w:val="28"/>
        </w:rPr>
        <w:t xml:space="preserve"> артистов аплодисментами. Разго</w:t>
      </w:r>
      <w:r w:rsidRPr="009E0111">
        <w:rPr>
          <w:rFonts w:ascii="Times New Roman" w:hAnsi="Times New Roman" w:cs="Times New Roman"/>
          <w:sz w:val="28"/>
          <w:szCs w:val="28"/>
        </w:rPr>
        <w:t>варивать и ходить во время антракта.</w:t>
      </w:r>
    </w:p>
    <w:p w:rsidR="008A74BA" w:rsidRPr="009E0111" w:rsidRDefault="008A74B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lastRenderedPageBreak/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Молодцы! Всё правильно, а теперь проходите и занимайте места, я буду контролёром, предъявите свои билеты.</w:t>
      </w:r>
    </w:p>
    <w:p w:rsidR="008A74BA" w:rsidRPr="009E0111" w:rsidRDefault="008A74B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 xml:space="preserve">          Мальчики, будьте вежливы, пропустите вперёд девочек.</w:t>
      </w:r>
    </w:p>
    <w:p w:rsidR="008A74BA" w:rsidRPr="009E0111" w:rsidRDefault="008A74BA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4BA" w:rsidRPr="009E0111" w:rsidRDefault="008A74BA" w:rsidP="009E01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0111">
        <w:rPr>
          <w:rFonts w:ascii="Times New Roman" w:hAnsi="Times New Roman" w:cs="Times New Roman"/>
          <w:b/>
          <w:i/>
          <w:sz w:val="28"/>
          <w:szCs w:val="28"/>
        </w:rPr>
        <w:t>КУКОЛЬНЫЙ СПЕКТАКЛЬ.</w:t>
      </w:r>
    </w:p>
    <w:p w:rsidR="008A74BA" w:rsidRPr="009E0111" w:rsidRDefault="008A74BA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4BA" w:rsidRPr="009E0111" w:rsidRDefault="008A74B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Пых.</w:t>
      </w:r>
      <w:r w:rsidRPr="009E0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11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>, посмотри, какое сладкое яблоко!</w:t>
      </w:r>
    </w:p>
    <w:p w:rsidR="008A74BA" w:rsidRPr="009E0111" w:rsidRDefault="004138FE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Уш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 Это не сладкое  яблоко, а кислое.</w:t>
      </w:r>
    </w:p>
    <w:p w:rsidR="004138FE" w:rsidRPr="009E0111" w:rsidRDefault="004138FE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Пых.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Нет, сладкое.</w:t>
      </w:r>
    </w:p>
    <w:p w:rsidR="004138FE" w:rsidRPr="009E0111" w:rsidRDefault="004138FE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Уш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  А я говорю кислое! Если бы оно было красное, тогда оно  было бы сладкое. А  оно  зелёное, значит оно  кислое.</w:t>
      </w:r>
    </w:p>
    <w:p w:rsidR="004138FE" w:rsidRPr="009E0111" w:rsidRDefault="004138FE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Пых.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А разве зелёное яблоко не может быть сладким?</w:t>
      </w:r>
    </w:p>
    <w:p w:rsidR="004138FE" w:rsidRPr="009E0111" w:rsidRDefault="004138FE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Уш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 Нет, не может. Раз оно зелёное, значит оно не созрело.</w:t>
      </w:r>
    </w:p>
    <w:p w:rsidR="004138FE" w:rsidRPr="009E0111" w:rsidRDefault="004138FE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Пых</w:t>
      </w:r>
      <w:r w:rsidRPr="009E0111">
        <w:rPr>
          <w:rFonts w:ascii="Times New Roman" w:hAnsi="Times New Roman" w:cs="Times New Roman"/>
          <w:sz w:val="28"/>
          <w:szCs w:val="28"/>
        </w:rPr>
        <w:t>. Если бы оно не созрело, значит оно  было бы маленькое. А это яблоко большое, значит оно созрело и сладкое.</w:t>
      </w:r>
    </w:p>
    <w:p w:rsidR="004138FE" w:rsidRPr="009E0111" w:rsidRDefault="004138FE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38FE" w:rsidRPr="009E0111" w:rsidRDefault="004138FE" w:rsidP="009E01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0111">
        <w:rPr>
          <w:rFonts w:ascii="Times New Roman" w:hAnsi="Times New Roman" w:cs="Times New Roman"/>
          <w:i/>
          <w:sz w:val="28"/>
          <w:szCs w:val="28"/>
        </w:rPr>
        <w:t>(Звери громко спорят, пыхтят, наталкиваются друг на друга)</w:t>
      </w:r>
    </w:p>
    <w:p w:rsidR="004138FE" w:rsidRPr="009E0111" w:rsidRDefault="004138FE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38FE" w:rsidRPr="009E0111" w:rsidRDefault="004138FE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Уш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 Если бы оно было сладкое, его давно бы уже кто - </w:t>
      </w:r>
      <w:proofErr w:type="spellStart"/>
      <w:r w:rsidRPr="009E011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 xml:space="preserve"> съел. А раз его никто не съел, значит оно кислое и противное. </w:t>
      </w:r>
    </w:p>
    <w:p w:rsidR="004138FE" w:rsidRPr="009E0111" w:rsidRDefault="004138FE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Пых</w:t>
      </w:r>
      <w:r w:rsidRPr="009E0111">
        <w:rPr>
          <w:rFonts w:ascii="Times New Roman" w:hAnsi="Times New Roman" w:cs="Times New Roman"/>
          <w:sz w:val="28"/>
          <w:szCs w:val="28"/>
        </w:rPr>
        <w:t>. Нет, яблоко сладкое, прости его ещё никто не нашёл.</w:t>
      </w:r>
    </w:p>
    <w:p w:rsidR="0072277A" w:rsidRPr="009E0111" w:rsidRDefault="0072277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Уш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Нет, кислое!</w:t>
      </w:r>
    </w:p>
    <w:p w:rsidR="0072277A" w:rsidRPr="009E0111" w:rsidRDefault="0072277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Пых</w:t>
      </w:r>
      <w:r w:rsidRPr="009E0111">
        <w:rPr>
          <w:rFonts w:ascii="Times New Roman" w:hAnsi="Times New Roman" w:cs="Times New Roman"/>
          <w:sz w:val="28"/>
          <w:szCs w:val="28"/>
        </w:rPr>
        <w:t>.Нет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>, сладкое!</w:t>
      </w:r>
    </w:p>
    <w:p w:rsidR="0072277A" w:rsidRPr="009E0111" w:rsidRDefault="0072277A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Уш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</w:t>
      </w:r>
      <w:r w:rsidR="001A1615" w:rsidRPr="009E0111">
        <w:rPr>
          <w:rFonts w:ascii="Times New Roman" w:hAnsi="Times New Roman" w:cs="Times New Roman"/>
          <w:sz w:val="28"/>
          <w:szCs w:val="28"/>
        </w:rPr>
        <w:t>Нет, кислое!</w:t>
      </w:r>
    </w:p>
    <w:p w:rsidR="001A1615" w:rsidRPr="009E0111" w:rsidRDefault="001A1615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Пых.</w:t>
      </w:r>
      <w:r w:rsidRPr="009E0111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>, сладкое!</w:t>
      </w:r>
    </w:p>
    <w:p w:rsidR="001A1615" w:rsidRPr="009E0111" w:rsidRDefault="001A1615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Уш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Нет, кислое!</w:t>
      </w:r>
    </w:p>
    <w:p w:rsidR="001A1615" w:rsidRPr="009E0111" w:rsidRDefault="001A1615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Пых</w:t>
      </w:r>
      <w:r w:rsidRPr="009E0111">
        <w:rPr>
          <w:rFonts w:ascii="Times New Roman" w:hAnsi="Times New Roman" w:cs="Times New Roman"/>
          <w:sz w:val="28"/>
          <w:szCs w:val="28"/>
        </w:rPr>
        <w:t xml:space="preserve"> Нет, сладкое!</w:t>
      </w:r>
    </w:p>
    <w:p w:rsidR="001A1615" w:rsidRPr="009E0111" w:rsidRDefault="001A1615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Воси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Тише, тише, подождите.</w:t>
      </w:r>
    </w:p>
    <w:p w:rsidR="001A1615" w:rsidRPr="009E0111" w:rsidRDefault="001A1615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 xml:space="preserve">           Ребята, что происходит со зверями?</w:t>
      </w:r>
    </w:p>
    <w:p w:rsidR="001A1615" w:rsidRPr="009E0111" w:rsidRDefault="001A1615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Они ссорятся, спорят, ругаются.</w:t>
      </w:r>
    </w:p>
    <w:p w:rsidR="001A1615" w:rsidRPr="009E0111" w:rsidRDefault="001A1615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>. А из-за чего?</w:t>
      </w:r>
    </w:p>
    <w:p w:rsidR="001A1615" w:rsidRPr="009E0111" w:rsidRDefault="001A1615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Из - за яблока.</w:t>
      </w:r>
    </w:p>
    <w:p w:rsidR="001A1615" w:rsidRPr="009E0111" w:rsidRDefault="001A1615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="00AA7680" w:rsidRPr="009E0111">
        <w:rPr>
          <w:rFonts w:ascii="Times New Roman" w:hAnsi="Times New Roman" w:cs="Times New Roman"/>
          <w:sz w:val="28"/>
          <w:szCs w:val="28"/>
        </w:rPr>
        <w:t xml:space="preserve"> Хорошо .это или плохо?</w:t>
      </w:r>
    </w:p>
    <w:p w:rsidR="00AA7680" w:rsidRPr="009E0111" w:rsidRDefault="00AA7680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Плохо.</w:t>
      </w:r>
    </w:p>
    <w:p w:rsidR="00AA7680" w:rsidRPr="009E0111" w:rsidRDefault="00AA7680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Что может произойти, если  спор не прекратить?</w:t>
      </w:r>
    </w:p>
    <w:p w:rsidR="00AA7680" w:rsidRPr="009E0111" w:rsidRDefault="00AA7680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Они поссорятся, поругаются, могут подраться.</w:t>
      </w:r>
    </w:p>
    <w:p w:rsidR="00AA7680" w:rsidRPr="009E0111" w:rsidRDefault="00AA7680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>. Дети ,как можно помочь зверям прекратить спор?</w:t>
      </w:r>
    </w:p>
    <w:p w:rsidR="00AA7680" w:rsidRPr="009E0111" w:rsidRDefault="00AA7680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Попробовать яблоко  на вкус.</w:t>
      </w:r>
    </w:p>
    <w:p w:rsidR="00AA7680" w:rsidRDefault="00AA7680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Давайте попробуем.</w:t>
      </w:r>
    </w:p>
    <w:p w:rsidR="009E0111" w:rsidRPr="009E0111" w:rsidRDefault="009E0111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7680" w:rsidRPr="009E0111" w:rsidRDefault="00AA7680" w:rsidP="009E01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0111">
        <w:rPr>
          <w:rFonts w:ascii="Times New Roman" w:hAnsi="Times New Roman" w:cs="Times New Roman"/>
          <w:i/>
          <w:sz w:val="28"/>
          <w:szCs w:val="28"/>
        </w:rPr>
        <w:t>(воспитатель даёт детям по кусочку яблока, дети пробуют, говорят, что яблоко сладкое)</w:t>
      </w:r>
    </w:p>
    <w:p w:rsidR="009E0111" w:rsidRPr="009E0111" w:rsidRDefault="009E0111" w:rsidP="009E01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7680" w:rsidRPr="009E0111" w:rsidRDefault="00AA7680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Звери.</w:t>
      </w:r>
      <w:r w:rsidRPr="009E011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 xml:space="preserve"> нам, а нам!</w:t>
      </w:r>
    </w:p>
    <w:p w:rsidR="00AA7680" w:rsidRPr="009E0111" w:rsidRDefault="00AA7680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lastRenderedPageBreak/>
        <w:t>Восп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 xml:space="preserve">. Ребята, </w:t>
      </w:r>
      <w:proofErr w:type="spellStart"/>
      <w:r w:rsidRPr="009E0111">
        <w:rPr>
          <w:rFonts w:ascii="Times New Roman" w:hAnsi="Times New Roman" w:cs="Times New Roman"/>
          <w:sz w:val="28"/>
          <w:szCs w:val="28"/>
        </w:rPr>
        <w:t>чтоже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 xml:space="preserve"> ,мы всё съели, а </w:t>
      </w:r>
      <w:proofErr w:type="spellStart"/>
      <w:r w:rsidRPr="009E0111">
        <w:rPr>
          <w:rFonts w:ascii="Times New Roman" w:hAnsi="Times New Roman" w:cs="Times New Roman"/>
          <w:sz w:val="28"/>
          <w:szCs w:val="28"/>
        </w:rPr>
        <w:t>Пыху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E0111">
        <w:rPr>
          <w:rFonts w:ascii="Times New Roman" w:hAnsi="Times New Roman" w:cs="Times New Roman"/>
          <w:sz w:val="28"/>
          <w:szCs w:val="28"/>
        </w:rPr>
        <w:t>Ушастику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 xml:space="preserve"> не досталось яблока. Как же теперь быть?</w:t>
      </w:r>
    </w:p>
    <w:p w:rsidR="00AA7680" w:rsidRPr="009E0111" w:rsidRDefault="00AA7680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А мы нарисуем много яблок для них.</w:t>
      </w:r>
    </w:p>
    <w:p w:rsidR="00AA7680" w:rsidRPr="009E0111" w:rsidRDefault="00AA7680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Правильно, давайте нарисуем много яблок и подарим их </w:t>
      </w:r>
      <w:proofErr w:type="spellStart"/>
      <w:r w:rsidRPr="009E0111">
        <w:rPr>
          <w:rFonts w:ascii="Times New Roman" w:hAnsi="Times New Roman" w:cs="Times New Roman"/>
          <w:sz w:val="28"/>
          <w:szCs w:val="28"/>
        </w:rPr>
        <w:t>Пыху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E0111">
        <w:rPr>
          <w:rFonts w:ascii="Times New Roman" w:hAnsi="Times New Roman" w:cs="Times New Roman"/>
          <w:sz w:val="28"/>
          <w:szCs w:val="28"/>
        </w:rPr>
        <w:t>Ушастику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>.</w:t>
      </w:r>
    </w:p>
    <w:p w:rsidR="00AA7680" w:rsidRPr="009E0111" w:rsidRDefault="00AA7680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 xml:space="preserve">           Какого цвета будут наши яблоки?</w:t>
      </w:r>
    </w:p>
    <w:p w:rsidR="00AA7680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Зеленого.</w:t>
      </w: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А на вкус?</w:t>
      </w: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</w:t>
      </w:r>
      <w:r w:rsidRPr="009E0111">
        <w:rPr>
          <w:rFonts w:ascii="Times New Roman" w:hAnsi="Times New Roman" w:cs="Times New Roman"/>
          <w:sz w:val="28"/>
          <w:szCs w:val="28"/>
        </w:rPr>
        <w:t>. Сладкие.</w:t>
      </w: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Подходите к столам, выбирайте тарелочку, какая вам нравится Ой, а кисточек  у нас нет. Чем можно нарисовать яблоки?</w:t>
      </w: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Дети</w:t>
      </w:r>
      <w:r w:rsidRPr="009E0111">
        <w:rPr>
          <w:rFonts w:ascii="Times New Roman" w:hAnsi="Times New Roman" w:cs="Times New Roman"/>
          <w:sz w:val="28"/>
          <w:szCs w:val="28"/>
        </w:rPr>
        <w:t>. Можно нарисовать пальчиками</w:t>
      </w: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5E5C" w:rsidRPr="009E0111" w:rsidRDefault="006E5E5C" w:rsidP="009E01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0111">
        <w:rPr>
          <w:rFonts w:ascii="Times New Roman" w:hAnsi="Times New Roman" w:cs="Times New Roman"/>
          <w:i/>
          <w:sz w:val="28"/>
          <w:szCs w:val="28"/>
        </w:rPr>
        <w:t>(дети рисуют)</w:t>
      </w: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Вот, сколько  спелых, вкусных яблок  вы нарисовали.</w:t>
      </w: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Звери.</w:t>
      </w:r>
      <w:r w:rsidRPr="009E0111">
        <w:rPr>
          <w:rFonts w:ascii="Times New Roman" w:hAnsi="Times New Roman" w:cs="Times New Roman"/>
          <w:sz w:val="28"/>
          <w:szCs w:val="28"/>
        </w:rPr>
        <w:t xml:space="preserve"> Где, где покажите нам, мы тоже хотим посмотреть.</w:t>
      </w: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Ребята, возьмите свои рисунки и положите их в кружок на ковре, чтобы </w:t>
      </w:r>
      <w:r w:rsidR="009E0111">
        <w:rPr>
          <w:rFonts w:ascii="Times New Roman" w:hAnsi="Times New Roman" w:cs="Times New Roman"/>
          <w:sz w:val="28"/>
          <w:szCs w:val="28"/>
        </w:rPr>
        <w:t xml:space="preserve"> </w:t>
      </w:r>
      <w:r w:rsidRPr="009E0111">
        <w:rPr>
          <w:rFonts w:ascii="Times New Roman" w:hAnsi="Times New Roman" w:cs="Times New Roman"/>
          <w:sz w:val="28"/>
          <w:szCs w:val="28"/>
        </w:rPr>
        <w:t xml:space="preserve">Пых и </w:t>
      </w:r>
      <w:proofErr w:type="spellStart"/>
      <w:r w:rsidRPr="009E0111"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 w:rsidRPr="009E0111">
        <w:rPr>
          <w:rFonts w:ascii="Times New Roman" w:hAnsi="Times New Roman" w:cs="Times New Roman"/>
          <w:sz w:val="28"/>
          <w:szCs w:val="28"/>
        </w:rPr>
        <w:t xml:space="preserve"> их увидели.</w:t>
      </w: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Звери</w:t>
      </w:r>
      <w:r w:rsidRPr="009E0111">
        <w:rPr>
          <w:rFonts w:ascii="Times New Roman" w:hAnsi="Times New Roman" w:cs="Times New Roman"/>
          <w:sz w:val="28"/>
          <w:szCs w:val="28"/>
        </w:rPr>
        <w:t>: Спасибо за помощь. Мы теперь никогда не будем ссориться.</w:t>
      </w: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Pr="009E0111">
        <w:rPr>
          <w:rFonts w:ascii="Times New Roman" w:hAnsi="Times New Roman" w:cs="Times New Roman"/>
          <w:sz w:val="28"/>
          <w:szCs w:val="28"/>
        </w:rPr>
        <w:t xml:space="preserve">   Дети поблагодарите артистов...</w:t>
      </w:r>
    </w:p>
    <w:p w:rsidR="006E5E5C" w:rsidRPr="009E0111" w:rsidRDefault="006E5E5C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5E5C" w:rsidRPr="009E0111" w:rsidRDefault="006E5E5C" w:rsidP="009E01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0111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9E0111" w:rsidRPr="009E0111">
        <w:rPr>
          <w:rFonts w:ascii="Times New Roman" w:hAnsi="Times New Roman" w:cs="Times New Roman"/>
          <w:i/>
          <w:sz w:val="28"/>
          <w:szCs w:val="28"/>
        </w:rPr>
        <w:t>аплодируют</w:t>
      </w:r>
      <w:r w:rsidRPr="009E0111">
        <w:rPr>
          <w:rFonts w:ascii="Times New Roman" w:hAnsi="Times New Roman" w:cs="Times New Roman"/>
          <w:i/>
          <w:sz w:val="28"/>
          <w:szCs w:val="28"/>
        </w:rPr>
        <w:t>)</w:t>
      </w:r>
    </w:p>
    <w:p w:rsidR="006E5E5C" w:rsidRPr="009E0111" w:rsidRDefault="006E5E5C" w:rsidP="009E01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5E5C" w:rsidRPr="009E0111" w:rsidRDefault="003D4E97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b/>
          <w:sz w:val="28"/>
          <w:szCs w:val="28"/>
        </w:rPr>
        <w:t>Звери</w:t>
      </w:r>
      <w:r w:rsidRPr="009E0111">
        <w:rPr>
          <w:rFonts w:ascii="Times New Roman" w:hAnsi="Times New Roman" w:cs="Times New Roman"/>
          <w:sz w:val="28"/>
          <w:szCs w:val="28"/>
        </w:rPr>
        <w:t>.</w:t>
      </w:r>
      <w:r w:rsidR="00A37F1E">
        <w:rPr>
          <w:rFonts w:ascii="Times New Roman" w:hAnsi="Times New Roman" w:cs="Times New Roman"/>
          <w:sz w:val="28"/>
          <w:szCs w:val="28"/>
        </w:rPr>
        <w:t xml:space="preserve"> </w:t>
      </w:r>
      <w:r w:rsidRPr="009E0111">
        <w:rPr>
          <w:rFonts w:ascii="Times New Roman" w:hAnsi="Times New Roman" w:cs="Times New Roman"/>
          <w:sz w:val="28"/>
          <w:szCs w:val="28"/>
        </w:rPr>
        <w:t>До свидания!</w:t>
      </w:r>
    </w:p>
    <w:p w:rsidR="003D4E97" w:rsidRPr="009E0111" w:rsidRDefault="003D4E97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E011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9E0111">
        <w:rPr>
          <w:rFonts w:ascii="Times New Roman" w:hAnsi="Times New Roman" w:cs="Times New Roman"/>
          <w:b/>
          <w:sz w:val="28"/>
          <w:szCs w:val="28"/>
        </w:rPr>
        <w:t>.</w:t>
      </w:r>
      <w:r w:rsidR="00A37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111">
        <w:rPr>
          <w:rFonts w:ascii="Times New Roman" w:hAnsi="Times New Roman" w:cs="Times New Roman"/>
          <w:sz w:val="28"/>
          <w:szCs w:val="28"/>
        </w:rPr>
        <w:t xml:space="preserve"> Ребята, какие вы молодцы!  Спектакль подошёл к концу, давайте возвращаться в группу.</w:t>
      </w:r>
    </w:p>
    <w:p w:rsidR="004138FE" w:rsidRPr="009E0111" w:rsidRDefault="004138FE" w:rsidP="00191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011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74BA" w:rsidRPr="009E0111" w:rsidRDefault="008A74BA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0B3" w:rsidRPr="009E0111" w:rsidRDefault="006A40B3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51C7" w:rsidRPr="009E0111" w:rsidRDefault="000E51C7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1F7A" w:rsidRPr="009E0111" w:rsidRDefault="00191F7A" w:rsidP="00191F7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91F7A" w:rsidRPr="009E0111" w:rsidSect="0091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91F7A"/>
    <w:rsid w:val="000E51C7"/>
    <w:rsid w:val="00191F7A"/>
    <w:rsid w:val="001A1615"/>
    <w:rsid w:val="002B46CA"/>
    <w:rsid w:val="003D4E97"/>
    <w:rsid w:val="004138FE"/>
    <w:rsid w:val="006A40B3"/>
    <w:rsid w:val="006E5E5C"/>
    <w:rsid w:val="0072277A"/>
    <w:rsid w:val="008A74BA"/>
    <w:rsid w:val="00914143"/>
    <w:rsid w:val="009E0111"/>
    <w:rsid w:val="00A37F1E"/>
    <w:rsid w:val="00AA7680"/>
    <w:rsid w:val="00C8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F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2018-07-22T06:15:00Z</dcterms:created>
  <dcterms:modified xsi:type="dcterms:W3CDTF">2019-02-01T03:28:00Z</dcterms:modified>
</cp:coreProperties>
</file>