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18" w:rsidRDefault="006A7318" w:rsidP="006A7318">
      <w:pPr>
        <w:autoSpaceDE w:val="0"/>
        <w:autoSpaceDN w:val="0"/>
        <w:adjustRightInd w:val="0"/>
        <w:spacing w:after="0" w:line="240" w:lineRule="auto"/>
        <w:ind w:left="-1134" w:right="-143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Искитимского района Новосибирской области детский сад «Колокольчик»</w:t>
      </w:r>
    </w:p>
    <w:p w:rsidR="006A7318" w:rsidRDefault="006A7318" w:rsidP="006A7318">
      <w:pPr>
        <w:autoSpaceDE w:val="0"/>
        <w:autoSpaceDN w:val="0"/>
        <w:adjustRightInd w:val="0"/>
        <w:spacing w:after="0" w:line="240" w:lineRule="auto"/>
        <w:ind w:left="-1134" w:right="-143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р.</w:t>
      </w:r>
      <w:r w:rsidR="00932D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п. Линево</w:t>
      </w:r>
    </w:p>
    <w:p w:rsidR="006A7318" w:rsidRDefault="006A7318" w:rsidP="006A731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6A7318" w:rsidRDefault="006A7318" w:rsidP="006A731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6A7318" w:rsidRPr="008D0793" w:rsidRDefault="006A7318" w:rsidP="006A7318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8D0793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Рабочая программа</w:t>
      </w:r>
    </w:p>
    <w:p w:rsidR="006A7318" w:rsidRPr="008D0793" w:rsidRDefault="006A7318" w:rsidP="006A7318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8D0793"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  <w:t>«Умнички»</w:t>
      </w:r>
    </w:p>
    <w:p w:rsidR="006A7318" w:rsidRPr="006C7A7B" w:rsidRDefault="006A7318" w:rsidP="006A731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(</w:t>
      </w:r>
      <w:r w:rsidRPr="006C7A7B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интеллектуально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е</w:t>
      </w:r>
      <w:r w:rsidRPr="006C7A7B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е</w:t>
      </w:r>
      <w:r w:rsidRPr="006C7A7B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дошкольников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)</w:t>
      </w:r>
    </w:p>
    <w:p w:rsidR="006A7318" w:rsidRDefault="006A7318" w:rsidP="006A73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A7318" w:rsidRDefault="006A7318" w:rsidP="006A73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A7318" w:rsidRDefault="006A7318" w:rsidP="006A7318">
      <w:pPr>
        <w:spacing w:after="0" w:line="240" w:lineRule="auto"/>
        <w:ind w:left="-99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B74869" wp14:editId="7761A81A">
            <wp:extent cx="3891437" cy="3705225"/>
            <wp:effectExtent l="0" t="0" r="0" b="0"/>
            <wp:docPr id="1" name="Рисунок 1" descr="https://st.depositphotos.com/1967477/2738/v/950/depositphotos_27385239-stock-illustration-boy-and-girl-flying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967477/2738/v/950/depositphotos_27385239-stock-illustration-boy-and-girl-flying-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279" cy="370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18" w:rsidRDefault="006A7318" w:rsidP="006A73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A7318" w:rsidRDefault="006A7318" w:rsidP="006A73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A7318" w:rsidRDefault="006A7318" w:rsidP="006A731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7318" w:rsidRPr="008D0793" w:rsidRDefault="006A7318" w:rsidP="006A731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</w:pPr>
      <w:r w:rsidRPr="008D079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 xml:space="preserve">Разработал: воспитатель 1 квалификационной категории </w:t>
      </w:r>
    </w:p>
    <w:p w:rsidR="006A7318" w:rsidRPr="008D0793" w:rsidRDefault="006A7318" w:rsidP="006A7318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</w:pPr>
      <w:r w:rsidRPr="008D079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 xml:space="preserve">О. Н. </w:t>
      </w:r>
      <w:proofErr w:type="spellStart"/>
      <w:r w:rsidRPr="008D079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Лиханова</w:t>
      </w:r>
      <w:proofErr w:type="spellEnd"/>
    </w:p>
    <w:p w:rsidR="006A7318" w:rsidRDefault="006A7318" w:rsidP="006A731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7318" w:rsidRDefault="006A7318" w:rsidP="006A731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7318" w:rsidRPr="008D0793" w:rsidRDefault="00E60128" w:rsidP="00E6012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</w:t>
      </w:r>
      <w:r w:rsidR="006A7318" w:rsidRPr="008D0793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2019 г</w:t>
      </w:r>
    </w:p>
    <w:p w:rsidR="006A7318" w:rsidRDefault="006A7318" w:rsidP="006A731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F74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6A7318" w:rsidRPr="00D02906" w:rsidRDefault="006A7318" w:rsidP="006A7318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A7318" w:rsidRDefault="006A7318" w:rsidP="006A7318">
      <w:pPr>
        <w:shd w:val="clear" w:color="auto" w:fill="FFFFFF"/>
        <w:spacing w:after="12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современной образовательной системы проблема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интеллектуального воспитания чрезвычайно важна, т. к. о</w:t>
      </w:r>
      <w:r w:rsidRPr="00676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бщество нуждается в людях творчески мыслящих, любознательных, активных, умеющих принимать нестандартные решения и брать ответственность за их принятия, а также умеющих осуществлять жизненный выбор.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что и нацелено интеллектуальное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развитие подрастающего поколения. 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A7318" w:rsidRDefault="006A7318" w:rsidP="006A7318">
      <w:pPr>
        <w:shd w:val="clear" w:color="auto" w:fill="FFFFFF"/>
        <w:spacing w:after="12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дети живут и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эпоху компьютерных и информационных технологий, и их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интеллектуальное развитие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может сводиться только к обучению конкретным 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умениям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чтению, вычислениям, письму, для успешной учебы им необходимо иметь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развитое логическое мышление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устойчивое произвольное внимание, хорошо тренированную смысловую память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компонентов интеллектуального развития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A7318" w:rsidRPr="00AC1325" w:rsidRDefault="006A7318" w:rsidP="006A7318">
      <w:pPr>
        <w:shd w:val="clear" w:color="auto" w:fill="FFFFFF"/>
        <w:spacing w:after="12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Интеллектуальное развитие дошкольников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многогранный процесс, связанный с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всех сторон личности ребёнка, оно является важнейшей составной частью общего психического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подготовки к школе и ко всей будущей жизни. Осуществляется в результате воздействия на ребенка обстоятельств жизни и среды. Ведущая роль в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интеллектуальном развитии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принадлежит </w:t>
      </w:r>
      <w:r w:rsidRPr="00D029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истематическому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интеллектуальному воспитанию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318" w:rsidRDefault="006A7318" w:rsidP="006A7318">
      <w:pPr>
        <w:shd w:val="clear" w:color="auto" w:fill="FFFFFF"/>
        <w:spacing w:after="12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Интеллектуальное воспитание дошкольников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систематическое и целенаправленное педагогическое воздействие на подрастающего человека с целью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ума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 протекает как планомерный процесс овладения подрастающим поколением общественно-историческим опытом, накопленным человечеством и представленным в знаниях, навыках и умениях, в нормах, правилах, оценках.</w:t>
      </w:r>
    </w:p>
    <w:p w:rsidR="006A7318" w:rsidRPr="00AE7D5A" w:rsidRDefault="006A7318" w:rsidP="006A7318">
      <w:pPr>
        <w:shd w:val="clear" w:color="auto" w:fill="FFFFFF"/>
        <w:spacing w:after="12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E7D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Интеллектуальное развитие предполагает</w:t>
      </w: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7318" w:rsidRPr="00AE7D5A" w:rsidRDefault="006A7318" w:rsidP="006A7318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дифференцированное восприятие;</w:t>
      </w:r>
    </w:p>
    <w:p w:rsidR="006A7318" w:rsidRPr="00AE7D5A" w:rsidRDefault="006A7318" w:rsidP="006A7318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аналитическое мышление </w:t>
      </w:r>
      <w:r w:rsidRPr="00AE7D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(способность воспроизвести образец)</w:t>
      </w: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Pr="00AE7D5A" w:rsidRDefault="006A7318" w:rsidP="006A7318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рациональный подход к действительности </w:t>
      </w:r>
      <w:r w:rsidRPr="00AE7D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(ослабление роли фантазии)</w:t>
      </w: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Pr="00AE7D5A" w:rsidRDefault="006A7318" w:rsidP="006A7318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логическое запоминание;</w:t>
      </w:r>
    </w:p>
    <w:p w:rsidR="006A7318" w:rsidRPr="00AE7D5A" w:rsidRDefault="006A7318" w:rsidP="006A7318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D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 </w:t>
      </w:r>
      <w:r w:rsidRPr="00AE7D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знаниям</w:t>
      </w: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процессу их получения за счет дополнительных усилий;</w:t>
      </w:r>
    </w:p>
    <w:p w:rsidR="006A7318" w:rsidRPr="00AE7D5A" w:rsidRDefault="006A7318" w:rsidP="006A7318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овладение на слух разговорной речью и способность к </w:t>
      </w:r>
      <w:proofErr w:type="gramStart"/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пониманию</w:t>
      </w:r>
      <w:proofErr w:type="gramEnd"/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применение символов;</w:t>
      </w:r>
    </w:p>
    <w:p w:rsidR="006A7318" w:rsidRPr="00AE7D5A" w:rsidRDefault="006A7318" w:rsidP="006A7318">
      <w:pPr>
        <w:shd w:val="clear" w:color="auto" w:fill="FFFFFF"/>
        <w:spacing w:after="12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E7D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тонких движений рук и зрительно – двигательной координации.</w:t>
      </w:r>
    </w:p>
    <w:p w:rsidR="006A7318" w:rsidRDefault="006A7318" w:rsidP="006A7318">
      <w:pPr>
        <w:shd w:val="clear" w:color="auto" w:fill="FFFFFF"/>
        <w:spacing w:after="12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– специфическая форма организации индивидуального познавательного опыта, обеспечивающая возможность эффективного восприятия и понимания окружающего мира. Но познание окружающего мира у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отличие от школьников, не концентрируется на учебных занятиях – оно осуществляется в повседневной жизни, в процессе общения </w:t>
      </w:r>
      <w:proofErr w:type="gramStart"/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взрослыми и сверстниками, в игре, труде, различных видах продуктивной деятельности.</w:t>
      </w:r>
    </w:p>
    <w:p w:rsidR="006A7318" w:rsidRDefault="006A7318" w:rsidP="006A7318">
      <w:pPr>
        <w:shd w:val="clear" w:color="auto" w:fill="FFFFFF"/>
        <w:spacing w:after="12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воздействие осуществляется взрослыми и включает систему разнообразных средств, методов, создание условий, обеспечивающих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интеллектуальное развитие детей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A7318" w:rsidRPr="00AC1325" w:rsidRDefault="006A7318" w:rsidP="006A7318">
      <w:pPr>
        <w:shd w:val="clear" w:color="auto" w:fill="FFFFFF"/>
        <w:spacing w:after="12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ребенка игра - это жизнь. Игра - один из сложнейших, а в жизни ребенка и важнейших, видов деятельности. С помощью игры можно привлечь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учебе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познавательной и творческой деятельности, раскрыть артистические способности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организовать обучение и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в виде самой привлекательной, и главное, основной для него деятельности - игры.</w:t>
      </w:r>
    </w:p>
    <w:p w:rsidR="006A7318" w:rsidRDefault="006A7318" w:rsidP="006A7318">
      <w:pPr>
        <w:shd w:val="clear" w:color="auto" w:fill="FFFFFF"/>
        <w:spacing w:after="12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развивающих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 и </w:t>
      </w:r>
      <w:r w:rsidRPr="00D029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игровых упражнений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педагогическом процессе позволяет перестроить образовательную деятельность, перейти от привычных занятий с детьми к познавательной игровой деятельности, организованной вначале совместно с педагогом, а потом и самостоятельно. Таким образом, можно сделать следующий 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вывод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существует необходимость искать новые пути, открывающие дополнительные резервы </w:t>
      </w:r>
      <w:r w:rsidRPr="00D029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интеллектуального развития детей дошкольного возраста</w:t>
      </w:r>
      <w:r w:rsidRPr="00AC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A7318" w:rsidRDefault="006A7318" w:rsidP="006A7318">
      <w:pPr>
        <w:spacing w:after="120" w:line="240" w:lineRule="auto"/>
        <w:ind w:left="-567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этого и была создана программа «Умнички», ориентированная на интеллектуальное развитие дошкольников 4-7 лет. </w:t>
      </w: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Программа рассчитана на 3 года, занятия проводятся 1 раз в неделю во второй половине дня. </w:t>
      </w:r>
    </w:p>
    <w:p w:rsidR="006A7318" w:rsidRPr="00386FD8" w:rsidRDefault="006A7318" w:rsidP="006A7318">
      <w:pPr>
        <w:spacing w:after="120" w:line="240" w:lineRule="auto"/>
        <w:ind w:left="-567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Длительность занятий:</w:t>
      </w:r>
    </w:p>
    <w:p w:rsidR="006A7318" w:rsidRDefault="006A7318" w:rsidP="006A7318">
      <w:pPr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Средний возраст – 20 мин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Default="006A7318" w:rsidP="006A7318">
      <w:pPr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Старший возраст – 25 мин (дети 5-6 лет); </w:t>
      </w:r>
    </w:p>
    <w:p w:rsidR="006A7318" w:rsidRPr="00720E2F" w:rsidRDefault="006A7318" w:rsidP="006A7318">
      <w:pPr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</w:t>
      </w: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- 30 мин (дети 6-7 лет)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318" w:rsidRPr="00642684" w:rsidRDefault="006A7318" w:rsidP="006A7318">
      <w:pPr>
        <w:shd w:val="clear" w:color="auto" w:fill="FFFFFF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26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A913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программы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создание условий и содействие </w:t>
      </w:r>
      <w:r w:rsidRPr="00A913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интеллектуальному развитию детей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318" w:rsidRDefault="006A7318" w:rsidP="006A7318">
      <w:pPr>
        <w:shd w:val="clear" w:color="auto" w:fill="FFFFFF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A7318" w:rsidRPr="00642684" w:rsidRDefault="006A7318" w:rsidP="006A7318">
      <w:pPr>
        <w:shd w:val="clear" w:color="auto" w:fill="FFFFFF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4268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6426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A7318" w:rsidRDefault="006A7318" w:rsidP="006A731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Формирование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r w:rsidRPr="00A913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приемов умственных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пераций </w:t>
      </w:r>
      <w:r w:rsidRPr="00A913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(анализ, </w:t>
      </w:r>
      <w:r w:rsidRPr="00A913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синтез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сравнение, обобщение, классификация, аналогия, умения обдумывать и планировать свои действия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318" w:rsidRPr="00642684" w:rsidRDefault="006A7318" w:rsidP="006A731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7318" w:rsidRPr="00642684" w:rsidRDefault="006A7318" w:rsidP="006A731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A913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вариативного мышления, фантазии, творческих способностей, умения аргументировать свои высказывания, строить простейшие умозаключения.</w:t>
      </w:r>
    </w:p>
    <w:p w:rsidR="006A7318" w:rsidRPr="00642684" w:rsidRDefault="006A7318" w:rsidP="006A7318">
      <w:pPr>
        <w:shd w:val="clear" w:color="auto" w:fill="FFFFFF"/>
        <w:spacing w:before="225" w:after="225" w:line="240" w:lineRule="auto"/>
        <w:ind w:left="-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Выработка умения детей целенаправленно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E60128" w:rsidRDefault="00E60128" w:rsidP="006A7318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60128" w:rsidRDefault="00E60128" w:rsidP="006A7318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A7318" w:rsidRDefault="006A7318" w:rsidP="006A7318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7A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</w:t>
      </w:r>
      <w:r w:rsidRPr="0064268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ринцип</w:t>
      </w:r>
      <w:r w:rsidRPr="006C7A7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ы реализации программы</w:t>
      </w:r>
      <w:r w:rsidRPr="006426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A7318" w:rsidRPr="00642684" w:rsidRDefault="006A7318" w:rsidP="006A7318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A7318" w:rsidRPr="00642684" w:rsidRDefault="006A7318" w:rsidP="006A7318">
      <w:pPr>
        <w:shd w:val="clear" w:color="auto" w:fill="FFFFFF"/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П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ринцип психологической комфортности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создается образовательная среда, обеспечивающая снятие всех </w:t>
      </w:r>
      <w:proofErr w:type="spellStart"/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стрессообразующих</w:t>
      </w:r>
      <w:proofErr w:type="spellEnd"/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факторов учебного процесса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Pr="00642684" w:rsidRDefault="006A7318" w:rsidP="006A7318">
      <w:pPr>
        <w:shd w:val="clear" w:color="auto" w:fill="FFFFFF"/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C7A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ринцип деятельности (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новое знание </w:t>
      </w:r>
      <w:proofErr w:type="gramStart"/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вводится</w:t>
      </w:r>
      <w:proofErr w:type="gramEnd"/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 готовом виде, а через самостоятельное 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«открытие»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детьми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Pr="00642684" w:rsidRDefault="006A7318" w:rsidP="006A7318">
      <w:pPr>
        <w:shd w:val="clear" w:color="auto" w:fill="FFFFFF"/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C7A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ринцип минимакса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обеспечивается возможность продвижен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 каждого ребенка своим темпом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Pr="00642684" w:rsidRDefault="006A7318" w:rsidP="006A7318">
      <w:pPr>
        <w:shd w:val="clear" w:color="auto" w:fill="FFFFFF"/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C7A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ринцип целостного представления о мире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введении нового знания раскрывается его взаимосвязь с предметами и явлениями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окружающего мира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Pr="00642684" w:rsidRDefault="006A7318" w:rsidP="006A7318">
      <w:pPr>
        <w:shd w:val="clear" w:color="auto" w:fill="FFFFFF"/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C7A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ринцип вариативности (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формируется умение осуществлять собственный выбор и им систематически предоставляется возможность выбора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Pr="00642684" w:rsidRDefault="006A7318" w:rsidP="006A7318">
      <w:pPr>
        <w:shd w:val="clear" w:color="auto" w:fill="FFFFFF"/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C7A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ринцип творчества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 обучения сориентирован на приобретение детьми собственного опыта творческой деятельности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Default="006A7318" w:rsidP="006A7318">
      <w:pPr>
        <w:shd w:val="clear" w:color="auto" w:fill="FFFFFF"/>
        <w:spacing w:after="120" w:line="240" w:lineRule="auto"/>
        <w:ind w:left="-567"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C7A7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ринцип непрерывности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обеспечиваются преемственные связи между всеми ступенями обучения</w:t>
      </w:r>
      <w:r w:rsidRPr="006426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318" w:rsidRPr="00642684" w:rsidRDefault="006A7318" w:rsidP="006A7318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7318" w:rsidRPr="00642684" w:rsidRDefault="006A7318" w:rsidP="006A7318">
      <w:pPr>
        <w:shd w:val="clear" w:color="auto" w:fill="FFFFFF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Изложенные выше принципы </w:t>
      </w:r>
      <w:r w:rsidRPr="006C7A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интегрируют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современные научные взгляды об основах организации </w:t>
      </w:r>
      <w:r w:rsidRPr="006C7A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развивающего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и обеспечивают решение задач </w:t>
      </w:r>
      <w:r w:rsidRPr="006C7A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интеллектуального и личностного развития каждого ребенка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318" w:rsidRPr="006C7A7B" w:rsidRDefault="006A7318" w:rsidP="006A7318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A7318" w:rsidRPr="00636DE5" w:rsidRDefault="006A7318" w:rsidP="006A7318">
      <w:pPr>
        <w:spacing w:after="120" w:line="240" w:lineRule="auto"/>
        <w:ind w:left="-567" w:firstLine="425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организации</w:t>
      </w:r>
    </w:p>
    <w:p w:rsidR="006A7318" w:rsidRPr="00720E2F" w:rsidRDefault="006A7318" w:rsidP="006A7318">
      <w:pPr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 организации детей в процессе </w:t>
      </w:r>
      <w:r w:rsidRPr="00C8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данной программы </w:t>
      </w: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зависит от поставленной цели и задач воспитательно – образовательной деятельности. Используются три основных способа организации детей: фронтальный, групповой и индивидуальный.</w:t>
      </w:r>
    </w:p>
    <w:p w:rsidR="006A7318" w:rsidRDefault="006A7318" w:rsidP="006A7318">
      <w:pPr>
        <w:spacing w:after="120" w:line="240" w:lineRule="auto"/>
        <w:ind w:left="-567" w:firstLine="425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20E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результаты: </w:t>
      </w:r>
    </w:p>
    <w:p w:rsidR="006A7318" w:rsidRPr="00720E2F" w:rsidRDefault="006A7318" w:rsidP="006A7318">
      <w:pPr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интеллектуального уровня развития детей.</w:t>
      </w:r>
    </w:p>
    <w:p w:rsidR="006A7318" w:rsidRDefault="006A7318" w:rsidP="006A7318">
      <w:pPr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воспитанников совершенствуются: </w:t>
      </w:r>
    </w:p>
    <w:p w:rsidR="006A7318" w:rsidRDefault="006A7318" w:rsidP="006A7318">
      <w:pPr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познавательные психические процессы: память, речь, мышление, восприятие, воображение;</w:t>
      </w:r>
    </w:p>
    <w:p w:rsidR="006A7318" w:rsidRDefault="006A7318" w:rsidP="006A7318">
      <w:pPr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умственные операции: 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анализ, </w:t>
      </w:r>
      <w:r w:rsidRPr="00A913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синтез</w:t>
      </w: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сравнение, обо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бщение, классификация, аналогия;</w:t>
      </w:r>
    </w:p>
    <w:p w:rsidR="006A7318" w:rsidRDefault="006A7318" w:rsidP="006A7318">
      <w:pPr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2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умения обдумывать и планировать свои действия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A7318" w:rsidRPr="00720E2F" w:rsidRDefault="006A7318" w:rsidP="006A7318">
      <w:pPr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мелкая моторика рук и </w:t>
      </w: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зрительно – двигательн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AE7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координаци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7318" w:rsidRDefault="006A7318" w:rsidP="006A7318">
      <w:pPr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дошкольников обогатятся и разовьются социально – коммуникативные навыки, что благотворно скажется на у</w:t>
      </w: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спешно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школе.</w:t>
      </w:r>
    </w:p>
    <w:p w:rsidR="00E60128" w:rsidRDefault="00E60128" w:rsidP="006A7318">
      <w:pPr>
        <w:spacing w:after="12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A7318" w:rsidRPr="00720E2F" w:rsidRDefault="006A7318" w:rsidP="00E60128">
      <w:pPr>
        <w:spacing w:after="120" w:line="240" w:lineRule="auto"/>
        <w:ind w:left="-567" w:firstLine="42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Диагностика</w:t>
      </w:r>
    </w:p>
    <w:p w:rsidR="006A7318" w:rsidRPr="004B146B" w:rsidRDefault="006A7318" w:rsidP="006A7318">
      <w:pPr>
        <w:spacing w:after="120" w:line="240" w:lineRule="auto"/>
        <w:ind w:left="-567" w:firstLine="425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20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2 раза в год: в начале (сентябрь) и в конце обучения (май)</w:t>
      </w:r>
      <w:r w:rsidRPr="004B146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32D48" w:rsidRDefault="00932D48" w:rsidP="00932D4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2D48" w:rsidRPr="00146E50" w:rsidRDefault="00932D48" w:rsidP="00932D4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:rsidR="00932D48" w:rsidRDefault="00932D48" w:rsidP="00932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D48" w:rsidRDefault="00932D48" w:rsidP="00932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1.Бондаренко А.К. Дидактические игры в детском саду.</w:t>
      </w:r>
    </w:p>
    <w:p w:rsidR="00932D48" w:rsidRDefault="00932D48" w:rsidP="00932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2.Михалкова З.А. «Игровые занимательные задачи для дошкольников».</w:t>
      </w:r>
    </w:p>
    <w:p w:rsidR="00932D48" w:rsidRPr="006A7318" w:rsidRDefault="00932D48" w:rsidP="00932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A7318">
        <w:rPr>
          <w:rFonts w:ascii="Times New Roman" w:hAnsi="Times New Roman" w:cs="Times New Roman"/>
          <w:sz w:val="28"/>
          <w:szCs w:val="28"/>
        </w:rPr>
        <w:t xml:space="preserve"> Тихомирова Л.Ф.  «Логика детей 5-7 лет»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D48" w:rsidRPr="006A7318" w:rsidRDefault="00932D48" w:rsidP="00932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A7318">
        <w:rPr>
          <w:rFonts w:ascii="Times New Roman" w:hAnsi="Times New Roman" w:cs="Times New Roman"/>
          <w:sz w:val="28"/>
          <w:szCs w:val="28"/>
        </w:rPr>
        <w:t>Султанова М. «Весёлые домашние задания для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D48" w:rsidRPr="006A7318" w:rsidRDefault="00932D48" w:rsidP="00932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A7318">
        <w:rPr>
          <w:rFonts w:ascii="Times New Roman" w:hAnsi="Times New Roman" w:cs="Times New Roman"/>
          <w:sz w:val="28"/>
          <w:szCs w:val="28"/>
        </w:rPr>
        <w:t xml:space="preserve"> Тихомирова Л.Ф. «Упражнения на каждый день. Логика для </w:t>
      </w:r>
      <w:proofErr w:type="spellStart"/>
      <w:r w:rsidRPr="006A7318">
        <w:rPr>
          <w:rFonts w:ascii="Times New Roman" w:hAnsi="Times New Roman" w:cs="Times New Roman"/>
          <w:sz w:val="28"/>
          <w:szCs w:val="28"/>
        </w:rPr>
        <w:t>дощкольников</w:t>
      </w:r>
      <w:proofErr w:type="spellEnd"/>
      <w:r w:rsidRPr="006A73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D48" w:rsidRDefault="00932D48" w:rsidP="00932D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A7318">
        <w:rPr>
          <w:rFonts w:ascii="Times New Roman" w:hAnsi="Times New Roman" w:cs="Times New Roman"/>
          <w:sz w:val="28"/>
          <w:szCs w:val="28"/>
        </w:rPr>
        <w:t>Сорокина А.И. «Дидактические игры»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D48" w:rsidRPr="006A7318" w:rsidRDefault="00932D48" w:rsidP="00932D48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Интернет ресурсы.</w:t>
      </w:r>
    </w:p>
    <w:p w:rsidR="006A7318" w:rsidRDefault="006A7318" w:rsidP="00363771">
      <w:pPr>
        <w:pStyle w:val="1"/>
        <w:spacing w:before="0" w:line="240" w:lineRule="auto"/>
        <w:rPr>
          <w:rFonts w:ascii="Arial" w:eastAsia="Times New Roman" w:hAnsi="Arial" w:cs="Arial"/>
          <w:b w:val="0"/>
          <w:bCs w:val="0"/>
          <w:color w:val="111111"/>
          <w:sz w:val="26"/>
          <w:szCs w:val="26"/>
          <w:lang w:eastAsia="ru-RU"/>
        </w:rPr>
      </w:pPr>
    </w:p>
    <w:p w:rsidR="00BB6919" w:rsidRPr="00146E50" w:rsidRDefault="006A7318" w:rsidP="00932D48">
      <w:pPr>
        <w:pStyle w:val="1"/>
        <w:spacing w:before="0" w:line="240" w:lineRule="auto"/>
        <w:rPr>
          <w:rFonts w:ascii="Arial" w:eastAsia="Times New Roman" w:hAnsi="Arial" w:cs="Arial"/>
          <w:b w:val="0"/>
          <w:bCs w:val="0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 w:val="0"/>
          <w:bCs w:val="0"/>
          <w:color w:val="111111"/>
          <w:sz w:val="26"/>
          <w:szCs w:val="26"/>
          <w:lang w:eastAsia="ru-RU"/>
        </w:rPr>
        <w:t xml:space="preserve">                                 </w:t>
      </w:r>
      <w:r w:rsidR="00146E50">
        <w:rPr>
          <w:rFonts w:ascii="Arial" w:eastAsia="Times New Roman" w:hAnsi="Arial" w:cs="Arial"/>
          <w:b w:val="0"/>
          <w:bCs w:val="0"/>
          <w:color w:val="111111"/>
          <w:sz w:val="26"/>
          <w:szCs w:val="26"/>
          <w:lang w:eastAsia="ru-RU"/>
        </w:rPr>
        <w:t xml:space="preserve"> </w:t>
      </w:r>
      <w:r w:rsidR="00DE4A56">
        <w:rPr>
          <w:rFonts w:ascii="Times New Roman" w:hAnsi="Times New Roman"/>
          <w:color w:val="auto"/>
        </w:rPr>
        <w:t xml:space="preserve"> </w:t>
      </w:r>
      <w:r w:rsidR="00BB6919">
        <w:rPr>
          <w:rFonts w:ascii="Times New Roman" w:hAnsi="Times New Roman"/>
          <w:color w:val="auto"/>
        </w:rPr>
        <w:t xml:space="preserve">Календарно </w:t>
      </w:r>
      <w:r w:rsidR="00BB6919" w:rsidRPr="00BB54DA">
        <w:rPr>
          <w:rFonts w:ascii="Times New Roman" w:hAnsi="Times New Roman"/>
          <w:color w:val="auto"/>
        </w:rPr>
        <w:t>-</w:t>
      </w:r>
      <w:r w:rsidR="00491BA1">
        <w:rPr>
          <w:rFonts w:ascii="Times New Roman" w:hAnsi="Times New Roman"/>
          <w:color w:val="auto"/>
        </w:rPr>
        <w:t xml:space="preserve"> </w:t>
      </w:r>
      <w:r w:rsidR="00BB6919" w:rsidRPr="00BB54DA">
        <w:rPr>
          <w:rFonts w:ascii="Times New Roman" w:hAnsi="Times New Roman"/>
          <w:color w:val="auto"/>
        </w:rPr>
        <w:t>тематический план</w:t>
      </w:r>
      <w:bookmarkStart w:id="1" w:name="_Toc422691634"/>
    </w:p>
    <w:p w:rsidR="00932D48" w:rsidRDefault="00932D48" w:rsidP="00932D4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B6919" w:rsidRDefault="00BB6919" w:rsidP="00932D4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Средняя </w:t>
      </w:r>
      <w:r w:rsidRPr="00BB54DA">
        <w:rPr>
          <w:rFonts w:ascii="Times New Roman" w:hAnsi="Times New Roman"/>
          <w:color w:val="auto"/>
        </w:rPr>
        <w:t>группа</w:t>
      </w:r>
      <w:bookmarkEnd w:id="1"/>
    </w:p>
    <w:p w:rsidR="00BB6919" w:rsidRPr="00BB6919" w:rsidRDefault="00BB6919" w:rsidP="00932D48">
      <w:pPr>
        <w:spacing w:after="0" w:line="240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131"/>
      </w:tblGrid>
      <w:tr w:rsidR="00BB6919" w:rsidTr="002C4EA1">
        <w:tc>
          <w:tcPr>
            <w:tcW w:w="1440" w:type="dxa"/>
          </w:tcPr>
          <w:p w:rsidR="00BB6919" w:rsidRPr="00BB6919" w:rsidRDefault="00BB6919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131" w:type="dxa"/>
          </w:tcPr>
          <w:p w:rsidR="00BB6919" w:rsidRPr="00BB6919" w:rsidRDefault="00BB6919" w:rsidP="002C4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</w:tr>
      <w:tr w:rsidR="00BB6919" w:rsidTr="002C4EA1">
        <w:tc>
          <w:tcPr>
            <w:tcW w:w="1440" w:type="dxa"/>
          </w:tcPr>
          <w:p w:rsidR="00BB6919" w:rsidRPr="00BB6919" w:rsidRDefault="00BB6919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919" w:rsidRPr="00BB6919" w:rsidRDefault="00BB6919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BB6919" w:rsidRPr="00BB6919" w:rsidRDefault="00BB6919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1" w:type="dxa"/>
          </w:tcPr>
          <w:p w:rsidR="00BB6919" w:rsidRPr="00BB6919" w:rsidRDefault="00BB6919" w:rsidP="002C4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919" w:rsidRPr="00BB6919" w:rsidRDefault="00BB6919" w:rsidP="002C4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</w:t>
            </w:r>
          </w:p>
        </w:tc>
      </w:tr>
      <w:tr w:rsidR="00BB6919" w:rsidTr="002C4EA1">
        <w:tc>
          <w:tcPr>
            <w:tcW w:w="1440" w:type="dxa"/>
          </w:tcPr>
          <w:p w:rsidR="00BB6919" w:rsidRDefault="00BB6919" w:rsidP="00243DD4">
            <w:pPr>
              <w:jc w:val="center"/>
            </w:pPr>
          </w:p>
          <w:p w:rsidR="00CB1F84" w:rsidRDefault="00CB1F84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84" w:rsidRDefault="00CB1F84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84" w:rsidRDefault="00CB1F84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84" w:rsidRDefault="00CB1F84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84" w:rsidRDefault="00CB1F84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919" w:rsidRPr="00BB6919" w:rsidRDefault="00BB6919" w:rsidP="00243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131" w:type="dxa"/>
          </w:tcPr>
          <w:p w:rsidR="00BB6919" w:rsidRDefault="00BB6919" w:rsidP="002C4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FD3BF4" w:rsidRDefault="00FD3BF4" w:rsidP="002C4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же»</w:t>
            </w:r>
            <w:r w:rsidR="000C0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2D48" w:rsidRPr="00FD3BF4" w:rsidRDefault="00FD3BF4" w:rsidP="00932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признаки сходства и различия предметов. Развивать смекалку, наблюдательность</w:t>
            </w:r>
            <w:r w:rsidR="00932D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2D48">
              <w:rPr>
                <w:rFonts w:ascii="Times New Roman" w:hAnsi="Times New Roman" w:cs="Times New Roman"/>
                <w:sz w:val="24"/>
                <w:szCs w:val="24"/>
              </w:rPr>
              <w:t>мелк</w:t>
            </w:r>
            <w:r w:rsidR="00932D4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932D48">
              <w:rPr>
                <w:rFonts w:ascii="Times New Roman" w:hAnsi="Times New Roman" w:cs="Times New Roman"/>
                <w:sz w:val="24"/>
                <w:szCs w:val="24"/>
              </w:rPr>
              <w:t xml:space="preserve"> моторик</w:t>
            </w:r>
            <w:r w:rsidR="00932D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32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3BF4" w:rsidRDefault="000C0124" w:rsidP="00FD3B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="00FD3BF4"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0C0124" w:rsidRPr="000C0124" w:rsidRDefault="000C0124" w:rsidP="00FD3BF4">
            <w:pPr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0C01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Упражнение </w:t>
            </w:r>
            <w:r w:rsidRPr="000C0124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«Из чего состоит»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. Работа в тетради.</w:t>
            </w:r>
          </w:p>
          <w:p w:rsidR="000C0124" w:rsidRDefault="000C0124" w:rsidP="00FD3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C012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память, умение анализировать.</w:t>
            </w:r>
          </w:p>
          <w:p w:rsidR="000C0124" w:rsidRDefault="000C0124" w:rsidP="000C01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D1C9B" w:rsidRPr="007D1C9B" w:rsidRDefault="007D1C9B" w:rsidP="000C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1C9B">
              <w:rPr>
                <w:rFonts w:ascii="Times New Roman" w:hAnsi="Times New Roman" w:cs="Times New Roman"/>
                <w:sz w:val="24"/>
                <w:szCs w:val="24"/>
              </w:rPr>
              <w:t>«Составь картинку»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9E3">
              <w:rPr>
                <w:rFonts w:ascii="Times New Roman" w:hAnsi="Times New Roman" w:cs="Times New Roman"/>
                <w:sz w:val="24"/>
                <w:szCs w:val="24"/>
              </w:rPr>
              <w:t>(геометрические фигуры)</w:t>
            </w:r>
          </w:p>
          <w:p w:rsidR="000C0124" w:rsidRPr="00F921A9" w:rsidRDefault="000C0124" w:rsidP="000C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92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21A9">
              <w:rPr>
                <w:rFonts w:ascii="Times New Roman" w:hAnsi="Times New Roman" w:cs="Times New Roman"/>
                <w:sz w:val="24"/>
                <w:szCs w:val="24"/>
              </w:rPr>
              <w:t>Развивать сенсорные умения</w:t>
            </w:r>
            <w:r w:rsidR="00CB1F84">
              <w:rPr>
                <w:rFonts w:ascii="Times New Roman" w:hAnsi="Times New Roman" w:cs="Times New Roman"/>
                <w:sz w:val="24"/>
                <w:szCs w:val="24"/>
              </w:rPr>
              <w:t>, находчивость, сообразительность.</w:t>
            </w:r>
          </w:p>
          <w:p w:rsidR="000C0124" w:rsidRPr="000C0124" w:rsidRDefault="000C0124" w:rsidP="000C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3BF4" w:rsidRPr="00CB1F84" w:rsidRDefault="00CB1F84" w:rsidP="00FD3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84">
              <w:rPr>
                <w:rFonts w:ascii="Times New Roman" w:hAnsi="Times New Roman" w:cs="Times New Roman"/>
                <w:sz w:val="24"/>
                <w:szCs w:val="24"/>
              </w:rPr>
              <w:t>«Дорисуй», «Дострой»</w:t>
            </w:r>
          </w:p>
          <w:p w:rsidR="00CB1F84" w:rsidRDefault="00CB1F84" w:rsidP="00CB1F84">
            <w:pPr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B1F84">
              <w:rPr>
                <w:rFonts w:ascii="Times New Roman" w:hAnsi="Times New Roman" w:cs="Times New Roman"/>
                <w:sz w:val="24"/>
                <w:szCs w:val="24"/>
              </w:rPr>
              <w:t>Развивать геометрическое воображение,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пространственное представление, умение ставить и реализовывать игровые задачи.</w:t>
            </w:r>
          </w:p>
          <w:p w:rsidR="00CB1F84" w:rsidRPr="00FD3BF4" w:rsidRDefault="00CB1F84" w:rsidP="00FD3BF4">
            <w:pPr>
              <w:jc w:val="both"/>
            </w:pPr>
          </w:p>
        </w:tc>
      </w:tr>
      <w:tr w:rsidR="00BB6919" w:rsidTr="002C4EA1">
        <w:tc>
          <w:tcPr>
            <w:tcW w:w="1440" w:type="dxa"/>
          </w:tcPr>
          <w:p w:rsidR="00BB6919" w:rsidRDefault="00CB1F84" w:rsidP="00243DD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</w:t>
            </w: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ябрь</w:t>
            </w:r>
          </w:p>
        </w:tc>
        <w:tc>
          <w:tcPr>
            <w:tcW w:w="8131" w:type="dxa"/>
          </w:tcPr>
          <w:p w:rsidR="007D1C9B" w:rsidRDefault="007D1C9B" w:rsidP="007D1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CB1F84" w:rsidRPr="00CB1F84" w:rsidRDefault="00CB1F84" w:rsidP="007D1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84">
              <w:rPr>
                <w:rFonts w:ascii="Times New Roman" w:hAnsi="Times New Roman" w:cs="Times New Roman"/>
                <w:sz w:val="24"/>
                <w:szCs w:val="24"/>
              </w:rPr>
              <w:t>Д/упр. «Магазин»</w:t>
            </w:r>
          </w:p>
          <w:p w:rsidR="007D1C9B" w:rsidRDefault="007D1C9B" w:rsidP="007D1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0C6691" w:rsidRPr="000C6691">
              <w:rPr>
                <w:rFonts w:ascii="Times New Roman" w:hAnsi="Times New Roman" w:cs="Times New Roman"/>
                <w:sz w:val="24"/>
                <w:szCs w:val="24"/>
              </w:rPr>
              <w:t>Учить описывать предмет</w:t>
            </w:r>
            <w:r w:rsidR="000C6691">
              <w:rPr>
                <w:rFonts w:ascii="Times New Roman" w:hAnsi="Times New Roman" w:cs="Times New Roman"/>
                <w:sz w:val="24"/>
                <w:szCs w:val="24"/>
              </w:rPr>
              <w:t xml:space="preserve">, объединять предметы по </w:t>
            </w:r>
            <w:r w:rsidR="006D29E3">
              <w:rPr>
                <w:rFonts w:ascii="Times New Roman" w:hAnsi="Times New Roman" w:cs="Times New Roman"/>
                <w:sz w:val="24"/>
                <w:szCs w:val="24"/>
              </w:rPr>
              <w:t>общим признакам.</w:t>
            </w:r>
          </w:p>
          <w:p w:rsidR="007D1C9B" w:rsidRDefault="007D1C9B" w:rsidP="007D1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D29E3" w:rsidRPr="006D29E3" w:rsidRDefault="006D29E3" w:rsidP="007D1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E3">
              <w:rPr>
                <w:rFonts w:ascii="Times New Roman" w:hAnsi="Times New Roman" w:cs="Times New Roman"/>
                <w:sz w:val="24"/>
                <w:szCs w:val="24"/>
              </w:rPr>
              <w:t>«Что игрушка рассказывает о себе?»</w:t>
            </w:r>
            <w:r w:rsidR="00932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  <w:p w:rsidR="007D1C9B" w:rsidRDefault="007D1C9B" w:rsidP="007D1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C0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9E3">
              <w:rPr>
                <w:rFonts w:ascii="Times New Roman" w:hAnsi="Times New Roman" w:cs="Times New Roman"/>
                <w:sz w:val="24"/>
                <w:szCs w:val="24"/>
              </w:rPr>
              <w:t>Учить описывать предмет, выделяя его характерные признаки.</w:t>
            </w:r>
          </w:p>
          <w:p w:rsidR="007D1C9B" w:rsidRDefault="007D1C9B" w:rsidP="007D1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D29E3" w:rsidRDefault="006D29E3" w:rsidP="007D1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E3">
              <w:rPr>
                <w:rFonts w:ascii="Times New Roman" w:hAnsi="Times New Roman" w:cs="Times New Roman"/>
                <w:sz w:val="24"/>
                <w:szCs w:val="24"/>
              </w:rPr>
              <w:t>«Составь узор»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(счётные палочки)</w:t>
            </w:r>
          </w:p>
          <w:p w:rsidR="00932D48" w:rsidRPr="00FD3BF4" w:rsidRDefault="007D1C9B" w:rsidP="00932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D2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29E3">
              <w:rPr>
                <w:rFonts w:ascii="Times New Roman" w:hAnsi="Times New Roman" w:cs="Times New Roman"/>
                <w:sz w:val="24"/>
                <w:szCs w:val="24"/>
              </w:rPr>
              <w:t>Развивать у детей пространственное представление, закрепить отличительные признаки геометрических фигур.</w:t>
            </w:r>
            <w:r w:rsidR="00932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D48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моторики.</w:t>
            </w:r>
          </w:p>
          <w:p w:rsidR="007D1C9B" w:rsidRDefault="007D1C9B" w:rsidP="007D1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D29E3" w:rsidRDefault="006D29E3" w:rsidP="007D1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9E3">
              <w:rPr>
                <w:rFonts w:ascii="Times New Roman" w:hAnsi="Times New Roman" w:cs="Times New Roman"/>
                <w:sz w:val="24"/>
                <w:szCs w:val="24"/>
              </w:rPr>
              <w:t>«Какая фигура следующая»</w:t>
            </w:r>
          </w:p>
          <w:p w:rsidR="006D29E3" w:rsidRPr="006D29E3" w:rsidRDefault="006D29E3" w:rsidP="007D1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«Найди ошибку»</w:t>
            </w:r>
          </w:p>
          <w:p w:rsidR="00BB6919" w:rsidRDefault="00CB1F84" w:rsidP="002C4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D2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29E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логическое мышление, </w:t>
            </w:r>
            <w:r w:rsidR="00D7072E">
              <w:rPr>
                <w:rFonts w:ascii="Times New Roman" w:hAnsi="Times New Roman" w:cs="Times New Roman"/>
                <w:sz w:val="24"/>
                <w:szCs w:val="24"/>
              </w:rPr>
              <w:t>внимание.</w:t>
            </w:r>
          </w:p>
          <w:p w:rsidR="00DE4A56" w:rsidRPr="006D29E3" w:rsidRDefault="00DE4A56" w:rsidP="002C4EA1"/>
        </w:tc>
      </w:tr>
      <w:tr w:rsidR="00CB1F84" w:rsidTr="002C4EA1">
        <w:tc>
          <w:tcPr>
            <w:tcW w:w="1440" w:type="dxa"/>
          </w:tcPr>
          <w:p w:rsidR="00CB1F84" w:rsidRDefault="00CB1F84" w:rsidP="00243DD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</w:t>
            </w: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</w:p>
        </w:tc>
        <w:tc>
          <w:tcPr>
            <w:tcW w:w="8131" w:type="dxa"/>
          </w:tcPr>
          <w:p w:rsidR="00CB1F84" w:rsidRDefault="00CB1F84" w:rsidP="00BA0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7072E" w:rsidRPr="00D7072E" w:rsidRDefault="00D7072E" w:rsidP="00BA0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72E">
              <w:rPr>
                <w:rFonts w:ascii="Times New Roman" w:hAnsi="Times New Roman" w:cs="Times New Roman"/>
                <w:sz w:val="24"/>
                <w:szCs w:val="24"/>
              </w:rPr>
              <w:t xml:space="preserve">«Парные картинки» </w:t>
            </w:r>
          </w:p>
          <w:p w:rsidR="00CB1F84" w:rsidRPr="00D7072E" w:rsidRDefault="00CB1F84" w:rsidP="00BA0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D7072E">
              <w:rPr>
                <w:rFonts w:ascii="Times New Roman" w:hAnsi="Times New Roman" w:cs="Times New Roman"/>
                <w:sz w:val="24"/>
                <w:szCs w:val="24"/>
              </w:rPr>
              <w:t>Учить находить сходство и различие, в предметах на картинке. Развивать память и наблюдательность</w:t>
            </w:r>
            <w:r w:rsidR="00136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F84" w:rsidRDefault="00CB1F84" w:rsidP="00BA0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36A0F" w:rsidRPr="00136A0F" w:rsidRDefault="00136A0F" w:rsidP="00BA0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«Домино»</w:t>
            </w:r>
          </w:p>
          <w:p w:rsidR="00CB1F84" w:rsidRPr="001A6718" w:rsidRDefault="00CB1F84" w:rsidP="00BA0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1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1A6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718" w:rsidRPr="001A671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Развивать логическое мышление, умения наблюдать, сопоставлять, сравнивать.</w:t>
            </w:r>
          </w:p>
          <w:p w:rsidR="00CB1F84" w:rsidRDefault="00CB1F84" w:rsidP="00BA0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36A0F" w:rsidRDefault="00136A0F" w:rsidP="00BA059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6718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«Где можно увидеть?»</w:t>
            </w:r>
            <w:r w:rsidRPr="001A67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1A6718" w:rsidRPr="001A6718" w:rsidRDefault="001A6718" w:rsidP="00BA0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«Соедини точки» </w:t>
            </w:r>
          </w:p>
          <w:p w:rsidR="00CB1F84" w:rsidRDefault="00CB1F84" w:rsidP="00BA0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A6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6A0F" w:rsidRPr="00136A0F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1A6718">
              <w:rPr>
                <w:rFonts w:ascii="Times New Roman" w:hAnsi="Times New Roman" w:cs="Times New Roman"/>
                <w:sz w:val="24"/>
                <w:szCs w:val="24"/>
              </w:rPr>
              <w:t>вивать память, внимание, логику, воображение.</w:t>
            </w:r>
          </w:p>
          <w:p w:rsidR="00CB1F84" w:rsidRDefault="00CB1F84" w:rsidP="00BA05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A6718" w:rsidRDefault="001A6718" w:rsidP="00BA0594">
            <w:pPr>
              <w:jc w:val="both"/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1A6718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«Лабиринт»</w:t>
            </w:r>
          </w:p>
          <w:p w:rsidR="00CB1F84" w:rsidRPr="001A6718" w:rsidRDefault="00CB1F84" w:rsidP="00BA0594">
            <w:pPr>
              <w:rPr>
                <w:sz w:val="24"/>
                <w:szCs w:val="24"/>
              </w:rPr>
            </w:pPr>
            <w:r w:rsidRPr="001A671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A6718" w:rsidRPr="001A671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развивать мышление, речь, фантазию, творческую активность, воображение.</w:t>
            </w:r>
          </w:p>
        </w:tc>
      </w:tr>
      <w:tr w:rsidR="00CB1F84" w:rsidTr="002C4EA1">
        <w:tc>
          <w:tcPr>
            <w:tcW w:w="1440" w:type="dxa"/>
          </w:tcPr>
          <w:p w:rsidR="00CB1F84" w:rsidRDefault="00CB1F84" w:rsidP="00243DD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131" w:type="dxa"/>
          </w:tcPr>
          <w:p w:rsidR="00CB1F84" w:rsidRDefault="00CB1F84" w:rsidP="00CB1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533281" w:rsidRPr="00533281" w:rsidRDefault="00533281" w:rsidP="00CB1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1">
              <w:rPr>
                <w:rStyle w:val="a8"/>
                <w:rFonts w:ascii="Times New Roman" w:hAnsi="Times New Roman" w:cs="Times New Roman"/>
                <w:b w:val="0"/>
                <w:bCs w:val="0"/>
                <w:color w:val="3E4146"/>
                <w:sz w:val="24"/>
                <w:szCs w:val="24"/>
                <w:shd w:val="clear" w:color="auto" w:fill="FFFFFF"/>
              </w:rPr>
              <w:t>«Дорисуй предмет» </w:t>
            </w:r>
          </w:p>
          <w:p w:rsidR="00CB1F84" w:rsidRDefault="00CB1F84" w:rsidP="00CB1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1A6718" w:rsidRPr="00533281">
              <w:rPr>
                <w:rStyle w:val="a8"/>
                <w:rFonts w:ascii="Times New Roman" w:hAnsi="Times New Roman" w:cs="Times New Roman"/>
                <w:b w:val="0"/>
                <w:bCs w:val="0"/>
                <w:color w:val="3E4146"/>
                <w:sz w:val="24"/>
                <w:szCs w:val="24"/>
                <w:shd w:val="clear" w:color="auto" w:fill="FFFFFF"/>
              </w:rPr>
              <w:t> </w:t>
            </w:r>
            <w:r w:rsidR="001A6718" w:rsidRPr="00533281">
              <w:rPr>
                <w:rFonts w:ascii="Times New Roman" w:hAnsi="Times New Roman" w:cs="Times New Roman"/>
                <w:color w:val="3E4146"/>
                <w:sz w:val="24"/>
                <w:szCs w:val="24"/>
                <w:shd w:val="clear" w:color="auto" w:fill="FFFFFF"/>
              </w:rPr>
              <w:t>Учить детей анализу, умению выделять из целого составные части.</w:t>
            </w:r>
            <w:r w:rsidR="001A6718">
              <w:rPr>
                <w:rFonts w:ascii="Arial" w:hAnsi="Arial" w:cs="Arial"/>
                <w:color w:val="3E4146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71527" w:rsidRDefault="00A71527" w:rsidP="00CB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527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F84" w:rsidRDefault="00CB1F84" w:rsidP="00CB1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C0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F84" w:rsidRDefault="00CB1F84" w:rsidP="00CB1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A4964" w:rsidRDefault="004A4964" w:rsidP="004A496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4A4964">
              <w:rPr>
                <w:rStyle w:val="c3"/>
                <w:bCs/>
                <w:iCs/>
                <w:color w:val="000000"/>
              </w:rPr>
              <w:t>«Как ты думаешь, скажи»</w:t>
            </w:r>
          </w:p>
          <w:p w:rsidR="004A4964" w:rsidRPr="004A4964" w:rsidRDefault="00CB1F84" w:rsidP="004A496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ascii="Calibri" w:hAnsi="Calibri"/>
                <w:color w:val="000000"/>
              </w:rPr>
            </w:pPr>
            <w:r w:rsidRPr="004A4964">
              <w:rPr>
                <w:b/>
              </w:rPr>
              <w:t>Цель:</w:t>
            </w:r>
            <w:r w:rsidR="004A4964" w:rsidRPr="004A4964">
              <w:rPr>
                <w:rStyle w:val="c1"/>
                <w:color w:val="000000"/>
              </w:rPr>
              <w:t xml:space="preserve"> упражнять детей в понимании образного сравнения.</w:t>
            </w:r>
          </w:p>
          <w:p w:rsidR="00CB1F84" w:rsidRDefault="00CB1F84" w:rsidP="00CB1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4964" w:rsidRPr="004A4964" w:rsidRDefault="004A4964" w:rsidP="004A496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4A4964">
              <w:rPr>
                <w:rStyle w:val="c3"/>
                <w:b/>
                <w:bCs/>
                <w:i/>
                <w:iCs/>
                <w:color w:val="000000"/>
              </w:rPr>
              <w:t>«</w:t>
            </w:r>
            <w:r w:rsidRPr="004A4964">
              <w:rPr>
                <w:rStyle w:val="c3"/>
                <w:bCs/>
                <w:iCs/>
                <w:color w:val="000000"/>
              </w:rPr>
              <w:t>Подбери к слову», «Подумай, отыщи»</w:t>
            </w:r>
          </w:p>
          <w:p w:rsidR="00CB1F84" w:rsidRDefault="004A4964" w:rsidP="00932D48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4A4964">
              <w:rPr>
                <w:b/>
              </w:rPr>
              <w:t>Цель:</w:t>
            </w:r>
            <w:r w:rsidRPr="004A4964">
              <w:rPr>
                <w:rStyle w:val="c3"/>
                <w:b/>
                <w:bCs/>
                <w:i/>
                <w:iCs/>
                <w:color w:val="000000"/>
              </w:rPr>
              <w:t xml:space="preserve"> </w:t>
            </w:r>
            <w:r w:rsidRPr="004A4964">
              <w:rPr>
                <w:rStyle w:val="c1"/>
                <w:color w:val="000000"/>
              </w:rPr>
              <w:t>упражнять детей в классификации предметов по обобщающим словам.</w:t>
            </w:r>
          </w:p>
        </w:tc>
      </w:tr>
      <w:tr w:rsidR="00CB1F84" w:rsidTr="002C4EA1">
        <w:tc>
          <w:tcPr>
            <w:tcW w:w="1440" w:type="dxa"/>
          </w:tcPr>
          <w:p w:rsidR="00CB1F84" w:rsidRDefault="00243DD4" w:rsidP="00243DD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</w:t>
            </w:r>
            <w:r w:rsidR="004A4964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8131" w:type="dxa"/>
          </w:tcPr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C4340E" w:rsidRPr="00C4340E" w:rsidRDefault="00C4340E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0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«Из моделей на столе переложи фигурку мне»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C43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40E" w:rsidRPr="00C434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детей в поисковом планировании, </w:t>
            </w:r>
            <w:r w:rsidR="00C434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развитии воображения и внимания.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4340E" w:rsidRPr="00C4340E" w:rsidRDefault="00C4340E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0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«Что сначала, что потом?»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C0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40E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4340E" w:rsidRPr="00C434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отражении закономерных связей и отношений предметов и явлений.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4340E" w:rsidRPr="00C4340E" w:rsidRDefault="00C4340E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40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«Дополни фразу»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B4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4F25" w:rsidRPr="00DB4F25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логическое мышление.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B4F25" w:rsidRPr="00DB4F25" w:rsidRDefault="00DB4F25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F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«Я начну, а ты продолжи»</w:t>
            </w:r>
          </w:p>
          <w:p w:rsidR="00CB1F84" w:rsidRPr="00DB4F25" w:rsidRDefault="001A6718" w:rsidP="001A671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91B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B4F25" w:rsidRPr="00491B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упражнять детей в нахождении  логических отношений между понятиями.</w:t>
            </w:r>
          </w:p>
        </w:tc>
      </w:tr>
      <w:tr w:rsidR="00CB1F84" w:rsidTr="002C4EA1">
        <w:tc>
          <w:tcPr>
            <w:tcW w:w="1440" w:type="dxa"/>
          </w:tcPr>
          <w:p w:rsidR="00CB1F84" w:rsidRDefault="00243DD4" w:rsidP="00243DD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8131" w:type="dxa"/>
          </w:tcPr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B4F25" w:rsidRPr="009E36C6" w:rsidRDefault="00DB4F25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C6">
              <w:rPr>
                <w:rFonts w:ascii="Times New Roman" w:hAnsi="Times New Roman" w:cs="Times New Roman"/>
                <w:sz w:val="24"/>
                <w:szCs w:val="24"/>
              </w:rPr>
              <w:t>«Что неправильно нарисовал художник?»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B4F25" w:rsidRPr="009E36C6" w:rsidRDefault="00DB4F25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C6"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D81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BE8" w:rsidRPr="00D81B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развивать познавательную активность,  логическое мышление, творческое воображение. </w:t>
            </w:r>
          </w:p>
          <w:p w:rsidR="00DB4F25" w:rsidRDefault="00DB4F25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«Расставь картинки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попорядку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E36C6" w:rsidRPr="009E36C6" w:rsidRDefault="009E36C6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C6">
              <w:rPr>
                <w:rFonts w:ascii="Times New Roman" w:hAnsi="Times New Roman" w:cs="Times New Roman"/>
                <w:sz w:val="24"/>
                <w:szCs w:val="24"/>
              </w:rPr>
              <w:t>«Соедини рисунки по парам»</w:t>
            </w:r>
          </w:p>
          <w:p w:rsidR="001A6718" w:rsidRDefault="001A6718" w:rsidP="00E67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81BE8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E67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 мелкую моторику  и зрительно – двигательную координацию</w:t>
            </w:r>
            <w:r w:rsidR="00D81BE8" w:rsidRPr="00E67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86950" w:rsidRDefault="00B86950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50">
              <w:rPr>
                <w:rFonts w:ascii="Times New Roman" w:hAnsi="Times New Roman" w:cs="Times New Roman"/>
                <w:sz w:val="24"/>
                <w:szCs w:val="24"/>
              </w:rPr>
              <w:t>«Так бывает или нет»</w:t>
            </w:r>
          </w:p>
          <w:p w:rsidR="009E694A" w:rsidRPr="009E694A" w:rsidRDefault="00E67AA1" w:rsidP="009E694A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7AA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9E694A" w:rsidRPr="009E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мыслительные операции, познавательные процессы</w:t>
            </w:r>
            <w:r w:rsidR="009E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E694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E694A" w:rsidRPr="009E6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логическое мышление.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86950" w:rsidRPr="00B86950" w:rsidRDefault="00B86950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слово</w:t>
            </w:r>
            <w:r w:rsidR="00F019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подходящее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названному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6718" w:rsidRDefault="001A6718" w:rsidP="00932D4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A0594" w:rsidRPr="00BA05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развивать логическое мышление, обобщать объекты по их свойствам.</w:t>
            </w:r>
            <w:r w:rsidR="00BA0594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B1F84" w:rsidTr="002C4EA1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440" w:type="dxa"/>
          </w:tcPr>
          <w:p w:rsidR="00CB1F84" w:rsidRDefault="00243DD4" w:rsidP="00243DD4">
            <w:pPr>
              <w:spacing w:after="200" w:line="276" w:lineRule="auto"/>
              <w:ind w:left="10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8131" w:type="dxa"/>
          </w:tcPr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B86950" w:rsidRPr="00B86950" w:rsidRDefault="00B86950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Черезчур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6718" w:rsidRPr="00491BA1" w:rsidRDefault="001A671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491BA1">
              <w:rPr>
                <w:rFonts w:ascii="Times New Roman" w:hAnsi="Times New Roman" w:cs="Times New Roman"/>
                <w:sz w:val="24"/>
                <w:szCs w:val="24"/>
              </w:rPr>
              <w:t>Развивать умения отвечать на вопросы воспитателя, поясняя свои ответы.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81BE8" w:rsidRDefault="00D81BE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«Догадайся»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C9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C0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развивать </w:t>
            </w:r>
            <w:r w:rsidR="00F0195C" w:rsidRPr="00F019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детей смекалку, находчивость, сообразительность.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E694A" w:rsidRPr="009E694A" w:rsidRDefault="009E694A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 Волшебный квадрат</w:t>
            </w:r>
            <w:r w:rsidRPr="009E6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1A6718" w:rsidRPr="009E694A" w:rsidRDefault="001A671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94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E694A" w:rsidRPr="009E69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развивать восприятие формы, способность выделять фигуру из фона.</w:t>
            </w:r>
          </w:p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0779" w:rsidRPr="00470779" w:rsidRDefault="00470779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«Лабиринт»</w:t>
            </w:r>
          </w:p>
          <w:p w:rsidR="00CB1F84" w:rsidRDefault="001A6718" w:rsidP="001A6718">
            <w:pPr>
              <w:ind w:left="108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70779" w:rsidRPr="0047077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развивать мышление, речь, фантазию, творческую активность, воображение.</w:t>
            </w:r>
          </w:p>
        </w:tc>
      </w:tr>
      <w:tr w:rsidR="00CB1F84" w:rsidTr="002C4EA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440" w:type="dxa"/>
          </w:tcPr>
          <w:p w:rsidR="00CB1F84" w:rsidRDefault="00243DD4" w:rsidP="00243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131" w:type="dxa"/>
          </w:tcPr>
          <w:p w:rsidR="001A6718" w:rsidRDefault="001A6718" w:rsidP="001A67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0354FA" w:rsidRPr="000354FA" w:rsidRDefault="000354FA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4FA">
              <w:rPr>
                <w:rFonts w:ascii="Times New Roman" w:hAnsi="Times New Roman" w:cs="Times New Roman"/>
                <w:sz w:val="24"/>
                <w:szCs w:val="24"/>
              </w:rPr>
              <w:t>«Головоломки»</w:t>
            </w:r>
          </w:p>
          <w:p w:rsidR="001A6718" w:rsidRPr="000354FA" w:rsidRDefault="001A6718" w:rsidP="001A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3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54FA" w:rsidRPr="000354FA"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силуэтное изображение </w:t>
            </w:r>
            <w:r w:rsidR="000354FA" w:rsidRPr="000354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путем  последовательного укладывания деталей на образец</w:t>
            </w:r>
          </w:p>
          <w:p w:rsidR="00CB1F84" w:rsidRDefault="000354FA" w:rsidP="000354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354FA">
              <w:rPr>
                <w:rFonts w:ascii="Times New Roman" w:hAnsi="Times New Roman" w:cs="Times New Roman"/>
                <w:b/>
                <w:sz w:val="36"/>
                <w:szCs w:val="36"/>
              </w:rPr>
              <w:t>Диагностика</w:t>
            </w:r>
          </w:p>
          <w:p w:rsidR="007E3FFC" w:rsidRPr="000354FA" w:rsidRDefault="007E3FFC" w:rsidP="000354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91419" w:rsidRDefault="00791419" w:rsidP="00791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1BA1" w:rsidRDefault="00491BA1" w:rsidP="00932D4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Календарно </w:t>
      </w:r>
      <w:r w:rsidRPr="00BB54DA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 xml:space="preserve"> </w:t>
      </w:r>
      <w:r w:rsidRPr="00BB54DA">
        <w:rPr>
          <w:rFonts w:ascii="Times New Roman" w:hAnsi="Times New Roman"/>
          <w:color w:val="auto"/>
        </w:rPr>
        <w:t>тематический план</w:t>
      </w:r>
    </w:p>
    <w:p w:rsidR="00932D48" w:rsidRDefault="00932D48" w:rsidP="00932D4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491BA1" w:rsidRDefault="00491BA1" w:rsidP="00932D4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Старшая </w:t>
      </w:r>
      <w:r w:rsidRPr="00BB54DA">
        <w:rPr>
          <w:rFonts w:ascii="Times New Roman" w:hAnsi="Times New Roman"/>
          <w:color w:val="auto"/>
        </w:rPr>
        <w:t>группа</w:t>
      </w:r>
    </w:p>
    <w:p w:rsidR="00491BA1" w:rsidRDefault="00491BA1" w:rsidP="0093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131"/>
      </w:tblGrid>
      <w:tr w:rsidR="00C95DED" w:rsidTr="00CE0150">
        <w:tc>
          <w:tcPr>
            <w:tcW w:w="1437" w:type="dxa"/>
          </w:tcPr>
          <w:p w:rsidR="00C95DED" w:rsidRDefault="00C95DED" w:rsidP="00CE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134" w:type="dxa"/>
          </w:tcPr>
          <w:p w:rsidR="00C95DED" w:rsidRDefault="00C95DED" w:rsidP="00CE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</w:tr>
      <w:tr w:rsidR="00C95DED" w:rsidTr="00CE0150">
        <w:tc>
          <w:tcPr>
            <w:tcW w:w="1437" w:type="dxa"/>
          </w:tcPr>
          <w:p w:rsid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C95DED" w:rsidRPr="00CE0150" w:rsidRDefault="00C95DED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5DED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0150">
              <w:rPr>
                <w:rFonts w:ascii="Times New Roman" w:hAnsi="Times New Roman" w:cs="Times New Roman"/>
                <w:b/>
                <w:sz w:val="32"/>
                <w:szCs w:val="32"/>
              </w:rPr>
              <w:t>Диагностика</w:t>
            </w:r>
          </w:p>
        </w:tc>
      </w:tr>
      <w:tr w:rsidR="00C95DED" w:rsidTr="00CE0150">
        <w:tc>
          <w:tcPr>
            <w:tcW w:w="1437" w:type="dxa"/>
          </w:tcPr>
          <w:p w:rsidR="00C96E38" w:rsidRDefault="00C96E38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E38" w:rsidRDefault="00C96E38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E38" w:rsidRDefault="00C96E38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E38" w:rsidRDefault="00C96E38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E38" w:rsidRDefault="00C96E38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E38" w:rsidRDefault="00C96E38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DED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134" w:type="dxa"/>
          </w:tcPr>
          <w:p w:rsidR="00CE0150" w:rsidRDefault="00CE0150" w:rsidP="00CE01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Занятие №1. </w:t>
            </w:r>
          </w:p>
          <w:p w:rsidR="00D36694" w:rsidRPr="00D36694" w:rsidRDefault="00D36694" w:rsidP="00CE0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694">
              <w:rPr>
                <w:rFonts w:ascii="Times New Roman" w:hAnsi="Times New Roman" w:cs="Times New Roman"/>
                <w:sz w:val="24"/>
                <w:szCs w:val="24"/>
              </w:rPr>
              <w:t>«Геометрическая мозаика»</w:t>
            </w:r>
          </w:p>
          <w:p w:rsidR="00C95DED" w:rsidRPr="00D36694" w:rsidRDefault="00CE0150" w:rsidP="00CE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36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694" w:rsidRPr="00D36694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восприятие</w:t>
            </w:r>
            <w:r w:rsidR="00D36694">
              <w:rPr>
                <w:rFonts w:ascii="Times New Roman" w:hAnsi="Times New Roman" w:cs="Times New Roman"/>
                <w:sz w:val="24"/>
                <w:szCs w:val="24"/>
              </w:rPr>
              <w:t>, память. Способствовать развитию интеллектуальных способностей</w:t>
            </w:r>
            <w:r w:rsidR="00334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47EE" w:rsidRPr="003347EE" w:rsidRDefault="003347EE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EE">
              <w:rPr>
                <w:rFonts w:ascii="Times New Roman" w:hAnsi="Times New Roman" w:cs="Times New Roman"/>
                <w:sz w:val="24"/>
                <w:szCs w:val="24"/>
              </w:rPr>
              <w:t>«Что из чего сделано»</w:t>
            </w:r>
          </w:p>
          <w:p w:rsidR="003347EE" w:rsidRPr="003347EE" w:rsidRDefault="00D36694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7EE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различных предметах и изделиях из них. Развивать логическое мышление.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347EE" w:rsidRPr="003347EE" w:rsidRDefault="003347EE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«Подбери картинку»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11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1B61" w:rsidRPr="00B11B61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463D7C">
              <w:rPr>
                <w:rFonts w:ascii="Times New Roman" w:hAnsi="Times New Roman" w:cs="Times New Roman"/>
                <w:sz w:val="24"/>
                <w:szCs w:val="24"/>
              </w:rPr>
              <w:t>классифицировать предметы по определённым признакам. Развивать, память, мышление.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63D7C" w:rsidRPr="00463D7C" w:rsidRDefault="00463D7C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хлеб</w:t>
            </w:r>
            <w:r w:rsidR="00C96E38">
              <w:rPr>
                <w:rFonts w:ascii="Times New Roman" w:hAnsi="Times New Roman" w:cs="Times New Roman"/>
                <w:sz w:val="24"/>
                <w:szCs w:val="24"/>
              </w:rPr>
              <w:t xml:space="preserve"> на столе?»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96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E38" w:rsidRPr="00C96E3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="00C96E38" w:rsidRPr="00C96E38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proofErr w:type="gramEnd"/>
            <w:r w:rsidR="00C96E38" w:rsidRPr="00C96E38"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выкладывать </w:t>
            </w:r>
            <w:r w:rsidR="00C96E38">
              <w:rPr>
                <w:rFonts w:ascii="Times New Roman" w:hAnsi="Times New Roman" w:cs="Times New Roman"/>
                <w:sz w:val="24"/>
                <w:szCs w:val="24"/>
              </w:rPr>
              <w:t>сюжетные картинки, развивать речь, логическое мышление, интеллектуальные способности.</w:t>
            </w:r>
          </w:p>
          <w:p w:rsidR="00CE0150" w:rsidRDefault="00CE0150" w:rsidP="00CE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DED" w:rsidTr="00CE0150">
        <w:tc>
          <w:tcPr>
            <w:tcW w:w="1437" w:type="dxa"/>
          </w:tcPr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DED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134" w:type="dxa"/>
          </w:tcPr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6D2832" w:rsidRDefault="006D2832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«Умное домино»</w:t>
            </w:r>
          </w:p>
          <w:p w:rsidR="00D36694" w:rsidRPr="006D2832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D2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2832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порядковый счёт. 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E7A9C" w:rsidRPr="007E7A9C" w:rsidRDefault="007E7A9C" w:rsidP="00D3669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7E7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«Что с чем поменяли местами?»</w:t>
            </w:r>
          </w:p>
          <w:p w:rsidR="007E7A9C" w:rsidRPr="007E7A9C" w:rsidRDefault="00D36694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E7A9C" w:rsidRPr="007E7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7A9C" w:rsidRPr="007E7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развить произвольное зрительное внимание, научить запоминать заданную последовательность предметов.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E7A9C" w:rsidRPr="007E7A9C" w:rsidRDefault="007E7A9C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Игра «Чего не стало?»</w:t>
            </w:r>
          </w:p>
          <w:p w:rsidR="00D36694" w:rsidRPr="007E7A9C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E7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7A9C" w:rsidRPr="007E7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развить произвольное зрительное внимание, умение запоминать количество и место нахождения заданных предметов</w:t>
            </w:r>
            <w:r w:rsidR="007E7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E7A9C" w:rsidRPr="007E7A9C" w:rsidRDefault="007E7A9C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Игра «Запомни пары»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E7A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E7A9C" w:rsidRPr="007E7A9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="007E7A9C" w:rsidRPr="007E7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развить зрительную память и ассоциативное мышление детей, тренировать их в умении соотносить подходящие по смыслу предметы</w:t>
            </w:r>
            <w:r w:rsidR="007E7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95DED" w:rsidRDefault="00C95DED" w:rsidP="00CE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DED" w:rsidTr="00CE0150">
        <w:tc>
          <w:tcPr>
            <w:tcW w:w="1437" w:type="dxa"/>
          </w:tcPr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DED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134" w:type="dxa"/>
          </w:tcPr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7E7A9C" w:rsidRPr="007E7A9C" w:rsidRDefault="007E7A9C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Игра «Вопрос - ответ</w:t>
            </w:r>
            <w:r w:rsidRPr="007E7A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E7A9C" w:rsidRPr="007E7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развить у детей зрительную память, умение внимательно рассматривать картинку и запоминать ее детали.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E7A9C" w:rsidRPr="007E7A9C" w:rsidRDefault="007E7A9C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  <w:p w:rsidR="007E7A9C" w:rsidRPr="007E7A9C" w:rsidRDefault="00D36694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B65D27" w:rsidRPr="00B65D27">
              <w:rPr>
                <w:rFonts w:ascii="Times New Roman" w:hAnsi="Times New Roman" w:cs="Times New Roman"/>
                <w:sz w:val="24"/>
                <w:szCs w:val="24"/>
              </w:rPr>
              <w:t>Развивать внимание,</w:t>
            </w:r>
            <w:r w:rsidR="00B65D27" w:rsidRPr="00B65D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</w:t>
            </w:r>
            <w:r w:rsidR="007E7A9C" w:rsidRPr="00B65D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сосредоточиться на положительных моментах</w:t>
            </w:r>
            <w:r w:rsidR="00B65D27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65D27" w:rsidRDefault="00B65D27" w:rsidP="00B65D27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5A554E"/>
                <w:sz w:val="24"/>
                <w:szCs w:val="24"/>
                <w:lang w:eastAsia="ru-RU"/>
              </w:rPr>
            </w:pPr>
            <w:r w:rsidRPr="00B65D27">
              <w:rPr>
                <w:rFonts w:ascii="Times New Roman" w:eastAsia="Times New Roman" w:hAnsi="Times New Roman" w:cs="Times New Roman"/>
                <w:bCs/>
                <w:color w:val="5A554E"/>
                <w:sz w:val="24"/>
                <w:szCs w:val="24"/>
                <w:lang w:eastAsia="ru-RU"/>
              </w:rPr>
              <w:t>«Фотоаппараты»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65D27" w:rsidRPr="00B65D2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память, внимание, умение последовательно рассказывать об </w:t>
            </w:r>
            <w:proofErr w:type="gramStart"/>
            <w:r w:rsidR="00B65D27" w:rsidRPr="00B65D27">
              <w:rPr>
                <w:rFonts w:ascii="Times New Roman" w:hAnsi="Times New Roman" w:cs="Times New Roman"/>
                <w:sz w:val="24"/>
                <w:szCs w:val="24"/>
              </w:rPr>
              <w:t>увиденном</w:t>
            </w:r>
            <w:proofErr w:type="gramEnd"/>
            <w:r w:rsidR="00B65D27" w:rsidRPr="00B65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B65D27" w:rsidRPr="00B65D27" w:rsidRDefault="00B65D27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27">
              <w:rPr>
                <w:rFonts w:ascii="Times New Roman" w:hAnsi="Times New Roman" w:cs="Times New Roman"/>
                <w:sz w:val="24"/>
                <w:szCs w:val="24"/>
              </w:rPr>
              <w:t>«Викторина»</w:t>
            </w:r>
          </w:p>
          <w:p w:rsidR="00C95DED" w:rsidRDefault="00D36694" w:rsidP="00932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65D27">
              <w:rPr>
                <w:rFonts w:ascii="Verdana" w:hAnsi="Verdana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r w:rsidR="008C149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Выявить интерес детей к играм направленным на развитие</w:t>
            </w:r>
            <w:r w:rsidR="008C1499">
              <w:rPr>
                <w:rStyle w:val="a8"/>
                <w:rFonts w:ascii="Verdana" w:hAnsi="Verdana"/>
                <w:sz w:val="23"/>
                <w:szCs w:val="23"/>
              </w:rPr>
              <w:t xml:space="preserve"> </w:t>
            </w:r>
            <w:r w:rsidR="008C1499" w:rsidRPr="008C149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памяти, логического мышления.</w:t>
            </w:r>
          </w:p>
        </w:tc>
      </w:tr>
      <w:tr w:rsidR="00C95DED" w:rsidTr="00CE0150">
        <w:tc>
          <w:tcPr>
            <w:tcW w:w="1437" w:type="dxa"/>
          </w:tcPr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DED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134" w:type="dxa"/>
          </w:tcPr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8C1499" w:rsidRPr="008C1499" w:rsidRDefault="008C1499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«Логические задачки»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8C1499" w:rsidRPr="008C149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 детей сообразительность, память, логическое мышление.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C1499" w:rsidRPr="002A1B3D" w:rsidRDefault="002A1B3D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3D">
              <w:rPr>
                <w:rFonts w:ascii="Times New Roman" w:hAnsi="Times New Roman" w:cs="Times New Roman"/>
                <w:sz w:val="24"/>
                <w:szCs w:val="24"/>
              </w:rPr>
              <w:t>«Загадки»</w:t>
            </w:r>
          </w:p>
          <w:p w:rsidR="002A1B3D" w:rsidRDefault="00D36694" w:rsidP="002A1B3D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</w:rPr>
              <w:t>Цель:</w:t>
            </w:r>
            <w:r w:rsidRPr="00D17D02">
              <w:rPr>
                <w:b/>
              </w:rPr>
              <w:t xml:space="preserve"> </w:t>
            </w:r>
            <w:r w:rsidR="002A1B3D">
              <w:rPr>
                <w:color w:val="000000"/>
              </w:rPr>
              <w:t>формировать познавательный интерес у детей дошкольного возраста,</w:t>
            </w:r>
          </w:p>
          <w:p w:rsidR="002A1B3D" w:rsidRDefault="002A1B3D" w:rsidP="002A1B3D">
            <w:pPr>
              <w:pStyle w:val="a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развивать интеллектуальные способности,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62B20" w:rsidRPr="00962B20" w:rsidRDefault="00962B20" w:rsidP="00962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B2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«Срисовывание по клеточкам»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="00962B20">
              <w:rPr>
                <w:color w:val="2F2F2F"/>
                <w:sz w:val="36"/>
                <w:szCs w:val="36"/>
                <w:shd w:val="clear" w:color="auto" w:fill="FFFFFF"/>
              </w:rPr>
              <w:t xml:space="preserve">  </w:t>
            </w:r>
            <w:r w:rsidR="00962B20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>Развивать произвольное</w:t>
            </w:r>
            <w:r w:rsidR="00962B20" w:rsidRPr="00962B20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 xml:space="preserve"> внимани</w:t>
            </w:r>
            <w:r w:rsidR="00962B20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</w:rPr>
              <w:t>е, память.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62B20" w:rsidRPr="00962B20" w:rsidRDefault="00962B20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0">
              <w:rPr>
                <w:rFonts w:ascii="Times New Roman" w:hAnsi="Times New Roman" w:cs="Times New Roman"/>
                <w:sz w:val="24"/>
                <w:szCs w:val="24"/>
              </w:rPr>
              <w:t>«Весёлое домино»</w:t>
            </w:r>
          </w:p>
          <w:p w:rsidR="00C95DED" w:rsidRDefault="00D36694" w:rsidP="00932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62B20" w:rsidRPr="001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C49" w:rsidRPr="001C6C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умение комбинировать и составлять ряды предметов; развиват</w:t>
            </w:r>
            <w:r w:rsidR="001C6C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 зрительное внимание, мышление.</w:t>
            </w:r>
          </w:p>
        </w:tc>
      </w:tr>
      <w:tr w:rsidR="00C95DED" w:rsidTr="00CE0150">
        <w:tc>
          <w:tcPr>
            <w:tcW w:w="1437" w:type="dxa"/>
          </w:tcPr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DED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134" w:type="dxa"/>
          </w:tcPr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1C6C49" w:rsidRPr="001C6C49" w:rsidRDefault="001C6C49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«Заполни квадрат».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C6C49" w:rsidRPr="004B146B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1C6C49" w:rsidRPr="001C6C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упорядочивать объекты по внешним признакам. Продолжать учить находить закономерность и выбирать недостающий рисунок.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C6C49" w:rsidRPr="001C6C49" w:rsidRDefault="001C6C49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«Логическая цепочка»</w:t>
            </w:r>
          </w:p>
          <w:p w:rsidR="001C6C49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C6C49" w:rsidRPr="004B146B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1C6C49" w:rsidRPr="001C6C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устанавливать последовательные взаимосвязи; учить обнаруживать нарушения в заданных закономерностях.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C6C49" w:rsidRPr="002B0B5E" w:rsidRDefault="002B0B5E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B5E">
              <w:rPr>
                <w:rFonts w:ascii="Times New Roman" w:hAnsi="Times New Roman" w:cs="Times New Roman"/>
                <w:sz w:val="24"/>
                <w:szCs w:val="24"/>
              </w:rPr>
              <w:t>«Сундучок»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2B0B5E" w:rsidRPr="004B146B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="002B0B5E"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чить на ощупь узнавать предмет.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B0B5E" w:rsidRPr="004038E2" w:rsidRDefault="004038E2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E2"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  <w:p w:rsidR="00C95DED" w:rsidRDefault="00D36694" w:rsidP="00932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</w:t>
            </w:r>
            <w:r w:rsidR="002B0B5E"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азвивать умение находить предметы с заданными </w:t>
            </w:r>
            <w:r w:rsid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свойствами.</w:t>
            </w:r>
          </w:p>
        </w:tc>
      </w:tr>
      <w:tr w:rsidR="00C95DED" w:rsidTr="00CE0150">
        <w:tc>
          <w:tcPr>
            <w:tcW w:w="1437" w:type="dxa"/>
          </w:tcPr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5DED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8134" w:type="dxa"/>
          </w:tcPr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4038E2" w:rsidRPr="00A40E9F" w:rsidRDefault="004038E2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E9F">
              <w:rPr>
                <w:rFonts w:ascii="Times New Roman" w:hAnsi="Times New Roman" w:cs="Times New Roman"/>
                <w:sz w:val="24"/>
                <w:szCs w:val="24"/>
              </w:rPr>
              <w:t>«Волшебники»</w:t>
            </w:r>
          </w:p>
          <w:p w:rsidR="00D36694" w:rsidRPr="00A40E9F" w:rsidRDefault="00D36694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E9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038E2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="00A40E9F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4038E2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азвивать </w:t>
            </w:r>
            <w:r w:rsidR="00A40E9F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детей </w:t>
            </w:r>
            <w:r w:rsidR="004038E2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мышление, воображение.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40E9F" w:rsidRPr="00A40E9F" w:rsidRDefault="00A40E9F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9F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 «Логические концовки».</w:t>
            </w:r>
          </w:p>
          <w:p w:rsidR="001C6C49" w:rsidRPr="00A40E9F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9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40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0E9F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логическое мышление, воображение, способность к анализу.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40E9F" w:rsidRPr="00A40E9F" w:rsidRDefault="00A40E9F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9F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 «Полезно - вредно»</w:t>
            </w:r>
          </w:p>
          <w:p w:rsidR="00D36694" w:rsidRPr="00A40E9F" w:rsidRDefault="00A40E9F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E9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мышление, воображение, умение анализировать.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40E9F" w:rsidRPr="00A40E9F" w:rsidRDefault="00A40E9F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9F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 «Что я загадала?».</w:t>
            </w:r>
          </w:p>
          <w:p w:rsidR="00C95DED" w:rsidRDefault="00D36694" w:rsidP="00932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40E9F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A40E9F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мышление,</w:t>
            </w:r>
            <w:r w:rsid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40E9F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память.</w:t>
            </w:r>
          </w:p>
        </w:tc>
      </w:tr>
      <w:tr w:rsidR="00CE0150" w:rsidTr="00CE0150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440" w:type="dxa"/>
          </w:tcPr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131" w:type="dxa"/>
          </w:tcPr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038E2" w:rsidRPr="004038E2" w:rsidRDefault="004038E2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8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«Логические цепочки».</w:t>
            </w:r>
          </w:p>
          <w:p w:rsidR="002A1B3D" w:rsidRPr="004038E2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4038E2" w:rsidRPr="004038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находить связь между предметами и явлениями; развивать логическое мышление и связную речь.</w:t>
            </w:r>
          </w:p>
          <w:p w:rsidR="002A1B3D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36694" w:rsidRPr="002A1B3D" w:rsidRDefault="002A1B3D" w:rsidP="00D3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3D">
              <w:rPr>
                <w:rFonts w:ascii="Times New Roman" w:hAnsi="Times New Roman" w:cs="Times New Roman"/>
                <w:sz w:val="24"/>
                <w:szCs w:val="24"/>
              </w:rPr>
              <w:t>«Викторина»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2A1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B3D" w:rsidRPr="002A1B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интеллектуальные способности, быстроту реакции, память, мышление, логику, речь.</w:t>
            </w:r>
          </w:p>
          <w:p w:rsidR="00D36694" w:rsidRDefault="00D36694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32D48" w:rsidRPr="008C1499" w:rsidRDefault="00932D48" w:rsidP="00932D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«Логические задачки»</w:t>
            </w:r>
          </w:p>
          <w:p w:rsidR="00932D48" w:rsidRDefault="00932D48" w:rsidP="00D3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C149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 детей сообразительность, память, логическое мышление.</w:t>
            </w:r>
          </w:p>
          <w:p w:rsidR="00CE0150" w:rsidRDefault="00CE0150" w:rsidP="00932D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50" w:rsidTr="00CE0150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440" w:type="dxa"/>
          </w:tcPr>
          <w:p w:rsidR="00CE0150" w:rsidRP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131" w:type="dxa"/>
          </w:tcPr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0150" w:rsidRDefault="00CE0150" w:rsidP="00CE015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0150">
              <w:rPr>
                <w:rFonts w:ascii="Times New Roman" w:hAnsi="Times New Roman" w:cs="Times New Roman"/>
                <w:b/>
                <w:sz w:val="32"/>
                <w:szCs w:val="32"/>
              </w:rPr>
              <w:t>Диагностика</w:t>
            </w:r>
          </w:p>
          <w:p w:rsidR="007E3FFC" w:rsidRDefault="007E3FFC" w:rsidP="00CE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150" w:rsidRDefault="00CE0150" w:rsidP="00932D4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Календарно </w:t>
      </w:r>
      <w:r w:rsidRPr="00BB54DA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 xml:space="preserve"> </w:t>
      </w:r>
      <w:r w:rsidRPr="00BB54DA">
        <w:rPr>
          <w:rFonts w:ascii="Times New Roman" w:hAnsi="Times New Roman"/>
          <w:color w:val="auto"/>
        </w:rPr>
        <w:t>тематический план</w:t>
      </w:r>
    </w:p>
    <w:p w:rsidR="00932D48" w:rsidRDefault="00932D48" w:rsidP="00932D4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CE0150" w:rsidRDefault="00CE0150" w:rsidP="00932D4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Подготовительная </w:t>
      </w:r>
      <w:r w:rsidRPr="00BB54DA">
        <w:rPr>
          <w:rFonts w:ascii="Times New Roman" w:hAnsi="Times New Roman"/>
          <w:color w:val="auto"/>
        </w:rPr>
        <w:t>группа</w:t>
      </w:r>
    </w:p>
    <w:p w:rsidR="00CE0150" w:rsidRDefault="00CE0150" w:rsidP="00932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131"/>
      </w:tblGrid>
      <w:tr w:rsidR="00CE0150" w:rsidTr="00C6283E">
        <w:tc>
          <w:tcPr>
            <w:tcW w:w="1437" w:type="dxa"/>
          </w:tcPr>
          <w:p w:rsidR="00CE0150" w:rsidRDefault="00CE0150" w:rsidP="00C62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134" w:type="dxa"/>
          </w:tcPr>
          <w:p w:rsidR="00CE0150" w:rsidRDefault="00CE0150" w:rsidP="00C6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919">
              <w:rPr>
                <w:rFonts w:ascii="Times New Roman" w:hAnsi="Times New Roman" w:cs="Times New Roman"/>
                <w:b/>
                <w:sz w:val="28"/>
                <w:szCs w:val="28"/>
              </w:rPr>
              <w:t>Тема и программное содержание</w:t>
            </w:r>
          </w:p>
        </w:tc>
      </w:tr>
      <w:tr w:rsidR="00CE0150" w:rsidTr="00C6283E">
        <w:tc>
          <w:tcPr>
            <w:tcW w:w="1437" w:type="dxa"/>
          </w:tcPr>
          <w:p w:rsid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E0150">
              <w:rPr>
                <w:rFonts w:ascii="Times New Roman" w:hAnsi="Times New Roman" w:cs="Times New Roman"/>
                <w:b/>
                <w:sz w:val="32"/>
                <w:szCs w:val="32"/>
              </w:rPr>
              <w:t>Диагностика</w:t>
            </w:r>
          </w:p>
        </w:tc>
      </w:tr>
      <w:tr w:rsidR="00CE0150" w:rsidTr="00C6283E">
        <w:tc>
          <w:tcPr>
            <w:tcW w:w="1437" w:type="dxa"/>
          </w:tcPr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8134" w:type="dxa"/>
          </w:tcPr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A40E9F" w:rsidRPr="00A40E9F" w:rsidRDefault="00A40E9F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9F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«Группируем по признакам».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A40E9F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A40E9F" w:rsidRPr="00A40E9F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A40E9F" w:rsidRPr="00A4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употреблять обобщающие понятия, выражая их словами.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92FE5" w:rsidRPr="00E92FE5" w:rsidRDefault="00E92FE5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E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«Вспомни быстрее».</w:t>
            </w:r>
          </w:p>
          <w:p w:rsidR="001C6C49" w:rsidRPr="00E92FE5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E92FE5" w:rsidRPr="00E92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развивать память, логическое мышление.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92FE5" w:rsidRPr="00E92FE5" w:rsidRDefault="00E92FE5" w:rsidP="001C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«Съедобное – не съедобное»</w:t>
            </w:r>
          </w:p>
          <w:p w:rsidR="001C6C49" w:rsidRPr="00E92FE5" w:rsidRDefault="001C6C49" w:rsidP="001C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FE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92FE5" w:rsidRPr="00E92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внимание, сообразительность, мышление, выдержку.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92FE5" w:rsidRPr="00E92FE5" w:rsidRDefault="00E92FE5" w:rsidP="001C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F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«Новоселье у матрешек»</w:t>
            </w:r>
          </w:p>
          <w:p w:rsidR="00CE0150" w:rsidRDefault="001C6C49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FE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92FE5" w:rsidRPr="00E92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23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E92FE5" w:rsidRPr="00E92F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чить детей сравнивать предметы, видеть в предметах разные их свойства, располагать предметы в определенном порядке, выделив при этом существенный признак.</w:t>
            </w:r>
          </w:p>
        </w:tc>
      </w:tr>
      <w:tr w:rsidR="00CE0150" w:rsidTr="00C6283E">
        <w:tc>
          <w:tcPr>
            <w:tcW w:w="1437" w:type="dxa"/>
          </w:tcPr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8134" w:type="dxa"/>
          </w:tcPr>
          <w:p w:rsid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№1.</w:t>
            </w:r>
          </w:p>
          <w:p w:rsidR="00523DE8" w:rsidRPr="00523DE8" w:rsidRDefault="00523DE8" w:rsidP="0052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E8">
              <w:rPr>
                <w:rFonts w:ascii="Times New Roman" w:hAnsi="Times New Roman" w:cs="Times New Roman"/>
                <w:sz w:val="24"/>
                <w:szCs w:val="24"/>
              </w:rPr>
              <w:t>«Математические загадки»</w:t>
            </w:r>
          </w:p>
          <w:p w:rsidR="001C6C49" w:rsidRDefault="001C6C49" w:rsidP="0052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23DE8" w:rsidRPr="00523DE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23DE8" w:rsidRPr="00523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Формировать</w:t>
            </w:r>
            <w:r w:rsidR="00523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количественные представления, р</w:t>
            </w:r>
            <w:r w:rsidR="00523DE8" w:rsidRPr="00523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азвивать память.</w:t>
            </w:r>
          </w:p>
          <w:p w:rsid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6C49" w:rsidRP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«Логическая цепочка»</w:t>
            </w:r>
          </w:p>
          <w:p w:rsid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B146B">
              <w:rPr>
                <w:rFonts w:ascii="Arial" w:eastAsia="Times New Roman" w:hAnsi="Arial" w:cs="Arial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C520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1C6C4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чить устанавливать последовательные взаимосвязи; учить обнаруживать нарушения в заданных закономерностях.</w:t>
            </w:r>
          </w:p>
          <w:p w:rsidR="002B0B5E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B0B5E" w:rsidRDefault="002B0B5E" w:rsidP="00523DE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Упражнение: «Зеркало».</w:t>
            </w:r>
          </w:p>
          <w:p w:rsidR="002B0B5E" w:rsidRDefault="002B0B5E" w:rsidP="00523DE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B0B5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Цель:</w:t>
            </w:r>
            <w:r w:rsidR="00C520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</w:t>
            </w:r>
            <w:r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азвивать концентрацию внимания.</w:t>
            </w:r>
          </w:p>
          <w:p w:rsidR="002B0B5E" w:rsidRPr="002B0B5E" w:rsidRDefault="002B0B5E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«Логические цепочки.</w:t>
            </w:r>
          </w:p>
          <w:p w:rsidR="001C6C49" w:rsidRPr="002B0B5E" w:rsidRDefault="001C6C49" w:rsidP="0052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520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</w:t>
            </w:r>
            <w:r w:rsidR="002B0B5E"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родолжать учить находить закономерности в рисунке.</w:t>
            </w:r>
          </w:p>
          <w:p w:rsid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B0B5E" w:rsidRPr="002B0B5E" w:rsidRDefault="002B0B5E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«Лабиринты».</w:t>
            </w:r>
          </w:p>
          <w:p w:rsidR="001C6C49" w:rsidRPr="002B0B5E" w:rsidRDefault="001C6C49" w:rsidP="0052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B5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2B0B5E"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C5203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</w:t>
            </w:r>
            <w:r w:rsidR="002B0B5E"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азвива</w:t>
            </w:r>
            <w:r w:rsid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ть зрительную память, </w:t>
            </w:r>
            <w:r w:rsidR="002B0B5E" w:rsidRPr="002B0B5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мышление и речь.</w:t>
            </w:r>
          </w:p>
          <w:p w:rsidR="00CE0150" w:rsidRDefault="00CE0150" w:rsidP="0052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50" w:rsidTr="00C6283E">
        <w:tc>
          <w:tcPr>
            <w:tcW w:w="1437" w:type="dxa"/>
          </w:tcPr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8134" w:type="dxa"/>
          </w:tcPr>
          <w:p w:rsid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№1.</w:t>
            </w:r>
          </w:p>
          <w:p w:rsidR="00523DE8" w:rsidRPr="00523DE8" w:rsidRDefault="00523DE8" w:rsidP="0052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«Угадай-ка: плывет – тонет?»</w:t>
            </w:r>
          </w:p>
          <w:p w:rsidR="001C6C49" w:rsidRPr="00523DE8" w:rsidRDefault="001C6C49" w:rsidP="0052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E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23DE8" w:rsidRPr="00523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23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Формировать умение</w:t>
            </w:r>
            <w:r w:rsidR="00523DE8" w:rsidRPr="00523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устанавливать причинно –   следственные связи и зависимости.</w:t>
            </w:r>
          </w:p>
          <w:p w:rsid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23DE8" w:rsidRPr="00C5203F" w:rsidRDefault="00523DE8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0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«Чем </w:t>
            </w:r>
            <w:proofErr w:type="gramStart"/>
            <w:r w:rsidRPr="00C520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похожи</w:t>
            </w:r>
            <w:proofErr w:type="gramEnd"/>
            <w:r w:rsidRPr="00C520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 чем отличаются?»</w:t>
            </w:r>
          </w:p>
          <w:p w:rsidR="001C6C49" w:rsidRPr="00C5203F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0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23DE8" w:rsidRP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развить зрительное восприятие, внимание, мышление и речь</w:t>
            </w:r>
            <w:r w:rsidR="00523DE8" w:rsidRP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203F" w:rsidRPr="00C5203F" w:rsidRDefault="00C5203F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0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520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«Закрой лишнюю картинку»</w:t>
            </w:r>
          </w:p>
          <w:p w:rsidR="001C6C49" w:rsidRPr="00C5203F" w:rsidRDefault="001C6C49" w:rsidP="0052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5203F" w:rsidRP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Развивать  мыслительные процессы, п</w:t>
            </w:r>
            <w:r w:rsid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амять</w:t>
            </w:r>
            <w:r w:rsidR="00C5203F" w:rsidRP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203F" w:rsidRP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внимание.</w:t>
            </w:r>
          </w:p>
          <w:p w:rsidR="00C5203F" w:rsidRDefault="00C5203F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C49" w:rsidRDefault="001C6C49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203F" w:rsidRPr="00C5203F" w:rsidRDefault="00C5203F" w:rsidP="0052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0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«Нарисуй и зачеркни»</w:t>
            </w:r>
          </w:p>
          <w:p w:rsidR="00CE0150" w:rsidRDefault="001C6C49" w:rsidP="0052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0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5203F" w:rsidRP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слуховое внимание, память и мышление</w:t>
            </w:r>
            <w:r w:rsidR="00C5203F" w:rsidRP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E0150" w:rsidTr="00C6283E">
        <w:tc>
          <w:tcPr>
            <w:tcW w:w="1437" w:type="dxa"/>
          </w:tcPr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8134" w:type="dxa"/>
          </w:tcPr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D72D22" w:rsidRPr="00933956" w:rsidRDefault="00D72D22" w:rsidP="001C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56">
              <w:rPr>
                <w:rFonts w:ascii="Times New Roman" w:hAnsi="Times New Roman" w:cs="Times New Roman"/>
                <w:sz w:val="24"/>
                <w:szCs w:val="24"/>
              </w:rPr>
              <w:t>«Небылицы»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72D22" w:rsidRPr="00D72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2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="00D72D22" w:rsidRPr="00D72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ормировать </w:t>
            </w:r>
            <w:r w:rsidR="00D72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детей </w:t>
            </w:r>
            <w:r w:rsidR="00D72D22" w:rsidRPr="00D72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логическое мышление, творческое воображение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72D22" w:rsidRPr="00D72D22" w:rsidRDefault="00D72D22" w:rsidP="00D72D22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72D22"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ru-RU"/>
              </w:rPr>
              <w:t>«Сели мы на саночки»</w:t>
            </w:r>
          </w:p>
          <w:p w:rsidR="00D72D22" w:rsidRPr="00D72D22" w:rsidRDefault="001C6C49" w:rsidP="00D72D2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color w:val="000000"/>
              </w:rPr>
            </w:pPr>
            <w:r>
              <w:rPr>
                <w:sz w:val="24"/>
                <w:szCs w:val="24"/>
              </w:rPr>
              <w:t>Цель:</w:t>
            </w:r>
            <w:r w:rsidRPr="00933956">
              <w:rPr>
                <w:b w:val="0"/>
                <w:sz w:val="24"/>
                <w:szCs w:val="24"/>
              </w:rPr>
              <w:t xml:space="preserve"> </w:t>
            </w:r>
            <w:r w:rsidR="0093395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933956" w:rsidRPr="0093395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чит</w:t>
            </w:r>
            <w:r w:rsidR="0093395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933956" w:rsidRPr="0093395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подбирать нужные предметы для каждого времени года; отстаивать свое мнение</w:t>
            </w:r>
            <w:r w:rsidR="00933956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33956" w:rsidRPr="00933956" w:rsidRDefault="00933956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9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«Наоборот».</w:t>
            </w:r>
          </w:p>
          <w:p w:rsidR="001C6C49" w:rsidRPr="00933956" w:rsidRDefault="001C6C49" w:rsidP="001C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5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33956" w:rsidRPr="009339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33956" w:rsidRPr="009339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подбирать нужные предметы для каждого времени года; отстаивать свое мнение.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33956" w:rsidRPr="00933956" w:rsidRDefault="00933956" w:rsidP="001C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33956">
              <w:rPr>
                <w:rFonts w:ascii="Times New Roman" w:hAnsi="Times New Roman" w:cs="Times New Roman"/>
                <w:sz w:val="24"/>
                <w:szCs w:val="24"/>
              </w:rPr>
              <w:t>Отрицалки</w:t>
            </w:r>
            <w:proofErr w:type="spellEnd"/>
            <w:r w:rsidRPr="00933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0150" w:rsidRDefault="001C6C49" w:rsidP="0093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33956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933956" w:rsidRPr="009339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д</w:t>
            </w:r>
            <w:r w:rsidR="009339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елать логические выводы методом </w:t>
            </w:r>
            <w:r w:rsidR="00933956" w:rsidRPr="009339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отрицания/исключения.</w:t>
            </w:r>
          </w:p>
        </w:tc>
      </w:tr>
      <w:tr w:rsidR="00CE0150" w:rsidTr="00C6283E">
        <w:tc>
          <w:tcPr>
            <w:tcW w:w="1437" w:type="dxa"/>
          </w:tcPr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8134" w:type="dxa"/>
          </w:tcPr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933956" w:rsidRDefault="00933956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«Цепочки»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33956" w:rsidRPr="0093395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93395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</w:t>
            </w:r>
            <w:r w:rsidR="00933956" w:rsidRPr="0093395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азвивать способности устанавливать закономерности на основе зрительного и мыслительного анализа.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D3FF6" w:rsidRDefault="00933956" w:rsidP="00CD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956">
              <w:rPr>
                <w:rFonts w:ascii="Times New Roman" w:hAnsi="Times New Roman" w:cs="Times New Roman"/>
                <w:sz w:val="24"/>
                <w:szCs w:val="24"/>
              </w:rPr>
              <w:t>«Логические цепочки»</w:t>
            </w:r>
          </w:p>
          <w:p w:rsidR="00933956" w:rsidRPr="00CD3FF6" w:rsidRDefault="001C6C49" w:rsidP="00CD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3956" w:rsidRPr="0093395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Развивать  логическое мышление, умения наблюдать, сопоставлять, сравнивать.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B4CE2" w:rsidRPr="009B4CE2" w:rsidRDefault="009B4CE2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C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«Ну-ка, отгадай!»</w:t>
            </w:r>
          </w:p>
          <w:p w:rsidR="001C6C49" w:rsidRPr="009B4CE2" w:rsidRDefault="001C6C49" w:rsidP="001C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B4CE2" w:rsidRPr="009B4C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Развивать мышление, внимание и речь.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B4CE2" w:rsidRPr="009B4CE2" w:rsidRDefault="009B4CE2" w:rsidP="001C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E2">
              <w:rPr>
                <w:rFonts w:ascii="Times New Roman" w:hAnsi="Times New Roman" w:cs="Times New Roman"/>
                <w:sz w:val="24"/>
                <w:szCs w:val="24"/>
              </w:rPr>
              <w:t>«Мостик»</w:t>
            </w:r>
          </w:p>
          <w:p w:rsidR="00CE0150" w:rsidRDefault="001C6C49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B4CE2" w:rsidRPr="009B4C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Развивать  мыслительные ассоциативные связи логического мышления.</w:t>
            </w:r>
          </w:p>
        </w:tc>
      </w:tr>
      <w:tr w:rsidR="00CE0150" w:rsidTr="00C6283E">
        <w:tc>
          <w:tcPr>
            <w:tcW w:w="1437" w:type="dxa"/>
          </w:tcPr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8134" w:type="dxa"/>
          </w:tcPr>
          <w:p w:rsidR="003116AB" w:rsidRDefault="001C6C49" w:rsidP="00311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3116AB" w:rsidRPr="003116AB" w:rsidRDefault="003116AB" w:rsidP="00311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6A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«Задачи – головоломки»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116A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 w:rsidR="003116AB" w:rsidRPr="003116A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Развивать  пространственные  представления, воображение, логическое мышление.</w:t>
            </w:r>
          </w:p>
          <w:p w:rsidR="003116AB" w:rsidRDefault="001C6C49" w:rsidP="00311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116AB" w:rsidRPr="003116AB" w:rsidRDefault="003116AB" w:rsidP="003116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6A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«Помоги малышу-инопланетянину найти свою маму»</w:t>
            </w:r>
          </w:p>
          <w:p w:rsidR="001C6C49" w:rsidRDefault="001C6C49" w:rsidP="00311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16AB" w:rsidRPr="003116A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Развивать зрительную ориентацию по описательному рассказу. Развивать память, речь.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116AB" w:rsidRPr="003116AB" w:rsidRDefault="003116AB" w:rsidP="001C6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AB">
              <w:rPr>
                <w:rFonts w:ascii="Times New Roman" w:hAnsi="Times New Roman" w:cs="Times New Roman"/>
                <w:sz w:val="24"/>
                <w:szCs w:val="24"/>
              </w:rPr>
              <w:t>«Сложи узор» Кубики Никитина.</w:t>
            </w:r>
          </w:p>
          <w:p w:rsidR="001C6C49" w:rsidRDefault="001C6C49" w:rsidP="00CD3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3116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</w:t>
            </w:r>
            <w:r w:rsidR="003116AB" w:rsidRP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пространств</w:t>
            </w:r>
            <w:r w:rsid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енное воображение,  сообразительность</w:t>
            </w:r>
            <w:r w:rsidR="003116AB" w:rsidRP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логическое мышление, </w:t>
            </w:r>
            <w:r w:rsid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внимание, точность, усидчивость и целеустремленность</w:t>
            </w:r>
            <w:r w:rsidR="00CD3FF6" w:rsidRP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E0150" w:rsidRDefault="001C6C49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</w:tr>
      <w:tr w:rsidR="00CE0150" w:rsidTr="00C6283E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440" w:type="dxa"/>
          </w:tcPr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8131" w:type="dxa"/>
          </w:tcPr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№1. </w:t>
            </w:r>
          </w:p>
          <w:p w:rsidR="00C5203F" w:rsidRPr="00C5203F" w:rsidRDefault="00C5203F" w:rsidP="00C52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0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«Нарисуй и зачеркни»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5203F" w:rsidRPr="00C52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203F" w:rsidRP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слуховое внимание, память и мышление</w:t>
            </w:r>
            <w:r w:rsidR="00C5203F" w:rsidRPr="00C520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D3FF6" w:rsidRDefault="00CD3FF6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FF6" w:rsidRDefault="00CD3FF6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Занятие №2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D3FF6" w:rsidRPr="00CD3FF6" w:rsidRDefault="00CD3FF6" w:rsidP="00CD3FF6">
            <w:pPr>
              <w:contextualSpacing/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CD3FF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«Да – </w:t>
            </w:r>
            <w:proofErr w:type="spellStart"/>
            <w:r w:rsidRPr="00CD3FF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нетка</w:t>
            </w:r>
            <w:proofErr w:type="spellEnd"/>
            <w:r w:rsidRPr="00CD3FF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  <w:p w:rsidR="00CD3FF6" w:rsidRPr="00CD3FF6" w:rsidRDefault="001C6C49" w:rsidP="00CD3FF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</w:rPr>
              <w:t>Цель:</w:t>
            </w:r>
            <w:r w:rsidRPr="00D17D02">
              <w:rPr>
                <w:b/>
              </w:rPr>
              <w:t xml:space="preserve"> </w:t>
            </w:r>
            <w:r w:rsidR="00CD3FF6">
              <w:rPr>
                <w:color w:val="000000"/>
              </w:rPr>
              <w:t>Ф</w:t>
            </w:r>
            <w:r w:rsidR="00CD3FF6" w:rsidRPr="00CD3FF6">
              <w:rPr>
                <w:color w:val="000000"/>
              </w:rPr>
              <w:t>ормировать навык творческой, познавательной и практической деятельности;</w:t>
            </w:r>
            <w:r w:rsidR="00CD3FF6">
              <w:rPr>
                <w:color w:val="000000"/>
              </w:rPr>
              <w:t xml:space="preserve"> </w:t>
            </w:r>
            <w:r w:rsidR="00CD3FF6" w:rsidRPr="00CD3FF6">
              <w:rPr>
                <w:color w:val="000000"/>
              </w:rPr>
              <w:t>р</w:t>
            </w:r>
            <w:r w:rsidR="00CD3FF6">
              <w:rPr>
                <w:color w:val="000000"/>
              </w:rPr>
              <w:t>азвивать творческие способности.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№3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116AB" w:rsidRPr="003116AB" w:rsidRDefault="003116AB" w:rsidP="00311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6AB">
              <w:rPr>
                <w:rFonts w:ascii="Times New Roman" w:hAnsi="Times New Roman" w:cs="Times New Roman"/>
                <w:sz w:val="24"/>
                <w:szCs w:val="24"/>
              </w:rPr>
              <w:t>«Сложи узор» Кубики Никитина.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D3FF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</w:t>
            </w:r>
            <w:r w:rsidR="00CD3FF6" w:rsidRP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азвивать пространств</w:t>
            </w:r>
            <w:r w:rsid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енное воображение,  сообразительность</w:t>
            </w:r>
            <w:r w:rsidR="00CD3FF6" w:rsidRP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логическое мышление, </w:t>
            </w:r>
            <w:r w:rsid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внимание, точность, усидчивость и целеустремленность</w:t>
            </w:r>
            <w:r w:rsidR="00CD3FF6" w:rsidRPr="00CD3F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C6C49" w:rsidRDefault="001C6C49" w:rsidP="001C6C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№4</w:t>
            </w:r>
            <w:r w:rsidRPr="00D1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D3FF6" w:rsidRDefault="00CD3FF6" w:rsidP="00CD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FF6">
              <w:rPr>
                <w:rFonts w:ascii="Times New Roman" w:hAnsi="Times New Roman" w:cs="Times New Roman"/>
                <w:sz w:val="24"/>
                <w:szCs w:val="24"/>
              </w:rPr>
              <w:t>«Ребусы»</w:t>
            </w:r>
          </w:p>
          <w:p w:rsidR="00CD3FF6" w:rsidRPr="00932D48" w:rsidRDefault="001C6C49" w:rsidP="00CD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CD3FF6" w:rsidRPr="00DA5DA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 w:rsidR="00CD3FF6" w:rsidRPr="00932D4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Развивать любознательность, память, внимание, логическое мышление.</w:t>
            </w:r>
          </w:p>
          <w:p w:rsidR="00CE0150" w:rsidRDefault="00CE0150" w:rsidP="001C6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150" w:rsidTr="00C6283E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440" w:type="dxa"/>
          </w:tcPr>
          <w:p w:rsidR="00EF233A" w:rsidRDefault="00EF233A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7318" w:rsidRDefault="006A7318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0150" w:rsidRPr="00CE0150" w:rsidRDefault="00CE0150" w:rsidP="00C6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131" w:type="dxa"/>
          </w:tcPr>
          <w:p w:rsidR="00EF233A" w:rsidRPr="006A7318" w:rsidRDefault="00932D48" w:rsidP="00C62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Интеллектуальная викторина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F233A" w:rsidRPr="006A7318" w:rsidRDefault="00EF233A" w:rsidP="00EF23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1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A7318" w:rsidRPr="006A7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условий для обобщения и систематизации знаний детей старшего дошкольного возраста, с ярко выраженными способностями.</w:t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A7318" w:rsidRPr="006A73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Задачи:</w:t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 Способствовать закреплению полученных знаний и умений;</w:t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Поддерживать интерес к интеллектуальной деятельности, желание играть в игры с математическим и логическим содержанием; </w:t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Проявлять настойчивость, целеустремленность, взаимопомощь, находчивость и смекалку;</w:t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Стимулировать к самостоятельному поиску необходимой информации, решению проблемных ситуаций;</w:t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Вызвать у детей чувство радости, удовольствия от игр развивающего характера;</w:t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A7318" w:rsidRPr="006A7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6. Активизировать творческое воображение, фантазию, развивать логическое мышление.</w:t>
            </w:r>
          </w:p>
          <w:p w:rsidR="00EF233A" w:rsidRDefault="00EF233A" w:rsidP="00C628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E0150" w:rsidRDefault="00CE0150" w:rsidP="00C6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150">
              <w:rPr>
                <w:rFonts w:ascii="Times New Roman" w:hAnsi="Times New Roman" w:cs="Times New Roman"/>
                <w:b/>
                <w:sz w:val="32"/>
                <w:szCs w:val="32"/>
              </w:rPr>
              <w:t>Диагностика</w:t>
            </w:r>
          </w:p>
        </w:tc>
      </w:tr>
    </w:tbl>
    <w:p w:rsidR="00CE0150" w:rsidRDefault="00CE0150" w:rsidP="00791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7318" w:rsidRDefault="006A7318" w:rsidP="00791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2D48" w:rsidRPr="006A7318" w:rsidRDefault="006A7318" w:rsidP="00932D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6A7318" w:rsidRPr="00791419" w:rsidRDefault="006A7318" w:rsidP="007914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7318" w:rsidRPr="00791419" w:rsidSect="00DE4A5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218"/>
    <w:multiLevelType w:val="multilevel"/>
    <w:tmpl w:val="99F6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735C2"/>
    <w:multiLevelType w:val="multilevel"/>
    <w:tmpl w:val="34C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709DF"/>
    <w:multiLevelType w:val="multilevel"/>
    <w:tmpl w:val="C450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025B8"/>
    <w:multiLevelType w:val="multilevel"/>
    <w:tmpl w:val="693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04E21"/>
    <w:multiLevelType w:val="multilevel"/>
    <w:tmpl w:val="2DE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04071"/>
    <w:multiLevelType w:val="multilevel"/>
    <w:tmpl w:val="DE2C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300D7"/>
    <w:multiLevelType w:val="multilevel"/>
    <w:tmpl w:val="EFF2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258AF"/>
    <w:multiLevelType w:val="multilevel"/>
    <w:tmpl w:val="0A06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86794C"/>
    <w:multiLevelType w:val="multilevel"/>
    <w:tmpl w:val="5628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253F4"/>
    <w:multiLevelType w:val="multilevel"/>
    <w:tmpl w:val="0FC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947C5"/>
    <w:multiLevelType w:val="multilevel"/>
    <w:tmpl w:val="2DEA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E244A"/>
    <w:multiLevelType w:val="multilevel"/>
    <w:tmpl w:val="BE9C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70206"/>
    <w:multiLevelType w:val="hybridMultilevel"/>
    <w:tmpl w:val="B016BC44"/>
    <w:lvl w:ilvl="0" w:tplc="5BDA2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378D6"/>
    <w:multiLevelType w:val="multilevel"/>
    <w:tmpl w:val="FE48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357AB6"/>
    <w:multiLevelType w:val="multilevel"/>
    <w:tmpl w:val="EF2A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841074"/>
    <w:multiLevelType w:val="multilevel"/>
    <w:tmpl w:val="CFBA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727190"/>
    <w:multiLevelType w:val="multilevel"/>
    <w:tmpl w:val="F11C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392473"/>
    <w:multiLevelType w:val="multilevel"/>
    <w:tmpl w:val="01E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FA3DF6"/>
    <w:multiLevelType w:val="multilevel"/>
    <w:tmpl w:val="7EAA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B6423"/>
    <w:multiLevelType w:val="multilevel"/>
    <w:tmpl w:val="CE92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27703F"/>
    <w:multiLevelType w:val="multilevel"/>
    <w:tmpl w:val="D7E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352B80"/>
    <w:multiLevelType w:val="hybridMultilevel"/>
    <w:tmpl w:val="04A0D9B2"/>
    <w:lvl w:ilvl="0" w:tplc="156E60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B248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8A2B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0878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C28E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BEF5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8808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728E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AE9E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FD91713"/>
    <w:multiLevelType w:val="multilevel"/>
    <w:tmpl w:val="B53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18"/>
  </w:num>
  <w:num w:numId="8">
    <w:abstractNumId w:val="6"/>
  </w:num>
  <w:num w:numId="9">
    <w:abstractNumId w:val="22"/>
  </w:num>
  <w:num w:numId="10">
    <w:abstractNumId w:val="13"/>
  </w:num>
  <w:num w:numId="11">
    <w:abstractNumId w:val="19"/>
  </w:num>
  <w:num w:numId="12">
    <w:abstractNumId w:val="17"/>
  </w:num>
  <w:num w:numId="13">
    <w:abstractNumId w:val="16"/>
  </w:num>
  <w:num w:numId="14">
    <w:abstractNumId w:val="9"/>
  </w:num>
  <w:num w:numId="15">
    <w:abstractNumId w:val="5"/>
  </w:num>
  <w:num w:numId="16">
    <w:abstractNumId w:val="15"/>
  </w:num>
  <w:num w:numId="17">
    <w:abstractNumId w:val="11"/>
  </w:num>
  <w:num w:numId="18">
    <w:abstractNumId w:val="2"/>
  </w:num>
  <w:num w:numId="19">
    <w:abstractNumId w:val="20"/>
  </w:num>
  <w:num w:numId="20">
    <w:abstractNumId w:val="7"/>
  </w:num>
  <w:num w:numId="21">
    <w:abstractNumId w:val="14"/>
  </w:num>
  <w:num w:numId="22">
    <w:abstractNumId w:val="21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26"/>
    <w:rsid w:val="000354FA"/>
    <w:rsid w:val="00085B5A"/>
    <w:rsid w:val="000C0124"/>
    <w:rsid w:val="000C6691"/>
    <w:rsid w:val="00136A0F"/>
    <w:rsid w:val="00146E50"/>
    <w:rsid w:val="001A4BB9"/>
    <w:rsid w:val="001A6718"/>
    <w:rsid w:val="001C6C49"/>
    <w:rsid w:val="00243DD4"/>
    <w:rsid w:val="002A1B3D"/>
    <w:rsid w:val="002B0B5E"/>
    <w:rsid w:val="002C4EA1"/>
    <w:rsid w:val="002E4B8A"/>
    <w:rsid w:val="003116AB"/>
    <w:rsid w:val="00320D14"/>
    <w:rsid w:val="003347EE"/>
    <w:rsid w:val="0035773E"/>
    <w:rsid w:val="00363771"/>
    <w:rsid w:val="003F4066"/>
    <w:rsid w:val="004038E2"/>
    <w:rsid w:val="00463D7C"/>
    <w:rsid w:val="00470779"/>
    <w:rsid w:val="00491BA1"/>
    <w:rsid w:val="004A4964"/>
    <w:rsid w:val="004B2EAA"/>
    <w:rsid w:val="004E7F4D"/>
    <w:rsid w:val="00510400"/>
    <w:rsid w:val="00523DE8"/>
    <w:rsid w:val="00533281"/>
    <w:rsid w:val="006A7318"/>
    <w:rsid w:val="006D2832"/>
    <w:rsid w:val="006D29E3"/>
    <w:rsid w:val="007460B1"/>
    <w:rsid w:val="00791419"/>
    <w:rsid w:val="007D1C9B"/>
    <w:rsid w:val="007E3FFC"/>
    <w:rsid w:val="007E7A9C"/>
    <w:rsid w:val="008402CB"/>
    <w:rsid w:val="00862D88"/>
    <w:rsid w:val="008827CC"/>
    <w:rsid w:val="008C1499"/>
    <w:rsid w:val="00912CF9"/>
    <w:rsid w:val="00914F1A"/>
    <w:rsid w:val="00932D48"/>
    <w:rsid w:val="00933956"/>
    <w:rsid w:val="00962B20"/>
    <w:rsid w:val="009B4CE2"/>
    <w:rsid w:val="009E36C6"/>
    <w:rsid w:val="009E694A"/>
    <w:rsid w:val="00A34926"/>
    <w:rsid w:val="00A40E9F"/>
    <w:rsid w:val="00A71527"/>
    <w:rsid w:val="00B11B61"/>
    <w:rsid w:val="00B65D27"/>
    <w:rsid w:val="00B86950"/>
    <w:rsid w:val="00BA0594"/>
    <w:rsid w:val="00BB6919"/>
    <w:rsid w:val="00C4340E"/>
    <w:rsid w:val="00C5203F"/>
    <w:rsid w:val="00C95DED"/>
    <w:rsid w:val="00C96E38"/>
    <w:rsid w:val="00CB1F84"/>
    <w:rsid w:val="00CD3FF6"/>
    <w:rsid w:val="00CE0150"/>
    <w:rsid w:val="00D36694"/>
    <w:rsid w:val="00D7072E"/>
    <w:rsid w:val="00D72D22"/>
    <w:rsid w:val="00D81BE8"/>
    <w:rsid w:val="00DB4F25"/>
    <w:rsid w:val="00DD6680"/>
    <w:rsid w:val="00DE4A56"/>
    <w:rsid w:val="00E448D9"/>
    <w:rsid w:val="00E60128"/>
    <w:rsid w:val="00E67AA1"/>
    <w:rsid w:val="00E92FE5"/>
    <w:rsid w:val="00EC1323"/>
    <w:rsid w:val="00EF233A"/>
    <w:rsid w:val="00F0195C"/>
    <w:rsid w:val="00F921A9"/>
    <w:rsid w:val="00F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0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c59">
    <w:name w:val="c46 c59"/>
    <w:basedOn w:val="a"/>
    <w:rsid w:val="0035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773E"/>
  </w:style>
  <w:style w:type="character" w:customStyle="1" w:styleId="c12">
    <w:name w:val="c12"/>
    <w:basedOn w:val="a0"/>
    <w:rsid w:val="0035773E"/>
  </w:style>
  <w:style w:type="paragraph" w:customStyle="1" w:styleId="c35">
    <w:name w:val="c35"/>
    <w:basedOn w:val="a"/>
    <w:rsid w:val="0035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6">
    <w:name w:val="c3 c26"/>
    <w:basedOn w:val="a0"/>
    <w:rsid w:val="0035773E"/>
  </w:style>
  <w:style w:type="character" w:customStyle="1" w:styleId="c3c62">
    <w:name w:val="c3 c62"/>
    <w:basedOn w:val="a0"/>
    <w:rsid w:val="0035773E"/>
  </w:style>
  <w:style w:type="character" w:customStyle="1" w:styleId="c64c26">
    <w:name w:val="c64 c26"/>
    <w:basedOn w:val="a0"/>
    <w:rsid w:val="0035773E"/>
  </w:style>
  <w:style w:type="paragraph" w:styleId="a3">
    <w:name w:val="Normal (Web)"/>
    <w:basedOn w:val="a"/>
    <w:uiPriority w:val="99"/>
    <w:unhideWhenUsed/>
    <w:rsid w:val="0084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84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02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40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BB6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B2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EA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C0124"/>
    <w:rPr>
      <w:b/>
      <w:bCs/>
    </w:rPr>
  </w:style>
  <w:style w:type="character" w:styleId="a9">
    <w:name w:val="Hyperlink"/>
    <w:basedOn w:val="a0"/>
    <w:uiPriority w:val="99"/>
    <w:semiHidden/>
    <w:unhideWhenUsed/>
    <w:rsid w:val="00136A0F"/>
    <w:rPr>
      <w:color w:val="0000FF"/>
      <w:u w:val="single"/>
    </w:rPr>
  </w:style>
  <w:style w:type="paragraph" w:customStyle="1" w:styleId="c2">
    <w:name w:val="c2"/>
    <w:basedOn w:val="a"/>
    <w:rsid w:val="004A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4964"/>
  </w:style>
  <w:style w:type="character" w:styleId="aa">
    <w:name w:val="Emphasis"/>
    <w:basedOn w:val="a0"/>
    <w:uiPriority w:val="20"/>
    <w:qFormat/>
    <w:rsid w:val="00A40E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0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c59">
    <w:name w:val="c46 c59"/>
    <w:basedOn w:val="a"/>
    <w:rsid w:val="0035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773E"/>
  </w:style>
  <w:style w:type="character" w:customStyle="1" w:styleId="c12">
    <w:name w:val="c12"/>
    <w:basedOn w:val="a0"/>
    <w:rsid w:val="0035773E"/>
  </w:style>
  <w:style w:type="paragraph" w:customStyle="1" w:styleId="c35">
    <w:name w:val="c35"/>
    <w:basedOn w:val="a"/>
    <w:rsid w:val="0035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6">
    <w:name w:val="c3 c26"/>
    <w:basedOn w:val="a0"/>
    <w:rsid w:val="0035773E"/>
  </w:style>
  <w:style w:type="character" w:customStyle="1" w:styleId="c3c62">
    <w:name w:val="c3 c62"/>
    <w:basedOn w:val="a0"/>
    <w:rsid w:val="0035773E"/>
  </w:style>
  <w:style w:type="character" w:customStyle="1" w:styleId="c64c26">
    <w:name w:val="c64 c26"/>
    <w:basedOn w:val="a0"/>
    <w:rsid w:val="0035773E"/>
  </w:style>
  <w:style w:type="paragraph" w:styleId="a3">
    <w:name w:val="Normal (Web)"/>
    <w:basedOn w:val="a"/>
    <w:uiPriority w:val="99"/>
    <w:unhideWhenUsed/>
    <w:rsid w:val="0084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84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02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40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0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BB6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B2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EA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C0124"/>
    <w:rPr>
      <w:b/>
      <w:bCs/>
    </w:rPr>
  </w:style>
  <w:style w:type="character" w:styleId="a9">
    <w:name w:val="Hyperlink"/>
    <w:basedOn w:val="a0"/>
    <w:uiPriority w:val="99"/>
    <w:semiHidden/>
    <w:unhideWhenUsed/>
    <w:rsid w:val="00136A0F"/>
    <w:rPr>
      <w:color w:val="0000FF"/>
      <w:u w:val="single"/>
    </w:rPr>
  </w:style>
  <w:style w:type="paragraph" w:customStyle="1" w:styleId="c2">
    <w:name w:val="c2"/>
    <w:basedOn w:val="a"/>
    <w:rsid w:val="004A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4964"/>
  </w:style>
  <w:style w:type="character" w:styleId="aa">
    <w:name w:val="Emphasis"/>
    <w:basedOn w:val="a0"/>
    <w:uiPriority w:val="20"/>
    <w:qFormat/>
    <w:rsid w:val="00A40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1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906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019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9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  <w:div w:id="1485511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452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013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3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  <w:div w:id="2138209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9946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333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  <w:div w:id="2095321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5986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44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77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  <w:div w:id="814444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748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569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9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  <w:div w:id="1939678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0219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85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6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  <w:div w:id="1789624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020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855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  <w:div w:id="1971982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7654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371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3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  <w:div w:id="1362513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115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601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6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9204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12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2019-02-04T07:47:00Z</dcterms:created>
  <dcterms:modified xsi:type="dcterms:W3CDTF">2019-02-08T02:41:00Z</dcterms:modified>
</cp:coreProperties>
</file>