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918" w:rsidRPr="00000F0D" w:rsidRDefault="00E52918" w:rsidP="00E52918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00F0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Урок русского языка (3 класс, часть первая, урок № </w:t>
      </w:r>
      <w:r w:rsidRPr="00215C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16</w:t>
      </w:r>
      <w:r w:rsidRPr="00000F0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стр. </w:t>
      </w:r>
      <w:r w:rsidRPr="00215C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33</w:t>
      </w:r>
      <w:r w:rsidRPr="00000F0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:rsidR="00E52918" w:rsidRPr="00000F0D" w:rsidRDefault="00E52918" w:rsidP="00E52918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00F0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Тема урока</w:t>
      </w:r>
      <w:r w:rsidRPr="00000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215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Разбор слова по составу и словообразование.</w:t>
      </w:r>
    </w:p>
    <w:p w:rsidR="00E52918" w:rsidRPr="00000F0D" w:rsidRDefault="00E52918" w:rsidP="00E52918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00F0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Блок</w:t>
      </w:r>
      <w:r w:rsidRPr="00000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215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«Как устроен наш язык».</w:t>
      </w:r>
    </w:p>
    <w:p w:rsidR="00E52918" w:rsidRPr="00000F0D" w:rsidRDefault="00E52918" w:rsidP="00E52918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00F0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Цел</w:t>
      </w:r>
      <w:r w:rsidRPr="00215CFF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ь</w:t>
      </w:r>
      <w:r w:rsidRPr="00000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215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Отработать алгоритм разбора слова по составу.</w:t>
      </w:r>
    </w:p>
    <w:p w:rsidR="00E52918" w:rsidRPr="00000F0D" w:rsidRDefault="00E52918" w:rsidP="00E52918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00F0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Задачи: </w:t>
      </w:r>
    </w:p>
    <w:p w:rsidR="00E52918" w:rsidRPr="00000F0D" w:rsidRDefault="00E52918" w:rsidP="00E52918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15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Повторить и закрепить  алгоритм полного разбора слова по составу</w:t>
      </w:r>
      <w:r w:rsidRPr="00000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(предметные УУД);</w:t>
      </w:r>
    </w:p>
    <w:p w:rsidR="00E52918" w:rsidRPr="00000F0D" w:rsidRDefault="00E52918" w:rsidP="00E52918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00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умение размышлять, обобщать, делать выводы</w:t>
      </w:r>
      <w:r w:rsidRPr="00215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учить анализировать свою работу и находить ошибки, расширять кругозор и лексический запас учащихся </w:t>
      </w:r>
      <w:r w:rsidRPr="00000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(метапредметные УУД – регулятивные и познавательные);</w:t>
      </w:r>
    </w:p>
    <w:p w:rsidR="00E52918" w:rsidRPr="00000F0D" w:rsidRDefault="00E52918" w:rsidP="00E52918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00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Воспитывать аккуратность в работе, формировать умение работать в паре, чувство товарищества и взаимопомощи (метапредметные УУД – коммуникативные).</w:t>
      </w:r>
    </w:p>
    <w:p w:rsidR="00E52918" w:rsidRPr="00000F0D" w:rsidRDefault="00E52918" w:rsidP="00E52918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00F0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Учебный материал к уроку:</w:t>
      </w:r>
    </w:p>
    <w:p w:rsidR="00E52918" w:rsidRPr="00000F0D" w:rsidRDefault="00E52918" w:rsidP="00E52918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00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Иванов С.В. «Русский язык. 3 класс» - учебник для учащихся, часть 1- М.: Вентана-Граф, 2011 г.</w:t>
      </w:r>
    </w:p>
    <w:p w:rsidR="00E52918" w:rsidRPr="00000F0D" w:rsidRDefault="00E52918" w:rsidP="00E52918">
      <w:pPr>
        <w:spacing w:before="100" w:beforeAutospacing="1" w:after="202" w:line="240" w:lineRule="auto"/>
        <w:ind w:left="2160" w:hanging="210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00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Ход урока.</w:t>
      </w:r>
    </w:p>
    <w:tbl>
      <w:tblPr>
        <w:tblW w:w="101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51"/>
        <w:gridCol w:w="8638"/>
        <w:gridCol w:w="751"/>
      </w:tblGrid>
      <w:tr w:rsidR="00E52918" w:rsidRPr="00000F0D" w:rsidTr="00C24CAC">
        <w:trPr>
          <w:tblCellSpacing w:w="0" w:type="dxa"/>
        </w:trPr>
        <w:tc>
          <w:tcPr>
            <w:tcW w:w="9000" w:type="dxa"/>
            <w:gridSpan w:val="2"/>
            <w:hideMark/>
          </w:tcPr>
          <w:p w:rsidR="00E52918" w:rsidRPr="00000F0D" w:rsidRDefault="00E52918" w:rsidP="00C24CA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F0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Организационный момент. </w:t>
            </w:r>
          </w:p>
          <w:p w:rsidR="00E52918" w:rsidRPr="00000F0D" w:rsidRDefault="00E52918" w:rsidP="00C24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F0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(Правильная посадка за партами, запись числа, классной работы.)</w:t>
            </w:r>
          </w:p>
        </w:tc>
        <w:tc>
          <w:tcPr>
            <w:tcW w:w="720" w:type="dxa"/>
            <w:hideMark/>
          </w:tcPr>
          <w:p w:rsidR="00E52918" w:rsidRPr="00000F0D" w:rsidRDefault="00E52918" w:rsidP="00C24C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52918" w:rsidRPr="00000F0D" w:rsidTr="00C24CAC">
        <w:trPr>
          <w:tblCellSpacing w:w="0" w:type="dxa"/>
        </w:trPr>
        <w:tc>
          <w:tcPr>
            <w:tcW w:w="9000" w:type="dxa"/>
            <w:gridSpan w:val="2"/>
            <w:hideMark/>
          </w:tcPr>
          <w:p w:rsidR="00E52918" w:rsidRPr="00000F0D" w:rsidRDefault="00E52918" w:rsidP="00C24C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F0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Ребята, откройте тетради, запишите: число, классная работа. Не забывайте о правильной посадке при письме: спина ровная, прямые ноги плотно прижаты к полу.</w:t>
            </w:r>
          </w:p>
        </w:tc>
        <w:tc>
          <w:tcPr>
            <w:tcW w:w="720" w:type="dxa"/>
            <w:hideMark/>
          </w:tcPr>
          <w:p w:rsidR="00E52918" w:rsidRPr="00000F0D" w:rsidRDefault="00E52918" w:rsidP="00C24C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52918" w:rsidRPr="00000F0D" w:rsidTr="00C24CAC">
        <w:trPr>
          <w:tblCellSpacing w:w="0" w:type="dxa"/>
        </w:trPr>
        <w:tc>
          <w:tcPr>
            <w:tcW w:w="720" w:type="dxa"/>
            <w:hideMark/>
          </w:tcPr>
          <w:p w:rsidR="00E52918" w:rsidRPr="00000F0D" w:rsidRDefault="00E52918" w:rsidP="00C24C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0" w:type="dxa"/>
            <w:gridSpan w:val="2"/>
            <w:hideMark/>
          </w:tcPr>
          <w:p w:rsidR="00E52918" w:rsidRPr="00000F0D" w:rsidRDefault="00E52918" w:rsidP="00C24CA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000F0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Учащиеся</w:t>
            </w:r>
            <w:r w:rsidRPr="00000F0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в тетрадях записывают число, классную работу)</w:t>
            </w:r>
          </w:p>
        </w:tc>
      </w:tr>
      <w:tr w:rsidR="00E52918" w:rsidRPr="00000F0D" w:rsidTr="00C24CAC">
        <w:trPr>
          <w:tblCellSpacing w:w="0" w:type="dxa"/>
        </w:trPr>
        <w:tc>
          <w:tcPr>
            <w:tcW w:w="9000" w:type="dxa"/>
            <w:gridSpan w:val="2"/>
            <w:hideMark/>
          </w:tcPr>
          <w:p w:rsidR="00E52918" w:rsidRPr="00000F0D" w:rsidRDefault="00E52918" w:rsidP="00C24CA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F0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Определение темы урока, блока урока.</w:t>
            </w:r>
          </w:p>
        </w:tc>
        <w:tc>
          <w:tcPr>
            <w:tcW w:w="720" w:type="dxa"/>
            <w:hideMark/>
          </w:tcPr>
          <w:p w:rsidR="00E52918" w:rsidRPr="00000F0D" w:rsidRDefault="00E52918" w:rsidP="00C24C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52918" w:rsidRPr="00000F0D" w:rsidTr="00C24CAC">
        <w:trPr>
          <w:tblCellSpacing w:w="0" w:type="dxa"/>
        </w:trPr>
        <w:tc>
          <w:tcPr>
            <w:tcW w:w="9000" w:type="dxa"/>
            <w:gridSpan w:val="2"/>
            <w:hideMark/>
          </w:tcPr>
          <w:p w:rsidR="00E52918" w:rsidRPr="00000F0D" w:rsidRDefault="00E52918" w:rsidP="00C24C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F0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Определи</w:t>
            </w:r>
            <w:r w:rsidRPr="00215C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000F0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тему урока</w:t>
            </w:r>
            <w:r w:rsidRPr="00215C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000F0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Ребята, сегодня у нас урок </w:t>
            </w:r>
            <w:r w:rsidRPr="00215C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000F0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-ый. Найдите его в учебнике. Как быстро можно найти по учебнику нужную страницу?</w:t>
            </w:r>
          </w:p>
        </w:tc>
        <w:tc>
          <w:tcPr>
            <w:tcW w:w="0" w:type="auto"/>
            <w:hideMark/>
          </w:tcPr>
          <w:p w:rsidR="00E52918" w:rsidRPr="00000F0D" w:rsidRDefault="00E52918" w:rsidP="00C24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52918" w:rsidRPr="00215CFF" w:rsidRDefault="00E52918" w:rsidP="00E52918">
      <w:pPr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15CFF">
        <w:rPr>
          <w:rFonts w:ascii="Times New Roman" w:hAnsi="Times New Roman"/>
          <w:i/>
          <w:color w:val="000000"/>
          <w:sz w:val="28"/>
          <w:szCs w:val="28"/>
        </w:rPr>
        <w:t>(Учащиеся открывают нужную страницу, определив ее о содержанию учебной книги)</w:t>
      </w:r>
    </w:p>
    <w:p w:rsidR="00E52918" w:rsidRPr="00215CFF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15CFF">
        <w:rPr>
          <w:rFonts w:ascii="Times New Roman" w:hAnsi="Times New Roman"/>
          <w:color w:val="000000"/>
          <w:sz w:val="28"/>
          <w:szCs w:val="28"/>
        </w:rPr>
        <w:t>- К какому блоку относится этот урок?</w:t>
      </w:r>
    </w:p>
    <w:p w:rsidR="00E52918" w:rsidRPr="00215CFF" w:rsidRDefault="00E52918" w:rsidP="00E52918">
      <w:pPr>
        <w:spacing w:after="0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15CFF">
        <w:rPr>
          <w:rFonts w:ascii="Times New Roman" w:hAnsi="Times New Roman"/>
          <w:i/>
          <w:color w:val="000000"/>
          <w:sz w:val="28"/>
          <w:szCs w:val="28"/>
        </w:rPr>
        <w:t>(Блок «Как устроен наш язык»)</w:t>
      </w:r>
    </w:p>
    <w:p w:rsidR="00E52918" w:rsidRPr="00215CFF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15CFF">
        <w:rPr>
          <w:rFonts w:ascii="Times New Roman" w:hAnsi="Times New Roman"/>
          <w:color w:val="000000"/>
          <w:sz w:val="28"/>
          <w:szCs w:val="28"/>
        </w:rPr>
        <w:t>- Чему учимся на уроках этого блока?</w:t>
      </w:r>
    </w:p>
    <w:p w:rsidR="00E52918" w:rsidRPr="00215CFF" w:rsidRDefault="00E52918" w:rsidP="00E52918">
      <w:pPr>
        <w:spacing w:after="0"/>
        <w:ind w:left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15CFF">
        <w:rPr>
          <w:rFonts w:ascii="Times New Roman" w:hAnsi="Times New Roman"/>
          <w:i/>
          <w:color w:val="000000"/>
          <w:sz w:val="28"/>
          <w:szCs w:val="28"/>
        </w:rPr>
        <w:lastRenderedPageBreak/>
        <w:t>(Открываем законы, по которым живет русский язык; узнаем тайны русского языка)</w:t>
      </w:r>
    </w:p>
    <w:p w:rsidR="00E52918" w:rsidRPr="00215CFF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15CFF">
        <w:rPr>
          <w:rFonts w:ascii="Times New Roman" w:hAnsi="Times New Roman"/>
          <w:color w:val="000000"/>
          <w:sz w:val="28"/>
          <w:szCs w:val="28"/>
        </w:rPr>
        <w:t>- Для чего нам это нужно?</w:t>
      </w:r>
    </w:p>
    <w:p w:rsidR="00E52918" w:rsidRPr="00215CFF" w:rsidRDefault="00E52918" w:rsidP="00E52918">
      <w:pPr>
        <w:spacing w:after="0"/>
        <w:ind w:left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15CFF">
        <w:rPr>
          <w:rFonts w:ascii="Times New Roman" w:hAnsi="Times New Roman"/>
          <w:i/>
          <w:color w:val="000000"/>
          <w:sz w:val="28"/>
          <w:szCs w:val="28"/>
        </w:rPr>
        <w:t>(Знать законы русского языка, значит быть грамотным человеком. Грамотный человек – культурный человек.)</w:t>
      </w:r>
    </w:p>
    <w:p w:rsidR="00E52918" w:rsidRPr="00215CFF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15CFF">
        <w:rPr>
          <w:rFonts w:ascii="Times New Roman" w:hAnsi="Times New Roman"/>
          <w:color w:val="000000"/>
          <w:sz w:val="28"/>
          <w:szCs w:val="28"/>
        </w:rPr>
        <w:t>- Верно, на уроках русского языка учимся быть грамотными, культурными людьми.</w:t>
      </w:r>
    </w:p>
    <w:p w:rsidR="00E52918" w:rsidRPr="00215CFF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15CFF">
        <w:rPr>
          <w:rFonts w:ascii="Times New Roman" w:hAnsi="Times New Roman"/>
          <w:color w:val="000000"/>
          <w:sz w:val="28"/>
          <w:szCs w:val="28"/>
        </w:rPr>
        <w:t>Прочитайте тему урока. Чему будем учиться?</w:t>
      </w:r>
    </w:p>
    <w:p w:rsidR="00E52918" w:rsidRPr="00215CFF" w:rsidRDefault="00E52918" w:rsidP="00E52918">
      <w:pPr>
        <w:spacing w:after="0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15CFF">
        <w:rPr>
          <w:rFonts w:ascii="Times New Roman" w:hAnsi="Times New Roman"/>
          <w:i/>
          <w:color w:val="000000"/>
          <w:sz w:val="28"/>
          <w:szCs w:val="28"/>
        </w:rPr>
        <w:t>(Будем разбирать слова по составу, повторим способы образования слов)</w:t>
      </w:r>
    </w:p>
    <w:p w:rsidR="00E52918" w:rsidRPr="00215CFF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15CFF">
        <w:rPr>
          <w:rFonts w:ascii="Times New Roman" w:hAnsi="Times New Roman"/>
          <w:color w:val="000000"/>
          <w:sz w:val="28"/>
          <w:szCs w:val="28"/>
        </w:rPr>
        <w:t>- Что нужно для этого знать и уметь? Знание каких тем нам сегодня понадобится?</w:t>
      </w:r>
    </w:p>
    <w:p w:rsidR="00E52918" w:rsidRPr="00215CFF" w:rsidRDefault="00E52918" w:rsidP="00E52918">
      <w:pPr>
        <w:spacing w:after="0"/>
        <w:ind w:left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15CFF">
        <w:rPr>
          <w:rFonts w:ascii="Times New Roman" w:hAnsi="Times New Roman"/>
          <w:i/>
          <w:color w:val="000000"/>
          <w:sz w:val="28"/>
          <w:szCs w:val="28"/>
        </w:rPr>
        <w:t>(Нужно знать определение частей слова;</w:t>
      </w:r>
    </w:p>
    <w:p w:rsidR="00E52918" w:rsidRPr="00215CFF" w:rsidRDefault="00E52918" w:rsidP="00E52918">
      <w:pPr>
        <w:spacing w:after="0"/>
        <w:ind w:left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15CFF">
        <w:rPr>
          <w:rFonts w:ascii="Times New Roman" w:hAnsi="Times New Roman"/>
          <w:i/>
          <w:color w:val="000000"/>
          <w:sz w:val="28"/>
          <w:szCs w:val="28"/>
        </w:rPr>
        <w:t>нужно уметь  находить и различать друг от друга части слова;</w:t>
      </w:r>
    </w:p>
    <w:p w:rsidR="00E52918" w:rsidRPr="00215CFF" w:rsidRDefault="00E52918" w:rsidP="00E52918">
      <w:pPr>
        <w:spacing w:after="0"/>
        <w:ind w:left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15CFF">
        <w:rPr>
          <w:rFonts w:ascii="Times New Roman" w:hAnsi="Times New Roman"/>
          <w:i/>
          <w:color w:val="000000"/>
          <w:sz w:val="28"/>
          <w:szCs w:val="28"/>
        </w:rPr>
        <w:t>знать, как графически обозначается каждая часть слова;</w:t>
      </w:r>
    </w:p>
    <w:p w:rsidR="00E52918" w:rsidRDefault="00E52918" w:rsidP="00E52918">
      <w:pPr>
        <w:spacing w:after="0"/>
        <w:ind w:left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15CFF">
        <w:rPr>
          <w:rFonts w:ascii="Times New Roman" w:hAnsi="Times New Roman"/>
          <w:i/>
          <w:color w:val="000000"/>
          <w:sz w:val="28"/>
          <w:szCs w:val="28"/>
        </w:rPr>
        <w:t>знать способы образования слов и т.д.)</w:t>
      </w:r>
    </w:p>
    <w:p w:rsidR="00E52918" w:rsidRPr="00215CFF" w:rsidRDefault="00E52918" w:rsidP="00E52918">
      <w:pPr>
        <w:spacing w:after="0"/>
        <w:ind w:left="708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E52918" w:rsidRPr="00253679" w:rsidRDefault="00E52918" w:rsidP="00E52918">
      <w:pPr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53679">
        <w:rPr>
          <w:rFonts w:ascii="Times New Roman" w:hAnsi="Times New Roman"/>
          <w:b/>
          <w:i/>
          <w:color w:val="000000"/>
          <w:sz w:val="28"/>
          <w:szCs w:val="28"/>
        </w:rPr>
        <w:t>Ответы учащихся обсуждаются, в спорных случаях учитель возвращает учащихся к теме урока.</w:t>
      </w:r>
    </w:p>
    <w:p w:rsidR="00E52918" w:rsidRPr="00215CFF" w:rsidRDefault="00E52918" w:rsidP="00E52918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52918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Какие темы на уроке нам сегодня не понадобятся?</w:t>
      </w:r>
    </w:p>
    <w:p w:rsidR="00E52918" w:rsidRPr="00215CFF" w:rsidRDefault="00E52918" w:rsidP="00E52918">
      <w:pPr>
        <w:spacing w:after="0"/>
        <w:ind w:left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15CFF">
        <w:rPr>
          <w:rFonts w:ascii="Times New Roman" w:hAnsi="Times New Roman"/>
          <w:i/>
          <w:color w:val="000000"/>
          <w:sz w:val="28"/>
          <w:szCs w:val="28"/>
        </w:rPr>
        <w:t>(Мы не будем сегодня учиться озаглавливать текст;</w:t>
      </w:r>
    </w:p>
    <w:p w:rsidR="00E52918" w:rsidRPr="00215CFF" w:rsidRDefault="00E52918" w:rsidP="00E52918">
      <w:pPr>
        <w:spacing w:after="0"/>
        <w:ind w:left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15CFF">
        <w:rPr>
          <w:rFonts w:ascii="Times New Roman" w:hAnsi="Times New Roman"/>
          <w:i/>
          <w:color w:val="000000"/>
          <w:sz w:val="28"/>
          <w:szCs w:val="28"/>
        </w:rPr>
        <w:t>не познакомимся с новой орфограммой;</w:t>
      </w:r>
    </w:p>
    <w:p w:rsidR="00E52918" w:rsidRPr="00215CFF" w:rsidRDefault="00E52918" w:rsidP="00E52918">
      <w:pPr>
        <w:spacing w:after="0"/>
        <w:ind w:left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15CFF">
        <w:rPr>
          <w:rFonts w:ascii="Times New Roman" w:hAnsi="Times New Roman"/>
          <w:i/>
          <w:color w:val="000000"/>
          <w:sz w:val="28"/>
          <w:szCs w:val="28"/>
        </w:rPr>
        <w:t>не будем определять орфограмму в слове;</w:t>
      </w:r>
    </w:p>
    <w:p w:rsidR="00E52918" w:rsidRPr="00215CFF" w:rsidRDefault="00E52918" w:rsidP="00E52918">
      <w:pPr>
        <w:spacing w:after="0"/>
        <w:ind w:left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15CFF">
        <w:rPr>
          <w:rFonts w:ascii="Times New Roman" w:hAnsi="Times New Roman"/>
          <w:i/>
          <w:color w:val="000000"/>
          <w:sz w:val="28"/>
          <w:szCs w:val="28"/>
        </w:rPr>
        <w:t>не будем выполнять фонетический анализ слова и т.д.)</w:t>
      </w:r>
    </w:p>
    <w:p w:rsidR="00E52918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Понадобится ли нам сегодня знание алфавита?</w:t>
      </w:r>
    </w:p>
    <w:p w:rsidR="00E52918" w:rsidRPr="00253679" w:rsidRDefault="00E52918" w:rsidP="00E52918">
      <w:pPr>
        <w:spacing w:after="0"/>
        <w:ind w:firstLine="36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53679">
        <w:rPr>
          <w:rFonts w:ascii="Times New Roman" w:hAnsi="Times New Roman"/>
          <w:i/>
          <w:color w:val="000000"/>
          <w:sz w:val="28"/>
          <w:szCs w:val="28"/>
        </w:rPr>
        <w:t>(Нет, т.к. будем учиться разбирать слова по составу)</w:t>
      </w:r>
    </w:p>
    <w:p w:rsidR="00E52918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2918" w:rsidRDefault="00E52918" w:rsidP="00E5291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15CFF">
        <w:rPr>
          <w:rFonts w:ascii="Times New Roman" w:hAnsi="Times New Roman"/>
          <w:b/>
          <w:color w:val="000000"/>
          <w:sz w:val="28"/>
          <w:szCs w:val="28"/>
        </w:rPr>
        <w:t>Повторение изученного материала.</w:t>
      </w:r>
    </w:p>
    <w:p w:rsidR="00E52918" w:rsidRDefault="00E52918" w:rsidP="00E52918">
      <w:pPr>
        <w:pStyle w:val="a3"/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52918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Вспомним алгоритм полного разбора слов по составу. Поможет нам в этом упр.1. Прочитайте задание, подумайте, что необходимо выполнить.</w:t>
      </w:r>
    </w:p>
    <w:p w:rsidR="00E52918" w:rsidRDefault="00E52918" w:rsidP="00E52918">
      <w:pPr>
        <w:spacing w:after="0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154B1">
        <w:rPr>
          <w:rFonts w:ascii="Times New Roman" w:hAnsi="Times New Roman"/>
          <w:i/>
          <w:color w:val="000000"/>
          <w:sz w:val="28"/>
          <w:szCs w:val="28"/>
        </w:rPr>
        <w:t>(Необходимо объяснить какую часть слова находил ученик в своей работе)</w:t>
      </w:r>
    </w:p>
    <w:p w:rsidR="00E52918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своих ответах можете использовать памятки помощники (сделаны на уроке № 8)</w:t>
      </w:r>
    </w:p>
    <w:p w:rsidR="00E52918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2918" w:rsidRDefault="00E52918" w:rsidP="00E52918">
      <w:pPr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53679">
        <w:rPr>
          <w:rFonts w:ascii="Times New Roman" w:hAnsi="Times New Roman"/>
          <w:b/>
          <w:i/>
          <w:color w:val="000000"/>
          <w:sz w:val="28"/>
          <w:szCs w:val="28"/>
        </w:rPr>
        <w:t>Задание выполняется фронтально устно.</w:t>
      </w:r>
    </w:p>
    <w:p w:rsidR="00E52918" w:rsidRPr="00253679" w:rsidRDefault="00E52918" w:rsidP="00E52918">
      <w:pPr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E52918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Варианты ответов учащихся:</w:t>
      </w:r>
    </w:p>
    <w:p w:rsidR="00E52918" w:rsidRPr="007E63EC" w:rsidRDefault="00E52918" w:rsidP="00E5291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E63EC">
        <w:rPr>
          <w:rFonts w:ascii="Times New Roman" w:hAnsi="Times New Roman"/>
          <w:i/>
          <w:color w:val="000000"/>
          <w:sz w:val="28"/>
          <w:szCs w:val="28"/>
        </w:rPr>
        <w:t xml:space="preserve">Витя определил окончание и основу в слове </w:t>
      </w:r>
      <w:r w:rsidRPr="007E63EC">
        <w:rPr>
          <w:rFonts w:ascii="Times New Roman" w:hAnsi="Times New Roman"/>
          <w:i/>
          <w:color w:val="000000"/>
          <w:sz w:val="28"/>
          <w:szCs w:val="28"/>
          <w:u w:val="single"/>
        </w:rPr>
        <w:t>приозерный.</w:t>
      </w:r>
      <w:r w:rsidRPr="007E63EC">
        <w:rPr>
          <w:rFonts w:ascii="Times New Roman" w:hAnsi="Times New Roman"/>
          <w:i/>
          <w:color w:val="000000"/>
          <w:sz w:val="28"/>
          <w:szCs w:val="28"/>
        </w:rPr>
        <w:t xml:space="preserve"> Для этого он изменил форму слова: часть слова, которая изменяется – окончание, часть слова без окончания – основа.</w:t>
      </w:r>
    </w:p>
    <w:p w:rsidR="00E52918" w:rsidRPr="007E63EC" w:rsidRDefault="00E52918" w:rsidP="00E5291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E63EC">
        <w:rPr>
          <w:rFonts w:ascii="Times New Roman" w:hAnsi="Times New Roman"/>
          <w:i/>
          <w:color w:val="000000"/>
          <w:sz w:val="28"/>
          <w:szCs w:val="28"/>
        </w:rPr>
        <w:t>Ученик определил корень в слове. Для этого он подобрал однокоренные слова, т.к. корень – общая часть родственных слов.</w:t>
      </w:r>
    </w:p>
    <w:p w:rsidR="00E52918" w:rsidRPr="007E63EC" w:rsidRDefault="00E52918" w:rsidP="00E5291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E63EC">
        <w:rPr>
          <w:rFonts w:ascii="Times New Roman" w:hAnsi="Times New Roman"/>
          <w:i/>
          <w:color w:val="000000"/>
          <w:sz w:val="28"/>
          <w:szCs w:val="28"/>
        </w:rPr>
        <w:t xml:space="preserve">Витя выделил суффикс в слове – это часть слова, которая находится после корня и служит для образования новых слов. Для этого он подобрал слова с таким же суффиксом. </w:t>
      </w:r>
    </w:p>
    <w:p w:rsidR="00E52918" w:rsidRPr="007E63EC" w:rsidRDefault="00E52918" w:rsidP="00E5291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E63EC">
        <w:rPr>
          <w:rFonts w:ascii="Times New Roman" w:hAnsi="Times New Roman"/>
          <w:i/>
          <w:color w:val="000000"/>
          <w:sz w:val="28"/>
          <w:szCs w:val="28"/>
        </w:rPr>
        <w:t>Ученик определил приставку. Он доказал, что такая приставка встречается в других словах, эта часть находится перед корнем и образует новые слова.</w:t>
      </w:r>
    </w:p>
    <w:p w:rsidR="00E52918" w:rsidRDefault="00E52918" w:rsidP="00E5291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E63EC">
        <w:rPr>
          <w:rFonts w:ascii="Times New Roman" w:hAnsi="Times New Roman"/>
          <w:i/>
          <w:color w:val="000000"/>
          <w:sz w:val="28"/>
          <w:szCs w:val="28"/>
        </w:rPr>
        <w:t xml:space="preserve">Витя выполнил разбор слова </w:t>
      </w:r>
      <w:r w:rsidRPr="007E63EC">
        <w:rPr>
          <w:rFonts w:ascii="Times New Roman" w:hAnsi="Times New Roman"/>
          <w:i/>
          <w:color w:val="000000"/>
          <w:sz w:val="28"/>
          <w:szCs w:val="28"/>
          <w:u w:val="single"/>
        </w:rPr>
        <w:t>приозерный</w:t>
      </w:r>
      <w:r w:rsidRPr="007E63EC">
        <w:rPr>
          <w:rFonts w:ascii="Times New Roman" w:hAnsi="Times New Roman"/>
          <w:i/>
          <w:color w:val="000000"/>
          <w:sz w:val="28"/>
          <w:szCs w:val="28"/>
        </w:rPr>
        <w:t xml:space="preserve"> по составу.</w:t>
      </w:r>
    </w:p>
    <w:p w:rsidR="00E52918" w:rsidRDefault="00E52918" w:rsidP="00E52918">
      <w:pPr>
        <w:pStyle w:val="a3"/>
        <w:spacing w:after="0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E52918" w:rsidRDefault="00E52918" w:rsidP="00E52918">
      <w:pPr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53679">
        <w:rPr>
          <w:rFonts w:ascii="Times New Roman" w:hAnsi="Times New Roman"/>
          <w:b/>
          <w:i/>
          <w:color w:val="000000"/>
          <w:sz w:val="28"/>
          <w:szCs w:val="28"/>
        </w:rPr>
        <w:t xml:space="preserve">Учитель добивается в ответах учащихся использование определения частей слова, как доказательство искомой части слова. В простых случаях учащиеся могут определить значение словообразующих частей: суффикс </w:t>
      </w:r>
      <w:r w:rsidRPr="00253679">
        <w:rPr>
          <w:rFonts w:ascii="Times New Roman" w:hAnsi="Times New Roman"/>
          <w:i/>
          <w:color w:val="000000"/>
          <w:sz w:val="28"/>
          <w:szCs w:val="28"/>
        </w:rPr>
        <w:t>–н-</w:t>
      </w:r>
      <w:r w:rsidRPr="00253679">
        <w:rPr>
          <w:rFonts w:ascii="Times New Roman" w:hAnsi="Times New Roman"/>
          <w:b/>
          <w:i/>
          <w:color w:val="000000"/>
          <w:sz w:val="28"/>
          <w:szCs w:val="28"/>
        </w:rPr>
        <w:t xml:space="preserve">  это суффикс прилагательных, приставка </w:t>
      </w:r>
      <w:r w:rsidRPr="00253679">
        <w:rPr>
          <w:rFonts w:ascii="Times New Roman" w:hAnsi="Times New Roman"/>
          <w:i/>
          <w:color w:val="000000"/>
          <w:sz w:val="28"/>
          <w:szCs w:val="28"/>
        </w:rPr>
        <w:t>при-</w:t>
      </w:r>
      <w:r w:rsidRPr="00253679">
        <w:rPr>
          <w:rFonts w:ascii="Times New Roman" w:hAnsi="Times New Roman"/>
          <w:b/>
          <w:i/>
          <w:color w:val="000000"/>
          <w:sz w:val="28"/>
          <w:szCs w:val="28"/>
        </w:rPr>
        <w:t xml:space="preserve">  указывает на близость к предмету.</w:t>
      </w:r>
    </w:p>
    <w:p w:rsidR="00E52918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2918" w:rsidRDefault="00E52918" w:rsidP="00E5291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53679">
        <w:rPr>
          <w:rFonts w:ascii="Times New Roman" w:hAnsi="Times New Roman"/>
          <w:b/>
          <w:color w:val="000000"/>
          <w:sz w:val="28"/>
          <w:szCs w:val="28"/>
        </w:rPr>
        <w:t>Отработка алгоритма разбора слова по составу.</w:t>
      </w:r>
    </w:p>
    <w:p w:rsidR="00E52918" w:rsidRDefault="00E52918" w:rsidP="00E52918">
      <w:pPr>
        <w:spacing w:after="0"/>
        <w:ind w:firstLine="708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Дифференцированная работа, взаимопроверка.</w:t>
      </w:r>
    </w:p>
    <w:p w:rsidR="00E52918" w:rsidRDefault="00E52918" w:rsidP="00E52918">
      <w:pPr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E52918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Продолжим закрепление алгоритма полного разбора слова по составу. Прочитайте задание к упр. № 2. Если из вас кто-то хочет выполнить это упражнение самостоятельно – приступайте к работе, после выполнения работы – взаимопроверка. Кто затрудняется выполнить задание самостоятельно, подойдите ко мне, мы вместе определим пути работы. Остальные ребята могут объединиться в микрогруппы или пары, обсудите ход выполнения задания и приступайте к работе.</w:t>
      </w:r>
    </w:p>
    <w:p w:rsidR="00E52918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2918" w:rsidRDefault="00E52918" w:rsidP="00E52918">
      <w:pPr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4006F2">
        <w:rPr>
          <w:rFonts w:ascii="Times New Roman" w:hAnsi="Times New Roman"/>
          <w:b/>
          <w:i/>
          <w:color w:val="000000"/>
          <w:sz w:val="28"/>
          <w:szCs w:val="28"/>
        </w:rPr>
        <w:t>(Если позволяет площадь классной комнаты и есть свободные парты – рекомендую учащимся, которые выбирают самостоятельную работу, свободно передвигаться и пересаживаться за последние парты, это облегчает организацию взаимопроверки. Уже после 2-3 таких уроков, учащиеся бесшумно и самостоятельно выбирают форму выполнения и способ проверки задания. Такая дифференцированная работа очень нравится детям и обеспечивает личностно-ориентированное обучение и формирование коммуникативных УУД)</w:t>
      </w:r>
    </w:p>
    <w:p w:rsidR="00E52918" w:rsidRDefault="00E52918" w:rsidP="00E5291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006F2">
        <w:rPr>
          <w:rFonts w:ascii="Times New Roman" w:hAnsi="Times New Roman"/>
          <w:b/>
          <w:color w:val="000000"/>
          <w:sz w:val="28"/>
          <w:szCs w:val="28"/>
        </w:rPr>
        <w:lastRenderedPageBreak/>
        <w:t>Совершенствование самоконтрол</w:t>
      </w:r>
      <w:r>
        <w:rPr>
          <w:rFonts w:ascii="Times New Roman" w:hAnsi="Times New Roman"/>
          <w:b/>
          <w:color w:val="000000"/>
          <w:sz w:val="28"/>
          <w:szCs w:val="28"/>
        </w:rPr>
        <w:t>я и закрепление алгоритма разбор</w:t>
      </w:r>
      <w:r w:rsidRPr="004006F2">
        <w:rPr>
          <w:rFonts w:ascii="Times New Roman" w:hAnsi="Times New Roman"/>
          <w:b/>
          <w:color w:val="000000"/>
          <w:sz w:val="28"/>
          <w:szCs w:val="28"/>
        </w:rPr>
        <w:t>а слова по составу.</w:t>
      </w:r>
    </w:p>
    <w:p w:rsidR="00E52918" w:rsidRPr="004006F2" w:rsidRDefault="00E52918" w:rsidP="00E52918">
      <w:pPr>
        <w:spacing w:after="0"/>
        <w:ind w:left="72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52918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Прочитайте задание к упр.№ 3. Какой значок расположен рядом с упражнением? Как он предлагает выполнить упражнение?</w:t>
      </w:r>
    </w:p>
    <w:p w:rsidR="00E52918" w:rsidRDefault="00E52918" w:rsidP="00E52918">
      <w:pPr>
        <w:spacing w:after="0"/>
        <w:ind w:left="360" w:firstLine="34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006F2">
        <w:rPr>
          <w:rFonts w:ascii="Times New Roman" w:hAnsi="Times New Roman"/>
          <w:i/>
          <w:color w:val="000000"/>
          <w:sz w:val="28"/>
          <w:szCs w:val="28"/>
        </w:rPr>
        <w:t>(Работа в парах.)</w:t>
      </w:r>
    </w:p>
    <w:p w:rsidR="00E52918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Обсудите, какие ошибки допущены в работе ученика, устно по пунктам назовите их.</w:t>
      </w:r>
    </w:p>
    <w:p w:rsidR="00E52918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После того, как учащиеся перечислят ошибки в работе ученика, фронтально проводится правильная запись.</w:t>
      </w:r>
    </w:p>
    <w:p w:rsidR="00E52918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Чтобы закрепить правописание слова </w:t>
      </w:r>
      <w:r w:rsidRPr="005C5EE1">
        <w:rPr>
          <w:rFonts w:ascii="Times New Roman" w:hAnsi="Times New Roman"/>
          <w:i/>
          <w:color w:val="000000"/>
          <w:sz w:val="28"/>
          <w:szCs w:val="28"/>
        </w:rPr>
        <w:t>подсвечник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r w:rsidRPr="005C5EE1">
        <w:rPr>
          <w:rFonts w:ascii="Times New Roman" w:hAnsi="Times New Roman"/>
          <w:color w:val="000000"/>
          <w:sz w:val="28"/>
          <w:szCs w:val="28"/>
        </w:rPr>
        <w:t>назов</w:t>
      </w:r>
      <w:r>
        <w:rPr>
          <w:rFonts w:ascii="Times New Roman" w:hAnsi="Times New Roman"/>
          <w:color w:val="000000"/>
          <w:sz w:val="28"/>
          <w:szCs w:val="28"/>
        </w:rPr>
        <w:t>ем</w:t>
      </w:r>
      <w:r w:rsidRPr="005C5EE1">
        <w:rPr>
          <w:rFonts w:ascii="Times New Roman" w:hAnsi="Times New Roman"/>
          <w:color w:val="000000"/>
          <w:sz w:val="28"/>
          <w:szCs w:val="28"/>
        </w:rPr>
        <w:t xml:space="preserve"> орфограммы</w:t>
      </w:r>
      <w:r>
        <w:rPr>
          <w:rFonts w:ascii="Times New Roman" w:hAnsi="Times New Roman"/>
          <w:color w:val="000000"/>
          <w:sz w:val="28"/>
          <w:szCs w:val="28"/>
        </w:rPr>
        <w:t>,  придумаем с этим словом предложение и запишем его.</w:t>
      </w:r>
    </w:p>
    <w:p w:rsidR="00E52918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2918" w:rsidRPr="009044DA" w:rsidRDefault="00E52918" w:rsidP="00E52918">
      <w:pPr>
        <w:pStyle w:val="a3"/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5C5EE1">
        <w:rPr>
          <w:rFonts w:ascii="Times New Roman" w:hAnsi="Times New Roman"/>
          <w:b/>
          <w:i/>
          <w:color w:val="000000"/>
          <w:sz w:val="28"/>
          <w:szCs w:val="28"/>
        </w:rPr>
        <w:t>(Вопрос – провокация, позволяющий проверить, удерживают ли ученики целевую установку. Учащиеся должны отметить, что на уроке блока «Как устроен наш язык» мы не занимаемся правописанием и отработкой отдельных орфограмм, а также не учимся составлять предложения и тексты, как на уроках блока «Развитие речи».</w:t>
      </w:r>
      <w:r w:rsidRPr="005C5EE1">
        <w:rPr>
          <w:b/>
          <w:i/>
          <w:color w:val="FF0000"/>
          <w:sz w:val="28"/>
          <w:szCs w:val="28"/>
        </w:rPr>
        <w:t xml:space="preserve"> </w:t>
      </w:r>
      <w:r w:rsidRPr="005C5EE1">
        <w:rPr>
          <w:rFonts w:ascii="Times New Roman" w:hAnsi="Times New Roman"/>
          <w:b/>
          <w:i/>
          <w:sz w:val="28"/>
          <w:szCs w:val="28"/>
        </w:rPr>
        <w:t>Формирование регулятивных УУД – основа формирования учебной деятельности</w:t>
      </w:r>
      <w:r w:rsidRPr="009044DA">
        <w:rPr>
          <w:rFonts w:ascii="Times New Roman" w:hAnsi="Times New Roman"/>
          <w:b/>
          <w:i/>
          <w:sz w:val="28"/>
          <w:szCs w:val="28"/>
        </w:rPr>
        <w:t>. Такие вопросы учат детей контролировать собственные действия в связи с поставленной задачей.)</w:t>
      </w:r>
    </w:p>
    <w:p w:rsidR="00E52918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2918" w:rsidRDefault="00E52918" w:rsidP="00E5291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C4F7B">
        <w:rPr>
          <w:rFonts w:ascii="Times New Roman" w:hAnsi="Times New Roman"/>
          <w:b/>
          <w:color w:val="000000"/>
          <w:sz w:val="28"/>
          <w:szCs w:val="28"/>
        </w:rPr>
        <w:t>Отработка умения разбирать слова по составу. Самопроверка.</w:t>
      </w:r>
    </w:p>
    <w:p w:rsidR="00E52918" w:rsidRPr="00FC4F7B" w:rsidRDefault="00E52918" w:rsidP="00E52918">
      <w:pPr>
        <w:spacing w:after="0"/>
        <w:ind w:left="72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52918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Прочитайте задание. Что необходимо выполнить?</w:t>
      </w:r>
    </w:p>
    <w:p w:rsidR="00E52918" w:rsidRPr="000D561E" w:rsidRDefault="00E52918" w:rsidP="00E52918">
      <w:pPr>
        <w:spacing w:after="0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0D561E">
        <w:rPr>
          <w:rFonts w:ascii="Times New Roman" w:hAnsi="Times New Roman"/>
          <w:i/>
          <w:color w:val="000000"/>
          <w:sz w:val="28"/>
          <w:szCs w:val="28"/>
        </w:rPr>
        <w:t>(Сделать полный письменный разбор слов по составу)</w:t>
      </w:r>
    </w:p>
    <w:p w:rsidR="00E52918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Определите способ образования каждого слова. Подумайте, какое из этих слов будет лишним? Докажите свою точку зрения.</w:t>
      </w:r>
    </w:p>
    <w:p w:rsidR="00E52918" w:rsidRDefault="00E52918" w:rsidP="00E52918">
      <w:pPr>
        <w:spacing w:after="0"/>
        <w:ind w:left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0D561E">
        <w:rPr>
          <w:rFonts w:ascii="Times New Roman" w:hAnsi="Times New Roman"/>
          <w:i/>
          <w:color w:val="000000"/>
          <w:sz w:val="28"/>
          <w:szCs w:val="28"/>
        </w:rPr>
        <w:t xml:space="preserve">(Лишнее слово </w:t>
      </w:r>
      <w:r w:rsidRPr="000D561E">
        <w:rPr>
          <w:rFonts w:ascii="Times New Roman" w:hAnsi="Times New Roman"/>
          <w:i/>
          <w:color w:val="000000"/>
          <w:sz w:val="28"/>
          <w:szCs w:val="28"/>
          <w:u w:val="single"/>
        </w:rPr>
        <w:t>пришкольный</w:t>
      </w:r>
      <w:r w:rsidRPr="000D561E">
        <w:rPr>
          <w:rFonts w:ascii="Times New Roman" w:hAnsi="Times New Roman"/>
          <w:i/>
          <w:color w:val="000000"/>
          <w:sz w:val="28"/>
          <w:szCs w:val="28"/>
        </w:rPr>
        <w:t xml:space="preserve">, т.к. оно образовано от слова </w:t>
      </w:r>
      <w:r w:rsidRPr="000D561E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школа </w:t>
      </w:r>
      <w:r w:rsidRPr="000D561E">
        <w:rPr>
          <w:rFonts w:ascii="Times New Roman" w:hAnsi="Times New Roman"/>
          <w:i/>
          <w:color w:val="000000"/>
          <w:sz w:val="28"/>
          <w:szCs w:val="28"/>
        </w:rPr>
        <w:t>приставочно-суффиксальным способом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(это то, что находится при школе)</w:t>
      </w:r>
      <w:r w:rsidRPr="000D561E">
        <w:rPr>
          <w:rFonts w:ascii="Times New Roman" w:hAnsi="Times New Roman"/>
          <w:i/>
          <w:color w:val="000000"/>
          <w:sz w:val="28"/>
          <w:szCs w:val="28"/>
        </w:rPr>
        <w:t>, а остальные слова образованы суффиксальным способом</w:t>
      </w:r>
      <w:r>
        <w:rPr>
          <w:rFonts w:ascii="Times New Roman" w:hAnsi="Times New Roman"/>
          <w:i/>
          <w:color w:val="000000"/>
          <w:sz w:val="28"/>
          <w:szCs w:val="28"/>
        </w:rPr>
        <w:t>.</w:t>
      </w:r>
      <w:r w:rsidRPr="000D561E">
        <w:rPr>
          <w:rFonts w:ascii="Times New Roman" w:hAnsi="Times New Roman"/>
          <w:i/>
          <w:color w:val="000000"/>
          <w:sz w:val="28"/>
          <w:szCs w:val="28"/>
        </w:rPr>
        <w:t>)</w:t>
      </w:r>
    </w:p>
    <w:p w:rsidR="00E52918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Выполните разбор слов по вариантам. На доске работают представители каждого из четырех вариантов. В конце работы – самопроверка.</w:t>
      </w:r>
    </w:p>
    <w:p w:rsidR="00E52918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2918" w:rsidRDefault="00E52918" w:rsidP="00E5291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C4F7B">
        <w:rPr>
          <w:rFonts w:ascii="Times New Roman" w:hAnsi="Times New Roman"/>
          <w:b/>
          <w:color w:val="000000"/>
          <w:sz w:val="28"/>
          <w:szCs w:val="28"/>
        </w:rPr>
        <w:t>Закрепление способов словообразования.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Дом.задание. Итог урока.</w:t>
      </w:r>
    </w:p>
    <w:p w:rsidR="00E52918" w:rsidRPr="00FC4F7B" w:rsidRDefault="00E52918" w:rsidP="00E52918">
      <w:pPr>
        <w:spacing w:after="0"/>
        <w:ind w:left="72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52918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Прочитайте задание и текст упражнения №5. Какие слова соответствуют схеме?</w:t>
      </w:r>
    </w:p>
    <w:p w:rsidR="00E52918" w:rsidRPr="008120C8" w:rsidRDefault="00E52918" w:rsidP="00E52918">
      <w:pPr>
        <w:spacing w:after="0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8120C8">
        <w:rPr>
          <w:rFonts w:ascii="Times New Roman" w:hAnsi="Times New Roman"/>
          <w:i/>
          <w:color w:val="000000"/>
          <w:sz w:val="28"/>
          <w:szCs w:val="28"/>
        </w:rPr>
        <w:t>(Листопад и водопад)</w:t>
      </w:r>
    </w:p>
    <w:p w:rsidR="00E52918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Каким способом образованы эти слова?</w:t>
      </w:r>
    </w:p>
    <w:p w:rsidR="00E52918" w:rsidRPr="008120C8" w:rsidRDefault="00E52918" w:rsidP="00E52918">
      <w:pPr>
        <w:spacing w:after="0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8120C8">
        <w:rPr>
          <w:rFonts w:ascii="Times New Roman" w:hAnsi="Times New Roman"/>
          <w:i/>
          <w:color w:val="000000"/>
          <w:sz w:val="28"/>
          <w:szCs w:val="28"/>
        </w:rPr>
        <w:t>(Сложение основ при помощи соединительного гласного –о-)</w:t>
      </w:r>
    </w:p>
    <w:p w:rsidR="00E52918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Какие слова подходят к этой схеме?</w:t>
      </w:r>
    </w:p>
    <w:p w:rsidR="00E52918" w:rsidRPr="009044DA" w:rsidRDefault="00E52918" w:rsidP="00E52918">
      <w:pPr>
        <w:spacing w:after="0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044DA">
        <w:rPr>
          <w:rFonts w:ascii="Times New Roman" w:hAnsi="Times New Roman"/>
          <w:i/>
          <w:color w:val="000000"/>
          <w:sz w:val="28"/>
          <w:szCs w:val="28"/>
        </w:rPr>
        <w:t>(Пароход, водонос, паровоз, самокат и т.д.)</w:t>
      </w:r>
    </w:p>
    <w:p w:rsidR="00E52918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Какой еще соединительный гласный может соединять корни?</w:t>
      </w:r>
    </w:p>
    <w:p w:rsidR="00E52918" w:rsidRPr="009044DA" w:rsidRDefault="00E52918" w:rsidP="00E52918">
      <w:pPr>
        <w:spacing w:after="0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044DA">
        <w:rPr>
          <w:rFonts w:ascii="Times New Roman" w:hAnsi="Times New Roman"/>
          <w:i/>
          <w:color w:val="000000"/>
          <w:sz w:val="28"/>
          <w:szCs w:val="28"/>
        </w:rPr>
        <w:t>(Гласный –е-)</w:t>
      </w:r>
    </w:p>
    <w:p w:rsidR="00E52918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Назовите суффиксы в словах тропинка и осинка.</w:t>
      </w:r>
    </w:p>
    <w:p w:rsidR="00E52918" w:rsidRPr="009044DA" w:rsidRDefault="00E52918" w:rsidP="00E52918">
      <w:pPr>
        <w:spacing w:after="0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044DA">
        <w:rPr>
          <w:rFonts w:ascii="Times New Roman" w:hAnsi="Times New Roman"/>
          <w:i/>
          <w:color w:val="000000"/>
          <w:sz w:val="28"/>
          <w:szCs w:val="28"/>
        </w:rPr>
        <w:t>(В этих словах разные суффиксы: - к- и –инк-).</w:t>
      </w:r>
    </w:p>
    <w:p w:rsidR="00E52918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Это упражнение выполните дома. Что необходимо вспомнить при выполнении задания?</w:t>
      </w:r>
    </w:p>
    <w:p w:rsidR="00E52918" w:rsidRPr="009044DA" w:rsidRDefault="00E52918" w:rsidP="00E52918">
      <w:pPr>
        <w:spacing w:after="0"/>
        <w:ind w:left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044DA">
        <w:rPr>
          <w:rFonts w:ascii="Times New Roman" w:hAnsi="Times New Roman"/>
          <w:i/>
          <w:color w:val="000000"/>
          <w:sz w:val="28"/>
          <w:szCs w:val="28"/>
        </w:rPr>
        <w:t>(Алгоритм полного разбора слов по составу, способы образования слов в русском языке.)</w:t>
      </w:r>
    </w:p>
    <w:p w:rsidR="00E52918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Какое задание на уроке вызвало интерес? Что понравилось?</w:t>
      </w:r>
    </w:p>
    <w:p w:rsidR="00E52918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2918" w:rsidRPr="000D561E" w:rsidRDefault="00E52918" w:rsidP="00E5291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Оценить работу учеников, отметить активность и познавательный интерес к предмету.</w:t>
      </w:r>
    </w:p>
    <w:p w:rsidR="00E67278" w:rsidRDefault="00E67278"/>
    <w:sectPr w:rsidR="00E67278" w:rsidSect="00033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E4B4A"/>
    <w:multiLevelType w:val="multilevel"/>
    <w:tmpl w:val="4690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3C68BE"/>
    <w:multiLevelType w:val="multilevel"/>
    <w:tmpl w:val="FE162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65313E"/>
    <w:multiLevelType w:val="multilevel"/>
    <w:tmpl w:val="A5AE98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8388D"/>
    <w:multiLevelType w:val="hybridMultilevel"/>
    <w:tmpl w:val="7C3C7C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E52918"/>
    <w:rsid w:val="00E52918"/>
    <w:rsid w:val="00E6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9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1089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СТАС</cp:lastModifiedBy>
  <cp:revision>1</cp:revision>
  <dcterms:created xsi:type="dcterms:W3CDTF">2019-02-09T13:33:00Z</dcterms:created>
  <dcterms:modified xsi:type="dcterms:W3CDTF">2019-02-09T13:33:00Z</dcterms:modified>
</cp:coreProperties>
</file>