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71" w:rsidRPr="00F76A46" w:rsidRDefault="00905771" w:rsidP="00F6230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76A4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ДС КВ №7 с. </w:t>
      </w:r>
      <w:proofErr w:type="spellStart"/>
      <w:r w:rsidRPr="00F76A46">
        <w:rPr>
          <w:rFonts w:ascii="Times New Roman" w:eastAsia="Times New Roman" w:hAnsi="Times New Roman" w:cs="Times New Roman"/>
          <w:sz w:val="28"/>
          <w:szCs w:val="28"/>
        </w:rPr>
        <w:t>Кухаривка</w:t>
      </w:r>
      <w:proofErr w:type="spellEnd"/>
      <w:r w:rsidRPr="00F76A46">
        <w:rPr>
          <w:rFonts w:ascii="Times New Roman" w:eastAsia="Times New Roman" w:hAnsi="Times New Roman" w:cs="Times New Roman"/>
          <w:sz w:val="28"/>
          <w:szCs w:val="28"/>
        </w:rPr>
        <w:t xml:space="preserve"> МО </w:t>
      </w:r>
      <w:proofErr w:type="spellStart"/>
      <w:r w:rsidRPr="00F76A46">
        <w:rPr>
          <w:rFonts w:ascii="Times New Roman" w:eastAsia="Times New Roman" w:hAnsi="Times New Roman" w:cs="Times New Roman"/>
          <w:sz w:val="28"/>
          <w:szCs w:val="28"/>
        </w:rPr>
        <w:t>Ейский</w:t>
      </w:r>
      <w:proofErr w:type="spellEnd"/>
      <w:r w:rsidRPr="00F76A46">
        <w:rPr>
          <w:rFonts w:ascii="Times New Roman" w:eastAsia="Times New Roman" w:hAnsi="Times New Roman" w:cs="Times New Roman"/>
          <w:sz w:val="28"/>
          <w:szCs w:val="28"/>
        </w:rPr>
        <w:t xml:space="preserve"> район;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1275EC" w:rsidRDefault="001275EC" w:rsidP="00905771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275EC" w:rsidRPr="001275EC" w:rsidRDefault="00905771" w:rsidP="001275E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1275EC">
        <w:rPr>
          <w:rFonts w:ascii="Times New Roman" w:eastAsia="Times New Roman" w:hAnsi="Times New Roman" w:cs="Times New Roman"/>
          <w:color w:val="FF0000"/>
          <w:sz w:val="56"/>
          <w:szCs w:val="56"/>
        </w:rPr>
        <w:t>Проект</w:t>
      </w:r>
    </w:p>
    <w:p w:rsidR="001275EC" w:rsidRPr="001275EC" w:rsidRDefault="001275EC" w:rsidP="001275E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</w:pPr>
      <w:r w:rsidRPr="001275E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 xml:space="preserve">                        </w:t>
      </w:r>
      <w:r w:rsidR="00905771" w:rsidRPr="001275E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«По страницам Красной книги</w:t>
      </w:r>
    </w:p>
    <w:p w:rsidR="00905771" w:rsidRPr="001275EC" w:rsidRDefault="001275EC" w:rsidP="001275E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</w:rPr>
      </w:pPr>
      <w:r w:rsidRPr="001275E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 xml:space="preserve">                                </w:t>
      </w:r>
      <w:r w:rsidR="00823123" w:rsidRPr="001275E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Краснодарского края</w:t>
      </w:r>
      <w:r w:rsidR="00905771" w:rsidRPr="001275E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»</w:t>
      </w:r>
    </w:p>
    <w:p w:rsidR="00905771" w:rsidRDefault="001275EC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98425</wp:posOffset>
            </wp:positionV>
            <wp:extent cx="4179570" cy="4030345"/>
            <wp:effectExtent l="19050" t="0" r="0" b="0"/>
            <wp:wrapTight wrapText="bothSides">
              <wp:wrapPolygon edited="0">
                <wp:start x="-98" y="0"/>
                <wp:lineTo x="-98" y="21542"/>
                <wp:lineTo x="21561" y="21542"/>
                <wp:lineTo x="21561" y="0"/>
                <wp:lineTo x="-98" y="0"/>
              </wp:wrapPolygon>
            </wp:wrapTight>
            <wp:docPr id="9" name="Рисунок 9" descr="https://static4.depositphotos.com/1000423/411/i/950/depositphotos_4114925-stock-photo-hand-the-line-of-gr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4.depositphotos.com/1000423/411/i/950/depositphotos_4114925-stock-photo-hand-the-line-of-gras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403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56"/>
          <w:szCs w:val="56"/>
        </w:rPr>
        <w:t xml:space="preserve"> </w:t>
      </w:r>
    </w:p>
    <w:p w:rsidR="00696EEB" w:rsidRPr="00696EEB" w:rsidRDefault="00696EEB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  <w:r w:rsidRPr="00F76A46">
        <w:rPr>
          <w:rFonts w:ascii="Arial" w:eastAsia="Times New Roman" w:hAnsi="Arial" w:cs="Arial"/>
          <w:sz w:val="18"/>
          <w:szCs w:val="18"/>
        </w:rPr>
        <w:br/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696EEB" w:rsidRDefault="00696EEB" w:rsidP="001275EC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1275EC" w:rsidRDefault="001275EC" w:rsidP="001275EC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1275EC" w:rsidRDefault="001275EC" w:rsidP="001275E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275EC" w:rsidRDefault="001275EC" w:rsidP="001275EC">
      <w:pPr>
        <w:pStyle w:val="a5"/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1275EC" w:rsidRDefault="001275EC" w:rsidP="001275E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                    </w:t>
      </w:r>
      <w:r w:rsidR="00905771" w:rsidRPr="001275EC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r w:rsidRPr="001275EC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905771" w:rsidRPr="001275EC">
        <w:rPr>
          <w:rFonts w:ascii="Times New Roman" w:eastAsia="Times New Roman" w:hAnsi="Times New Roman" w:cs="Times New Roman"/>
          <w:sz w:val="28"/>
          <w:szCs w:val="28"/>
        </w:rPr>
        <w:t>Сергеева Ирина Григорьевна</w:t>
      </w:r>
      <w:r w:rsidRPr="00127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905771" w:rsidRPr="001275EC" w:rsidRDefault="001275EC" w:rsidP="001275E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1275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5771" w:rsidRPr="001275EC">
        <w:rPr>
          <w:rFonts w:ascii="Times New Roman" w:eastAsia="Times New Roman" w:hAnsi="Times New Roman" w:cs="Times New Roman"/>
          <w:sz w:val="28"/>
          <w:szCs w:val="28"/>
        </w:rPr>
        <w:t>018</w:t>
      </w:r>
      <w:r w:rsidR="00D241F3" w:rsidRPr="001275EC">
        <w:rPr>
          <w:rFonts w:ascii="Times New Roman" w:eastAsia="Times New Roman" w:hAnsi="Times New Roman" w:cs="Times New Roman"/>
          <w:sz w:val="28"/>
          <w:szCs w:val="28"/>
        </w:rPr>
        <w:t xml:space="preserve"> – 2019гг.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Arial" w:eastAsia="Times New Roman" w:hAnsi="Arial" w:cs="Arial"/>
          <w:sz w:val="18"/>
          <w:szCs w:val="18"/>
        </w:rPr>
        <w:lastRenderedPageBreak/>
        <w:br/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«Детские годы, тот возраст, который мы считаем возрастом</w:t>
      </w:r>
      <w:r w:rsidR="00127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беззаботной радости, игры, сказки - это источники жизненного идеала. От того, что открылось ребёнку в окружающем мире в годы детства, что изумило его и заставило плакать, оттого зависит, каким будет наш воспитанник» </w:t>
      </w:r>
    </w:p>
    <w:p w:rsidR="00905771" w:rsidRPr="00F76A46" w:rsidRDefault="00905771" w:rsidP="00905771">
      <w:pPr>
        <w:shd w:val="clear" w:color="auto" w:fill="FFFFFF"/>
        <w:spacing w:after="13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В.С.Сухомлинский</w:t>
      </w:r>
    </w:p>
    <w:p w:rsidR="00905771" w:rsidRPr="001275EC" w:rsidRDefault="00905771" w:rsidP="00905771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75EC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05771" w:rsidRPr="00F76A46" w:rsidRDefault="00823123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- А</w:t>
      </w:r>
      <w:r w:rsidR="00905771"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ктуальность проекта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Чувство патриотизма многогранно по своему содержанию, его нельзя определить несколькими словами. Это любовь к родным местам, гордость за свой народ, ощущение неразрывности с окружающим миром желание сохранить и преумножить богатство Родины.</w:t>
      </w:r>
    </w:p>
    <w:p w:rsidR="00905771" w:rsidRPr="00F76A46" w:rsidRDefault="00905771" w:rsidP="0090577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Все выдающиеся мыслители и педагоги прошлого придавали большое значение природе как средству воспитания детей: Я. А. Коменский видел в природе источник знаний, средство для развития ума, чувств и воли. К. Д. Ушинский был за то, чтобы "ввести детей в природу", чтобы сообщать им все доступное и полезное для их умственного и словесного развития. Все мы – дети Природы. И с малых лет человек должен познавать ее и непременно учиться любить, оберегать, разумно пользоваться, быть действительно созидающей, а не губительной частью мира. Эта проблема является одной самой серьезной и актуальной в современных условиях. Мне небезразлично, какими станут мои воспитанники в будущем. От того, как они ведут себя, такими они и будут, когда вырастут. Ведь слова, заложенные им в душу, пройдут с ними через всю жизнь и научат уважать законы природы, страны.</w:t>
      </w:r>
    </w:p>
    <w:p w:rsidR="00905771" w:rsidRPr="00F76A46" w:rsidRDefault="00905771" w:rsidP="00905771">
      <w:pPr>
        <w:pStyle w:val="a5"/>
        <w:rPr>
          <w:rFonts w:ascii="Times New Roman" w:hAnsi="Times New Roman" w:cs="Times New Roman"/>
          <w:sz w:val="24"/>
          <w:szCs w:val="24"/>
        </w:rPr>
      </w:pPr>
      <w:r w:rsidRPr="00F76A46">
        <w:rPr>
          <w:rFonts w:ascii="Times New Roman" w:hAnsi="Times New Roman" w:cs="Times New Roman"/>
          <w:sz w:val="24"/>
          <w:szCs w:val="24"/>
        </w:rPr>
        <w:t>Краснодарский край уникальный регион нашей родины. Здесь сохранилась редкая частица дикой природы Западного Кавказа. </w:t>
      </w:r>
      <w:hyperlink r:id="rId6" w:history="1">
        <w:r w:rsidRPr="00F76A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Умеренно-континентальный климат</w:t>
        </w:r>
      </w:hyperlink>
      <w:r w:rsidRPr="00F76A46">
        <w:rPr>
          <w:rFonts w:ascii="Times New Roman" w:hAnsi="Times New Roman" w:cs="Times New Roman"/>
          <w:sz w:val="24"/>
          <w:szCs w:val="24"/>
        </w:rPr>
        <w:t xml:space="preserve"> делает край благоприятным для жизни и отдыха, развития сельского хозяйства и животноводства, </w:t>
      </w:r>
      <w:proofErr w:type="gramStart"/>
      <w:r w:rsidRPr="00F76A4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76A46">
        <w:rPr>
          <w:rFonts w:ascii="Times New Roman" w:hAnsi="Times New Roman" w:cs="Times New Roman"/>
          <w:sz w:val="24"/>
          <w:szCs w:val="24"/>
        </w:rPr>
        <w:t xml:space="preserve"> несомненно приводит к быстрому развитию региона. Но, к сожалению, в погоне за развитием мы забываем о бережном отношении к природе и ее жителям. </w:t>
      </w:r>
      <w:hyperlink r:id="rId7" w:history="1">
        <w:r w:rsidRPr="00F76A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Загрязняем озера</w:t>
        </w:r>
      </w:hyperlink>
      <w:r w:rsidRPr="00F76A46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F76A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моря</w:t>
        </w:r>
      </w:hyperlink>
      <w:r w:rsidRPr="00F76A46">
        <w:rPr>
          <w:rFonts w:ascii="Times New Roman" w:hAnsi="Times New Roman" w:cs="Times New Roman"/>
          <w:sz w:val="24"/>
          <w:szCs w:val="24"/>
        </w:rPr>
        <w:t>, прибрежные территории, </w:t>
      </w:r>
      <w:hyperlink r:id="rId9" w:tooltip="загрязнение рек человеком" w:history="1">
        <w:r w:rsidRPr="00F76A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реки</w:t>
        </w:r>
      </w:hyperlink>
      <w:r w:rsidRPr="00F76A46">
        <w:rPr>
          <w:rFonts w:ascii="Times New Roman" w:hAnsi="Times New Roman" w:cs="Times New Roman"/>
          <w:sz w:val="24"/>
          <w:szCs w:val="24"/>
        </w:rPr>
        <w:t xml:space="preserve"> и болота. Порой приносим в жертву уникальные участками земли с редким можжевельником или сосной пицундской. Из-за браконьерского промысла резко сокращается число черноморской афалины, которая гибнет в сетях. А порой в порыве страха или гнева </w:t>
      </w:r>
      <w:proofErr w:type="gramStart"/>
      <w:r w:rsidRPr="00F76A46">
        <w:rPr>
          <w:rFonts w:ascii="Times New Roman" w:hAnsi="Times New Roman" w:cs="Times New Roman"/>
          <w:sz w:val="24"/>
          <w:szCs w:val="24"/>
        </w:rPr>
        <w:t>убиваются</w:t>
      </w:r>
      <w:proofErr w:type="gramEnd"/>
      <w:r w:rsidRPr="00F76A46">
        <w:rPr>
          <w:rFonts w:ascii="Times New Roman" w:hAnsi="Times New Roman" w:cs="Times New Roman"/>
          <w:sz w:val="24"/>
          <w:szCs w:val="24"/>
        </w:rPr>
        <w:t xml:space="preserve"> редкие представители пресмыкающихся рода полоза или гадюки.</w:t>
      </w:r>
    </w:p>
    <w:p w:rsidR="00905771" w:rsidRPr="00F76A46" w:rsidRDefault="00905771" w:rsidP="00905771">
      <w:pPr>
        <w:pStyle w:val="a5"/>
        <w:rPr>
          <w:rFonts w:ascii="Times New Roman" w:hAnsi="Times New Roman" w:cs="Times New Roman"/>
          <w:sz w:val="24"/>
          <w:szCs w:val="24"/>
        </w:rPr>
      </w:pPr>
      <w:r w:rsidRPr="00F76A46">
        <w:rPr>
          <w:rFonts w:ascii="Times New Roman" w:hAnsi="Times New Roman" w:cs="Times New Roman"/>
          <w:sz w:val="24"/>
          <w:szCs w:val="24"/>
        </w:rPr>
        <w:t>Впервые Красная книга Краснодарского края вышла в 1994 г., и не имела официального статуса. Однако</w:t>
      </w:r>
      <w:proofErr w:type="gramStart"/>
      <w:r w:rsidRPr="00F76A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6A46">
        <w:rPr>
          <w:rFonts w:ascii="Times New Roman" w:hAnsi="Times New Roman" w:cs="Times New Roman"/>
          <w:sz w:val="24"/>
          <w:szCs w:val="24"/>
        </w:rPr>
        <w:t xml:space="preserve"> спустя семь лет официальный статус был получен. Книга включает в себя всех представителей флоры и фауны, которые на данный момент находятся под угрозой исчезновения, исчезнувшие в дикой природе, уязвимые виды, а также редкие и недостаточно изученные виды. На данный момент в Красную книгу Кубани занесено более 450 видов животных и растений.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 свою очередь, воспитание любви к природе родного края является составляющей патриотического образования детей.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Исходя из этого, я считаю, что проблема изучения и охраны природы не теряет своей актуальности. Поэтому я решила работать над проблемой: «</w:t>
      </w:r>
      <w:r w:rsidR="00823123" w:rsidRPr="00F76A46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дошкольников через экологическое воспитание»</w:t>
      </w:r>
    </w:p>
    <w:p w:rsidR="00905771" w:rsidRPr="00F76A46" w:rsidRDefault="00823123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 xml:space="preserve"> на тему «По страницам Красной книги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Краснодарского края» представлен 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для детей ста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ршего дошкольного возраста. Он даёт возможность педагогу, 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и родителям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 xml:space="preserve"> изучить Красную книгу растений и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 xml:space="preserve">животных, ответить на детские вопросы, выяснить, какие растения из Красной книги произрастают на территории 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Краснодарского края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, а также внести посильный вклад в сохранение разнообразия природы нашего края.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Сегодня как никогда важно формирование экологического воспитания подрастающего поколения, поэтому важно разбудить у ребят чувство сопереживания к происходящему с окружающей средой, понимание того, что её нужно беречь и охранять. Ведь находясь на природе, мало кто остаётся равнодушным и не испытывает никаких чувств.</w:t>
      </w:r>
    </w:p>
    <w:p w:rsidR="00905771" w:rsidRPr="00F76A46" w:rsidRDefault="00823123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- Н</w:t>
      </w:r>
      <w:r w:rsidR="00905771"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овизна </w:t>
      </w: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проекта </w:t>
      </w:r>
      <w:r w:rsidRPr="00F76A46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аключается в использовании регионального компонента, привлечение родителей к работе по охране окружающей среды, повышение уровня их компетентности, использование в работе с детьми информационно-компьютерных технологий. Система деятельности отражает творческие подходы и представляет целенаправленную работу воспитателя, детей и родителей.</w:t>
      </w:r>
    </w:p>
    <w:p w:rsidR="00905771" w:rsidRPr="00F76A46" w:rsidRDefault="00823123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Данный проект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 xml:space="preserve"> предн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азначен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 xml:space="preserve"> для расширения знаний детей о родном крае. Она предусматривает возможность пробудить у ребенка личное участие в решении существующих проблем в своём родном крае, проявление заботы об окружающей среде в целом, вовлечение детей в исследовательскую деятельность и творческие задания, которые учат изобретать, понимать и осваивать новое, выражать собственные мысли и принимать решения. Занятия сочетаются с работой по ручному труду, 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по изобразительной деятельности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 Используя новые, увлекательные технологии, образовательная деятельность в форме партнёрской деятельности взрослого с детьми привлекает их, способствует развитию познавательного интереса, любознательности, желание правильно строить свои суждения.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- Цель: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Формирование у детей старшего дошкольного возраста познавательной активности в процессе ознакомления с природой родного края, воспитание любви к природе, желание стать ее защитником,  умение бережно распоряжаться ее богатствами.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- Задачи:</w:t>
      </w:r>
    </w:p>
    <w:p w:rsidR="00905771" w:rsidRPr="00F76A46" w:rsidRDefault="00905771" w:rsidP="00905771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взаимосвязях природы и человека, о живой и неживой природе, о животных и растениях, занесённых в К</w:t>
      </w:r>
      <w:r w:rsidR="00F76675" w:rsidRPr="00F76A46">
        <w:rPr>
          <w:rFonts w:ascii="Times New Roman" w:eastAsia="Times New Roman" w:hAnsi="Times New Roman" w:cs="Times New Roman"/>
          <w:sz w:val="24"/>
          <w:szCs w:val="24"/>
        </w:rPr>
        <w:t>расную книгу Краснодарского края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, интереса к природе родного края, бережного отношения к ней.</w:t>
      </w:r>
    </w:p>
    <w:p w:rsidR="00905771" w:rsidRPr="00F76A46" w:rsidRDefault="00905771" w:rsidP="00905771">
      <w:pPr>
        <w:numPr>
          <w:ilvl w:val="0"/>
          <w:numId w:val="1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Развивать эмоционально – доброжелательные отношения в процессе общения с природными объектами.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- Ожидаемые результаты:</w:t>
      </w:r>
    </w:p>
    <w:p w:rsidR="00905771" w:rsidRPr="00F76A46" w:rsidRDefault="00905771" w:rsidP="00905771">
      <w:pPr>
        <w:numPr>
          <w:ilvl w:val="0"/>
          <w:numId w:val="2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развитие интереса к природе родного края, бережного отношения к ней</w:t>
      </w:r>
    </w:p>
    <w:p w:rsidR="00905771" w:rsidRPr="00F76A46" w:rsidRDefault="00905771" w:rsidP="00905771">
      <w:pPr>
        <w:numPr>
          <w:ilvl w:val="0"/>
          <w:numId w:val="2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Расширение знаний о взаимосвязях природы и человека, о живой и неживой природе, о К</w:t>
      </w:r>
      <w:r w:rsidR="00F76675" w:rsidRPr="00F76A46">
        <w:rPr>
          <w:rFonts w:ascii="Times New Roman" w:eastAsia="Times New Roman" w:hAnsi="Times New Roman" w:cs="Times New Roman"/>
          <w:sz w:val="24"/>
          <w:szCs w:val="24"/>
        </w:rPr>
        <w:t>расной книге Краснодарского края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Arial" w:eastAsia="Times New Roman" w:hAnsi="Arial" w:cs="Arial"/>
          <w:sz w:val="18"/>
          <w:szCs w:val="18"/>
        </w:rPr>
      </w:pPr>
    </w:p>
    <w:p w:rsidR="00905771" w:rsidRPr="00400F22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F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- Продолжительность и этапы реализации</w:t>
      </w:r>
    </w:p>
    <w:p w:rsidR="00400F22" w:rsidRPr="00400F22" w:rsidRDefault="00905771" w:rsidP="00400F22">
      <w:pPr>
        <w:pStyle w:val="a5"/>
        <w:rPr>
          <w:rFonts w:ascii="Times New Roman" w:hAnsi="Times New Roman" w:cs="Times New Roman"/>
          <w:sz w:val="24"/>
          <w:szCs w:val="24"/>
        </w:rPr>
      </w:pPr>
      <w:r w:rsidRPr="00400F22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реализации </w:t>
      </w:r>
      <w:r w:rsidR="00F76675" w:rsidRPr="00400F22">
        <w:rPr>
          <w:rFonts w:ascii="Times New Roman" w:eastAsia="Times New Roman" w:hAnsi="Times New Roman" w:cs="Times New Roman"/>
          <w:sz w:val="24"/>
          <w:szCs w:val="24"/>
        </w:rPr>
        <w:t>проекта составляет</w:t>
      </w:r>
      <w:r w:rsidRPr="00400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6675" w:rsidRPr="00400F22">
        <w:rPr>
          <w:rFonts w:ascii="Times New Roman" w:eastAsia="Times New Roman" w:hAnsi="Times New Roman" w:cs="Times New Roman"/>
          <w:sz w:val="24"/>
          <w:szCs w:val="24"/>
        </w:rPr>
        <w:t>два месяца</w:t>
      </w:r>
      <w:r w:rsidRPr="00400F22">
        <w:rPr>
          <w:rFonts w:ascii="Times New Roman" w:eastAsia="Times New Roman" w:hAnsi="Times New Roman" w:cs="Times New Roman"/>
          <w:sz w:val="24"/>
          <w:szCs w:val="24"/>
        </w:rPr>
        <w:t xml:space="preserve"> с детьми старшей группы.</w:t>
      </w:r>
      <w:r w:rsidR="00400F22" w:rsidRPr="00400F22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</w:t>
      </w:r>
      <w:r w:rsidR="00400F22" w:rsidRPr="00400F22">
        <w:rPr>
          <w:rFonts w:ascii="Times New Roman" w:hAnsi="Times New Roman" w:cs="Times New Roman"/>
          <w:sz w:val="24"/>
          <w:szCs w:val="24"/>
        </w:rPr>
        <w:br/>
      </w:r>
      <w:r w:rsidR="00400F22" w:rsidRPr="00400F22">
        <w:rPr>
          <w:rFonts w:ascii="Times New Roman" w:hAnsi="Times New Roman" w:cs="Times New Roman"/>
          <w:b/>
          <w:bCs/>
          <w:sz w:val="24"/>
          <w:szCs w:val="24"/>
        </w:rPr>
        <w:t>I этап – Организационный (1 и 2 недели декабря)</w:t>
      </w:r>
      <w:r w:rsidR="00400F22" w:rsidRPr="00400F22">
        <w:rPr>
          <w:rFonts w:ascii="Times New Roman" w:hAnsi="Times New Roman" w:cs="Times New Roman"/>
          <w:sz w:val="24"/>
          <w:szCs w:val="24"/>
        </w:rPr>
        <w:br/>
        <w:t>1. Изучение литературы, диагностика уровня знаний детей</w:t>
      </w:r>
      <w:r w:rsidR="00400F22">
        <w:rPr>
          <w:rFonts w:ascii="Times New Roman" w:hAnsi="Times New Roman" w:cs="Times New Roman"/>
          <w:sz w:val="24"/>
          <w:szCs w:val="24"/>
        </w:rPr>
        <w:t>.</w:t>
      </w:r>
      <w:r w:rsidR="00400F22" w:rsidRPr="00400F22">
        <w:rPr>
          <w:rFonts w:ascii="Times New Roman" w:hAnsi="Times New Roman" w:cs="Times New Roman"/>
          <w:sz w:val="24"/>
          <w:szCs w:val="24"/>
        </w:rPr>
        <w:br/>
        <w:t>2. Разработка картотеки бесед,  дидактических игр</w:t>
      </w:r>
      <w:r w:rsidR="00400F22">
        <w:rPr>
          <w:rFonts w:ascii="Times New Roman" w:hAnsi="Times New Roman" w:cs="Times New Roman"/>
          <w:sz w:val="24"/>
          <w:szCs w:val="24"/>
        </w:rPr>
        <w:t xml:space="preserve">. </w:t>
      </w:r>
      <w:r w:rsidR="00400F22" w:rsidRPr="00400F22">
        <w:rPr>
          <w:rFonts w:ascii="Times New Roman" w:hAnsi="Times New Roman" w:cs="Times New Roman"/>
          <w:sz w:val="24"/>
          <w:szCs w:val="24"/>
        </w:rPr>
        <w:br/>
        <w:t>3. Изучение уровня родительской компетентности в вопросах ознакомления с природой края.</w:t>
      </w:r>
    </w:p>
    <w:p w:rsidR="00400F22" w:rsidRPr="00400F22" w:rsidRDefault="00400F22" w:rsidP="00400F22">
      <w:pPr>
        <w:pStyle w:val="a5"/>
        <w:rPr>
          <w:rFonts w:ascii="Times New Roman" w:hAnsi="Times New Roman" w:cs="Times New Roman"/>
          <w:sz w:val="24"/>
          <w:szCs w:val="24"/>
        </w:rPr>
      </w:pPr>
      <w:r w:rsidRPr="00400F22">
        <w:rPr>
          <w:rFonts w:ascii="Times New Roman" w:hAnsi="Times New Roman" w:cs="Times New Roman"/>
          <w:sz w:val="24"/>
          <w:szCs w:val="24"/>
        </w:rPr>
        <w:t>4.Донести до участников проекта важность данной темы</w:t>
      </w:r>
    </w:p>
    <w:p w:rsidR="00400F22" w:rsidRPr="00400F22" w:rsidRDefault="00400F22" w:rsidP="00400F22">
      <w:pPr>
        <w:pStyle w:val="a5"/>
        <w:rPr>
          <w:rFonts w:ascii="Times New Roman" w:hAnsi="Times New Roman" w:cs="Times New Roman"/>
          <w:sz w:val="24"/>
          <w:szCs w:val="24"/>
        </w:rPr>
      </w:pPr>
      <w:r w:rsidRPr="00400F22">
        <w:rPr>
          <w:rFonts w:ascii="Times New Roman" w:hAnsi="Times New Roman" w:cs="Times New Roman"/>
          <w:sz w:val="24"/>
          <w:szCs w:val="24"/>
        </w:rPr>
        <w:t>5.Создать развивающую среду: подобрать фотоматериалы,  дидактические игры, иллюстрированный материал, художественную литературу</w:t>
      </w:r>
    </w:p>
    <w:p w:rsidR="00400F22" w:rsidRPr="00400F22" w:rsidRDefault="00400F22" w:rsidP="00400F22">
      <w:pPr>
        <w:pStyle w:val="a5"/>
        <w:rPr>
          <w:rFonts w:ascii="Times New Roman" w:hAnsi="Times New Roman" w:cs="Times New Roman"/>
          <w:sz w:val="24"/>
          <w:szCs w:val="24"/>
        </w:rPr>
      </w:pPr>
      <w:r w:rsidRPr="00400F22">
        <w:rPr>
          <w:rFonts w:ascii="Times New Roman" w:hAnsi="Times New Roman" w:cs="Times New Roman"/>
          <w:sz w:val="24"/>
          <w:szCs w:val="24"/>
        </w:rPr>
        <w:t>6.Подобрать материал по продуктивной деятельности</w:t>
      </w:r>
    </w:p>
    <w:p w:rsidR="00400F22" w:rsidRPr="00400F22" w:rsidRDefault="00400F22" w:rsidP="00400F22">
      <w:pPr>
        <w:pStyle w:val="a5"/>
        <w:rPr>
          <w:rFonts w:ascii="Times New Roman" w:hAnsi="Times New Roman" w:cs="Times New Roman"/>
          <w:sz w:val="24"/>
          <w:szCs w:val="24"/>
        </w:rPr>
      </w:pPr>
      <w:r w:rsidRPr="00400F22">
        <w:rPr>
          <w:rFonts w:ascii="Times New Roman" w:hAnsi="Times New Roman" w:cs="Times New Roman"/>
          <w:sz w:val="24"/>
          <w:szCs w:val="24"/>
        </w:rPr>
        <w:t>7.Составить тематический план мероприятий по работе с родителями и детьми</w:t>
      </w:r>
    </w:p>
    <w:p w:rsidR="00400F22" w:rsidRPr="00400F22" w:rsidRDefault="00400F22" w:rsidP="00400F22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F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</w:t>
      </w:r>
      <w:r w:rsidRPr="00400F22">
        <w:rPr>
          <w:rFonts w:ascii="Times New Roman" w:eastAsia="Times New Roman" w:hAnsi="Times New Roman" w:cs="Times New Roman"/>
          <w:b/>
          <w:sz w:val="24"/>
          <w:szCs w:val="24"/>
        </w:rPr>
        <w:t>тап- Осно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вной (</w:t>
      </w:r>
      <w:r w:rsidR="008A6EA1">
        <w:rPr>
          <w:rFonts w:ascii="Times New Roman" w:eastAsia="Times New Roman" w:hAnsi="Times New Roman" w:cs="Times New Roman"/>
          <w:b/>
          <w:sz w:val="24"/>
          <w:szCs w:val="24"/>
        </w:rPr>
        <w:t>3и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 недели декабря, 2 неделя января</w:t>
      </w:r>
      <w:r w:rsidRPr="00400F2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05771" w:rsidRPr="00400F22" w:rsidRDefault="00400F22" w:rsidP="00400F22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F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</w:t>
      </w:r>
      <w:r w:rsidRPr="00400F22">
        <w:rPr>
          <w:rFonts w:ascii="Times New Roman" w:eastAsia="Times New Roman" w:hAnsi="Times New Roman" w:cs="Times New Roman"/>
          <w:b/>
          <w:sz w:val="24"/>
          <w:szCs w:val="24"/>
        </w:rPr>
        <w:t>тап-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0F2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(</w:t>
      </w:r>
      <w:r w:rsidR="008A6EA1">
        <w:rPr>
          <w:rFonts w:ascii="Times New Roman" w:eastAsia="Times New Roman" w:hAnsi="Times New Roman" w:cs="Times New Roman"/>
          <w:b/>
          <w:sz w:val="24"/>
          <w:szCs w:val="24"/>
        </w:rPr>
        <w:t xml:space="preserve">3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 неделя января</w:t>
      </w:r>
      <w:r w:rsidRPr="00400F2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1275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описание форм </w:t>
      </w: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 с детьми</w:t>
      </w:r>
    </w:p>
    <w:p w:rsidR="00905771" w:rsidRPr="00F76A46" w:rsidRDefault="00F76675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Проект направлен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, прежде всего, на формирование у детей старшего дошкольного возраста познавательной активности в процессе ознакомления с природой родного края, воспитание любви к природе, желание стать ее защитником,  умение бережно распоряжаться ее богатствами.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осуществляется в разнообразных формах работы: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Непосредственная образовательная деятельность экологического содержания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 – это овладение различными способами познавательной деятельности, где дети учатся проявлять отношение к объектам природы. В систему экологического развития детей включаются занятия не только познавательного цикла, но и такие их виды, как по художественно – продуктивной деятельности, речевые занятия.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 деятельность воспитателя и детей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 строится с учётом дифференцированного подхода. Полученный опыт обобщается в ходе совместной деятельности и переносится в самостоятельную деятельность.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Проектная деятельность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решение определённых задач в процессе исследования. Методика работы с детьми в рамках экологического проекта разрабатывается на основе интегрированного подхода. В ходе проекта ребята слушают сказки, рисуют, сочиняют рассказы. Очень важно привлечь родителей в работу над проектом.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Экологические сказки.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Сказка нужна для сознательного и подсознательного обучения детей правилам и целям жизни. Благодаря сказке ребёнок познаёт мир не только умом, но и сердцем. Экологические сказки воспитывают культуру поведения и бережное отношение к живому, развивают познавательный интерес к природе.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Экологические акции -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 интересная форма работы с дошкольниками, способствующая формированию экологического сознания и мировоззрения. Представлены цели, результаты и мероприятия, которые можно провести с дошкольниками. 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Создание проблемных ситуаций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, при которой ребёнок хочет решить трудные для него задачи, но ему не хватает данных, и он должен сам их искать.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Педагог преднамеренно сталкивает жизненные представления детей</w:t>
      </w:r>
      <w:r w:rsidR="00F76675" w:rsidRPr="00F7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>или достигнутый ими уровень) с научными фактами, объяснить которые они не могут – не хватает знаний, жизненного опыта.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Осуществляется </w:t>
      </w: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с родителями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 в разнообразных формах работы:</w:t>
      </w:r>
    </w:p>
    <w:p w:rsidR="00905771" w:rsidRPr="00F76A46" w:rsidRDefault="00905771" w:rsidP="00905771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формы работы с родителями: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мини-собрания, викторины, тематические консультации, анкеты</w:t>
      </w:r>
    </w:p>
    <w:p w:rsidR="00905771" w:rsidRPr="00F76A46" w:rsidRDefault="00905771" w:rsidP="00905771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Досуговые</w:t>
      </w:r>
      <w:proofErr w:type="spellEnd"/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формы: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выставки работ родителей и детей,</w:t>
      </w:r>
      <w:r w:rsidR="00F76675" w:rsidRPr="00F76A46">
        <w:rPr>
          <w:rFonts w:ascii="Times New Roman" w:eastAsia="Times New Roman" w:hAnsi="Times New Roman" w:cs="Times New Roman"/>
          <w:sz w:val="24"/>
          <w:szCs w:val="24"/>
        </w:rPr>
        <w:t xml:space="preserve"> участие в конкурсах, совместные развлечения</w:t>
      </w:r>
    </w:p>
    <w:p w:rsidR="00905771" w:rsidRPr="00F76A46" w:rsidRDefault="00905771" w:rsidP="00905771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Наглядно – информационные: </w:t>
      </w:r>
      <w:r w:rsidR="00F76675" w:rsidRPr="00F76A46">
        <w:rPr>
          <w:rFonts w:ascii="Times New Roman" w:eastAsia="Times New Roman" w:hAnsi="Times New Roman" w:cs="Times New Roman"/>
          <w:sz w:val="24"/>
          <w:szCs w:val="24"/>
        </w:rPr>
        <w:t>плакаты, издаваемые детьми; просмотры презентаций и видеофильмов</w:t>
      </w:r>
    </w:p>
    <w:p w:rsidR="00905771" w:rsidRPr="001275EC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75E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часть.</w:t>
      </w:r>
    </w:p>
    <w:p w:rsidR="00905771" w:rsidRPr="00F76A46" w:rsidRDefault="00F76675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«По страницам Красной книги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Краснодарского края</w:t>
      </w:r>
      <w:r w:rsidR="008A6EA1">
        <w:rPr>
          <w:rFonts w:ascii="Times New Roman" w:eastAsia="Times New Roman" w:hAnsi="Times New Roman" w:cs="Times New Roman"/>
          <w:sz w:val="24"/>
          <w:szCs w:val="24"/>
        </w:rPr>
        <w:t>» нацелен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 xml:space="preserve"> на воспитание гуманной, социально активной и творческой личности ребенка 5-6 лет, с целостным взглядом на природу, с пониманием места человека в ней.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При ознакомлении детей с природой я основное внимание удели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softHyphen/>
        <w:t>ла ознакомлению детей с природой именно родного края. Родная природа окружает ребенка с первого мгновения его жизни. Она более понятна и доступна ему.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  <w:u w:val="single"/>
        </w:rPr>
        <w:t>Система работы состоит из двух блоков: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Первый блок: совместная образовательная деятельность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Второй блок: совместная деятельность детей и родителей вне занятий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 образовательная деятельность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содержит элементы исследования, результаты которого являются неожиданными для детей, то есть это занятия-открытия. Именно ожидание этого открытия и возбуждает все возрастающий от занятия к занятию интерес и познавательную активность детей.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 деятельность родителей и детей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организовывается либо в виде </w:t>
      </w:r>
      <w:r w:rsidR="0099620D" w:rsidRPr="00F76A46">
        <w:rPr>
          <w:rFonts w:ascii="Times New Roman" w:eastAsia="Times New Roman" w:hAnsi="Times New Roman" w:cs="Times New Roman"/>
          <w:sz w:val="24"/>
          <w:szCs w:val="24"/>
        </w:rPr>
        <w:t>развлечений (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викторины, игры),</w:t>
      </w:r>
      <w:r w:rsidR="0099620D" w:rsidRPr="00F76A46">
        <w:rPr>
          <w:rFonts w:ascii="Times New Roman" w:eastAsia="Times New Roman" w:hAnsi="Times New Roman" w:cs="Times New Roman"/>
          <w:sz w:val="24"/>
          <w:szCs w:val="24"/>
        </w:rPr>
        <w:t xml:space="preserve"> совместных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0D" w:rsidRPr="00F76A46">
        <w:rPr>
          <w:rFonts w:ascii="Times New Roman" w:eastAsia="Times New Roman" w:hAnsi="Times New Roman" w:cs="Times New Roman"/>
          <w:sz w:val="24"/>
          <w:szCs w:val="24"/>
        </w:rPr>
        <w:t xml:space="preserve">творческих работ, 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либо в виде поисковой деятельности. Такая организация также в значительной степени благотворно влияет на познавательную активность детей.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 образовательной деятельности используются различные </w:t>
      </w: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приемы работы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5771" w:rsidRPr="00F76A46" w:rsidRDefault="00905771" w:rsidP="00905771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игры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. В процессе дидактической игры дети уточняют, конкретизируют, закрепляют, расширяют имеющиеся у них представления о природе. Вместе с тем дидактическая игра оказывает влияние на развитие мыслительных операций дошкольников (анализ, синтез, сравнение, обобщение, </w:t>
      </w:r>
      <w:r w:rsidR="0099620D" w:rsidRPr="00F76A46"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), развивает память и внимание. Нельзя не отметить и то, что дидактические игры способствуют становлению личностных качеств детей (способность играть вместе, договариваться в процессе игры и пр.),</w:t>
      </w:r>
    </w:p>
    <w:p w:rsidR="00905771" w:rsidRPr="00F76A46" w:rsidRDefault="00905771" w:rsidP="00905771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Чтение литературы.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Книга сознательно и целеустремлённо направляет ход его мыслей, побуждает к подражанию. Доброта и справедливость, любовь к людям приходит к детям из жизни и из книг, но приходит незаметно. Природоведческие книги содержат научные знания, они дают богатый материал для воспитания познавательного интереса, наблюдательности, любознательности. С помощью книжки можно узнать о явлениях природы, о жизни растений и животных, уточнить представления о предметах и явлениях.</w:t>
      </w:r>
    </w:p>
    <w:p w:rsidR="00905771" w:rsidRPr="00F76A46" w:rsidRDefault="00905771" w:rsidP="00905771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Совместный труд.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Дети работают «рядом» друг с другом. Но когда процесс труда подходит к концу, воспитатель объединяет результаты всех в один общий итог. Учитывая возможности и уровень навыков того или иного ребенка, он предусмотрит такой объем труда для каждого, чтобы все выполнили работу примерно в одно время. Это даёт возможность педагогу обратить внимание на преимущество коллективного труда: каждый потрудился немножко,</w:t>
      </w:r>
      <w:r w:rsidR="0099620D" w:rsidRPr="00F76A46">
        <w:rPr>
          <w:rFonts w:ascii="Times New Roman" w:eastAsia="Times New Roman" w:hAnsi="Times New Roman" w:cs="Times New Roman"/>
          <w:sz w:val="24"/>
          <w:szCs w:val="24"/>
        </w:rPr>
        <w:t xml:space="preserve"> а вместе выполнили много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5771" w:rsidRPr="00F76A46" w:rsidRDefault="00905771" w:rsidP="00905771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Беседы с детьми 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представляет богатые возможности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для анализа подобных связей в ситуациях «Почему погиб птенец?» «Нелюбимые животные» в ролевых играх типа «Наш дом – природа», в сценах–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>аматизациях, при анализе отрывков произведений писателей – натуралистов, при отгадывании загадок и использовании пословиц, сказок, музыки, наблюдений для становления личностной позиции ребенка. И в этом многому поможет доверительная обстановка беседы, соучастие в ней каждого ребенка, со своими мыслями, чувствами, выводами. Тематика этических бесед по экологии может быть самой различной: «Природа просит защиты», «На страже зеленого друга», «Учитесь жалеть», «Заповеди юных защитников природы» и т.д.,</w:t>
      </w:r>
    </w:p>
    <w:p w:rsidR="00905771" w:rsidRPr="00F76A46" w:rsidRDefault="00905771" w:rsidP="00905771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Рассматривание картин, иллюстраций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Использование этого метода помогает решать разнообразные задачи: уточнить и конкретизировать представления детей, систематизировать и обобщить их, формировать эстетическое восприятие. Картины дают возможность подробно рассматривать явления природы, длительно сосредоточить на них внимание, позволяют наблюдать недоступные для непосредственного наблюдения: дикие звери, редкие животные, растения, вымерших животных и т. д. При ознакомлении детей с природой используют дидактические сюжетные, предметные и художественные картины.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b/>
          <w:sz w:val="24"/>
          <w:szCs w:val="24"/>
        </w:rPr>
        <w:t>- Формы подведения итогов</w:t>
      </w:r>
    </w:p>
    <w:p w:rsidR="00905771" w:rsidRPr="008A6EA1" w:rsidRDefault="0099620D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05771" w:rsidRPr="008A6EA1">
        <w:rPr>
          <w:rFonts w:ascii="Times New Roman" w:eastAsia="Times New Roman" w:hAnsi="Times New Roman" w:cs="Times New Roman"/>
          <w:sz w:val="24"/>
          <w:szCs w:val="24"/>
        </w:rPr>
        <w:t xml:space="preserve">Итоги по теме подводятся в форме </w:t>
      </w:r>
      <w:r w:rsidRPr="008A6EA1">
        <w:rPr>
          <w:rFonts w:ascii="Times New Roman" w:eastAsia="Times New Roman" w:hAnsi="Times New Roman" w:cs="Times New Roman"/>
          <w:sz w:val="24"/>
          <w:szCs w:val="24"/>
        </w:rPr>
        <w:t xml:space="preserve">участия в конкурсе «Экологические семейные проекты», </w:t>
      </w:r>
      <w:r w:rsidR="00905771" w:rsidRPr="008A6EA1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</w:t>
      </w:r>
      <w:r w:rsidRPr="008A6EA1">
        <w:rPr>
          <w:rFonts w:ascii="Times New Roman" w:eastAsia="Times New Roman" w:hAnsi="Times New Roman" w:cs="Times New Roman"/>
          <w:sz w:val="24"/>
          <w:szCs w:val="24"/>
        </w:rPr>
        <w:t xml:space="preserve"> по созданию Красной книги Краснодарского края</w:t>
      </w:r>
      <w:r w:rsidR="00905771" w:rsidRPr="008A6E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sz w:val="24"/>
          <w:szCs w:val="24"/>
        </w:rPr>
        <w:t>Бондаренко Т. М. «Экологические занятия 5 6-:лет» Воронеж: Учитель, 2007.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EA1">
        <w:rPr>
          <w:rFonts w:ascii="Times New Roman" w:eastAsia="Times New Roman" w:hAnsi="Times New Roman" w:cs="Times New Roman"/>
          <w:sz w:val="24"/>
          <w:szCs w:val="24"/>
        </w:rPr>
        <w:t>Воронкевич</w:t>
      </w:r>
      <w:proofErr w:type="spellEnd"/>
      <w:r w:rsidRPr="008A6EA1">
        <w:rPr>
          <w:rFonts w:ascii="Times New Roman" w:eastAsia="Times New Roman" w:hAnsi="Times New Roman" w:cs="Times New Roman"/>
          <w:sz w:val="24"/>
          <w:szCs w:val="24"/>
        </w:rPr>
        <w:t xml:space="preserve"> О. А. «Добро пожаловать в экологию» Санкт – Петербург: Детство-Пресс, 2008.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sz w:val="24"/>
          <w:szCs w:val="24"/>
        </w:rPr>
        <w:t xml:space="preserve">Методика ознакомления с природой в детском саду/под ред. </w:t>
      </w:r>
      <w:proofErr w:type="spellStart"/>
      <w:r w:rsidRPr="008A6EA1">
        <w:rPr>
          <w:rFonts w:ascii="Times New Roman" w:eastAsia="Times New Roman" w:hAnsi="Times New Roman" w:cs="Times New Roman"/>
          <w:sz w:val="24"/>
          <w:szCs w:val="24"/>
        </w:rPr>
        <w:t>П.Г.Саморуковой</w:t>
      </w:r>
      <w:proofErr w:type="spellEnd"/>
      <w:r w:rsidRPr="008A6EA1">
        <w:rPr>
          <w:rFonts w:ascii="Times New Roman" w:eastAsia="Times New Roman" w:hAnsi="Times New Roman" w:cs="Times New Roman"/>
          <w:sz w:val="24"/>
          <w:szCs w:val="24"/>
        </w:rPr>
        <w:t>.- М."Просвещение",1992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sz w:val="24"/>
          <w:szCs w:val="24"/>
        </w:rPr>
        <w:t>Николаева С. Н. Программа «Юный эколог»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</w:t>
      </w:r>
    </w:p>
    <w:p w:rsidR="00905771" w:rsidRPr="008A6EA1" w:rsidRDefault="00905771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sz w:val="24"/>
          <w:szCs w:val="24"/>
        </w:rPr>
        <w:t>http://doshvozrast.ru/metodich/pedoput31.htm</w:t>
      </w:r>
    </w:p>
    <w:p w:rsidR="008A6EA1" w:rsidRPr="008A6EA1" w:rsidRDefault="00033259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A6EA1" w:rsidRPr="008A6EA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http://mamaschool.ru/stixi/stixi-pro-zhuravlya</w:t>
        </w:r>
      </w:hyperlink>
    </w:p>
    <w:p w:rsidR="00905771" w:rsidRPr="00F76A46" w:rsidRDefault="00905771" w:rsidP="008A6EA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6EA1">
        <w:rPr>
          <w:rFonts w:ascii="Times New Roman" w:eastAsia="Times New Roman" w:hAnsi="Times New Roman" w:cs="Times New Roman"/>
          <w:sz w:val="24"/>
          <w:szCs w:val="24"/>
        </w:rPr>
        <w:t xml:space="preserve">Картинки на </w:t>
      </w:r>
      <w:proofErr w:type="spellStart"/>
      <w:r w:rsidRPr="008A6EA1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 w:rsidRPr="008A6E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A6EA1">
        <w:rPr>
          <w:rFonts w:ascii="Times New Roman" w:eastAsia="Times New Roman" w:hAnsi="Times New Roman" w:cs="Times New Roman"/>
          <w:sz w:val="24"/>
          <w:szCs w:val="24"/>
        </w:rPr>
        <w:t>Ру</w:t>
      </w:r>
      <w:proofErr w:type="spellEnd"/>
      <w:r w:rsidR="008A6EA1" w:rsidRPr="008A6EA1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122DE9" w:rsidRPr="008A6EA1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proofErr w:type="spellStart"/>
      <w:r w:rsidR="00122DE9" w:rsidRPr="008A6EA1">
        <w:rPr>
          <w:rFonts w:ascii="Times New Roman" w:eastAsia="Times New Roman" w:hAnsi="Times New Roman" w:cs="Times New Roman"/>
          <w:sz w:val="24"/>
          <w:szCs w:val="24"/>
        </w:rPr>
        <w:t>Википедии</w:t>
      </w:r>
      <w:proofErr w:type="spellEnd"/>
      <w:r w:rsidRPr="008A6E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EA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5771" w:rsidRPr="00F76A46" w:rsidRDefault="00905771" w:rsidP="00905771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6A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tbl>
      <w:tblPr>
        <w:tblW w:w="143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9"/>
        <w:gridCol w:w="2632"/>
        <w:gridCol w:w="6949"/>
        <w:gridCol w:w="3605"/>
      </w:tblGrid>
      <w:tr w:rsidR="00905771" w:rsidRPr="00F76A46" w:rsidTr="009E00E6">
        <w:trPr>
          <w:trHeight w:val="247"/>
        </w:trPr>
        <w:tc>
          <w:tcPr>
            <w:tcW w:w="11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36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05771" w:rsidRPr="00F76A46" w:rsidTr="009E00E6">
        <w:trPr>
          <w:trHeight w:val="217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0E6" w:rsidRPr="00F76A46" w:rsidTr="007F1AA2">
        <w:tc>
          <w:tcPr>
            <w:tcW w:w="11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1AA2" w:rsidRDefault="008A6EA1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  <w:r w:rsidR="007F1AA2">
              <w:rPr>
                <w:rFonts w:ascii="Times New Roman" w:hAnsi="Times New Roman" w:cs="Times New Roman"/>
                <w:b/>
                <w:szCs w:val="28"/>
              </w:rPr>
              <w:t xml:space="preserve">1 и 2 </w:t>
            </w:r>
            <w:r w:rsidRPr="008A6EA1">
              <w:rPr>
                <w:rFonts w:ascii="Times New Roman" w:hAnsi="Times New Roman" w:cs="Times New Roman"/>
                <w:b/>
                <w:szCs w:val="28"/>
              </w:rPr>
              <w:t>неделя декабря</w:t>
            </w: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Cs w:val="28"/>
              </w:rPr>
            </w:pPr>
          </w:p>
          <w:p w:rsidR="009E00E6" w:rsidRPr="008A6EA1" w:rsidRDefault="008A6EA1" w:rsidP="007F1AA2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8A6EA1">
              <w:rPr>
                <w:rFonts w:ascii="Times New Roman" w:hAnsi="Times New Roman" w:cs="Times New Roman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      </w:t>
            </w:r>
            <w:r w:rsidR="007F1AA2">
              <w:rPr>
                <w:rFonts w:ascii="Times New Roman" w:hAnsi="Times New Roman" w:cs="Times New Roman"/>
                <w:b/>
                <w:szCs w:val="28"/>
              </w:rPr>
              <w:t>3</w:t>
            </w:r>
            <w:r w:rsidRPr="008A6EA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7F1AA2">
              <w:rPr>
                <w:rFonts w:ascii="Times New Roman" w:hAnsi="Times New Roman" w:cs="Times New Roman"/>
                <w:b/>
                <w:szCs w:val="28"/>
              </w:rPr>
              <w:t>и 4</w:t>
            </w:r>
            <w:r w:rsidRPr="008A6EA1">
              <w:rPr>
                <w:rFonts w:ascii="Times New Roman" w:hAnsi="Times New Roman" w:cs="Times New Roman"/>
                <w:b/>
                <w:szCs w:val="28"/>
              </w:rPr>
              <w:t xml:space="preserve"> неделя декабря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632A8F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</w:t>
            </w:r>
            <w:r w:rsidR="009E00E6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– наш общий дом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представления о планете Земля - как общий дом всех людей и всех живых су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ществ, живущих рядом с человеком; вызвать у детей стремление беречь свой общий дом как условие сохранения жизни че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ловечества и всех природных обитателей; способствовать ос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мыслению своего места в системе всех земных обитателей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E00E6" w:rsidRPr="00F76A46" w:rsidRDefault="00632A8F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9E00E6" w:rsidRPr="00F76A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онсультация для родителей</w:t>
            </w:r>
          </w:p>
          <w:p w:rsidR="009E00E6" w:rsidRPr="00F76A46" w:rsidRDefault="009E00E6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«Во</w:t>
            </w:r>
            <w:r w:rsidR="00057844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спитание доброты к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природе»</w:t>
            </w:r>
          </w:p>
        </w:tc>
      </w:tr>
      <w:tr w:rsidR="009E00E6" w:rsidRPr="00F76A46" w:rsidTr="009E00E6">
        <w:trPr>
          <w:trHeight w:val="1177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632A8F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«Природа просит защиты»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представлений детей о том, что планета Земля - это громадный шар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представления, что планета Земля сейчас в опасности; воспитывать любовь к природе, правильное с ней обращение, желание помочь ей.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 «Они на гране исчезновения» (фото редких животных и растений)</w:t>
            </w:r>
          </w:p>
        </w:tc>
      </w:tr>
      <w:tr w:rsidR="009E00E6" w:rsidRPr="00F76A46" w:rsidTr="009E00E6"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растениями родного края 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Редкие растения Краснодарского края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растительном мире Краснодарского края; о многообразии растительного мира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редких растениях Костромской области и их, приспособлению к среде обитания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родителям расширять знания детей о растениях, занесённых в Красную книгу </w:t>
            </w:r>
          </w:p>
          <w:p w:rsidR="009E00E6" w:rsidRPr="00F76A46" w:rsidRDefault="00122DE9" w:rsidP="00122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читать </w:t>
            </w:r>
            <w:r w:rsidR="009E00E6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литературу о растениях В. Бианки «Лесная газета»</w:t>
            </w:r>
          </w:p>
        </w:tc>
      </w:tr>
      <w:tr w:rsidR="009E00E6" w:rsidRPr="00F76A46" w:rsidTr="00122DE9">
        <w:trPr>
          <w:trHeight w:val="1036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экологических знаков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создать вместе с детьми экологические знаки, при помощи которых взрослые и дети научатся правильно вести себя в окружающей их природе, развивать творческое мышление, воображение. 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вместе с детьми придумать и сделать экологические знаки.</w:t>
            </w:r>
          </w:p>
        </w:tc>
      </w:tr>
      <w:tr w:rsidR="009E00E6" w:rsidRPr="00F76A46" w:rsidTr="00632A8F">
        <w:trPr>
          <w:trHeight w:val="547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нашего края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типичных представителях нашего края, их приспособления к среде обитания; показать цепи питания, приспособление к изменению среды обитания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родителям расширять знания детей о животных, занесённых в Красную книгу Кубани. 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Предложить читать дополнительную литературу о животных Б. Житкова «Рассказы о животных»</w:t>
            </w:r>
          </w:p>
        </w:tc>
      </w:tr>
      <w:tr w:rsidR="009E00E6" w:rsidRPr="00F76A46" w:rsidTr="00122DE9">
        <w:trPr>
          <w:trHeight w:val="101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люди помогают птицам зимой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детей о птицах, об их жизни  в зимнее время.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пернатым, желание совершать хорошие поступки.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найти иллюстрации или фото по теме «Как люди помогают птицам»</w:t>
            </w:r>
          </w:p>
        </w:tc>
      </w:tr>
      <w:tr w:rsidR="009E00E6" w:rsidRPr="00F76A46" w:rsidTr="009E00E6">
        <w:trPr>
          <w:trHeight w:val="34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263DCB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</w:t>
            </w:r>
            <w:r w:rsidR="009E00E6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птицами Красной книги Краснодарского края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Красной книгой и некоторыми птицами, занесенными в нее; воспитывать бережное отношение к птицам, формировать устойчивое желание поддержать, уберечь, защитить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редких птицах, создание презентаций.</w:t>
            </w:r>
          </w:p>
        </w:tc>
      </w:tr>
      <w:tr w:rsidR="009E00E6" w:rsidRPr="00F76A46" w:rsidTr="007F1AA2">
        <w:tc>
          <w:tcPr>
            <w:tcW w:w="11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A2">
              <w:t xml:space="preserve">  </w:t>
            </w:r>
            <w:r>
              <w:t xml:space="preserve"> </w:t>
            </w:r>
            <w:r w:rsidRPr="007F1AA2">
              <w:t xml:space="preserve"> </w:t>
            </w:r>
            <w:r>
              <w:t xml:space="preserve"> </w:t>
            </w:r>
            <w:r w:rsidRPr="007F1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2неделя   января </w:t>
            </w: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AA2" w:rsidRPr="007F1AA2" w:rsidRDefault="007F1AA2" w:rsidP="007F1AA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E6" w:rsidRPr="008A6EA1" w:rsidRDefault="007F1AA2" w:rsidP="007F1AA2">
            <w:pPr>
              <w:pStyle w:val="a5"/>
              <w:rPr>
                <w:rFonts w:eastAsia="Times New Roman"/>
              </w:rPr>
            </w:pPr>
            <w:r w:rsidRPr="007F1AA2">
              <w:rPr>
                <w:rFonts w:ascii="Times New Roman" w:hAnsi="Times New Roman" w:cs="Times New Roman"/>
                <w:b/>
                <w:sz w:val="24"/>
                <w:szCs w:val="24"/>
              </w:rPr>
              <w:t>3неделя января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632A8F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</w:t>
            </w:r>
            <w:r w:rsidR="009E00E6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Красной книгой России, Красной книгой Краснодарского края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убеждение о бесценности природы и подвести к выводу о необходимости её оберегать;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природоохранными мероприятиями;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и пополнить знания о правилах поведения в природе;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умении классифицировать животный мир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ктивизировать речь детей, закреплять умение давать полные ответы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память, воображение, фантазию. Познакомить детей с заповедниками Краснодарского края, формировать представления о животных и растениях, и местах, где они обитают.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Папка – передвижка «История создания Красной книги…» 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родителям вместе с детьми сходить в библиотеку и найти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про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Красную книгу (сделать фото</w:t>
            </w:r>
            <w:r w:rsidR="00D241F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E00E6" w:rsidRPr="00F76A46" w:rsidRDefault="009E00E6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771" w:rsidRPr="00F76A46" w:rsidTr="009E00E6">
        <w:trPr>
          <w:trHeight w:val="102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C74C23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видеофильма о красной книге, о  заповедных местах.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F75" w:rsidRPr="00F76A46" w:rsidRDefault="00C74C23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детей охранять природу и побеседовать о способах защиты животных и растений.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771" w:rsidRPr="00F76A46" w:rsidTr="009E00E6"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F75" w:rsidRPr="00F76A46" w:rsidRDefault="00E80EF2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ИТОГ: </w:t>
            </w:r>
            <w:r w:rsidR="00C74C2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творчество </w:t>
            </w:r>
            <w:r w:rsidR="00C74C2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«Животный и растительный мир Краснодарского края»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C23" w:rsidRPr="00F76A46" w:rsidRDefault="00C74C23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желание создать свою Красную книгу. Обобщить знания детей о Красной книге посредством изобразительной деятельности.  Совершенствовать умение детей в работе с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художественными материалами.</w:t>
            </w:r>
          </w:p>
          <w:p w:rsidR="00905771" w:rsidRPr="00F76A46" w:rsidRDefault="00C74C23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жёлтой страницы – животный мир Краснодарского края, зелёной страницы – растительный мир, </w:t>
            </w: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страницы – обитатели водного мира, красной страницы – животные и растения, занесённые в Красную книгу Краснодарского края.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C23" w:rsidRPr="00F76A46" w:rsidRDefault="00C74C23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Предложить родителям найти вместе с ребёнком информацию о конкретной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животном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птице, занесённой в Красную книгу.</w:t>
            </w:r>
          </w:p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771" w:rsidRPr="00F76A46" w:rsidTr="009E00E6"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F354C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Итог: </w:t>
            </w:r>
            <w:r w:rsidR="00C74C2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участия в проведении муниципального этапа краевого конкурса «Семейные экологические проекты» в номинации «Красная книга» </w:t>
            </w:r>
            <w:proofErr w:type="gramStart"/>
            <w:r w:rsidR="00C74C2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C74C2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исунки детей.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Оформить с детьми </w:t>
            </w:r>
            <w:r w:rsidR="00C74C2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 с изображением животных, занесённых в Красную книгу  для конкурса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C74C23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по</w:t>
            </w:r>
            <w:r w:rsidR="00D241F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мочь в выборе сюжетного рисунка к конкурсу</w:t>
            </w:r>
          </w:p>
        </w:tc>
      </w:tr>
      <w:tr w:rsidR="00905771" w:rsidRPr="00F76A46" w:rsidTr="009E00E6"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5771" w:rsidRPr="007F1AA2" w:rsidRDefault="007F1AA2" w:rsidP="009E00E6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A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 января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DF209F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="009E00E6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«Знатоки природы»</w:t>
            </w:r>
          </w:p>
        </w:tc>
        <w:tc>
          <w:tcPr>
            <w:tcW w:w="6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детям сделать пригласительные </w:t>
            </w:r>
            <w:r w:rsidR="009E00E6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билеты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родителей.</w:t>
            </w:r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E00E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придумать девиз и название командам</w:t>
            </w:r>
          </w:p>
        </w:tc>
      </w:tr>
    </w:tbl>
    <w:p w:rsidR="007F1AA2" w:rsidRPr="004868F0" w:rsidRDefault="00905771" w:rsidP="009E00E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F1AA2" w:rsidRDefault="007F1AA2" w:rsidP="009E00E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F1AA2" w:rsidRDefault="004868F0" w:rsidP="009E00E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3835285</wp:posOffset>
            </wp:positionH>
            <wp:positionV relativeFrom="paragraph">
              <wp:posOffset>3153898</wp:posOffset>
            </wp:positionV>
            <wp:extent cx="5018360" cy="3355545"/>
            <wp:effectExtent l="19050" t="0" r="0" b="0"/>
            <wp:wrapNone/>
            <wp:docPr id="7" name="Рисунок 27" descr="https://static4.depositphotos.com/1004274/315/v/950/depositphotos_3152561-stock-illustration-green-ec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atic4.depositphotos.com/1004274/315/v/950/depositphotos_3152561-stock-illustration-green-ecolog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27" cy="337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A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33259" w:rsidRPr="00033259"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602.5pt;height:311.15pt" fillcolor="red" strokecolor="#00b050" strokeweight="3pt">
            <v:shadow color="#868686"/>
            <v:textpath style="font-family:&quot;Arial Black&quot;;v-text-kern:t" trim="t" fitpath="t" string="&#10;ПРИЛОЖЕНИЕ&#10;"/>
          </v:shape>
        </w:pict>
      </w:r>
    </w:p>
    <w:p w:rsidR="007F1AA2" w:rsidRDefault="007F1AA2" w:rsidP="009E00E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F1AA2" w:rsidRDefault="007F1AA2" w:rsidP="009E00E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F1AA2" w:rsidRDefault="007F1AA2" w:rsidP="007C261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868F0" w:rsidRDefault="00905771" w:rsidP="007C261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46">
        <w:rPr>
          <w:rFonts w:eastAsia="Times New Roman"/>
          <w:sz w:val="28"/>
          <w:szCs w:val="28"/>
        </w:rPr>
        <w:br/>
      </w:r>
      <w:r w:rsidR="007C2610" w:rsidRPr="001275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275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</w:p>
    <w:p w:rsidR="004868F0" w:rsidRDefault="004868F0" w:rsidP="007C261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8F0" w:rsidRDefault="004868F0" w:rsidP="007C261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8F0" w:rsidRDefault="004868F0" w:rsidP="007C261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8F0" w:rsidRDefault="004868F0" w:rsidP="007C261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610" w:rsidRPr="001275EC" w:rsidRDefault="00905771" w:rsidP="007C2610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5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Диагностические задания</w:t>
      </w:r>
      <w:r w:rsidR="000759A0" w:rsidRPr="001275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</w:p>
    <w:p w:rsidR="00905771" w:rsidRPr="00F76A46" w:rsidRDefault="007C2610" w:rsidP="007C2610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905771" w:rsidRPr="00F76A46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На начальном этапе своей работы, я выявила уровень знаний по экологической просвещенности детей, по следующим вопросам: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Для чего нужна Красная книга?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Почему лес называют зеленой аптекой?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Почему многие виды диких животных и растений становятся редкими?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Каких вы знаете животных, внесенных в К</w:t>
      </w:r>
      <w:r w:rsidR="00D241F3" w:rsidRPr="00F76A46">
        <w:rPr>
          <w:rFonts w:ascii="Times New Roman" w:eastAsia="Times New Roman" w:hAnsi="Times New Roman" w:cs="Times New Roman"/>
          <w:sz w:val="24"/>
          <w:szCs w:val="24"/>
        </w:rPr>
        <w:t>расную книгу Краснодарского края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Как нужно вести себя в природе, чтобы не причинять животным и растениям вред?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Почему нужно оберегать не только самих животных, но и места, в которых они живут?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Почему на Земле с каждым годом становится меньше лесов? К чему это приводит?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Как происходит загрязнение воды и воздуха?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Чем опасно загрязнение воды и воздуха?</w:t>
      </w:r>
    </w:p>
    <w:p w:rsidR="00905771" w:rsidRPr="00F76A46" w:rsidRDefault="000759A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Какие правила поведения в лесу вы знаете? </w:t>
      </w:r>
    </w:p>
    <w:p w:rsidR="00122DE9" w:rsidRPr="00F76A46" w:rsidRDefault="00122DE9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7C261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905771"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№2</w:t>
      </w:r>
      <w:r w:rsidR="000759A0"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Определить уровень знаний о характерных особенностях представителей животного мира, распределить их по видам; соотносить представителей фауны со средой обитания и выявить отношение ребенка к ним.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6A46">
        <w:rPr>
          <w:rFonts w:ascii="Times New Roman" w:eastAsia="Times New Roman" w:hAnsi="Times New Roman" w:cs="Times New Roman"/>
          <w:sz w:val="24"/>
          <w:szCs w:val="24"/>
          <w:u w:val="single"/>
        </w:rPr>
        <w:t>Инструкция к проведению.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Расселить животных на карте с учетом их проживания (картинки насекомых, рыб, </w:t>
      </w:r>
      <w:r w:rsidR="00D241F3" w:rsidRPr="00F76A46">
        <w:rPr>
          <w:rFonts w:ascii="Times New Roman" w:eastAsia="Times New Roman" w:hAnsi="Times New Roman" w:cs="Times New Roman"/>
          <w:sz w:val="24"/>
          <w:szCs w:val="24"/>
        </w:rPr>
        <w:t>птиц, диких и домашних животных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, земноводных).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Выбрать 2 животных, 2 насекомых, 2 птиц и 2 земноводных и ответить на вопросы: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 называется животное, птица, насекомое?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Что ты можешь рассказать о нем?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Что происходит с птицами, насекомыми и некоторыми животными осенью, зимой,  весной?                    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 человек может помочь птицам зимой?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Что произойдет, если исчезнут птицы (насекомые, звери)?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 надо относиться ко всем животным?</w:t>
      </w:r>
    </w:p>
    <w:p w:rsidR="00122DE9" w:rsidRPr="00F76A46" w:rsidRDefault="00122DE9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7C261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905771"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№3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Дидактическая игра «Стань другом природы»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Цель: поведение взрослых и детей на природе.</w:t>
      </w:r>
    </w:p>
    <w:p w:rsidR="00905771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Детям предлагается выбрать из серии картинок те, которые определяют правильное взаимоотношение человека с природой (экологические карты) и объяснить свой выбор.</w:t>
      </w:r>
    </w:p>
    <w:p w:rsidR="004868F0" w:rsidRPr="00F76A46" w:rsidRDefault="004868F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122DE9" w:rsidRPr="00F76A46" w:rsidRDefault="00122DE9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7C261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</w:t>
      </w:r>
      <w:r w:rsidR="00905771"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№4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Дидактическая игра «Зелёный город»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Цель: бережное отношение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окружающей среды.</w:t>
      </w:r>
    </w:p>
    <w:p w:rsidR="00122DE9" w:rsidRPr="00F76A46" w:rsidRDefault="00122DE9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7C2610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905771"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</w:t>
      </w: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Дидактическая игра «Живая и неживая природа»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Цель: учить различать живую и неживую природу, видеть её существенные отличия.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Беседа.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Чем дышит человек?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Где можно обнаружить воздух?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Что загрязняет воздух?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 человек использует воздух, ветер?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Зачем и кому нужна вода?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Где встречается вода? (ручей, озеро, река, море, океан)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Назови свойства воды? (прозрачная, без вкуса, жидкая, нет запаха)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 каких состояниях бывает вода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(сосулька,</w:t>
      </w:r>
      <w:r w:rsidR="00D241F3" w:rsidRPr="00F7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снег, лед, дождь, роса, иней, туман, пар)</w:t>
      </w:r>
    </w:p>
    <w:p w:rsidR="00905771" w:rsidRPr="00F76A46" w:rsidRDefault="00905771" w:rsidP="000759A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Надо ли беречь воду? Почему?</w:t>
      </w:r>
    </w:p>
    <w:p w:rsidR="00905771" w:rsidRPr="00F76A46" w:rsidRDefault="00905771" w:rsidP="000759A0">
      <w:pPr>
        <w:pStyle w:val="a5"/>
        <w:rPr>
          <w:rFonts w:eastAsia="Times New Roman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Что такое «почва»?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5771" w:rsidRPr="00F76A46" w:rsidRDefault="00905771" w:rsidP="00075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DE9" w:rsidRPr="00F76A46" w:rsidRDefault="00122DE9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A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610" w:rsidRPr="00F76A46" w:rsidRDefault="007C2610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771" w:rsidRPr="00F76A46" w:rsidRDefault="00905771" w:rsidP="007C2610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Технологическая карта конспекта непосредственно образовательной деятельности для старшего возраста «Земля наш общий дом».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Цель: показать Землю как общий дом всех людей и всех живых су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softHyphen/>
        <w:t>ществ, живущих рядом с человеком; вызвать у детей стремление беречь свой общий дом как условие сохранения жизни че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softHyphen/>
        <w:t>ловечества и всех природных обитателей; способствовать ос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softHyphen/>
        <w:t>мыслению своего места в системе всех земных обитателей, от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softHyphen/>
        <w:t>ветственности за сохранение нашего общего дома.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об опасных для окружающего мира природы ситуации; формировать представления о том, что человек – часть природы и что он должен беречь, охранять и защищать её.</w:t>
      </w:r>
    </w:p>
    <w:tbl>
      <w:tblPr>
        <w:tblW w:w="15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76"/>
        <w:gridCol w:w="6934"/>
      </w:tblGrid>
      <w:tr w:rsidR="00905771" w:rsidRPr="00F76A46" w:rsidTr="00905771"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05771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6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905771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</w:tr>
      <w:tr w:rsidR="00905771" w:rsidRPr="00F76A46" w:rsidTr="00905771">
        <w:tc>
          <w:tcPr>
            <w:tcW w:w="14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часть – вводная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мотивировать детей на совместную работу, установить эмоциональный контакт между всеми участниками.</w:t>
            </w:r>
          </w:p>
        </w:tc>
      </w:tr>
      <w:tr w:rsidR="00905771" w:rsidRPr="00F76A46" w:rsidTr="00905771">
        <w:trPr>
          <w:trHeight w:val="90"/>
        </w:trPr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Воспитатель принёс коробку с иллюстрациями о природе.</w:t>
            </w:r>
          </w:p>
        </w:tc>
        <w:tc>
          <w:tcPr>
            <w:tcW w:w="6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рассматривают картины, которые принёс им Незнайка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5771" w:rsidRPr="00F76A46" w:rsidTr="00905771">
        <w:trPr>
          <w:trHeight w:val="300"/>
        </w:trPr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Воспитатель беседует с детьми о том, как часто говорят о природе, что ее надо не только любить, но и охранять, беречь, приумножать</w:t>
            </w:r>
          </w:p>
        </w:tc>
        <w:tc>
          <w:tcPr>
            <w:tcW w:w="6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сидят на стульях полукругом и беседуют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771" w:rsidRPr="00F76A46" w:rsidTr="00905771">
        <w:tc>
          <w:tcPr>
            <w:tcW w:w="14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часть – основная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– развитие познавательной сферы детей.</w:t>
            </w:r>
          </w:p>
        </w:tc>
      </w:tr>
      <w:tr w:rsidR="00905771" w:rsidRPr="00F76A46" w:rsidTr="00905771">
        <w:trPr>
          <w:trHeight w:val="2040"/>
        </w:trPr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Мир природы — это растения, животные, птицы, насекомые, рыбы; он такой разнообразный и неповторимый.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Без чего не смогут жить на Земле живые существа?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 человек может жить на Земле без природы?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Дидактическая игра «Живая и неживая природа».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У каждого человека есть свой дом. У каждого животного есть свой дом. И у насекомых, цветов, деревьев есть свой дом.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 же можно назвать наш общий дом?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Наш общий дом — это планета Земля, которая вращается вокруг Солнца. Есть и другие планеты — Венера, Марс, Юпитер и т.д., но жизни на этих планетах нет, потому что на них нет воздуха и воды.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Земля — это общий чудесный дом для всех людей, для всех зверей, птиц, рыб, насекомых, растений. Послушайте, какие красивые стихи написал поэт </w:t>
            </w: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Л.Дайнеко</w:t>
            </w:r>
            <w:proofErr w:type="spell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на земле огромный дом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крышей </w:t>
            </w: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в нем солнце, дождь и гром,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Лес и морской прибой.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Живут в нем птицы и цветы.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звон ручья.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Живешь в том светлом доме ты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все твои друзья.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Куда б дороги не вели.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ты будешь в нем.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Природою родной земли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Зовется этот дом.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Воздух, словно куполом, прикрыл Землю, все живое на Земле. Люди давно поняли, что без воздуха нет жизни. Почему?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Воздушная оболочка Земли — как одеяло. Она защищает Землю от чрезмерного остывания и перегрева. Она охраняет все живое на Земле от губительных космических лучей и палящих лучей Солнца.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 вода? Сегодня она для всех так обычна и привычна! Для нашей планеты слово «вода» равнозначно слову «жить». Вез воды немыслимо существование всех живых организмов. Все живые существа имеют в своем составе воду.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Повсюду, где бежит вода.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Цветет земля, цветет страна…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Да, ребята, много живых существ живет в нашем общем доме, всех и не перечислишь. Отгадайте некоторых из них.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 — капелька лета на тоненькой ножке,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Плетут для меня кузовки и лукошки.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любит меня, тот и рад поклониться,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 имя дала мне родная землица.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Недотрога, весь в иголках,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 живу в норе под елкой.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Хоть открыты настежь двери.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Но ко мне не ходят звери.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луговой </w:t>
            </w:r>
            <w:proofErr w:type="spellStart"/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клеверок</w:t>
            </w:r>
            <w:proofErr w:type="spellEnd"/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Опустился вертолет.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Золотистые глаза.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Отгадайте, кто я?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Белым шариком пушистым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 красуюсь в поле чистом.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Дунул легкий ветерок –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остался стебелек.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Вильну хвостом туда-сюда,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нет меня, и нет следа.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 — пятнистая букашка.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 руки попаду,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Притворюсь больною тяжко,</w:t>
            </w:r>
          </w:p>
          <w:p w:rsidR="00905771" w:rsidRPr="00F76A46" w:rsidRDefault="000759A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 обморок я упаду.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замечательных соседей живут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нами на Земле!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Сможет ли человек жить один на Земле?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птиц, животных, насекомых, рыб, деревьев, цветов, ягод, грибов и т.д.?</w:t>
            </w:r>
            <w:proofErr w:type="gramEnd"/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Хотя человек на Земле — это самое разумное существо, он умнее и сильнее всех, но в этом и его беда. Человек на самолете летает выше орла, экскаватором копает землю глубже крота, на поезде едет быстрее оленя, дом строит из кирпичей крепче бобра и т.д. Но из-за того, что человек сильнее, он стал в некоторых местах причиной гибели природы: загрязненные водоемы, закопченный воздух, гибель многих животных и птиц, редких видов растений и т.д.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человек умнее и сильнее всех, он должен все свои знания и умения направить на охрану и защиту природы на планете Земля.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Расскажите,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про планету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</w:t>
            </w:r>
            <w:r w:rsidR="000759A0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сберечь нашу планету Земля, надо быть умным и добрым Человеком-Великаном. Вот таким, о котором нам рассказала поэтесса Е. Серова. </w:t>
            </w: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(Рассказывает ребёнок)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Без воздуха, без воды, без солнца.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играют в игру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рассматривают как «Земля» вращается вокруг солнца на макет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Pr="00F76A46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Земляника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Ёж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Стрекоза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Одуванчик</w:t>
            </w:r>
          </w:p>
          <w:p w:rsidR="00905771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</w:t>
            </w: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Pr="00F76A46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Божья коровка</w:t>
            </w:r>
          </w:p>
          <w:p w:rsidR="007C2610" w:rsidRPr="00F76A46" w:rsidRDefault="007C261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5EC" w:rsidRDefault="001275EC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C2610" w:rsidRPr="00F76A46" w:rsidRDefault="007C2610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рассматривают иллюстрации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Смотрю на глобус — шар земной,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вдруг вздохнул он, как живой;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шепчут мне материки: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«Ты береги нас, береги!»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 тревоге рощи и леса,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Роса на травах, как слеза,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тихо просят родники: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«Ты береги нас, береги!»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Грустит глубокая река,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теряя берега.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слышу голос я реки: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«Ты береги нас, береги!»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Остановил олень свой бег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человеком, человек!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 тебя мы верим — не солги.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Ты береги нас, береги!»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Смотрю на глобус — шар земной.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 прекрасный и родной.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И шепчут губы; «Сберегу!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 сберегу вас, сберегу!»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(Е. Шкловский)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 шагаю по лужайке –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Великан в трусах и майке.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Сверху ясно мне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видна</w:t>
            </w:r>
            <w:proofErr w:type="gramEnd"/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Вся зеленая страна.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Вот улитка — добрый гномик.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себе таскает домик.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Вот квартирка для жука –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Дырка старого пенька.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Вот стоит высотный дом –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Муравьи хлопочут в нем.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Вот цветок ромашка.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 нем живут букашки.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Эта малая страна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Вся кругом заселена!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я, великан, захочу,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лихой ураган, налечу,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 я могу разломать,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жильцов на лугу растоптать!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я захочу…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я не хочу!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Я — добрый Великан.</w:t>
            </w:r>
          </w:p>
        </w:tc>
      </w:tr>
      <w:tr w:rsidR="00905771" w:rsidRPr="00F76A46" w:rsidTr="00905771">
        <w:tc>
          <w:tcPr>
            <w:tcW w:w="14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часть – заключительная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 закрепление положительных эмоций от работы</w:t>
            </w:r>
          </w:p>
        </w:tc>
      </w:tr>
      <w:tr w:rsidR="00905771" w:rsidRPr="00F76A46" w:rsidTr="00905771"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Воспитатель с детьми составляет памятку поведения в природе, Вместе оформить коллективный стенд «Мы сбережем тебя, планета Земля!»</w:t>
            </w:r>
          </w:p>
        </w:tc>
        <w:tc>
          <w:tcPr>
            <w:tcW w:w="6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зарисовывают, как себя вести: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во время отдыха в лесу;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встрече с детенышами зверей;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сборе лесных ягод и плодов;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сборе грибов;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встрече птенца на земле;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разжигании костра в лесу и т.д.</w:t>
            </w: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0759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2E48" w:rsidRPr="00F76A46" w:rsidRDefault="005D2E48" w:rsidP="00632A8F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конспекта образовательной деятельности для старшего возраста «Знакомство с Красной книгой».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: Формирование у детей ответственного и доброго отношения к родной природе.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сформировать убеждение о бесценности природы и подвести к выводу о необходимости её оберегать;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познакомить с природоохранными мероприятиями;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уточнить и пополнить знания о правилах поведения в природе;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упражнять в умении классифицировать животный мир.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Словарная работа: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КРАСНАЯ КНИГА – название списков редких и находящихся под угрозой исчезновения видов растений и животных. Содержит документальные данные о биологии, распространении, причинах сокращения численности и исчезновения отдельных видов.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ЗАПОВЕДНИК - участок территории (акватории), на котором сохраняется в естественном состоянии весь его природный комплекс. Заповедниками обычно объявляются местности, типичные для данной географической зоны (области) или содержащие ценные в научном отношении природные объекты (виды растений и животных, типы ландшафтов, минералы и т.п.).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ЗАКАЗНИК – участок акватории или территории, где постоянно или временно запрещается использование определенных видов природных ресурсов (отдельных групп животных, растений, полезных ископаемых и т. д.). Наиболее часто встречаются охотничьи заказники, создаваемые для сохранения и воспроизводства промысловых животных. Выделяют временные и постоянные заказники.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 и оборудование: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картины, изображающие редкие виды животных и растений,</w:t>
      </w:r>
    </w:p>
    <w:p w:rsidR="00905771" w:rsidRPr="00F76A46" w:rsidRDefault="00632A8F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Красная Книга,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карта России,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презентации «Красная Книга России», «Правила поведения в лесу»</w:t>
      </w:r>
    </w:p>
    <w:p w:rsidR="00905771" w:rsidRPr="00F76A46" w:rsidRDefault="00905771" w:rsidP="00632A8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магнитола и диск с записью песню «Просьба»</w:t>
      </w:r>
    </w:p>
    <w:p w:rsidR="00905771" w:rsidRPr="004868F0" w:rsidRDefault="00905771" w:rsidP="004868F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мольберт, магниты, указка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01"/>
        <w:gridCol w:w="6640"/>
      </w:tblGrid>
      <w:tr w:rsidR="00905771" w:rsidRPr="00F76A46" w:rsidTr="004868F0"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905771" w:rsidRPr="00F76A46" w:rsidTr="004868F0">
        <w:tc>
          <w:tcPr>
            <w:tcW w:w="15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часть – вводная</w:t>
            </w:r>
            <w:r w:rsidR="004868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мотивировать детей на совместную работу, установить эмоциональный контакт между всеми участниками.</w:t>
            </w:r>
          </w:p>
        </w:tc>
      </w:tr>
      <w:tr w:rsidR="00905771" w:rsidRPr="00F76A46" w:rsidTr="004868F0">
        <w:trPr>
          <w:trHeight w:val="510"/>
        </w:trPr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в нашем регионе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растений и животных. Давайте вспомним, какие растения растут в Костромской области? Какие животные обитают у нас? Птицы?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стоят рядом с воспитателем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771" w:rsidRPr="00F76A46" w:rsidTr="004868F0">
        <w:trPr>
          <w:trHeight w:val="810"/>
        </w:trPr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них есть такие, которых осталось очень </w:t>
            </w: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и называют – редкие. Как вы думаете, почему они стали редкими?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Редкие животные и растения в нашей стране, и в других странах тоже, охраняются законом. Но недобрые люди часто нарушают этот закон. Человек часто бывает очень жесток по отношению к растениям и животным. Очень часто люди не жалеют их, уничтожают для своих целей. Одни существа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страдают из-за красивого меха, другие – из-за вкусного мяса, третьи – из-за того, что люди их боятся. Постепенно растений и животных остается все меньше и меньше.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на эти картинки. </w:t>
            </w: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(Показ презентации)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(Ответы детей).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смотрят презентацию</w:t>
            </w:r>
          </w:p>
        </w:tc>
      </w:tr>
      <w:tr w:rsidR="00905771" w:rsidRPr="00F76A46" w:rsidTr="004868F0"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Задумались люди: как остановить это безобразие, не допустить исчезновения ни одного живого существа.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Дерево, трава, цветок и птица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всегда умеют защититься.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будут уничтожены они,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планете мы останемся одни.</w:t>
            </w:r>
          </w:p>
        </w:tc>
      </w:tr>
      <w:tr w:rsidR="00905771" w:rsidRPr="00F76A46" w:rsidTr="004868F0">
        <w:tc>
          <w:tcPr>
            <w:tcW w:w="15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часть – основная</w:t>
            </w:r>
            <w:r w:rsidR="00632A8F"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           </w:t>
            </w: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 развитие познавательной сферы детей.</w:t>
            </w:r>
          </w:p>
        </w:tc>
      </w:tr>
      <w:tr w:rsidR="00905771" w:rsidRPr="00F76A46" w:rsidTr="004868F0">
        <w:trPr>
          <w:trHeight w:val="630"/>
        </w:trPr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вот ученые решили издать Красную Книгу. Но почему именно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красную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, а не какого-либо другого цвета?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Внимание! Остановись, оглянись, подумай, человек! Подумай о природе! Не слишком ли вольно мы пользуемся щедростью природы? Все только берем и берем.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 выглядит Красная Книга Костромской области. </w:t>
            </w: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(Показ)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Первое издание Красной книги Костромской области выпущено в 2009 году. Красная книга Костромской области является официальным изданием, предназначенным как для специалистов, так и для широкого круга читателей.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 издании представлен список редких и находящихся под угрозой исчезновения животных, растений и грибов Костромской области.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 есть и Красная Книга России. И другие Красные Книги: других областей и стран.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от человека зависит красота природы? А всегда ли человек помогает природе?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ведь мы крепко-накрепко связаны с растениями и животными. Уничтожим птиц – насекомые съедят всю зелень – люди не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смогут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плоды, овощи. Так всегда происходит в природе: исчез один – заболел другой – погиб третий. А сейчас мы немножко отвлечёмся и поиграем в игру.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Представьте, что мы идём мимо разнообразных деревьев и кустарников. Если мы «Проходим» мимо тех, что растут у нас в Шарье, вы хлопайте в ладоши, если нет, молчите. Итак, да – хлопок, нет – молчок!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Ель, пальма, берёза, липа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клён, баобаб.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Слива, осина, кедр, дуб, кипарис, алыча, тополь, сосна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Взгляните на эти картинки. </w:t>
            </w: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(Показ).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 них изображены животные, птицы и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растения, которые нуждаются в </w:t>
            </w:r>
            <w:r w:rsidR="004748E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защите. Их в Краснодарском крае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осталось мало. Кого вы узнаете на этих картинках?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вам поиграть в игру. Нужно все эти картинки разложить в разные коробки. В коробку с изображением лося складывайте картинки с фотографиями животных. В коробку с изображением беркута …? Птиц. С изображение ландыша – фото растений.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старину люди разумно пользовались дарами природы. Никогда не убивали самок и детенышей, выпускали из сетей рыбью молодь и рыб с икрой, рубили только старые и больные деревья.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 сожалению, в наши дни люди забыли об этих добрых традициях предков. Но замечательно то, что человек умеет исправлять свои ошибки. Кроме Красной Книги люди придумали заповедники. Что такое заповедник?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из вас какие знает заповедники у нас?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только ли в заповедниках нужно защищать природу? Правильно. Давайте вспомним правила охраны природы </w:t>
            </w: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(показ презентации «Правила поведения в лесу).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сейчас давайте послушаем стихотворение поэта </w:t>
            </w: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Л.Дайнеко</w:t>
            </w:r>
            <w:proofErr w:type="spell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 что красный цвет – цвет опасности!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рассматривают Красную книгу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(Ответы детей).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Дети играют в игру.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называют.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играют в игру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Заповедник – это место, где природа имеет право жить по своим законам. А человек не вмешивается в них, изредка приходит в это место как гость. В заповеднике охраняется все: травы, грибы, птицы, рыбы и все живое.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хранять природу нужно в любом месте</w:t>
            </w:r>
            <w:proofErr w:type="gramStart"/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ети называют правила поведения в лесу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на земле огромный дом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крышей </w:t>
            </w: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в нем солнце, дождь и гром,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 и морской прибой.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Живут в нем птицы и цветы,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еселый звон ручья.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Живешь в том светлом доме ты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твои друзья.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Куда б дороги не вели,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сегда ты будешь в нем.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Природою родной земли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овется этот дом.</w:t>
            </w:r>
          </w:p>
        </w:tc>
      </w:tr>
      <w:tr w:rsidR="00905771" w:rsidRPr="00F76A46" w:rsidTr="004868F0">
        <w:tc>
          <w:tcPr>
            <w:tcW w:w="151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часть – заключительная</w:t>
            </w:r>
            <w:r w:rsidR="00632A8F"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 закрепление положительных эмоций от работы</w:t>
            </w:r>
          </w:p>
        </w:tc>
      </w:tr>
      <w:tr w:rsidR="00905771" w:rsidRPr="00F76A46" w:rsidTr="004868F0">
        <w:tc>
          <w:tcPr>
            <w:tcW w:w="8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 чем же мы с вами можем помочь редким растениям и животным? Давайте мы сами никогда не будем сами их обижать и не дадим их другим в обиду. Расскажем всем знакомым о беззащитных растениях и цветах.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наше занятие подходит к концу, послушайте прекрасную песню «Просьба» (авт. Н.Заболоцкий и А. </w:t>
            </w: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Пахмутова</w:t>
            </w:r>
            <w:proofErr w:type="spell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(Звучит запись песни)</w:t>
            </w:r>
          </w:p>
          <w:p w:rsidR="00632A8F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Раненая птица в руки не давалась,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771" w:rsidRPr="00F76A46" w:rsidRDefault="00632A8F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аненая птица птицей оставалась.</w:t>
            </w:r>
          </w:p>
          <w:p w:rsidR="00632A8F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сон давнишний до сих пор мне снится –</w:t>
            </w:r>
            <w:r w:rsidR="00632A8F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5771" w:rsidRPr="00F76A46" w:rsidRDefault="00632A8F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траве кровавой вздрагивала птица.</w:t>
            </w:r>
          </w:p>
        </w:tc>
        <w:tc>
          <w:tcPr>
            <w:tcW w:w="6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Предположения детей</w:t>
            </w: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632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слушают песню</w:t>
            </w:r>
          </w:p>
        </w:tc>
      </w:tr>
    </w:tbl>
    <w:p w:rsidR="00905771" w:rsidRDefault="00905771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4748EA" w:rsidRDefault="004748EA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A354F" w:rsidRDefault="00AA354F" w:rsidP="00AA354F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AA354F" w:rsidRDefault="00AA354F" w:rsidP="00AA354F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Конспект НОД </w:t>
      </w: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Тема:</w:t>
      </w:r>
      <w:r w:rsidRPr="00D76ED1">
        <w:rPr>
          <w:rFonts w:ascii="Times New Roman" w:eastAsia="Times New Roman" w:hAnsi="Times New Roman" w:cs="Times New Roman"/>
          <w:b/>
          <w:sz w:val="24"/>
          <w:szCs w:val="24"/>
        </w:rPr>
        <w:t> «Знакомство с Красной книгой Краснодарского края»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D76ED1">
        <w:rPr>
          <w:rFonts w:ascii="Times New Roman" w:eastAsia="Times New Roman" w:hAnsi="Times New Roman" w:cs="Times New Roman"/>
          <w:sz w:val="24"/>
          <w:szCs w:val="24"/>
        </w:rPr>
        <w:t>познакомить детей с Красной книгой Краснодарского края.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Программные задачи: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Образовательные:</w:t>
      </w:r>
      <w:r w:rsidRPr="00D76ED1">
        <w:rPr>
          <w:rFonts w:ascii="Times New Roman" w:eastAsia="Times New Roman" w:hAnsi="Times New Roman" w:cs="Times New Roman"/>
          <w:sz w:val="24"/>
          <w:szCs w:val="24"/>
        </w:rPr>
        <w:t> закрепление знаний детей о среде обитания животных, птиц, растений, занесенных в Красную книгу Краснодарского края; формирование обобщенных представления детей о том, что человеку необходимо оберегать животный и растительный мир;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  <w:r w:rsidRPr="00D76ED1">
        <w:rPr>
          <w:rFonts w:ascii="Times New Roman" w:eastAsia="Times New Roman" w:hAnsi="Times New Roman" w:cs="Times New Roman"/>
          <w:sz w:val="24"/>
          <w:szCs w:val="24"/>
        </w:rPr>
        <w:t> разъяснить необходимость создания Красной книги; расширять словарный запас (обитает, серна кавказская, тритон, зубр и т. д.);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</w:t>
      </w:r>
      <w:proofErr w:type="gramEnd"/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76ED1">
        <w:rPr>
          <w:rFonts w:ascii="Times New Roman" w:eastAsia="Times New Roman" w:hAnsi="Times New Roman" w:cs="Times New Roman"/>
          <w:sz w:val="24"/>
          <w:szCs w:val="24"/>
        </w:rPr>
        <w:t> воспитывать у детей бережное отношение ко всему живому на Земле.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D76ED1">
        <w:rPr>
          <w:rFonts w:ascii="Times New Roman" w:eastAsia="Times New Roman" w:hAnsi="Times New Roman" w:cs="Times New Roman"/>
          <w:sz w:val="24"/>
          <w:szCs w:val="24"/>
        </w:rPr>
        <w:t> проведение бесед о жизни животных, чтение художественной литературы о природе, разучивание стихотворений о животных.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D76ED1">
        <w:rPr>
          <w:rFonts w:ascii="Times New Roman" w:eastAsia="Times New Roman" w:hAnsi="Times New Roman" w:cs="Times New Roman"/>
          <w:sz w:val="24"/>
          <w:szCs w:val="24"/>
        </w:rPr>
        <w:t> ноутбук, проектор, интерактивная презентация, альбомные листы, карандаши.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приемы:</w:t>
      </w:r>
      <w:r w:rsidRPr="00D76ED1">
        <w:rPr>
          <w:rFonts w:ascii="Times New Roman" w:eastAsia="Times New Roman" w:hAnsi="Times New Roman" w:cs="Times New Roman"/>
          <w:sz w:val="24"/>
          <w:szCs w:val="24"/>
        </w:rPr>
        <w:t> наглядный: показ Красной книги и изображений животных; словесный: беседа, наводящие вопросы, похвала, рассказ педагога, напоминание, художественное слово; практический: рисование понравившихся животных; игровой: этюд «Улыбка», использование игровой ситуации: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«Кто, где живёт».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Ход образовательной деятельности: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Ребята, давайте встанем дружно в круг и поздороваемся друг с другом. Подарим улыбки друг другу.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(Включается звук аудиозаписи 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приходящего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СМС)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Ой, ребята вы слышите? Что это за звук?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Это оповещение о приходе СМС!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Да, и, правда. Посмотрим, что же там за СМС.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Смотрите, нам прислали загадки. Будем отгадывать загадки?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Будем! Мы, 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любим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отгадывать загадки.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Тогда слушайте внимательно: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Говорила мама Саше: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– не пойдем сейчас – опасно!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Потому, что в светофоре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Не зеленый свет, а …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Красный!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Правильно! Следующая: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Говорит она беззвучно,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А понятно и не скучно.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Ты беседуй чаще с ней –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Станешь вчетверо умней.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lastRenderedPageBreak/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Книга!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И что у нас получилось?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Красная книга! (2слайд)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Молодцы! Смотрите, нам прислали «Красную книгу». Ребята, как вы думаете, о ком эта книга?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Эта книга о животных.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Почему вы считаете, что эта книга о животных?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Эта книга о животных, потому что на обложке изображены животные.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Как вы думаете, почему обложка этой книги красная?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Потому что красный цвет красивый, яркий, нарядный.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А что еще может обозначать красный цвет?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Красный цвет может обозначать внимание, запрет, опасность, предупреждение.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Эта книга красного цвета, потому что в нее занесены животные, птицы и растения, которых на земле осталось очень мало. На этих животных и птиц запрещена охота, нельзя собирать редкие растения. Эта книга называется Красной. Ребята, а кто знает, в какой стране мы живём?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Мы живём в России.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Правильно, а в каком крае?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Мы живём в Краснодарском крае.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Правильно! А вы знали, что существует Красная книга Краснодарского края, в которую занесены исчезающие виды растений, животных?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Нет, не знали.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А вы хотите посмотреть Красную книгу Краснодарского края?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Да, хотим!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Давайте откроем эту книгу. Посмотрите, вы видели когда-либо это животное? (слайд 3)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Это – Серна Кавказская. Пугливые животные. Едва завидев человека, они с протяжным свистом скрываются из поля зрения. Уникальный высокогорный вид, представители которого могут развивать скорость до 50 километров в час! Кавказскую серну можно встретить только высоко в горах. Кто запомнил, как называется это животное? (слайд 4)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 : Это Серна Кавказская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>лайд 5)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А это - Хорь-перевязка. Милый, красивый зверек, во многом похожий на обычного хорька. Хорек обитает в сухой местности без высоких деревьев и обилия кустов. После распашки исчезают грызуны, его основной корм, поэтому хорь-перевязка вымирает. Так что это за животное?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 : Это Хорь-перевязка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>лайд 6)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Нам нужно размяться! (включается музыка; разминка)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Молодцы, мы размялись, теперь можем дальше продолжать изучение Красной книги Краснодарского края! (слайд 7).Это Горный Зубр.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Горно-лесное</w:t>
      </w:r>
      <w:proofErr w:type="spellEnd"/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животное, обитающее в горах. Является самым крупным млекопитающим, весит от 400 до 600 килограмм. К исчезновению данного вида привело браконьерство. Как называется это животное?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 : Зубр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>лайд 8)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Молодцы! А это Тритон малоазиатский. Малоазиатские тритоны живут в 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чистых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проточных 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водах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с большим количеством водной растительности. Ведут скрытный образ жизни, прячась под поваленными деревьями, камнями, под корой и в лесной подстилке. Как его называют?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 : Тритон малоазиатский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>лайд 9)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А это - лесной кот! Эта большая кошка водится в лесах. Предпочитает уединённый образ жизни. Живут они чаще всего в лиственных лесах. Отлично лазают по деревьям. Вес большого лесного кота примерно составляет 6-7 кг. Что это за животное?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Это лесной кот.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Ребята, а вы хотите поиграть в игру «Кто, где живёт»?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Хотим!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Тогда будьте внимательны! Правила игры очень просты. Вам необходимо найти изображение животного занесённого в Красную книгу Краснодарского края и приклеить его на карту, но только в том месте, где его можно встретить. Вы поняли правила игры?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Да, мы всё поняли.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Тогда приступим! (проводится игра «Кто, где живёт»)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Ребята, посмотрите, какая у нас карта получилась, просто загляденье! Все животные на своих местах. Теперь, вы можете в любое время подойти к этой карте и вспомнить о чём мы сегодня разговаривали. Вам понравилось наше путешествие по страницам Красной книги Краснодарского края?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Да, нам очень понравилось, мы узнали много интересных фактов.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Замечательно! Ребята, а почему эта книга названа Красной?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Эта книга называется Красной, потому что в нее занесены животные, птицы и растения, которых осталось очень мало, их нужно защищать, относиться к ним бережно.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Какие животные вам запомнились? Почему?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Хорь-перевязка, потому что у него необычный хвост. Серна кавказская, потому что боится людей и очень быстро бегает и т. д.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А как вы думаете, почему природный мир нуждается в нашей защите?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Д.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Животные, птицы и растения беззащитны перед человеком. Если мы не сможем бережно относиться к природе, будет страдать все живое на Земле.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Сегодня вы познакомились с важной книгой. Вы расскажите о ней своим родителям. Ребята, а давайте нарисуем этих животных?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Но, сначала, закройте глазки и хорошо подумайте, кого и как вы будете рисовать. 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 : Присаживайтесь за столы и приступайте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>ети рисуют животных)</w:t>
      </w:r>
    </w:p>
    <w:p w:rsidR="00AA354F" w:rsidRPr="00D76ED1" w:rsidRDefault="00AA354F" w:rsidP="00AA354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76ED1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76ED1">
        <w:rPr>
          <w:rFonts w:ascii="Times New Roman" w:eastAsia="Times New Roman" w:hAnsi="Times New Roman" w:cs="Times New Roman"/>
          <w:sz w:val="24"/>
          <w:szCs w:val="24"/>
        </w:rPr>
        <w:t xml:space="preserve"> Вы все молодцы! Какие красивые у вас получились рисунки! Ребята посмотрите, чей рисунок вам нравится больше? (ответы детей) </w:t>
      </w:r>
    </w:p>
    <w:p w:rsidR="004748EA" w:rsidRPr="00F76A46" w:rsidRDefault="004748EA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905771" w:rsidP="00263DCB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Технологическая карта конспекта образовательной деятельности для старшего возраста «Знакомство с птицами К</w:t>
      </w:r>
      <w:r w:rsidR="00263DCB" w:rsidRPr="00F76A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расной книги  Краснодарского края</w:t>
      </w:r>
      <w:r w:rsidRPr="00F76A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905771" w:rsidRPr="00F76A46" w:rsidRDefault="00905771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 Познакомить детей с Красной книгой и некоторыми птицами, занесенными в нее; воспитывать бережное отношение к птицам, формировать устойчивое желание поддержать, уберечь, защитить</w:t>
      </w:r>
    </w:p>
    <w:p w:rsidR="00905771" w:rsidRPr="00F76A46" w:rsidRDefault="00905771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Активизировать речь детей, закреплять умение давать полные ответы</w:t>
      </w:r>
    </w:p>
    <w:p w:rsidR="00905771" w:rsidRPr="00F76A46" w:rsidRDefault="00905771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Развивать память, воображение, фантазию.</w:t>
      </w:r>
    </w:p>
    <w:p w:rsidR="00905771" w:rsidRPr="00F76A46" w:rsidRDefault="00905771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F76A4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 1. Беседа о Красной книге</w:t>
      </w:r>
    </w:p>
    <w:p w:rsidR="00905771" w:rsidRPr="00F76A46" w:rsidRDefault="00263DCB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2. Беседа о Краснодарском крае</w:t>
      </w:r>
    </w:p>
    <w:p w:rsidR="00905771" w:rsidRPr="00F76A46" w:rsidRDefault="00905771" w:rsidP="00263DC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3. Работа с родителями по расширению представлений детей о птицах Красной книги и создание презентации.</w:t>
      </w:r>
    </w:p>
    <w:tbl>
      <w:tblPr>
        <w:tblW w:w="15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76"/>
        <w:gridCol w:w="6934"/>
      </w:tblGrid>
      <w:tr w:rsidR="00905771" w:rsidRPr="00F76A46" w:rsidTr="00905771"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905771" w:rsidRPr="00F76A46" w:rsidTr="00905771">
        <w:tc>
          <w:tcPr>
            <w:tcW w:w="14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часть – вводная</w:t>
            </w:r>
            <w:r w:rsidR="00263DCB"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мотивировать детей на совместную работу, установить эмоциональный контакт между всеми участниками.</w:t>
            </w:r>
          </w:p>
        </w:tc>
      </w:tr>
      <w:tr w:rsidR="00905771" w:rsidRPr="00F76A46" w:rsidTr="00774209">
        <w:trPr>
          <w:trHeight w:val="1029"/>
        </w:trPr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Реб</w:t>
            </w:r>
            <w:r w:rsidR="00774209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ята, к нам сегодня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пришло письмо. Как вы думаете от кого оно?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прочитаем его. Кто мне поможет? «Здравствуйте реб</w:t>
            </w:r>
            <w:r w:rsidR="00263DCB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ята, мы птицы Краснодарского края,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занесенные в Красную книгу. Мы хотим познакомиться с вами. Что вы знаете о нас?»</w:t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От птиц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расшифровывают письмо за столом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</w:tc>
      </w:tr>
      <w:tr w:rsidR="00905771" w:rsidRPr="00F76A46" w:rsidTr="00905771">
        <w:trPr>
          <w:trHeight w:val="270"/>
        </w:trPr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как вы думаете, почему с нами хотят познакомиться птицы, занесенные</w:t>
            </w:r>
            <w:r w:rsidR="00263DCB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Красную книгу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такое Красная книга природы?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такое К</w:t>
            </w:r>
            <w:r w:rsidR="00263DCB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расная книга Краснодарского края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Тогда ответьте мне на такой вопрос: почему она красного цвет</w:t>
            </w:r>
            <w:r w:rsidR="00774209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а, а не другого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книга о живых существах, которых осталось очень мало на планете и им нужна защита и помощь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- цвет опасности, предостережения</w:t>
            </w:r>
          </w:p>
        </w:tc>
      </w:tr>
      <w:tr w:rsidR="00905771" w:rsidRPr="00F76A46" w:rsidTr="00905771">
        <w:tc>
          <w:tcPr>
            <w:tcW w:w="14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часть – основная</w:t>
            </w:r>
            <w:r w:rsidR="00263DCB"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 развитие познавательной сферы детей.</w:t>
            </w:r>
          </w:p>
        </w:tc>
      </w:tr>
      <w:tr w:rsidR="00905771" w:rsidRPr="00F76A46" w:rsidTr="00905771"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Правильно. Оказывается, когда-то в степях нашей области было много таких птиц как: </w:t>
            </w:r>
            <w:r w:rsidR="00263DCB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скопа, беркут, стрепет, орёл – карлик, кудрявый пеликан, кречет, кавказский тетерев, дрофа</w:t>
            </w:r>
            <w:proofErr w:type="gramStart"/>
            <w:r w:rsidR="00263DCB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хочет поделиться друг с другом знаниями о некоторых из этих птиц и мы выясним: почему же они оказались в Красной книге.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85457" w:rsidRPr="00F76A46" w:rsidRDefault="00085457" w:rsidP="0008545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сейчас, ребята, мы с вами </w:t>
            </w:r>
            <w:r w:rsidR="00057844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послушаем пение птиц.</w:t>
            </w:r>
          </w:p>
          <w:p w:rsidR="00905771" w:rsidRPr="00F76A46" w:rsidRDefault="00057844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можем помочь и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счезающим птицам, занесенным в К</w:t>
            </w:r>
            <w:r w:rsidR="00905771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расную книгу?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 кто помнит, как называются такие места, где живут охраняемые птицы, животные?</w:t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4209" w:rsidRPr="00F76A46" w:rsidRDefault="008C5193" w:rsidP="0016456B">
            <w:pPr>
              <w:pStyle w:val="a5"/>
              <w:rPr>
                <w:rFonts w:ascii="Times New Roman" w:hAnsi="Times New Roman" w:cs="Times New Roman"/>
              </w:rPr>
            </w:pPr>
            <w:r w:rsidRPr="00F76A4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05771" w:rsidRPr="00F76A46">
              <w:rPr>
                <w:rFonts w:ascii="Times New Roman" w:hAnsi="Times New Roman" w:cs="Times New Roman"/>
              </w:rPr>
              <w:t xml:space="preserve"> Беркут – это крупный ор</w:t>
            </w:r>
            <w:r w:rsidR="00085457" w:rsidRPr="00F76A46">
              <w:rPr>
                <w:rFonts w:ascii="Times New Roman" w:hAnsi="Times New Roman" w:cs="Times New Roman"/>
              </w:rPr>
              <w:t>ёл с размахом крыльев 2,2 метра</w:t>
            </w:r>
            <w:r w:rsidR="00905771" w:rsidRPr="00F76A46">
              <w:rPr>
                <w:rFonts w:ascii="Times New Roman" w:hAnsi="Times New Roman" w:cs="Times New Roman"/>
              </w:rPr>
              <w:t xml:space="preserve">. </w:t>
            </w:r>
            <w:r w:rsidR="00085457" w:rsidRPr="00F76A46">
              <w:rPr>
                <w:rFonts w:ascii="Times New Roman" w:hAnsi="Times New Roman" w:cs="Times New Roman"/>
                <w:shd w:val="clear" w:color="auto" w:fill="FFFFFF"/>
              </w:rPr>
              <w:t>Зимой птицы могут перекочевать в области низкогорья, тогда беркутов не раз видели у Причерноморских лесов</w:t>
            </w:r>
            <w:r w:rsidR="0016456B" w:rsidRPr="00F76A46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085457" w:rsidRPr="00F76A46">
              <w:rPr>
                <w:rFonts w:ascii="Times New Roman" w:hAnsi="Times New Roman" w:cs="Times New Roman"/>
                <w:shd w:val="clear" w:color="auto" w:fill="FFFFFF"/>
              </w:rPr>
              <w:t>Для гнездования беркуты выбирают леса со скальными крутыми обрывами. Гнезда птицы устраивают высоко, в труднодоступных местах. Птенцы живут с родителями 2 месяца, затем научившись летать, покидают их. Беркуты охотятся на диких куриц, уток, могут поймать сусликов, даже мелких грызунов.</w:t>
            </w:r>
            <w:r w:rsidR="00085457" w:rsidRPr="00F76A46">
              <w:rPr>
                <w:rFonts w:ascii="Times New Roman" w:hAnsi="Times New Roman" w:cs="Times New Roman"/>
              </w:rPr>
              <w:br/>
            </w:r>
            <w:r w:rsidR="00085457" w:rsidRPr="00F76A46">
              <w:rPr>
                <w:rFonts w:ascii="Times New Roman" w:hAnsi="Times New Roman" w:cs="Times New Roman"/>
                <w:shd w:val="clear" w:color="auto" w:fill="FFFFFF"/>
              </w:rPr>
              <w:t>В России сейчас обитают до 2000 пар</w:t>
            </w:r>
            <w:r w:rsidR="00905771" w:rsidRPr="00F76A46">
              <w:rPr>
                <w:rFonts w:ascii="Times New Roman" w:hAnsi="Times New Roman" w:cs="Times New Roman"/>
              </w:rPr>
              <w:t xml:space="preserve"> Причины сокращения: вырубка спелого леса</w:t>
            </w:r>
            <w:r w:rsidR="0016456B" w:rsidRPr="00F76A46">
              <w:rPr>
                <w:rFonts w:ascii="Times New Roman" w:hAnsi="Times New Roman" w:cs="Times New Roman"/>
              </w:rPr>
              <w:t xml:space="preserve"> </w:t>
            </w:r>
            <w:r w:rsidR="00905771" w:rsidRPr="00F76A46">
              <w:rPr>
                <w:rFonts w:ascii="Times New Roman" w:hAnsi="Times New Roman" w:cs="Times New Roman"/>
              </w:rPr>
              <w:t>(</w:t>
            </w:r>
            <w:r w:rsidR="00085457" w:rsidRPr="00F76A46">
              <w:rPr>
                <w:rFonts w:ascii="Times New Roman" w:hAnsi="Times New Roman" w:cs="Times New Roman"/>
              </w:rPr>
              <w:t xml:space="preserve">на доске появляются </w:t>
            </w:r>
            <w:r w:rsidR="00905771" w:rsidRPr="00F76A46">
              <w:rPr>
                <w:rFonts w:ascii="Times New Roman" w:hAnsi="Times New Roman" w:cs="Times New Roman"/>
              </w:rPr>
              <w:t>изображения беркута)</w:t>
            </w:r>
            <w:r w:rsidR="00774209" w:rsidRPr="00F76A46">
              <w:rPr>
                <w:rFonts w:ascii="Times New Roman" w:hAnsi="Times New Roman" w:cs="Times New Roman"/>
              </w:rPr>
              <w:t xml:space="preserve"> </w:t>
            </w:r>
          </w:p>
          <w:p w:rsidR="00085457" w:rsidRPr="00F76A46" w:rsidRDefault="00774209" w:rsidP="0016456B">
            <w:pPr>
              <w:pStyle w:val="a5"/>
              <w:rPr>
                <w:rFonts w:ascii="Times New Roman" w:hAnsi="Times New Roman" w:cs="Times New Roman"/>
              </w:rPr>
            </w:pPr>
            <w:r w:rsidRPr="00F76A46">
              <w:rPr>
                <w:rFonts w:ascii="Times New Roman" w:hAnsi="Times New Roman" w:cs="Times New Roman"/>
              </w:rPr>
              <w:t xml:space="preserve">       </w:t>
            </w:r>
            <w:r w:rsidR="00905771" w:rsidRPr="00F76A46">
              <w:rPr>
                <w:rFonts w:ascii="Times New Roman" w:hAnsi="Times New Roman" w:cs="Times New Roman"/>
              </w:rPr>
              <w:t xml:space="preserve">Я расскажу вам о птице, которую зовут </w:t>
            </w:r>
            <w:proofErr w:type="gramStart"/>
            <w:r w:rsidR="00905771" w:rsidRPr="00F76A46">
              <w:rPr>
                <w:rFonts w:ascii="Times New Roman" w:hAnsi="Times New Roman" w:cs="Times New Roman"/>
              </w:rPr>
              <w:t>–</w:t>
            </w:r>
            <w:r w:rsidR="00085457" w:rsidRPr="00F76A46">
              <w:rPr>
                <w:rFonts w:ascii="Times New Roman" w:hAnsi="Times New Roman" w:cs="Times New Roman"/>
              </w:rPr>
              <w:t>К</w:t>
            </w:r>
            <w:proofErr w:type="gramEnd"/>
            <w:r w:rsidR="00085457" w:rsidRPr="00F76A46">
              <w:rPr>
                <w:rFonts w:ascii="Times New Roman" w:hAnsi="Times New Roman" w:cs="Times New Roman"/>
              </w:rPr>
              <w:t xml:space="preserve">удрявый пеликан получил свое название из-за необычной «гривы» на задней части шеи. Крупная птица занесена в Красную Книгу РФ, как исчезающий вид, отнесен к категории «Находящиеся в опасном состоянии». Птицы </w:t>
            </w:r>
            <w:r w:rsidR="00085457" w:rsidRPr="00F76A46">
              <w:rPr>
                <w:rFonts w:ascii="Times New Roman" w:hAnsi="Times New Roman" w:cs="Times New Roman"/>
              </w:rPr>
              <w:lastRenderedPageBreak/>
              <w:t>относятся к редкому виду, численность которого стремительно сокращается.</w:t>
            </w:r>
          </w:p>
          <w:p w:rsidR="00085457" w:rsidRPr="00F76A46" w:rsidRDefault="00085457" w:rsidP="0016456B">
            <w:pPr>
              <w:pStyle w:val="a5"/>
              <w:rPr>
                <w:rFonts w:ascii="Times New Roman" w:hAnsi="Times New Roman" w:cs="Times New Roman"/>
              </w:rPr>
            </w:pPr>
            <w:r w:rsidRPr="00F76A46">
              <w:rPr>
                <w:rFonts w:ascii="Times New Roman" w:hAnsi="Times New Roman" w:cs="Times New Roman"/>
              </w:rPr>
              <w:t>Размер тела: от 150 до 180 сантиметров. Вес: 9-12 килограмм. Размах крыльев: до 2 метров. Кудрявый пеликан встречается на территории Краснодарского края, Северного Кавказа, Ростовской области. Для заселения кудрявые пеликаны выбирают долины рек, мелководные островки, труднодоступные озера. Места выбирают с густой водной растительностью и богатые рыбой, чтобы обеспечить себе необходимое питание.</w:t>
            </w:r>
          </w:p>
          <w:p w:rsidR="00057844" w:rsidRPr="00F76A46" w:rsidRDefault="00057844" w:rsidP="00057844">
            <w:pPr>
              <w:pStyle w:val="a5"/>
              <w:rPr>
                <w:rFonts w:ascii="Times New Roman" w:hAnsi="Times New Roman" w:cs="Times New Roman"/>
              </w:rPr>
            </w:pPr>
            <w:r w:rsidRPr="00F76A46">
              <w:rPr>
                <w:rFonts w:ascii="Times New Roman" w:hAnsi="Times New Roman" w:cs="Times New Roman"/>
              </w:rPr>
              <w:t xml:space="preserve">      Дрофа- это крупная птица, считается одной из крупнейших, которые сохранили свою способность летать. Будь дрофа чуть тяжелее, вряд ли смогла бы подниматься в воздух. Весной самцы начинают токовать, слышны негромкие странные звуки – блеяние вперемежку с </w:t>
            </w:r>
            <w:proofErr w:type="gramStart"/>
            <w:r w:rsidRPr="00F76A46">
              <w:rPr>
                <w:rFonts w:ascii="Times New Roman" w:hAnsi="Times New Roman" w:cs="Times New Roman"/>
              </w:rPr>
              <w:t>тресков</w:t>
            </w:r>
            <w:proofErr w:type="gramEnd"/>
            <w:r w:rsidRPr="00F76A46">
              <w:rPr>
                <w:rFonts w:ascii="Times New Roman" w:hAnsi="Times New Roman" w:cs="Times New Roman"/>
              </w:rPr>
              <w:t xml:space="preserve"> и воем, урчанием. Они </w:t>
            </w:r>
            <w:proofErr w:type="spellStart"/>
            <w:r w:rsidRPr="00F76A46">
              <w:rPr>
                <w:rFonts w:ascii="Times New Roman" w:hAnsi="Times New Roman" w:cs="Times New Roman"/>
              </w:rPr>
              <w:t>распушивают</w:t>
            </w:r>
            <w:proofErr w:type="spellEnd"/>
            <w:r w:rsidRPr="00F76A46">
              <w:rPr>
                <w:rFonts w:ascii="Times New Roman" w:hAnsi="Times New Roman" w:cs="Times New Roman"/>
              </w:rPr>
              <w:t xml:space="preserve"> перья и токуют, привлекая внимание.</w:t>
            </w:r>
            <w:r w:rsidRPr="00F76A46">
              <w:rPr>
                <w:rFonts w:ascii="Times New Roman" w:hAnsi="Times New Roman" w:cs="Times New Roman"/>
              </w:rPr>
              <w:br/>
              <w:t xml:space="preserve">Считаются очень редкими птицами, возможно большое влияние оказывают охотники, ежегодно выезжающие в места обитания дроф. По образу своей жизни дрофы не только летают, но и резво бегают и ходят. Разбегаются перед взлетом и летят быстро, не поднимаясь высоко. Для гнезд выбирают зоны с высокой травой, а если степь сухая, то луга или прибережья, где травы больше. Могут гнездиться даже в полях среди зерновых или </w:t>
            </w:r>
            <w:proofErr w:type="gramStart"/>
            <w:r w:rsidRPr="00F76A46">
              <w:rPr>
                <w:rFonts w:ascii="Times New Roman" w:hAnsi="Times New Roman" w:cs="Times New Roman"/>
              </w:rPr>
              <w:t>кусов</w:t>
            </w:r>
            <w:proofErr w:type="gramEnd"/>
            <w:r w:rsidRPr="00F76A46">
              <w:rPr>
                <w:rFonts w:ascii="Times New Roman" w:hAnsi="Times New Roman" w:cs="Times New Roman"/>
              </w:rPr>
              <w:t xml:space="preserve"> картофеля. Гнездо похоже на ямку, выкопанную прямо в грунте. Ее вкапывает самка, используя траву для прикрытия. </w:t>
            </w:r>
          </w:p>
          <w:p w:rsidR="00057844" w:rsidRPr="00F76A46" w:rsidRDefault="00057844" w:rsidP="000578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44" w:rsidRPr="00F76A46" w:rsidRDefault="00057844" w:rsidP="0005784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  <w:p w:rsidR="00905771" w:rsidRPr="00F76A46" w:rsidRDefault="00905771" w:rsidP="0005784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5771" w:rsidRPr="00F76A46" w:rsidTr="00905771">
        <w:tc>
          <w:tcPr>
            <w:tcW w:w="14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часть – заключительная</w:t>
            </w:r>
            <w:r w:rsidR="00057844"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76A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– закрепление положительных эмоций от работы</w:t>
            </w:r>
          </w:p>
        </w:tc>
      </w:tr>
      <w:tr w:rsidR="00905771" w:rsidRPr="00F76A46" w:rsidTr="00905771">
        <w:tc>
          <w:tcPr>
            <w:tcW w:w="8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Вот мы и поделились знаниями о птицах, которых нужно охранять и беречь. В завершении я предлагаю в</w:t>
            </w:r>
            <w:r w:rsidR="00057844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ам продолжить оформлять страницы нашей книги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поместить сюда фото </w:t>
            </w:r>
            <w:proofErr w:type="gramStart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птиц</w:t>
            </w:r>
            <w:proofErr w:type="gramEnd"/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которых мы с вами говорили. А после вы сможете рассказать о них остальным нашим ребятам.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</w:t>
            </w:r>
            <w:r w:rsidR="00057844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ового</w:t>
            </w:r>
            <w:r w:rsidR="008C5193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7844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узнали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? Что бы вы хо</w:t>
            </w:r>
            <w:r w:rsidR="00057844"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тели рассказать своим друзьям, </w:t>
            </w:r>
            <w:r w:rsidRPr="00F76A4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родителям?</w:t>
            </w:r>
          </w:p>
        </w:tc>
        <w:tc>
          <w:tcPr>
            <w:tcW w:w="6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  <w:p w:rsidR="00905771" w:rsidRPr="00F76A46" w:rsidRDefault="00057844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оформляют страницы «Птицы Краснодарского края</w:t>
            </w:r>
            <w:r w:rsidR="00905771"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771" w:rsidRPr="00F76A46" w:rsidRDefault="00905771" w:rsidP="00263DC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A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Ответы детей</w:t>
            </w:r>
          </w:p>
        </w:tc>
      </w:tr>
    </w:tbl>
    <w:p w:rsidR="004868F0" w:rsidRDefault="008C5193" w:rsidP="003A373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6A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68F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4868F0" w:rsidRDefault="004868F0" w:rsidP="003A373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5771" w:rsidRPr="004868F0" w:rsidRDefault="004868F0" w:rsidP="003A373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8C5193" w:rsidRPr="00F76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771" w:rsidRPr="00F76A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КОНСУЛЬТАЦИИ ДЛЯ РОДИТЕЛЕЙ</w:t>
      </w:r>
    </w:p>
    <w:p w:rsidR="003A373E" w:rsidRPr="00F76A46" w:rsidRDefault="003A373E" w:rsidP="003A373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</w:t>
      </w:r>
      <w:r w:rsidR="00905771" w:rsidRPr="00F76A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«Воспитание доброты к природе»</w:t>
      </w:r>
    </w:p>
    <w:p w:rsidR="003A373E" w:rsidRPr="00F76A46" w:rsidRDefault="003A373E" w:rsidP="003A373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Т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рудно привести к добру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нравоучениями — легко примером.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05771" w:rsidRPr="00F76A46" w:rsidRDefault="003A373E" w:rsidP="003A373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Сенека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Формирование у родителей основ экологической культуры, доброты; просвещение в области воспитание доброжелательного отношения детей к природе.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Рассказать родителям о важности привития доброго отношения к окружающему миру;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Обсудить проблему жестокости детей;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Провести анкетирование.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Ход консультации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Добрый вечер, уважаемые родители. Сегодня мы собрались, чтобы поговорить о наших детях и о проблемах, которые нас волнуют.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Мы живем с вами в непростое время. Нестабильность общества. Расслоение его на бедных и богатых. Экраны телевизор забиты фильмами об убийстве, жестокости, насилии. Однако несмотря ни на что мы должны уделять внимание нашим детям, мы должны воспитать их правильно, а это сложная и ответственная задача, которая целиком ложится на плечи родителей, (так как семье принадлежит ведущая роль в развитии и воспитании ребенка), а уж потом педагогов.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В воспитании характера все важно и нельзя пренебрегать даже самой малостью. Каждый из нас стремится воспитать своего малыша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ласковым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>, честным, добрым. Доброта должна лежать в основе нравственного воспитания.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доброта? 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высказывания родителей)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«Доброта» это отзывчивость, душевное расположение к людям, стремление сделать добро другим, — говорится в толковом словаре русского языка С.И. Ожегова и Н.Ю. Шведова.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Быть добрым к каждому деревцу, к каждому кустику — значит, быть добрым человеком.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Доброта и доброжелательность — эти два понятия очень связаны. Если у человека есть эти качества, то он всегда будет чутким, отзывчивым, справедливым. В одной из педагогических заповедей В.А. Сухомлинский говорил, что первые прикосновения ума и чувств ребенка к окружающему миру должны быть нежными и ласковыми. Доброта и еще раз доброта - это тончайшие и могучие корешки, которые питают дерево детской радости, радости нежного прикосновения к живому и красивому. Маленький человек должен любить все живое, ведь только доброта открывает ребенку радость взаимопонимания. «Научите маленького ребенка ощущать, а потом и понимать, что добро только тогда добро, когда от него не плачут люди», - писал В.А.Сухомлинский.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Ребенок от природы добр. Детская жестокость, которую мы иногда наблюдаем у ребят, явление не типичное, а скорее всего непонимание ребенком, что такое больно. Как часто дети просто так ломают ветки, нанося «боль» дереву, и не задумываются при этом, что они делают ему больно. Как часто дети бросают камни в пруд, реку, и никто не останавливает их. Они загрязняют воду, а ведь в водоеме обитает много разных живых существ.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Да, добру надо учить.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Как Вы думаете, что значит, учить детей добру? Как этому учить?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Воспитание доброты связано с пробуждением в ребенке сострадания, сопереживания в горе, беде и умении радоваться и сопереживать успеху другого как своему собственному. Ребенок должен приходить к этому не через порицания или боязнь наказания, а через укрепление по мере его взросления чувства собственного достоинства. Действенное, искреннее проявление любви взрослого к ребенку побуждает его к проявлению добрых чувств в общении с окружающими — это важное условие воспитания доброты.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Общение с природой также пробуждает доброту, отзывчивость, чувство ответственности за другую жизнь, например, за жизнь животных, растений.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Не потому ли восхищают и трогают нас восходы и закаты, камушки на морском берегу, красавицы березы, во всем этом мы неосознанно чувствуем что-то родное?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Прекрасное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в природе означает для человека любимое. Мною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любимое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>, значит родное. А любимое, дорогое необходимо охранять и защищать.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Азбука доброты постигается ребенком ежедневно через его мысли, чувства, дела и поступки.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Недаром как величайшая мудрость передается от века к веку непреложная истина; хорошо воспитать ребенка — значит научить его любить и оберегать землю отцов, возделывать её во имя будущего.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Любовь к Родине - великое чувство, в котором слиты воедино и чувство родного дома, и чувство матери, и чувство родной природы.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 раннего детства ребенок должен каждый раз радостно переживать встречу с новым временем года и делать для себя при этом новые открытия, пополняя знания о природе, замечать краски и звуки, испытывая при этом наслаждение. Задача родителей заключается в том, чтобы сделать пребывание на природе насущной потребностью, законом жизни всей семьи. Каждая встреча с природой должна оставаться в памяти как огромная радость и большое эстетическое наслаждение.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Предлагаю Вам ответить на вопросы анкеты «Воспитание доброты к природе».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Научить любви к живому значит обезопасить ребенка от возникновения эгоизма, черствости, безразличия к чужой судьбе.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Однако следует помнить, что в семьях, где нет любви и взаимопонимания, где не уважается личность ребенка, где ребенок слышит постоянные окрики, подвергается несправедливым наказаниям, сердце его ожесточается, и он пытается выместить свою обиду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слабых и беззащитных. Вот так появляются дети, способные мучить и обижать малышей, обирать слабых. И совершив однажды безнравственный 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поступок, ребенок стремится утвердиться в среде себе подобных сверстников, приближаясь быстрыми шагами к преступлению против норм и законов.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Поэтому еще раз обращаем ваше внимание на роль семьи в воспитании ребенка.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Это очень хорошо, когда в семье живут наши братья меньшие. Они оказывают «незримую» психологическую помощь: расширяют круг общения, компенсируют одиночество, снимают эмоциональное напряжение, дают положительные эмоции. Возможность поиграть и поговорить,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погладить животное необходима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детям, особенно когда взрослые постоянно заняты. Через взаимодействие с ними у детей формируется способность сочувствовать и сопереживать, понимать окружающих, качества, которые необходимы для успешного общения.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Стремление иметь животных естественно. Но на сегодняшний день существует и другая проблема животных. Дети часто просят приобрести для них кошечку или собачку. Да, на природе, на даче животные не помеха. Но если Вы твердо знаете, что не возьмете его осенью в свою московскую квартиру, найдите в себе силы отказать малышу сразу. Не только с точки зрения экологического воспитания, но и прежде всего с позиции нравственного воспитания нет ничего хуже, чем выбросить за порог привыкшее к домашнему теплу животное, которое успело подружиться с ребенком. Помимо отрицательных сторон этого поступка это еще и урок вседозволенности по отношению к природе, преподанный вами ребенку. Поступая так, вы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даете повод ребенку вести себя по отношению к природе безответственно полагая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>, что мы, люди, важнее всяких наших меньших братьев. Результаты такого поведения сегодня уже налицо.</w:t>
      </w:r>
    </w:p>
    <w:p w:rsidR="00905771" w:rsidRPr="00F76A46" w:rsidRDefault="00905771" w:rsidP="0090577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Особое внимание надо уделить такому вопросу, как искоренение в некоторых детях стремления мучить животных, истреблять их, нанося вред природе. Писатель Ю. Яковлев говорил: «Если человек жесток к собакам, он жесток и к людям. Я хочу, чтоб собака сделала человека лучше, добрей. Я хочу, чтоб собака сослужила ему еще одну добрую службу — помогла разбудить в юных сердцах великое чувство гуманизма, доброты, любви ко всему живому».</w:t>
      </w:r>
    </w:p>
    <w:p w:rsidR="003A373E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СОВЕТУЕМ, если ребенок проявляет по отношению к животным:</w:t>
      </w:r>
      <w:r w:rsidR="003A373E" w:rsidRPr="00F7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жестокость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воспитания - не навреди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Прочитать книги о природе В.Бианки, </w:t>
      </w: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Е.Чарушина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, К.Паустовского, М.Пришвина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Если нет дома животного, завести и вместе ухаживать за ним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Оказывать вместе с ребёнком помощь животным на улице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Подкармливать птиц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Равнодушие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воспитания - заинтересовать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Замечать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в природе и приобщать ребёнка к своим наблюдениям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Приобрести игрушку-образ животного и обыграть её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Вырастить дома комнатное растение, например, в подарок бабушке и зарисовать его.</w:t>
      </w:r>
    </w:p>
    <w:p w:rsidR="008C5193" w:rsidRPr="00F76A46" w:rsidRDefault="008C5193" w:rsidP="00905771">
      <w:pPr>
        <w:shd w:val="clear" w:color="auto" w:fill="FFFFFF"/>
        <w:spacing w:after="13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771" w:rsidRPr="00F76A46" w:rsidRDefault="00122DE9" w:rsidP="003A373E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</w:t>
      </w:r>
      <w:r w:rsidR="00905771" w:rsidRPr="00F76A46">
        <w:rPr>
          <w:rFonts w:ascii="Times New Roman" w:eastAsia="Times New Roman" w:hAnsi="Times New Roman" w:cs="Times New Roman"/>
          <w:b/>
          <w:sz w:val="28"/>
          <w:szCs w:val="28"/>
        </w:rPr>
        <w:t>ВИКТОРИНА</w:t>
      </w:r>
      <w:r w:rsidR="004E3A49" w:rsidRPr="00F76A46">
        <w:rPr>
          <w:rFonts w:ascii="Times New Roman" w:eastAsia="Times New Roman" w:hAnsi="Times New Roman" w:cs="Times New Roman"/>
          <w:b/>
          <w:sz w:val="28"/>
          <w:szCs w:val="28"/>
        </w:rPr>
        <w:t xml:space="preserve"> «Знатоки природы» 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3A373E" w:rsidRPr="00F76A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6A46">
        <w:rPr>
          <w:rFonts w:ascii="Times New Roman" w:eastAsia="Times New Roman" w:hAnsi="Times New Roman" w:cs="Times New Roman"/>
          <w:b/>
          <w:sz w:val="24"/>
          <w:szCs w:val="24"/>
        </w:rPr>
        <w:t>формирование экологической культуры, бережного отношения детей и родителей к природе.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Воспитывать и развивать бережное отношение к природе;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Уточнить и закрепить знания детей о редких животных</w:t>
      </w:r>
      <w:r w:rsidR="004E3A49" w:rsidRPr="00F76A46">
        <w:rPr>
          <w:rFonts w:ascii="Times New Roman" w:eastAsia="Times New Roman" w:hAnsi="Times New Roman" w:cs="Times New Roman"/>
          <w:sz w:val="24"/>
          <w:szCs w:val="24"/>
        </w:rPr>
        <w:t xml:space="preserve"> и растениях Краснодарского края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Активизировать словарный запас ребёнка, знакомство с новыми словами;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Учить понимать пользу и значение природной среды в жизни человека;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Закрепить правила поведения в природе;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Развивать внимание, мышление, память;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Повлиять на эмоциональный и духовный мир ребёнка;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Воспитывать навыки позитивного общения, активную жизненную позицию;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Помогать установлению доверительных отношений между родителями и детьми, сплочению семей, сближению родительского и детского коллективов.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b/>
          <w:sz w:val="24"/>
          <w:szCs w:val="24"/>
        </w:rPr>
        <w:t>Материалы и оборудование: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Презентация «Животные и растения К</w:t>
      </w:r>
      <w:r w:rsidR="004E3A49" w:rsidRPr="00F76A46">
        <w:rPr>
          <w:rFonts w:ascii="Times New Roman" w:eastAsia="Times New Roman" w:hAnsi="Times New Roman" w:cs="Times New Roman"/>
          <w:sz w:val="24"/>
          <w:szCs w:val="24"/>
        </w:rPr>
        <w:t>расной Книги Краснодарского края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Презентация «Правила поведения в лесу»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Подготовленный макет кроссворда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Жетоны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Эмблемы на каждого участника /по количеству команд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Лото /2 варианта игры/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Макет </w:t>
      </w: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мини-кроссвода</w:t>
      </w:r>
      <w:proofErr w:type="spellEnd"/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Подготовленные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«Собери картинку»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Карточки с ребусами «Составь слово»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Карточки для ответов на конкурс «Утверждения»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Карандаши, фломастеры, бумага и др. канцелярские принадлежности.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Предварительная работа: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Цикл занятий по знакомству с Красной Книго</w:t>
      </w:r>
      <w:r w:rsidR="004E3A49" w:rsidRPr="00F76A46">
        <w:rPr>
          <w:rFonts w:ascii="Times New Roman" w:eastAsia="Times New Roman" w:hAnsi="Times New Roman" w:cs="Times New Roman"/>
          <w:sz w:val="24"/>
          <w:szCs w:val="24"/>
        </w:rPr>
        <w:t>й Краснодарского края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и редкими животными, занесёнными в неё;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Беседы с детьми о пользе и важности природоохранной деятельности человека;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 w:rsidR="004E3A49" w:rsidRPr="00F76A46">
        <w:rPr>
          <w:rFonts w:ascii="Times New Roman" w:eastAsia="Times New Roman" w:hAnsi="Times New Roman" w:cs="Times New Roman"/>
          <w:sz w:val="24"/>
          <w:szCs w:val="24"/>
        </w:rPr>
        <w:t>Красной книги Краснодарского края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5771" w:rsidRPr="00F76A46" w:rsidRDefault="004E3A49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Участие в экологическом конкурсе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Ход викторины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Воспитатель: Добрый день, дорогие ребята и уважаемые родители! Сегодня к нам в гости пришёл старичок – </w:t>
      </w: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. Он пришёл рассказать Вам о Красной Книге.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Дети: А мы знаем уже такую книгу!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lastRenderedPageBreak/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 Какие вы, детки, молодцы! Тогда давайте проверим, что вы знаете о ней?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А как вы думаете, почему она называется «Красной»? Что означает этот цвет?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Дети: Красный цвет – цвет тревоги, опасности, запрета.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 Совершенно верно! Красный цвет книги означает запрещающий цвет: остановись, не губи, стоп! Дальше так нельзя. Красный цвет – согнал тревоги и опасности, это сигнал SOS, который подают нам животные и растения. То есть книгу назвали именно так, чтобы привлечь внимание людей и попробовать остановить варварское уничтожение природы!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Воспитатель: Поэтому и жетоны для нашей викторины мы сделали из красной бархатной бумаги, т.к. настоящие ценные книги охраны природы издаются в красном или бордовом бархатном переплёте. Эти жетоны получают участники в каждом туре викторины. Какая команда заработает больше всех жетонов, та и станет победителем.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 Итак, давайте начнём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первый тур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, который называется «Вопросник». Здесь команда за каждый правильный ответ получает жетон.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Вопросы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Редкая рыба, икра которой запрещена к продаже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осётр)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Какие деревья, занесённые в Красную Книгу, Вы знаете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липа, кедр, пихта)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Какое дерево зацветает позднее всех весной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липа)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Какая охота разрешена в любое время года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фотоохота)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Какое хвойное дерево обладает лечебными свойствами, их хвои которого готовят эфирное масло?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(пихта)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Самое большое хвойное дерево в Тайге, семена которого люди употребляют в пищу?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(кедр)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Речной строитель плотин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бобр)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«Сохатый» великан Тайги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лось)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Что это за растение? /показывается аналогичная фотография, большего размера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родиола</w:t>
      </w:r>
      <w:proofErr w:type="spell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розовая</w:t>
      </w:r>
      <w:proofErr w:type="spell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Воспитатель: Молодцы команды, отлично справились.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: Здорово! Мне понравилось, как вы дружно отвечали. А теперь предлагаю вам немного передохнуть, а заодно и мне помочь. У меня есть несколько фотографий, который случайно разрезал мой внучок, а я собрать не могу. Но я знаю, что вы в детском саду и дома ловко собираете такие картинки.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Но мои не совсем обычные, на каждой из них написано растение или животное, которое изображено.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Так вот кто быстрее прочтёт слово, тот и получит жетон.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Каждой команде даёт конверт с частями картинки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Команды собирают </w:t>
      </w:r>
      <w:proofErr w:type="spellStart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пазлы</w:t>
      </w:r>
      <w:proofErr w:type="spell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. Победителю вручается жетон.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 Отлично! Как же вы быстро собрали. Теперь я покажу своему внучку, как нужно составлять картины из частей. Спасибо за помощь.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Воспитатель: Дети и родители, давайте покажем старичку </w:t>
      </w: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Лесовичку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, что мы умеем не только ловко собирать картины, но ещё и отгадывать кроссворды!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 Неужели вы и это умеете? С удовольствием посмотрю!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Воспитатель: Конечно, дедушка, умеем. Переходим к следующему туру нашей викторины «Кроссворд». Кто быстрее прочтёт главное слово, и кто быстрее заполнит весь кроссворд, получит жетоны.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Командам раздаются экземпляры кроссвордов, листы с вопросами</w:t>
      </w:r>
      <w:r w:rsidR="004E3A49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(детям читает и записывает воспитатель), ручки, карандаши, фломастеры, листы белой бумаги приготовлены на столах. Команды приступают к заданию.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Вопросы к кроссворду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Один из самых ранних цветов в лес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A373E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="003A373E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подснежник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Хищное животное с кисточками на уша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рысь)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Чёрная птица, похожая на цапл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аист)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Орешками этого могучего дерева любят лакомиться и люди и животные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(кедр)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Сокол, занесённый в Красную Книгу Кемеровской области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(сапсан)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Млекопитающее, перегораживающее реки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(бобр)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Дерево, имеющее жёлтые серёжки и листья в форме сердечек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(липа)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Яркий оранжевый лесной цветок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(огонёк)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Слепой подземный житель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(крот)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Кого называют «сохатым»? </w:t>
      </w: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(лось)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 Ух, какие вы молодцы! Никогда не видел, чтоб так быстро и безошибочно отгадывали кроссворды. А теперь я хочу с вами поиграть. Но только не в подвижную игру, т.к. я уже старенький, а в настольную – в лото. Я буду вытаскивать из волшебного мешочка картинку, а вы будут закрывать на своих карточках такие же. Смотрите, не ошибитесь, на ваших карточках есть по 2 фотографии одного животного, внимательно выбирайте картинку.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Команды играют в лото до первого победителя. Ему вручается жетон.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 Ой, как я люблю эту игру, особенно, когда так превосходно играют.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 Здорово! Класс! Какие же вы молодцы, ребята. Вот всё умеете. Хотя…. Я знаю, что вы не умеете отгадывать ребусы!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Дети: Умеем! Умеем!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 А вот мы сейчас и проверим. Я раздаю вам карточки, на которых изображены животное.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Командам раздаются карточки с ребусами. По окончании конкурса победителю вручается жетон.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:О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>хо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! И правда умеет славно разгадывать ребусы. Мы вот с вами уже столько времени говорим о природе, её охране, для чего этого нужно и как это важно. Но мы не упомянули о самом главном деятеле, который может, как уничтожить, так возродить окружающую среду. У меня есть мини-кроссворд, который поможет нам отгадать, кто же это такой, всесильный, а заодно и узнаем ещё немного о редких видах.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Командам раздаются заготовки с мини-кроссвордом (приложение 7). </w:t>
      </w:r>
      <w:proofErr w:type="spellStart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зачитывает определение каждого слова. Игроки заполняют соответствующие строки. Кто правильно заполнит все слова, тот и получает жетон.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Вопросы к мини-кроссворду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 xml:space="preserve">Какой аист </w:t>
      </w:r>
      <w:r w:rsidRPr="00F76A46">
        <w:rPr>
          <w:rFonts w:ascii="Times New Roman" w:eastAsia="Times New Roman" w:hAnsi="Times New Roman" w:cs="Times New Roman"/>
          <w:sz w:val="24"/>
          <w:szCs w:val="24"/>
        </w:rPr>
        <w:t>занесён в Красную Книгу Кубани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? 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(чёрный)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Самый крупный орёл</w:t>
      </w:r>
      <w:proofErr w:type="gramStart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proofErr w:type="gramEnd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еркут)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Длинноногий гигант леса</w:t>
      </w:r>
      <w:proofErr w:type="gramStart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лось)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Орёл с белым хвостом</w:t>
      </w:r>
      <w:proofErr w:type="gramStart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орлан)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Цветок – символ гор</w:t>
      </w:r>
      <w:proofErr w:type="gramStart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эдельвейс)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Другое название сосны сибирской</w:t>
      </w:r>
      <w:proofErr w:type="gramStart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proofErr w:type="gramEnd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едр)</w:t>
      </w:r>
    </w:p>
    <w:p w:rsidR="00905771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Подземное насекомоядное животное</w:t>
      </w:r>
      <w:proofErr w:type="gramStart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05771" w:rsidRPr="00F76A4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proofErr w:type="gramEnd"/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рот)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: Совершенно верно! Это человек в ответе за природу. Он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как погубить, так и восстановить виды животных и растений. Но, не смотря на свою власть, люди – часть природы. Без природы не будет и человека. Поэтому в наших силах сделать нашу Землю красивее и прекраснее, чтобы все жили в гармонии. А чтобы заботиться о братьях наших меньших мы вспомним правила поведения в природе. У меня есть картины, изображающие действия людей, а вы будете говорить, что там изображено и можно ли так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поступать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>. Договорились?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Дети: Да!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 Вот и отлично! Начинаем.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Показывает презентацию «Правила поведения в лесу».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 Прекрасно! Вы правильно всё ответили, запомнили, чего же нельзя делать. А теперь давайте отдохнём и немного порисуем. Предлагаю вам творческое задание. Командам необходимо нарисовать «Знаки друзей природы», т.е. нарисовать знаки, изображающие или символизирующие, что МОЖНО и даже НУЖНО делать, чтобы сохранить и воссоздать природные объекты.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Команды рисуют. Жетон вручается команде, которая за отведённое время составила больше всех знаков.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: Молодцы! Замечательные и понятные знаки у вас получились! Я возьму их с собой, буду развешивать на деревьях, чтобы люди, отдыхая на природе, не забывали о ней, о том, что порой от действий человека исчезает часть нас самих.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>Спасибо вам большое за прекрасно проведённое время. Я многое узнал, посмотрел, какие замечательные ребята и родители есть. А сейчас настало время мне наградить победителя.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Подсчитывают количество жетонов за все конкурсы. Определяется победитель (победители).</w:t>
      </w:r>
    </w:p>
    <w:p w:rsidR="003A373E" w:rsidRPr="00F76A46" w:rsidRDefault="003A373E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905771" w:rsidRPr="00F76A46">
        <w:rPr>
          <w:rFonts w:ascii="Times New Roman" w:eastAsia="Times New Roman" w:hAnsi="Times New Roman" w:cs="Times New Roman"/>
          <w:i/>
          <w:iCs/>
          <w:sz w:val="24"/>
          <w:szCs w:val="24"/>
        </w:rPr>
        <w:t>Награждение победителей.</w:t>
      </w:r>
    </w:p>
    <w:p w:rsidR="00905771" w:rsidRPr="00F76A46" w:rsidRDefault="00905771" w:rsidP="003A373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Воспитатель: Вот и подошла к концу наша викторина, </w:t>
      </w:r>
      <w:proofErr w:type="gramStart"/>
      <w:r w:rsidRPr="00F76A46">
        <w:rPr>
          <w:rFonts w:ascii="Times New Roman" w:eastAsia="Times New Roman" w:hAnsi="Times New Roman" w:cs="Times New Roman"/>
          <w:sz w:val="24"/>
          <w:szCs w:val="24"/>
        </w:rPr>
        <w:t>давайте</w:t>
      </w:r>
      <w:proofErr w:type="gramEnd"/>
      <w:r w:rsidRPr="00F76A46">
        <w:rPr>
          <w:rFonts w:ascii="Times New Roman" w:eastAsia="Times New Roman" w:hAnsi="Times New Roman" w:cs="Times New Roman"/>
          <w:sz w:val="24"/>
          <w:szCs w:val="24"/>
        </w:rPr>
        <w:t xml:space="preserve"> проводим старичка </w:t>
      </w:r>
      <w:proofErr w:type="spellStart"/>
      <w:r w:rsidRPr="00F76A46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F76A46">
        <w:rPr>
          <w:rFonts w:ascii="Times New Roman" w:eastAsia="Times New Roman" w:hAnsi="Times New Roman" w:cs="Times New Roman"/>
          <w:sz w:val="24"/>
          <w:szCs w:val="24"/>
        </w:rPr>
        <w:t>, пожелаем ему долгих лет и процветания наших лесов.</w:t>
      </w:r>
    </w:p>
    <w:p w:rsidR="00905771" w:rsidRDefault="00905771">
      <w:pPr>
        <w:rPr>
          <w:rFonts w:ascii="Times New Roman" w:hAnsi="Times New Roman" w:cs="Times New Roman"/>
          <w:sz w:val="28"/>
          <w:szCs w:val="28"/>
        </w:rPr>
      </w:pPr>
    </w:p>
    <w:p w:rsidR="00400F22" w:rsidRPr="00D241F3" w:rsidRDefault="00400F22">
      <w:pPr>
        <w:rPr>
          <w:rFonts w:ascii="Times New Roman" w:hAnsi="Times New Roman" w:cs="Times New Roman"/>
          <w:sz w:val="28"/>
          <w:szCs w:val="28"/>
        </w:rPr>
      </w:pPr>
    </w:p>
    <w:sectPr w:rsidR="00400F22" w:rsidRPr="00D241F3" w:rsidSect="007F1AA2">
      <w:pgSz w:w="16838" w:h="11906" w:orient="landscape"/>
      <w:pgMar w:top="850" w:right="1134" w:bottom="1560" w:left="1134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670"/>
    <w:multiLevelType w:val="multilevel"/>
    <w:tmpl w:val="0A2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87FA8"/>
    <w:multiLevelType w:val="multilevel"/>
    <w:tmpl w:val="557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84CEE"/>
    <w:multiLevelType w:val="multilevel"/>
    <w:tmpl w:val="FD1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C104E"/>
    <w:multiLevelType w:val="multilevel"/>
    <w:tmpl w:val="A066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4118E"/>
    <w:multiLevelType w:val="multilevel"/>
    <w:tmpl w:val="2B50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341A8"/>
    <w:multiLevelType w:val="multilevel"/>
    <w:tmpl w:val="29A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8064A"/>
    <w:multiLevelType w:val="multilevel"/>
    <w:tmpl w:val="CB32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75968"/>
    <w:multiLevelType w:val="multilevel"/>
    <w:tmpl w:val="6FCC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477C4"/>
    <w:multiLevelType w:val="multilevel"/>
    <w:tmpl w:val="EC58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B2B13"/>
    <w:multiLevelType w:val="multilevel"/>
    <w:tmpl w:val="66AE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D58EF"/>
    <w:multiLevelType w:val="multilevel"/>
    <w:tmpl w:val="12E6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8A7113"/>
    <w:multiLevelType w:val="multilevel"/>
    <w:tmpl w:val="8584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55474"/>
    <w:multiLevelType w:val="multilevel"/>
    <w:tmpl w:val="3A14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BF1BC6"/>
    <w:multiLevelType w:val="multilevel"/>
    <w:tmpl w:val="833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13A7D"/>
    <w:multiLevelType w:val="multilevel"/>
    <w:tmpl w:val="3A4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14"/>
  </w:num>
  <w:num w:numId="8">
    <w:abstractNumId w:val="8"/>
  </w:num>
  <w:num w:numId="9">
    <w:abstractNumId w:val="13"/>
  </w:num>
  <w:num w:numId="10">
    <w:abstractNumId w:val="2"/>
  </w:num>
  <w:num w:numId="11">
    <w:abstractNumId w:val="6"/>
  </w:num>
  <w:num w:numId="12">
    <w:abstractNumId w:val="9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5771"/>
    <w:rsid w:val="00033259"/>
    <w:rsid w:val="00057844"/>
    <w:rsid w:val="000759A0"/>
    <w:rsid w:val="00085457"/>
    <w:rsid w:val="00122DE9"/>
    <w:rsid w:val="001275EC"/>
    <w:rsid w:val="0016456B"/>
    <w:rsid w:val="00263DCB"/>
    <w:rsid w:val="003A373E"/>
    <w:rsid w:val="00400F22"/>
    <w:rsid w:val="004748EA"/>
    <w:rsid w:val="004868F0"/>
    <w:rsid w:val="004E3A49"/>
    <w:rsid w:val="005D2E48"/>
    <w:rsid w:val="00632A8F"/>
    <w:rsid w:val="00685F75"/>
    <w:rsid w:val="00696EEB"/>
    <w:rsid w:val="00774209"/>
    <w:rsid w:val="007C2610"/>
    <w:rsid w:val="007F1AA2"/>
    <w:rsid w:val="00823123"/>
    <w:rsid w:val="008A6EA1"/>
    <w:rsid w:val="008C5193"/>
    <w:rsid w:val="00905771"/>
    <w:rsid w:val="0099620D"/>
    <w:rsid w:val="009A2E7F"/>
    <w:rsid w:val="009E00E6"/>
    <w:rsid w:val="00AA354F"/>
    <w:rsid w:val="00BA7000"/>
    <w:rsid w:val="00C74C23"/>
    <w:rsid w:val="00CE5845"/>
    <w:rsid w:val="00D241F3"/>
    <w:rsid w:val="00DF209F"/>
    <w:rsid w:val="00E80EF2"/>
    <w:rsid w:val="00F354C1"/>
    <w:rsid w:val="00F6230C"/>
    <w:rsid w:val="00F76675"/>
    <w:rsid w:val="00F7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00"/>
  </w:style>
  <w:style w:type="paragraph" w:styleId="3">
    <w:name w:val="heading 3"/>
    <w:basedOn w:val="a"/>
    <w:link w:val="30"/>
    <w:uiPriority w:val="9"/>
    <w:qFormat/>
    <w:rsid w:val="00085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5771"/>
    <w:rPr>
      <w:color w:val="0000FF"/>
      <w:u w:val="single"/>
    </w:rPr>
  </w:style>
  <w:style w:type="paragraph" w:styleId="a5">
    <w:name w:val="No Spacing"/>
    <w:link w:val="a6"/>
    <w:uiPriority w:val="1"/>
    <w:qFormat/>
    <w:rsid w:val="0090577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854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08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457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400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portal.info/ekologicheskie-problemy-more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oportal.info/ekologicheskie-problemy-oz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portal.info/umerenno-i-rezko-kontinentalnye-klimaty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mamaschool.ru/stixi/stixi-pro-zhurav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portal.info/zagryaznenie-re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31</Pages>
  <Words>9306</Words>
  <Characters>53048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2019-02-16T14:15:00Z</cp:lastPrinted>
  <dcterms:created xsi:type="dcterms:W3CDTF">2019-02-16T10:16:00Z</dcterms:created>
  <dcterms:modified xsi:type="dcterms:W3CDTF">2019-02-16T15:00:00Z</dcterms:modified>
</cp:coreProperties>
</file>