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76" w:rsidRPr="0054135C" w:rsidRDefault="009C1E76" w:rsidP="009C1E76">
      <w:pPr>
        <w:jc w:val="center"/>
        <w:rPr>
          <w:rFonts w:ascii="Times New Roman" w:hAnsi="Times New Roman"/>
          <w:b/>
          <w:sz w:val="28"/>
          <w:szCs w:val="28"/>
        </w:rPr>
      </w:pPr>
      <w:r w:rsidRPr="0054135C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9C1E76" w:rsidRPr="0054135C" w:rsidRDefault="009C1E76" w:rsidP="009C1E76">
      <w:pPr>
        <w:jc w:val="center"/>
        <w:rPr>
          <w:rFonts w:ascii="Times New Roman" w:hAnsi="Times New Roman"/>
          <w:b/>
          <w:sz w:val="28"/>
          <w:szCs w:val="28"/>
        </w:rPr>
      </w:pPr>
      <w:r w:rsidRPr="0054135C">
        <w:rPr>
          <w:rFonts w:ascii="Times New Roman" w:hAnsi="Times New Roman"/>
          <w:b/>
          <w:sz w:val="28"/>
          <w:szCs w:val="28"/>
        </w:rPr>
        <w:t xml:space="preserve">детский сад №12 </w:t>
      </w:r>
      <w:proofErr w:type="spellStart"/>
      <w:r w:rsidRPr="0054135C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Pr="0054135C">
        <w:rPr>
          <w:rFonts w:ascii="Times New Roman" w:hAnsi="Times New Roman"/>
          <w:b/>
          <w:sz w:val="28"/>
          <w:szCs w:val="28"/>
        </w:rPr>
        <w:t xml:space="preserve"> вида г. Можайска</w:t>
      </w:r>
    </w:p>
    <w:p w:rsidR="009C1E76" w:rsidRPr="0054135C" w:rsidRDefault="009C1E76" w:rsidP="009C1E76">
      <w:pPr>
        <w:rPr>
          <w:rFonts w:ascii="Times New Roman" w:hAnsi="Times New Roman"/>
          <w:sz w:val="24"/>
          <w:szCs w:val="24"/>
        </w:rPr>
      </w:pPr>
      <w:r w:rsidRPr="0054135C">
        <w:rPr>
          <w:rFonts w:ascii="Times New Roman" w:hAnsi="Times New Roman"/>
          <w:sz w:val="24"/>
          <w:szCs w:val="24"/>
        </w:rPr>
        <w:t xml:space="preserve">143200, Московская область,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4135C">
        <w:rPr>
          <w:rFonts w:ascii="Times New Roman" w:hAnsi="Times New Roman"/>
          <w:sz w:val="24"/>
          <w:szCs w:val="24"/>
        </w:rPr>
        <w:t>т. (849638)24409</w:t>
      </w:r>
    </w:p>
    <w:p w:rsidR="009C1E76" w:rsidRPr="0054135C" w:rsidRDefault="009C1E76" w:rsidP="009C1E76">
      <w:pPr>
        <w:rPr>
          <w:rFonts w:ascii="Times New Roman" w:hAnsi="Times New Roman"/>
        </w:rPr>
      </w:pPr>
      <w:r w:rsidRPr="0054135C">
        <w:rPr>
          <w:rFonts w:ascii="Times New Roman" w:hAnsi="Times New Roman"/>
          <w:sz w:val="24"/>
          <w:szCs w:val="24"/>
        </w:rPr>
        <w:t xml:space="preserve">Можайский район, г. Можайск, улица Фрунзе, д.12/14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54135C">
        <w:rPr>
          <w:rFonts w:ascii="Times New Roman" w:hAnsi="Times New Roman"/>
          <w:sz w:val="24"/>
          <w:szCs w:val="24"/>
        </w:rPr>
        <w:t>e-mail</w:t>
      </w:r>
      <w:proofErr w:type="spellEnd"/>
      <w:r w:rsidRPr="0054135C"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mdoy</w:t>
      </w:r>
      <w:proofErr w:type="spellEnd"/>
      <w:r w:rsidRPr="00AF6EC2">
        <w:rPr>
          <w:rFonts w:ascii="Times New Roman" w:hAnsi="Times New Roman"/>
          <w:sz w:val="24"/>
          <w:szCs w:val="24"/>
        </w:rPr>
        <w:t>_12</w:t>
      </w:r>
      <w:r w:rsidRPr="0054135C">
        <w:rPr>
          <w:rFonts w:ascii="Times New Roman" w:hAnsi="Times New Roman"/>
          <w:sz w:val="24"/>
          <w:szCs w:val="24"/>
        </w:rPr>
        <w:t>@list.ru</w:t>
      </w:r>
    </w:p>
    <w:p w:rsidR="009C1E76" w:rsidRPr="0054135C" w:rsidRDefault="009C1E76" w:rsidP="009C1E76">
      <w:pPr>
        <w:rPr>
          <w:rFonts w:ascii="Times New Roman" w:hAnsi="Times New Roman"/>
        </w:rPr>
      </w:pPr>
      <w:r w:rsidRPr="0054135C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7C9F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занятия по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логоритмике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 использованием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технологий</w:t>
      </w:r>
    </w:p>
    <w:p w:rsidR="009C1E76" w:rsidRPr="00B77C9F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1E76" w:rsidRPr="009C1E76" w:rsidRDefault="009C1E76" w:rsidP="009C1E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1E76">
        <w:rPr>
          <w:rFonts w:ascii="Times New Roman" w:eastAsia="Times New Roman" w:hAnsi="Times New Roman" w:cs="Times New Roman"/>
          <w:color w:val="000000"/>
          <w:sz w:val="32"/>
          <w:szCs w:val="32"/>
        </w:rPr>
        <w:t>"Путешествие в зимн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1E76">
        <w:rPr>
          <w:rFonts w:ascii="Times New Roman" w:eastAsia="Times New Roman" w:hAnsi="Times New Roman" w:cs="Times New Roman"/>
          <w:color w:val="000000"/>
          <w:sz w:val="32"/>
          <w:szCs w:val="32"/>
        </w:rPr>
        <w:t>й лес"</w:t>
      </w:r>
    </w:p>
    <w:p w:rsidR="009C1E76" w:rsidRDefault="009C1E76" w:rsidP="009C1E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E76" w:rsidRDefault="009C1E76" w:rsidP="009C1E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E76" w:rsidRDefault="009C1E76" w:rsidP="009C1E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E76" w:rsidRDefault="009C1E76" w:rsidP="009C1E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E76" w:rsidRDefault="009C1E76" w:rsidP="009C1E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E76" w:rsidRPr="00B77C9F" w:rsidRDefault="009C1E76" w:rsidP="009C1E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E76" w:rsidRPr="00B77C9F" w:rsidRDefault="009C1E76" w:rsidP="009C1E76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7C9F"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</w:p>
    <w:p w:rsidR="009C1E76" w:rsidRPr="00B77C9F" w:rsidRDefault="009C1E76" w:rsidP="009C1E76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7C9F">
        <w:rPr>
          <w:rFonts w:ascii="Times New Roman" w:eastAsia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B77C9F"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  <w:r w:rsidRPr="00B77C9F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E76" w:rsidRPr="00B77C9F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C9F">
        <w:rPr>
          <w:rFonts w:ascii="Times New Roman" w:eastAsia="Times New Roman" w:hAnsi="Times New Roman" w:cs="Times New Roman"/>
          <w:sz w:val="24"/>
          <w:szCs w:val="24"/>
        </w:rPr>
        <w:t>2019г.</w:t>
      </w:r>
    </w:p>
    <w:p w:rsidR="009C1E76" w:rsidRPr="009C1E76" w:rsidRDefault="009C1E76" w:rsidP="009C1E76">
      <w:pPr>
        <w:pStyle w:val="4"/>
        <w:rPr>
          <w:rFonts w:eastAsia="Times New Roman"/>
          <w:b w:val="0"/>
        </w:rPr>
      </w:pPr>
      <w:r w:rsidRPr="009C1E76">
        <w:rPr>
          <w:b w:val="0"/>
        </w:rPr>
        <w:lastRenderedPageBreak/>
        <w:t>Задачи: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b w:val="0"/>
        </w:rPr>
        <w:t>Коррекционные: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b w:val="0"/>
        </w:rPr>
        <w:t xml:space="preserve">-развивать мышечный тонус ног и рук; развивать координацию движений; двигаться в соответствии с заданным темпом, учить ориентироваться в пространстве; 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b w:val="0"/>
        </w:rPr>
        <w:t xml:space="preserve">-развивать дыхание, 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b w:val="0"/>
        </w:rPr>
        <w:t xml:space="preserve"> -развивать общую и ме</w:t>
      </w:r>
      <w:r>
        <w:rPr>
          <w:b w:val="0"/>
        </w:rPr>
        <w:t>лкую моторику, мимику и жесты;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rFonts w:eastAsia="Times New Roman"/>
          <w:b w:val="0"/>
          <w:color w:val="000000"/>
        </w:rPr>
        <w:t xml:space="preserve"> -развитие координации речи, движения и музыки;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b w:val="0"/>
        </w:rPr>
        <w:t xml:space="preserve">-развивать музыкальный, динамический,  ритмический слух; 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rFonts w:eastAsia="Times New Roman"/>
          <w:b w:val="0"/>
          <w:color w:val="000000"/>
        </w:rPr>
        <w:t>-развитие певческого диапазона голоса;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b w:val="0"/>
        </w:rPr>
        <w:t>-развивать и активизировать внимание,</w:t>
      </w:r>
    </w:p>
    <w:p w:rsidR="009C1E76" w:rsidRPr="009C1E76" w:rsidRDefault="009C1E76" w:rsidP="009C1E76">
      <w:pPr>
        <w:pStyle w:val="4"/>
        <w:rPr>
          <w:rFonts w:eastAsia="Times New Roman"/>
          <w:b w:val="0"/>
          <w:color w:val="000000"/>
        </w:rPr>
      </w:pPr>
      <w:r w:rsidRPr="009C1E76">
        <w:rPr>
          <w:rFonts w:eastAsia="Times New Roman"/>
          <w:b w:val="0"/>
          <w:color w:val="000000"/>
        </w:rPr>
        <w:t>-воспитание слитности и плавности речи;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rFonts w:eastAsia="Times New Roman"/>
          <w:b w:val="0"/>
          <w:color w:val="000000"/>
        </w:rPr>
        <w:t>Образовательные: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b w:val="0"/>
        </w:rPr>
        <w:t xml:space="preserve"> -обо</w:t>
      </w:r>
      <w:r>
        <w:rPr>
          <w:b w:val="0"/>
        </w:rPr>
        <w:t>гащать словарь детей по темам "Зима", "Зимние забавы"</w:t>
      </w:r>
      <w:r w:rsidRPr="009C1E76">
        <w:rPr>
          <w:b w:val="0"/>
        </w:rPr>
        <w:t xml:space="preserve">; 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b w:val="0"/>
        </w:rPr>
        <w:t>Воспитательные:</w:t>
      </w:r>
    </w:p>
    <w:p w:rsidR="009C1E76" w:rsidRPr="009C1E76" w:rsidRDefault="009C1E76" w:rsidP="009C1E76">
      <w:pPr>
        <w:pStyle w:val="4"/>
        <w:rPr>
          <w:b w:val="0"/>
          <w:color w:val="000000"/>
        </w:rPr>
      </w:pPr>
      <w:r w:rsidRPr="009C1E76">
        <w:rPr>
          <w:b w:val="0"/>
        </w:rPr>
        <w:t>-</w:t>
      </w:r>
      <w:r w:rsidRPr="009C1E76">
        <w:rPr>
          <w:b w:val="0"/>
          <w:color w:val="000000"/>
        </w:rPr>
        <w:t xml:space="preserve"> воспитание выразительности движений, переключаемости с одного поля деятельности на другое, умение перевоплощаться, умения согласовывать музыку с движением, положительной установки на занятие. </w:t>
      </w:r>
    </w:p>
    <w:p w:rsidR="009C1E76" w:rsidRPr="009C1E76" w:rsidRDefault="009C1E76" w:rsidP="009C1E76">
      <w:pPr>
        <w:pStyle w:val="4"/>
        <w:rPr>
          <w:rFonts w:eastAsia="Times New Roman"/>
          <w:b w:val="0"/>
          <w:color w:val="000000"/>
        </w:rPr>
      </w:pPr>
      <w:r w:rsidRPr="009C1E76">
        <w:rPr>
          <w:rFonts w:eastAsia="Times New Roman"/>
          <w:b w:val="0"/>
          <w:color w:val="000000"/>
        </w:rPr>
        <w:t xml:space="preserve">- воспитание воображения, творческой активности, </w:t>
      </w:r>
    </w:p>
    <w:p w:rsidR="009C1E76" w:rsidRDefault="009C1E76" w:rsidP="009C1E76">
      <w:pPr>
        <w:pStyle w:val="4"/>
        <w:rPr>
          <w:b w:val="0"/>
        </w:rPr>
      </w:pPr>
      <w:r w:rsidRPr="009C1E76">
        <w:rPr>
          <w:rFonts w:eastAsia="Times New Roman"/>
          <w:b w:val="0"/>
          <w:color w:val="000000"/>
        </w:rPr>
        <w:t>- развитие чувства коллективизма, взаимопомощи.</w:t>
      </w:r>
    </w:p>
    <w:p w:rsidR="009C1E76" w:rsidRPr="009C1E76" w:rsidRDefault="009C1E76" w:rsidP="009C1E76">
      <w:pPr>
        <w:pStyle w:val="4"/>
        <w:rPr>
          <w:b w:val="0"/>
        </w:rPr>
      </w:pPr>
      <w:r w:rsidRPr="009C1E76">
        <w:rPr>
          <w:b w:val="0"/>
        </w:rPr>
        <w:t>Оборудование: "снежный комок", "сугробы", 3 конверта с заданиями, снежинки по количеству детей, мишура, деревянные палочки по 2 шт.на каждого ребенка, деревянные ложки, колокольчики, плед, конфеты.</w:t>
      </w: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Дети входят в зал и встают в круг.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Распевка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"Здравствуйте"</w:t>
      </w: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2.Психогимнастика.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На улице мороз, стужа, а мы возьмёмся за руки и почувствуем тепло наших рук.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Прикосновение ладошек под музыку. Правая ладонь лежит на левой ладони соседа справа, левая ладонь лежит на правой ладони соседа слева. Движение «передаётся» по кругу на сильную долю.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Много снега на дворе,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Все деревья в серебре.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Кто скажет, кто знает,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Когда это бывает?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Дети: Зимой.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Дети, давайте сделаем пальчиковую гимнастику «Зима».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 xml:space="preserve">3.Пальчиковая гимнастика с элементами </w:t>
      </w:r>
      <w:proofErr w:type="spellStart"/>
      <w:r w:rsidRPr="009C1E76">
        <w:rPr>
          <w:rStyle w:val="a4"/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9C1E76">
        <w:rPr>
          <w:rStyle w:val="a4"/>
          <w:rFonts w:ascii="Times New Roman" w:hAnsi="Times New Roman" w:cs="Times New Roman"/>
          <w:sz w:val="28"/>
          <w:szCs w:val="28"/>
        </w:rPr>
        <w:t xml:space="preserve"> «Зима».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74"/>
        <w:gridCol w:w="4774"/>
      </w:tblGrid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Пришла зима,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трем ладошки друг о друга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Принесла мороз.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пальцами массажируем плечи, предплечья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Пришла зима,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трем ладошки друг о друга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Замерзает нос.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ладошкой массажируем кончик носа 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Снег,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плавные движения ладонями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Сугробы,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кулаки стучат по коленям попеременно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Гололед.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ладони шоркают по коленям разнонаправлено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Все на улицу — вперед!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одна рука на колени ладонью, вторая рука согнута в локте, кулак (меняем)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Теплые штаны наденем,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ладонями проводим по ногам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Шапку, шубу, валенки.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ладонями проводим по голове, по рукам, топаем ногами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Руки в варежках согреем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круговые движения ладонями одной руки вокруг другой ладони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 завяжем шарфики.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ладони прикладываем друг на друга к основанию шеи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Зимний месяц называй!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ладони стучат по коленям</w:t>
            </w:r>
          </w:p>
        </w:tc>
      </w:tr>
      <w:tr w:rsidR="009C1E76" w:rsidRPr="009C1E76" w:rsidTr="00CD5121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Декабрь, Январь, Февраль.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кулак, ребро, ладонь</w:t>
            </w:r>
          </w:p>
        </w:tc>
      </w:tr>
    </w:tbl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Голос из-за ширмы: « </w:t>
      </w:r>
      <w:proofErr w:type="spellStart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Апхчи</w:t>
      </w:r>
      <w:proofErr w:type="spellEnd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! Здравствуйте дети! Нет-нет, вы меня не видите, а только слышите. Это зимний ветерок доносит мое приглашение в гости, куда угадайте.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Дом открыт со всех сторон,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В доме тысячи окон.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Над колоннами шатры, под колонною белые ковры,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Там живут и на шатрах в колоннах и коврах»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( Зимний лес )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 найти меня нелегко. Нужно преодолеть несколько препятствий. В лесу найдёте три сугроба и в каждом вас задание ждёт. Как только все вы их решите. Меня найдёте, поспешите! В гости жду, Дядюшка АУ»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- Ну что, пойдем в гости к дядюшке АУ? Найдём сугробы? Выполним задания?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Дети:  да! В лес мы все пойдем и дядюшку АУ найдем!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Мы с вами уже оделись в зимнюю одежду. И готовы в путь.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Голос: Я дарю вам волшебный снежок- он укажет путь ко мне 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Логопед.:  Ты, снежок в лес катись, да смотри, не ошибись!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Приведи нас к дедушке АУ.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4.Вводное упражнение.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Звучит «Марш». Дети маршируют под музыку и выполняют различные перестроения. (в конце упражнения дети выстраиваются в две колонны)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В лесу зима, в лесу бело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Вокруг сугробы намело.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Как будто белым мехом,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Леса одеты снегом.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5. Песня «Зимние забавы».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Логопед: Белый снег пушистый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В воздухе кружится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И на землю тихо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Падает, ложится.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6.Дыхательная гимнастика «Снежинка».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Логопед поёт песенку дети выполняют под музыку дыхательные упражнения </w:t>
      </w: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(дуют на снежинку).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Кружатся снежинки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В воздухе морозном.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Падают на землю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Кружевные звёзды.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Вот одна упала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На мою ладошку.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Ой, не тай снежинка!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Подожди немножко.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Всюду иней серебрится,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Ветка каждая блестит.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Скачет, прыгает синица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И на месте не сидит.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C1E76">
        <w:rPr>
          <w:rStyle w:val="a4"/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9C1E76">
        <w:rPr>
          <w:rStyle w:val="a4"/>
          <w:rFonts w:ascii="Times New Roman" w:hAnsi="Times New Roman" w:cs="Times New Roman"/>
          <w:sz w:val="28"/>
          <w:szCs w:val="28"/>
        </w:rPr>
        <w:t xml:space="preserve"> «Синица».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Ица-ица-ица</w:t>
      </w:r>
      <w:proofErr w:type="spellEnd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прилетела к нам синица.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Дети делают взмахи кистями рук («крылья»).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Ицу-ицу-ицу</w:t>
      </w:r>
      <w:proofErr w:type="spellEnd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мы заметили синицу.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lastRenderedPageBreak/>
        <w:t>Приставляют к глазам руку.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Цо-цо-цо</w:t>
      </w:r>
      <w:proofErr w:type="spellEnd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у неё на лапке кольцо.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Соединяют в кольцо указательный и большой пальцы и разъединяют их.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Ец-ец-ец</w:t>
      </w:r>
      <w:proofErr w:type="spellEnd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тут рассказу конец.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Хлопают в ладоши.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Логопед: Ребята, посмотрите наш снежок прикатился к сугробу. Мы нашли первый сугроб. И вот первое задание от Дядюшки АУ: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Назовите пословицы о зиме. </w:t>
      </w: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(Дети называют пословицы.)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Зима не лето, в шубу одето.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Мороз невелик, а стоять не велит.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Готовь сани летом, а телегу зимой.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 зимний холод, всякий молод.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Заяц беляк шубу сменил: зиму чует.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С этим заданием справились хорошо.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Ребята, а что делают зимой лесные жители.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 xml:space="preserve">8. Комплекс </w:t>
      </w:r>
      <w:proofErr w:type="spellStart"/>
      <w:r w:rsidRPr="009C1E76">
        <w:rPr>
          <w:rStyle w:val="a4"/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9C1E76">
        <w:rPr>
          <w:rStyle w:val="a4"/>
          <w:rFonts w:ascii="Times New Roman" w:hAnsi="Times New Roman" w:cs="Times New Roman"/>
          <w:sz w:val="28"/>
          <w:szCs w:val="28"/>
        </w:rPr>
        <w:t xml:space="preserve"> упражнений  «Лесные жители».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По сугробам мчится волк,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Серый волк, зубами щёлк.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Бег на месте с забрасыванием ног назад.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Хитрая лисичка по лесу бежала.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Рыжая лисичка хвостиком махала.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Руки перед собой. Отводим сначала правую руку назад, затем левую. (2 раза)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 за ней собаки, злые забияки.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Хвостиком вильнула -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Наклоны вперёд.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Собак обманула.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Присели.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 у ёлки на пригорке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Спрятался зайчишка в норке.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Приседания с хлопком в ладоши перед собой.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С ветки на ветку рыжий зверёк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Весело прыгает  - скок-поскок!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Прыжки вправо-влево, вперёд-назад.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Дети садятся на стульчики.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Ребята, а вот и второй сугроб. Посмотрите, его нашёл наш снежок.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 здесь загадка.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Кто в беретке ярко-красной,</w:t>
      </w: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 черной курточке атласной?</w:t>
      </w: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На меня он не глядит,</w:t>
      </w: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Все стучит, стучит, стучит</w:t>
      </w: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 (Дятел)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Давайте прислушаемся. </w:t>
      </w: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(Слышится стук)</w:t>
      </w: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Это стучит дятел в лесу.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 давайте повторим как стучит дятел. Ведь это задание дядюшки АУ.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 xml:space="preserve">9. Упражнение на развитие чувства ритма и слуха.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Дети прохлопывают ладошками заданный ритмический модуль.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Логопед: Зимой наступает тяжёлое время для птиц и люди должны им помогать. Я хочу загадать вам ещё одну загадку: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Озорной мальчишка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сером </w:t>
      </w:r>
      <w:proofErr w:type="spellStart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армячишке</w:t>
      </w:r>
      <w:proofErr w:type="spellEnd"/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По двору шныряет,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Крохи собирает. (</w:t>
      </w: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Воробей)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Давайте поиграем в ритмическую игру.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10. Упражнение на развитие чувства ритма и мелкой моторики в сочетании с музыкой «Воробьи, воробышки». (с деревянными палочками).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Воробьи – воробышки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Скачут под окном,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Воробьи – воробышки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Кормятся зерном.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Держат палочки перед собой и стучат в быстром темпе.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Мы зимой холодною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За ними приглядим,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Воробьям – воробышкам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Зёрнышек дадим.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Стучат палочками в медленном темпе.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А теперь давайте превратимся в птиц и немного полетаем.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11. Игра на развитие внимания «Птицы»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Дети бегут по кругу, делая взмахи руками («птицы летят»). Если педагог ударяет в бубен, дети приседают и стучат пальцами по полу («птицы клюют зернышки»). Если педагог звенит бубенчиками, дети слегка приседают и отводят руки назад («птицы отдыхают»).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А вот и третий сугроб. Задание – слепить снеговика.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12. Пальчиковая игра «Снеговик»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Давай, дружок, смелей, дружок,</w:t>
            </w:r>
          </w:p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Кати по снегу свой снежок.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Дети показывают, как лепят снежки.(то одна рука сверху, то другая).</w:t>
            </w:r>
          </w:p>
        </w:tc>
      </w:tr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Он превратится в толстый ком,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Разводят руки в стороны, показывая большой ком.</w:t>
            </w:r>
          </w:p>
        </w:tc>
      </w:tr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 станет ком снеговиком.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Ставят руки на пояс.</w:t>
            </w:r>
          </w:p>
        </w:tc>
      </w:tr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Его улыбка так светла!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Показывают руками на лице улыбку.</w:t>
            </w:r>
          </w:p>
        </w:tc>
      </w:tr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Два глаза,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Показывают руками на глаза.</w:t>
            </w:r>
          </w:p>
        </w:tc>
      </w:tr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Шляпа,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Кладут одну руку на голову.</w:t>
            </w:r>
          </w:p>
        </w:tc>
      </w:tr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Нос,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Приставляют ладошки с растопыренными пальцами к носу (как у Петрушки).</w:t>
            </w:r>
          </w:p>
        </w:tc>
      </w:tr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Метла.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Поднимают одну руку вверх и раздвигают широко пальцы</w:t>
            </w:r>
          </w:p>
        </w:tc>
      </w:tr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Но солнце припечёт слегка-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Поднимают вверх скрещенные руки с раздвинутыми пальцами. (солнце)</w:t>
            </w:r>
          </w:p>
        </w:tc>
      </w:tr>
      <w:tr w:rsidR="009C1E76" w:rsidRPr="009C1E76" w:rsidTr="00CD5121">
        <w:tc>
          <w:tcPr>
            <w:tcW w:w="4785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Увы! – и нет снеговика.</w:t>
            </w:r>
          </w:p>
        </w:tc>
        <w:tc>
          <w:tcPr>
            <w:tcW w:w="4786" w:type="dxa"/>
          </w:tcPr>
          <w:p w:rsidR="009C1E76" w:rsidRPr="009C1E76" w:rsidRDefault="009C1E76" w:rsidP="009C1E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1E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Пожимают плечами и разводят руки в стороны.</w:t>
            </w:r>
          </w:p>
        </w:tc>
      </w:tr>
    </w:tbl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Ребята, мы нашли три сугроба, выполнили все задания дядюшки АУ, а его почему-то до сих пор нет. Давайте немного пошумим. Споём песню «Белые снежинки».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14. Оркестр.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Дети отстукивают ритм деревянными ложками и звенят в колокольчики под песню «Белые снежинки» из кинофильма «</w:t>
      </w:r>
      <w:proofErr w:type="spellStart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Джентэльмены</w:t>
      </w:r>
      <w:proofErr w:type="spellEnd"/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удачи»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Дети садятся на стульчики.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Появляется Дядюшка АУ.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АУ: Ну, здравствуйте ребятишки! Девчонки и мальчишки!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Все знаю, все видел: как вы находили сугробы и выполняли мои задания. Молодцы!  Устали вы в пути, отдохните.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АУ: Кружит в небе хоровод,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Словно в сказке снег идет.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Снегопад, снегопад,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Ты порадуй, ребят!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15. Танец снежинок.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Дядюшка АУ, скоро Новый год. Ты к празднику готовишься? Ёлку будешь наряжать? А песни, хороводы новогодние знаешь?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Логопед: Да, скоро Новый год. Ёлок у меня в лесу много, наряжу какую-нибудь. А вот песен, хороводов новогодних я не знаю.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Дядюшка АУ, а давай мы тебя научим.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АУ: Давайте, ребята.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 xml:space="preserve">16. Хоровод «Новогодняя песня». 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АУ: Спасибо вам ребята! За это я вам подарю угощение.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Здесь не шишки и не ветки,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А сладкие конфетки.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Логопед: Что же, пришла пора прощаться,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Пора нам в путь дорожку собираться.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АУ: Я вам помогу.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На волшебный ковер вставайте,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Глаза закрывайте. 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В детский сад улетайте!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sz w:val="28"/>
          <w:szCs w:val="28"/>
        </w:rPr>
        <w:t>17. Релаксация</w:t>
      </w: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. (звучит песня «Зимняя сказка»)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Логопед – Вот мы с вами в нашем детском саду.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C1E76">
        <w:rPr>
          <w:rStyle w:val="a4"/>
          <w:rFonts w:ascii="Times New Roman" w:hAnsi="Times New Roman" w:cs="Times New Roman"/>
          <w:b w:val="0"/>
          <w:sz w:val="28"/>
          <w:szCs w:val="28"/>
        </w:rPr>
        <w:t>Дети уходят в группу.</w:t>
      </w:r>
    </w:p>
    <w:p w:rsidR="009C1E76" w:rsidRPr="009C1E76" w:rsidRDefault="009C1E76" w:rsidP="009C1E7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1E76" w:rsidRPr="009C1E76" w:rsidRDefault="009C1E76" w:rsidP="009C1E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C1E76" w:rsidRPr="009C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1E76"/>
    <w:rsid w:val="009C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C1E76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76"/>
    <w:pPr>
      <w:spacing w:after="0" w:line="240" w:lineRule="auto"/>
    </w:pPr>
  </w:style>
  <w:style w:type="character" w:styleId="a4">
    <w:name w:val="Strong"/>
    <w:basedOn w:val="a0"/>
    <w:qFormat/>
    <w:rsid w:val="009C1E76"/>
    <w:rPr>
      <w:b/>
      <w:bCs/>
    </w:rPr>
  </w:style>
  <w:style w:type="character" w:customStyle="1" w:styleId="40">
    <w:name w:val="Заголовок 4 Знак"/>
    <w:basedOn w:val="a0"/>
    <w:link w:val="4"/>
    <w:rsid w:val="009C1E76"/>
    <w:rPr>
      <w:rFonts w:ascii="Times New Roman" w:eastAsia="SimSu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2019-02-25T19:09:00Z</dcterms:created>
  <dcterms:modified xsi:type="dcterms:W3CDTF">2019-02-25T19:21:00Z</dcterms:modified>
</cp:coreProperties>
</file>