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AC0" w:rsidRPr="00894114" w:rsidRDefault="00E100E6" w:rsidP="00ED09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</w:t>
      </w:r>
      <w:r w:rsidR="00D21AC0" w:rsidRPr="00894114">
        <w:rPr>
          <w:rFonts w:ascii="Times New Roman" w:hAnsi="Times New Roman" w:cs="Times New Roman"/>
          <w:sz w:val="24"/>
          <w:szCs w:val="24"/>
        </w:rPr>
        <w:t>чреждение</w:t>
      </w:r>
    </w:p>
    <w:p w:rsidR="00D21AC0" w:rsidRPr="00894114" w:rsidRDefault="00D21AC0" w:rsidP="00ED09E1">
      <w:pPr>
        <w:jc w:val="center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 </w:t>
      </w:r>
      <w:r w:rsidR="00E100E6" w:rsidRPr="00894114">
        <w:rPr>
          <w:rFonts w:ascii="Times New Roman" w:hAnsi="Times New Roman" w:cs="Times New Roman"/>
          <w:sz w:val="24"/>
          <w:szCs w:val="24"/>
        </w:rPr>
        <w:t>"</w:t>
      </w:r>
      <w:r w:rsidRPr="00894114">
        <w:rPr>
          <w:rFonts w:ascii="Times New Roman" w:hAnsi="Times New Roman" w:cs="Times New Roman"/>
          <w:sz w:val="24"/>
          <w:szCs w:val="24"/>
        </w:rPr>
        <w:t>Школа</w:t>
      </w:r>
      <w:r w:rsidR="00E100E6" w:rsidRPr="00894114">
        <w:rPr>
          <w:rFonts w:ascii="Times New Roman" w:hAnsi="Times New Roman" w:cs="Times New Roman"/>
          <w:sz w:val="24"/>
          <w:szCs w:val="24"/>
        </w:rPr>
        <w:t xml:space="preserve"> </w:t>
      </w:r>
      <w:r w:rsidRPr="00894114">
        <w:rPr>
          <w:rFonts w:ascii="Times New Roman" w:hAnsi="Times New Roman" w:cs="Times New Roman"/>
          <w:sz w:val="24"/>
          <w:szCs w:val="24"/>
        </w:rPr>
        <w:t xml:space="preserve"> №</w:t>
      </w:r>
      <w:r w:rsidR="00E100E6" w:rsidRPr="00894114">
        <w:rPr>
          <w:rFonts w:ascii="Times New Roman" w:hAnsi="Times New Roman" w:cs="Times New Roman"/>
          <w:sz w:val="24"/>
          <w:szCs w:val="24"/>
        </w:rPr>
        <w:t xml:space="preserve"> </w:t>
      </w:r>
      <w:r w:rsidRPr="00894114">
        <w:rPr>
          <w:rFonts w:ascii="Times New Roman" w:hAnsi="Times New Roman" w:cs="Times New Roman"/>
          <w:sz w:val="24"/>
          <w:szCs w:val="24"/>
        </w:rPr>
        <w:t>169</w:t>
      </w:r>
      <w:r w:rsidR="00E100E6" w:rsidRPr="00894114">
        <w:rPr>
          <w:rFonts w:ascii="Times New Roman" w:hAnsi="Times New Roman" w:cs="Times New Roman"/>
          <w:sz w:val="24"/>
          <w:szCs w:val="24"/>
        </w:rPr>
        <w:t>"</w:t>
      </w:r>
    </w:p>
    <w:p w:rsidR="00D21AC0" w:rsidRPr="00894114" w:rsidRDefault="00D21AC0" w:rsidP="00ED09E1">
      <w:pPr>
        <w:jc w:val="center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Автозаводского района города Нижнего Новгорода</w:t>
      </w:r>
    </w:p>
    <w:p w:rsidR="00D21AC0" w:rsidRPr="00894114" w:rsidRDefault="00D21AC0" w:rsidP="008F01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1AC0" w:rsidRPr="00894114" w:rsidRDefault="00D21AC0" w:rsidP="008F01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01A1" w:rsidRPr="00894114" w:rsidRDefault="00085DC1" w:rsidP="00ED09E1">
      <w:pPr>
        <w:jc w:val="center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Проект по технологии</w:t>
      </w:r>
    </w:p>
    <w:p w:rsidR="008F01A1" w:rsidRPr="00894114" w:rsidRDefault="00085DC1" w:rsidP="00ED09E1">
      <w:pPr>
        <w:jc w:val="center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Шкатулка из бисера</w:t>
      </w:r>
      <w:r w:rsidR="00165890" w:rsidRPr="00894114">
        <w:rPr>
          <w:rFonts w:ascii="Times New Roman" w:hAnsi="Times New Roman" w:cs="Times New Roman"/>
          <w:sz w:val="24"/>
          <w:szCs w:val="24"/>
        </w:rPr>
        <w:t xml:space="preserve"> </w:t>
      </w:r>
      <w:r w:rsidR="008F01A1" w:rsidRPr="00894114">
        <w:rPr>
          <w:rFonts w:ascii="Times New Roman" w:hAnsi="Times New Roman" w:cs="Times New Roman"/>
          <w:sz w:val="24"/>
          <w:szCs w:val="24"/>
        </w:rPr>
        <w:t>«Мгновение лета»</w:t>
      </w:r>
    </w:p>
    <w:p w:rsidR="008F01A1" w:rsidRPr="00894114" w:rsidRDefault="008F01A1" w:rsidP="008F01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01A1" w:rsidRPr="00894114" w:rsidRDefault="008F01A1" w:rsidP="008F01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01A1" w:rsidRPr="00894114" w:rsidRDefault="008F01A1" w:rsidP="008F01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5890" w:rsidRPr="00894114" w:rsidRDefault="00165890" w:rsidP="008F01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5890" w:rsidRPr="00894114" w:rsidRDefault="00165890" w:rsidP="008F01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5DC1" w:rsidRPr="00894114" w:rsidRDefault="00085DC1" w:rsidP="00ED09E1">
      <w:pPr>
        <w:jc w:val="right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Выполнила</w:t>
      </w:r>
      <w:r w:rsidR="00FB6C5E" w:rsidRPr="00894114">
        <w:rPr>
          <w:rFonts w:ascii="Times New Roman" w:hAnsi="Times New Roman" w:cs="Times New Roman"/>
          <w:sz w:val="24"/>
          <w:szCs w:val="24"/>
        </w:rPr>
        <w:t>:</w:t>
      </w:r>
      <w:r w:rsidRPr="00894114">
        <w:rPr>
          <w:rFonts w:ascii="Times New Roman" w:hAnsi="Times New Roman" w:cs="Times New Roman"/>
          <w:sz w:val="24"/>
          <w:szCs w:val="24"/>
        </w:rPr>
        <w:t xml:space="preserve"> ученица</w:t>
      </w:r>
      <w:r w:rsidR="00A11ECB" w:rsidRPr="00894114">
        <w:rPr>
          <w:rFonts w:ascii="Times New Roman" w:hAnsi="Times New Roman" w:cs="Times New Roman"/>
          <w:sz w:val="24"/>
          <w:szCs w:val="24"/>
        </w:rPr>
        <w:t xml:space="preserve"> 9</w:t>
      </w:r>
      <w:r w:rsidR="00E100E6" w:rsidRPr="00894114">
        <w:rPr>
          <w:rFonts w:ascii="Times New Roman" w:hAnsi="Times New Roman" w:cs="Times New Roman"/>
          <w:sz w:val="24"/>
          <w:szCs w:val="24"/>
        </w:rPr>
        <w:t xml:space="preserve"> класса</w:t>
      </w:r>
      <w:r w:rsidRPr="008941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5DC1" w:rsidRPr="00894114" w:rsidRDefault="00A11ECB" w:rsidP="00ED09E1">
      <w:pPr>
        <w:jc w:val="right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Шабанова Анастасия</w:t>
      </w:r>
      <w:r w:rsidR="00085DC1" w:rsidRPr="008941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5DC1" w:rsidRPr="00894114" w:rsidRDefault="00165890" w:rsidP="00ED09E1">
      <w:pPr>
        <w:jc w:val="right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Руководитель учитель технологии</w:t>
      </w:r>
      <w:r w:rsidR="00BD1987" w:rsidRPr="008941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5DC1" w:rsidRPr="00894114" w:rsidRDefault="00165890" w:rsidP="00ED09E1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894114">
        <w:rPr>
          <w:rFonts w:ascii="Times New Roman" w:hAnsi="Times New Roman" w:cs="Times New Roman"/>
          <w:sz w:val="24"/>
          <w:szCs w:val="24"/>
        </w:rPr>
        <w:t>Чехобалова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 xml:space="preserve"> Елена Анатольевна</w:t>
      </w:r>
    </w:p>
    <w:p w:rsidR="003C4303" w:rsidRPr="00894114" w:rsidRDefault="003C4303" w:rsidP="00ED09E1">
      <w:pPr>
        <w:spacing w:before="100" w:beforeAutospacing="1" w:after="360"/>
        <w:jc w:val="right"/>
        <w:rPr>
          <w:rFonts w:ascii="Times New Roman" w:hAnsi="Times New Roman" w:cs="Times New Roman"/>
          <w:sz w:val="24"/>
          <w:szCs w:val="24"/>
        </w:rPr>
      </w:pPr>
    </w:p>
    <w:p w:rsidR="00ED09E1" w:rsidRPr="00894114" w:rsidRDefault="00ED09E1" w:rsidP="00ED09E1">
      <w:pPr>
        <w:spacing w:before="100" w:beforeAutospacing="1" w:after="360"/>
        <w:jc w:val="center"/>
        <w:rPr>
          <w:rFonts w:ascii="Times New Roman" w:hAnsi="Times New Roman" w:cs="Times New Roman"/>
          <w:sz w:val="24"/>
          <w:szCs w:val="24"/>
        </w:rPr>
      </w:pPr>
    </w:p>
    <w:p w:rsidR="00ED09E1" w:rsidRPr="00894114" w:rsidRDefault="00ED09E1" w:rsidP="00ED09E1">
      <w:pPr>
        <w:spacing w:before="100" w:beforeAutospacing="1" w:after="360"/>
        <w:jc w:val="center"/>
        <w:rPr>
          <w:rFonts w:ascii="Times New Roman" w:hAnsi="Times New Roman" w:cs="Times New Roman"/>
          <w:sz w:val="24"/>
          <w:szCs w:val="24"/>
        </w:rPr>
      </w:pPr>
    </w:p>
    <w:p w:rsidR="00ED09E1" w:rsidRPr="00894114" w:rsidRDefault="00ED09E1" w:rsidP="00ED09E1">
      <w:pPr>
        <w:spacing w:before="100" w:beforeAutospacing="1" w:after="360"/>
        <w:jc w:val="center"/>
        <w:rPr>
          <w:rFonts w:ascii="Times New Roman" w:hAnsi="Times New Roman" w:cs="Times New Roman"/>
          <w:sz w:val="24"/>
          <w:szCs w:val="24"/>
        </w:rPr>
      </w:pPr>
    </w:p>
    <w:p w:rsidR="00165890" w:rsidRDefault="00165890" w:rsidP="00DD429D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894114" w:rsidRDefault="00894114" w:rsidP="00DD429D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894114" w:rsidRDefault="00894114" w:rsidP="00DD429D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894114" w:rsidRDefault="00894114" w:rsidP="00DD429D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894114" w:rsidRDefault="00894114" w:rsidP="00DD429D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894114" w:rsidRDefault="00894114" w:rsidP="00DD429D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894114" w:rsidRDefault="00894114" w:rsidP="00DD429D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894114" w:rsidRDefault="00894114" w:rsidP="00DD429D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894114" w:rsidRDefault="00894114" w:rsidP="00DD429D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894114" w:rsidRDefault="00894114" w:rsidP="00DD429D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894114" w:rsidRPr="00894114" w:rsidRDefault="00894114" w:rsidP="00DD429D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DD429D" w:rsidRPr="00894114" w:rsidRDefault="00DD429D" w:rsidP="0089411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4114">
        <w:rPr>
          <w:rFonts w:ascii="Times New Roman" w:hAnsi="Times New Roman" w:cs="Times New Roman"/>
          <w:b/>
          <w:sz w:val="24"/>
          <w:szCs w:val="24"/>
        </w:rPr>
        <w:lastRenderedPageBreak/>
        <w:t>Содержание.</w:t>
      </w:r>
    </w:p>
    <w:p w:rsidR="00085DC1" w:rsidRPr="00894114" w:rsidRDefault="00085DC1" w:rsidP="00894114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Введение.</w:t>
      </w:r>
    </w:p>
    <w:p w:rsidR="002C51FE" w:rsidRPr="00894114" w:rsidRDefault="002C51FE" w:rsidP="0089411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1.Бисер и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бисероплетение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>.</w:t>
      </w:r>
    </w:p>
    <w:p w:rsidR="002C51FE" w:rsidRPr="00894114" w:rsidRDefault="00DD429D" w:rsidP="0089411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2</w:t>
      </w:r>
      <w:r w:rsidR="002C51FE" w:rsidRPr="00894114">
        <w:rPr>
          <w:rFonts w:ascii="Times New Roman" w:hAnsi="Times New Roman" w:cs="Times New Roman"/>
          <w:sz w:val="24"/>
          <w:szCs w:val="24"/>
        </w:rPr>
        <w:t>.</w:t>
      </w:r>
      <w:r w:rsidRPr="00894114">
        <w:rPr>
          <w:rFonts w:ascii="Times New Roman" w:hAnsi="Times New Roman" w:cs="Times New Roman"/>
          <w:sz w:val="24"/>
          <w:szCs w:val="24"/>
        </w:rPr>
        <w:t>Виды бисера</w:t>
      </w:r>
    </w:p>
    <w:p w:rsidR="00DD429D" w:rsidRPr="00894114" w:rsidRDefault="00DD429D" w:rsidP="0089411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3.Оборудование для бисера.</w:t>
      </w:r>
    </w:p>
    <w:p w:rsidR="00DD429D" w:rsidRPr="00894114" w:rsidRDefault="00DD429D" w:rsidP="0089411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4.Виды работ  по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бисероплетению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>.</w:t>
      </w:r>
    </w:p>
    <w:p w:rsidR="002C51FE" w:rsidRPr="00894114" w:rsidRDefault="00085DC1" w:rsidP="00894114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Основная часть.</w:t>
      </w:r>
    </w:p>
    <w:p w:rsidR="003563F3" w:rsidRPr="00894114" w:rsidRDefault="003563F3" w:rsidP="00894114">
      <w:pPr>
        <w:pStyle w:val="a3"/>
        <w:spacing w:after="0" w:line="360" w:lineRule="auto"/>
        <w:ind w:left="510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1.</w:t>
      </w:r>
      <w:r w:rsidR="00915540" w:rsidRPr="00894114">
        <w:rPr>
          <w:rFonts w:ascii="Times New Roman" w:hAnsi="Times New Roman" w:cs="Times New Roman"/>
          <w:sz w:val="24"/>
          <w:szCs w:val="24"/>
        </w:rPr>
        <w:t>Обоснование возни</w:t>
      </w:r>
      <w:r w:rsidRPr="00894114">
        <w:rPr>
          <w:rFonts w:ascii="Times New Roman" w:hAnsi="Times New Roman" w:cs="Times New Roman"/>
          <w:sz w:val="24"/>
          <w:szCs w:val="24"/>
        </w:rPr>
        <w:t>кшей проблемы и её актуальности.</w:t>
      </w:r>
    </w:p>
    <w:p w:rsidR="002D416D" w:rsidRPr="00894114" w:rsidRDefault="003563F3" w:rsidP="00894114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         2.</w:t>
      </w:r>
      <w:r w:rsidR="00915540" w:rsidRPr="00894114">
        <w:rPr>
          <w:rFonts w:ascii="Times New Roman" w:hAnsi="Times New Roman" w:cs="Times New Roman"/>
          <w:sz w:val="24"/>
          <w:szCs w:val="24"/>
        </w:rPr>
        <w:t>Определение конкретной задачи и её формулировка.</w:t>
      </w:r>
    </w:p>
    <w:p w:rsidR="002C51FE" w:rsidRPr="00894114" w:rsidRDefault="002C51FE" w:rsidP="00894114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         3.Выбор бисера.</w:t>
      </w:r>
    </w:p>
    <w:p w:rsidR="00ED09E1" w:rsidRPr="00894114" w:rsidRDefault="00ED09E1" w:rsidP="00894114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C51FE" w:rsidRPr="00894114">
        <w:rPr>
          <w:rFonts w:ascii="Times New Roman" w:hAnsi="Times New Roman" w:cs="Times New Roman"/>
          <w:sz w:val="24"/>
          <w:szCs w:val="24"/>
        </w:rPr>
        <w:t>4</w:t>
      </w:r>
      <w:r w:rsidRPr="00894114">
        <w:rPr>
          <w:rFonts w:ascii="Times New Roman" w:hAnsi="Times New Roman" w:cs="Times New Roman"/>
          <w:sz w:val="24"/>
          <w:szCs w:val="24"/>
        </w:rPr>
        <w:t xml:space="preserve">.Банк </w:t>
      </w:r>
      <w:r w:rsidR="002C51FE" w:rsidRPr="00894114">
        <w:rPr>
          <w:rFonts w:ascii="Times New Roman" w:hAnsi="Times New Roman" w:cs="Times New Roman"/>
          <w:sz w:val="24"/>
          <w:szCs w:val="24"/>
        </w:rPr>
        <w:t xml:space="preserve"> первоначальных </w:t>
      </w:r>
      <w:r w:rsidRPr="00894114">
        <w:rPr>
          <w:rFonts w:ascii="Times New Roman" w:hAnsi="Times New Roman" w:cs="Times New Roman"/>
          <w:sz w:val="24"/>
          <w:szCs w:val="24"/>
        </w:rPr>
        <w:t>идей.</w:t>
      </w:r>
    </w:p>
    <w:p w:rsidR="002D416D" w:rsidRPr="00894114" w:rsidRDefault="002D416D" w:rsidP="00894114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         </w:t>
      </w:r>
      <w:r w:rsidR="002C51FE" w:rsidRPr="00894114">
        <w:rPr>
          <w:rFonts w:ascii="Times New Roman" w:hAnsi="Times New Roman" w:cs="Times New Roman"/>
          <w:sz w:val="24"/>
          <w:szCs w:val="24"/>
        </w:rPr>
        <w:t>5</w:t>
      </w:r>
      <w:r w:rsidRPr="00894114">
        <w:rPr>
          <w:rFonts w:ascii="Times New Roman" w:hAnsi="Times New Roman" w:cs="Times New Roman"/>
          <w:sz w:val="24"/>
          <w:szCs w:val="24"/>
        </w:rPr>
        <w:t>.Выявление основных параметров и требований к изделию.</w:t>
      </w:r>
    </w:p>
    <w:p w:rsidR="002D416D" w:rsidRPr="00894114" w:rsidRDefault="002D416D" w:rsidP="00894114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         </w:t>
      </w:r>
      <w:r w:rsidR="002C51FE" w:rsidRPr="00894114">
        <w:rPr>
          <w:rFonts w:ascii="Times New Roman" w:hAnsi="Times New Roman" w:cs="Times New Roman"/>
          <w:sz w:val="24"/>
          <w:szCs w:val="24"/>
        </w:rPr>
        <w:t>6</w:t>
      </w:r>
      <w:r w:rsidRPr="00894114">
        <w:rPr>
          <w:rFonts w:ascii="Times New Roman" w:hAnsi="Times New Roman" w:cs="Times New Roman"/>
          <w:sz w:val="24"/>
          <w:szCs w:val="24"/>
        </w:rPr>
        <w:t>. Анализ идей и выбор оптимального варианта.</w:t>
      </w:r>
    </w:p>
    <w:p w:rsidR="002C51FE" w:rsidRPr="00894114" w:rsidRDefault="002D416D" w:rsidP="00894114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         </w:t>
      </w:r>
      <w:r w:rsidR="002C51FE" w:rsidRPr="00894114">
        <w:rPr>
          <w:rFonts w:ascii="Times New Roman" w:hAnsi="Times New Roman" w:cs="Times New Roman"/>
          <w:sz w:val="24"/>
          <w:szCs w:val="24"/>
        </w:rPr>
        <w:t>7</w:t>
      </w:r>
      <w:r w:rsidR="003563F3" w:rsidRPr="00894114">
        <w:rPr>
          <w:rFonts w:ascii="Times New Roman" w:hAnsi="Times New Roman" w:cs="Times New Roman"/>
          <w:sz w:val="24"/>
          <w:szCs w:val="24"/>
        </w:rPr>
        <w:t>.</w:t>
      </w:r>
      <w:r w:rsidR="00915540" w:rsidRPr="00894114">
        <w:rPr>
          <w:rFonts w:ascii="Times New Roman" w:hAnsi="Times New Roman" w:cs="Times New Roman"/>
          <w:sz w:val="24"/>
          <w:szCs w:val="24"/>
        </w:rPr>
        <w:t>Схема обдумывания.</w:t>
      </w:r>
    </w:p>
    <w:p w:rsidR="002D416D" w:rsidRPr="00894114" w:rsidRDefault="00ED09E1" w:rsidP="00894114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        </w:t>
      </w:r>
      <w:r w:rsidR="002C51FE" w:rsidRPr="00894114">
        <w:rPr>
          <w:rFonts w:ascii="Times New Roman" w:hAnsi="Times New Roman" w:cs="Times New Roman"/>
          <w:sz w:val="24"/>
          <w:szCs w:val="24"/>
        </w:rPr>
        <w:t>8</w:t>
      </w:r>
      <w:r w:rsidR="00813CB0" w:rsidRPr="00894114">
        <w:rPr>
          <w:rFonts w:ascii="Times New Roman" w:hAnsi="Times New Roman" w:cs="Times New Roman"/>
          <w:sz w:val="24"/>
          <w:szCs w:val="24"/>
        </w:rPr>
        <w:t>.</w:t>
      </w:r>
      <w:r w:rsidR="002D416D" w:rsidRPr="00894114">
        <w:rPr>
          <w:rFonts w:ascii="Times New Roman" w:hAnsi="Times New Roman" w:cs="Times New Roman"/>
          <w:sz w:val="24"/>
          <w:szCs w:val="24"/>
        </w:rPr>
        <w:t>Выбор материала и приспособлений</w:t>
      </w:r>
    </w:p>
    <w:p w:rsidR="00085DC1" w:rsidRPr="00894114" w:rsidRDefault="00085DC1" w:rsidP="00894114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Технологическая часть.</w:t>
      </w:r>
    </w:p>
    <w:p w:rsidR="00085DC1" w:rsidRPr="00894114" w:rsidRDefault="00ED09E1" w:rsidP="00894114">
      <w:pPr>
        <w:pStyle w:val="a3"/>
        <w:spacing w:line="360" w:lineRule="auto"/>
        <w:ind w:left="1070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1.</w:t>
      </w:r>
      <w:r w:rsidR="00085DC1" w:rsidRPr="00894114">
        <w:rPr>
          <w:rFonts w:ascii="Times New Roman" w:hAnsi="Times New Roman" w:cs="Times New Roman"/>
          <w:sz w:val="24"/>
          <w:szCs w:val="24"/>
        </w:rPr>
        <w:t>Последовательность изготовления шкатулки.</w:t>
      </w:r>
    </w:p>
    <w:p w:rsidR="00085DC1" w:rsidRPr="00894114" w:rsidRDefault="00ED09E1" w:rsidP="00894114">
      <w:pPr>
        <w:pStyle w:val="a3"/>
        <w:spacing w:line="360" w:lineRule="auto"/>
        <w:ind w:left="1070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2.</w:t>
      </w:r>
      <w:r w:rsidR="00400BE0" w:rsidRPr="00894114">
        <w:rPr>
          <w:rFonts w:ascii="Times New Roman" w:hAnsi="Times New Roman" w:cs="Times New Roman"/>
          <w:sz w:val="24"/>
          <w:szCs w:val="24"/>
        </w:rPr>
        <w:t>Составление рисунка-схемы.</w:t>
      </w:r>
    </w:p>
    <w:p w:rsidR="00400BE0" w:rsidRPr="00894114" w:rsidRDefault="00400BE0" w:rsidP="00894114">
      <w:pPr>
        <w:pStyle w:val="a3"/>
        <w:spacing w:line="360" w:lineRule="auto"/>
        <w:ind w:left="1070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Мазаичная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 xml:space="preserve"> техника плетения.</w:t>
      </w:r>
    </w:p>
    <w:p w:rsidR="00ED09E1" w:rsidRPr="00894114" w:rsidRDefault="00ED09E1" w:rsidP="00894114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Экономический расчет.</w:t>
      </w:r>
    </w:p>
    <w:p w:rsidR="003567C8" w:rsidRPr="00894114" w:rsidRDefault="003567C8" w:rsidP="00894114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Техника безопасности.</w:t>
      </w:r>
    </w:p>
    <w:p w:rsidR="00400BE0" w:rsidRPr="00894114" w:rsidRDefault="00400BE0" w:rsidP="00894114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Полезные советы.</w:t>
      </w:r>
    </w:p>
    <w:p w:rsidR="00400BE0" w:rsidRPr="00894114" w:rsidRDefault="00400BE0" w:rsidP="00894114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Маленькие хитрости.</w:t>
      </w:r>
    </w:p>
    <w:p w:rsidR="00AC7B43" w:rsidRPr="00894114" w:rsidRDefault="00AC7B43" w:rsidP="00894114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Комментарий мамы.</w:t>
      </w:r>
    </w:p>
    <w:p w:rsidR="00AC7B43" w:rsidRPr="00894114" w:rsidRDefault="00250D50" w:rsidP="00894114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Самоанализ</w:t>
      </w:r>
      <w:r w:rsidR="00915540" w:rsidRPr="00894114">
        <w:rPr>
          <w:rFonts w:ascii="Times New Roman" w:hAnsi="Times New Roman" w:cs="Times New Roman"/>
          <w:sz w:val="24"/>
          <w:szCs w:val="24"/>
        </w:rPr>
        <w:t>.</w:t>
      </w:r>
      <w:r w:rsidR="002C51FE" w:rsidRPr="0089411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15540" w:rsidRPr="00894114" w:rsidRDefault="003563F3" w:rsidP="00894114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Лите</w:t>
      </w:r>
      <w:r w:rsidR="00915540" w:rsidRPr="00894114">
        <w:rPr>
          <w:rFonts w:ascii="Times New Roman" w:hAnsi="Times New Roman" w:cs="Times New Roman"/>
          <w:sz w:val="24"/>
          <w:szCs w:val="24"/>
        </w:rPr>
        <w:t>ратура.</w:t>
      </w:r>
    </w:p>
    <w:p w:rsidR="00015C04" w:rsidRPr="00894114" w:rsidRDefault="00015C04" w:rsidP="003563F3">
      <w:pPr>
        <w:rPr>
          <w:rFonts w:ascii="Times New Roman" w:hAnsi="Times New Roman" w:cs="Times New Roman"/>
          <w:b/>
          <w:sz w:val="24"/>
          <w:szCs w:val="24"/>
        </w:rPr>
      </w:pPr>
    </w:p>
    <w:p w:rsidR="00015C04" w:rsidRPr="00894114" w:rsidRDefault="00015C04" w:rsidP="003563F3">
      <w:pPr>
        <w:rPr>
          <w:rFonts w:ascii="Times New Roman" w:hAnsi="Times New Roman" w:cs="Times New Roman"/>
          <w:b/>
          <w:sz w:val="24"/>
          <w:szCs w:val="24"/>
        </w:rPr>
      </w:pPr>
    </w:p>
    <w:p w:rsidR="00015C04" w:rsidRPr="00894114" w:rsidRDefault="00015C04" w:rsidP="003563F3">
      <w:pPr>
        <w:rPr>
          <w:rFonts w:ascii="Times New Roman" w:hAnsi="Times New Roman" w:cs="Times New Roman"/>
          <w:b/>
          <w:sz w:val="24"/>
          <w:szCs w:val="24"/>
        </w:rPr>
      </w:pPr>
    </w:p>
    <w:p w:rsidR="00015C04" w:rsidRDefault="00015C04" w:rsidP="003563F3">
      <w:pPr>
        <w:rPr>
          <w:rFonts w:ascii="Times New Roman" w:hAnsi="Times New Roman" w:cs="Times New Roman"/>
          <w:b/>
          <w:sz w:val="24"/>
          <w:szCs w:val="24"/>
        </w:rPr>
      </w:pPr>
    </w:p>
    <w:p w:rsidR="00894114" w:rsidRDefault="00894114" w:rsidP="003563F3">
      <w:pPr>
        <w:rPr>
          <w:rFonts w:ascii="Times New Roman" w:hAnsi="Times New Roman" w:cs="Times New Roman"/>
          <w:b/>
          <w:sz w:val="24"/>
          <w:szCs w:val="24"/>
        </w:rPr>
      </w:pPr>
    </w:p>
    <w:p w:rsidR="00894114" w:rsidRPr="00894114" w:rsidRDefault="00894114" w:rsidP="003563F3">
      <w:pPr>
        <w:rPr>
          <w:rFonts w:ascii="Times New Roman" w:hAnsi="Times New Roman" w:cs="Times New Roman"/>
          <w:b/>
          <w:sz w:val="24"/>
          <w:szCs w:val="24"/>
        </w:rPr>
      </w:pPr>
    </w:p>
    <w:p w:rsidR="003563F3" w:rsidRPr="00894114" w:rsidRDefault="003563F3" w:rsidP="003563F3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b/>
          <w:sz w:val="24"/>
          <w:szCs w:val="24"/>
        </w:rPr>
        <w:lastRenderedPageBreak/>
        <w:t>Введение.</w:t>
      </w:r>
      <w:r w:rsidR="002C51FE" w:rsidRPr="0089411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563F3" w:rsidRPr="00894114" w:rsidRDefault="00CA72E4" w:rsidP="003563F3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        </w:t>
      </w:r>
      <w:r w:rsidR="003563F3" w:rsidRPr="00894114">
        <w:rPr>
          <w:rFonts w:ascii="Times New Roman" w:hAnsi="Times New Roman" w:cs="Times New Roman"/>
          <w:sz w:val="24"/>
          <w:szCs w:val="24"/>
        </w:rPr>
        <w:t>Во все времена женщина, занимающаяся рукоделием, олицетворяла собой все самое лучшее – женственность, уют, домашнее тепло и то творческое начало, которое преображало, одухотворяло быт. Ручное плетение из бисера издавна присутствовало в одежде, в обиходе и в</w:t>
      </w:r>
      <w:r w:rsidR="00E100E6" w:rsidRPr="00894114">
        <w:rPr>
          <w:rFonts w:ascii="Times New Roman" w:hAnsi="Times New Roman" w:cs="Times New Roman"/>
          <w:sz w:val="24"/>
          <w:szCs w:val="24"/>
        </w:rPr>
        <w:t xml:space="preserve"> моде</w:t>
      </w:r>
      <w:r w:rsidR="003563F3" w:rsidRPr="00894114">
        <w:rPr>
          <w:rFonts w:ascii="Times New Roman" w:hAnsi="Times New Roman" w:cs="Times New Roman"/>
          <w:sz w:val="24"/>
          <w:szCs w:val="24"/>
        </w:rPr>
        <w:t>.</w:t>
      </w:r>
    </w:p>
    <w:p w:rsidR="004773DE" w:rsidRPr="00894114" w:rsidRDefault="00CA72E4" w:rsidP="004773DE">
      <w:pPr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        </w:t>
      </w:r>
      <w:r w:rsidR="004773DE" w:rsidRPr="00894114">
        <w:rPr>
          <w:rFonts w:ascii="Times New Roman" w:hAnsi="Times New Roman" w:cs="Times New Roman"/>
          <w:sz w:val="24"/>
          <w:szCs w:val="24"/>
        </w:rPr>
        <w:t xml:space="preserve">Бисер и </w:t>
      </w:r>
      <w:proofErr w:type="spellStart"/>
      <w:r w:rsidR="004773DE" w:rsidRPr="00894114">
        <w:rPr>
          <w:rFonts w:ascii="Times New Roman" w:hAnsi="Times New Roman" w:cs="Times New Roman"/>
          <w:sz w:val="24"/>
          <w:szCs w:val="24"/>
        </w:rPr>
        <w:t>бисероплетение</w:t>
      </w:r>
      <w:proofErr w:type="spellEnd"/>
      <w:r w:rsidR="004773DE" w:rsidRPr="00894114">
        <w:rPr>
          <w:rFonts w:ascii="Times New Roman" w:hAnsi="Times New Roman" w:cs="Times New Roman"/>
          <w:sz w:val="24"/>
          <w:szCs w:val="24"/>
        </w:rPr>
        <w:t xml:space="preserve">. Бисер – это мелкие круглые или граненые шарики из стекла (фарфора, металла, пластмассы или кости) со сквозными отверстиями для низания. </w:t>
      </w:r>
      <w:proofErr w:type="spellStart"/>
      <w:r w:rsidR="004773DE" w:rsidRPr="00894114">
        <w:rPr>
          <w:rFonts w:ascii="Times New Roman" w:hAnsi="Times New Roman" w:cs="Times New Roman"/>
          <w:sz w:val="24"/>
          <w:szCs w:val="24"/>
        </w:rPr>
        <w:t>Бисероплетение</w:t>
      </w:r>
      <w:proofErr w:type="spellEnd"/>
      <w:r w:rsidR="004773DE" w:rsidRPr="00894114">
        <w:rPr>
          <w:rFonts w:ascii="Times New Roman" w:hAnsi="Times New Roman" w:cs="Times New Roman"/>
          <w:sz w:val="24"/>
          <w:szCs w:val="24"/>
        </w:rPr>
        <w:t xml:space="preserve"> вид декоративно-прикладного искусства, рукоделия; создание украшений, художественных изделий из бисера, в котором, в отличие от других техник, где он применяется (ткачество с бисером, вязание с бисером, плетение из проволоки с бисером так называемых бисерных плетений, бисерной мозаики и вышивки бисером), бисер является не только декоративным элементом, но и конструктивно-технологическим. Это хобби – одно из самых популярных видов рукоделия. Научиться делать изделия (не только украшения, но и предметы интерьера) – легко! Главное – желание! Можно делать такие шедевры из наших любимых бусинок! Разнообразные бусины и бисер – дают «волшебный пинок» для творчества. </w:t>
      </w:r>
    </w:p>
    <w:p w:rsidR="004773DE" w:rsidRPr="00894114" w:rsidRDefault="00CA72E4" w:rsidP="004773D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        </w:t>
      </w:r>
      <w:r w:rsidR="004773DE" w:rsidRPr="00894114">
        <w:rPr>
          <w:rFonts w:ascii="Times New Roman" w:hAnsi="Times New Roman" w:cs="Times New Roman"/>
          <w:sz w:val="24"/>
          <w:szCs w:val="24"/>
        </w:rPr>
        <w:t>Историческая справка Бисер один из самых удивительных материалов для рукоделия: в нём и загадочный блеск, и сочность красок, и четкость линий, и неограниченные возможности творческого поиска. Первыми и сразу полюбившимися человечеству украшениями из бисера стали бусы. Они вошли в многочисленный ряд предметов, которыми человек украшал себя в древности. Изделия из бусинок, бисера, всяких стекляшек, нанизанных на конский волос, травинку, а позднее нитку и – уже в наше время – леску, известны с древнейших времен. Родиной бисера считается Древний Египет, где из непрозрачного стекла изготавливали крупные бусы. Процесс обработки стекла совершенствовался, и бусины становились всё мельче и мельче. Так появился бисер. А само слово "бисер" произошло от арабского "</w:t>
      </w:r>
      <w:proofErr w:type="spellStart"/>
      <w:r w:rsidR="004773DE" w:rsidRPr="00894114">
        <w:rPr>
          <w:rFonts w:ascii="Times New Roman" w:hAnsi="Times New Roman" w:cs="Times New Roman"/>
          <w:sz w:val="24"/>
          <w:szCs w:val="24"/>
        </w:rPr>
        <w:t>басра</w:t>
      </w:r>
      <w:proofErr w:type="spellEnd"/>
      <w:r w:rsidR="004773DE" w:rsidRPr="00894114">
        <w:rPr>
          <w:rFonts w:ascii="Times New Roman" w:hAnsi="Times New Roman" w:cs="Times New Roman"/>
          <w:sz w:val="24"/>
          <w:szCs w:val="24"/>
        </w:rPr>
        <w:t xml:space="preserve">", что означает бусинки с отверстиями. Он был хорошо известен в Античном мире и у некоторых народов даже служил меновой монетой. В Африке в рабовладельческие времена за несколько связок бисера можно было купить раба. Бисер наделяли магической силой и приписывали ему свойства оберега. Наибольшего совершенства производство бисера достигло в Венеции. Рецепты изготовления прозрачного и цветного венецианского стекла строго оберегались за их разглашение полагалась смертная казнь. Особой интенсивностью производство бисера отличалось в XV - начале XVI веков. Из Египта стекольное производство распространяется на Кавказ, в Рим и проникает в Византию, а также в центральную и северную Европу. Из Византии секреты производства стекла перешли в молодую Венецианскую республику. С XII века на острове </w:t>
      </w:r>
      <w:proofErr w:type="spellStart"/>
      <w:r w:rsidR="004773DE" w:rsidRPr="00894114">
        <w:rPr>
          <w:rFonts w:ascii="Times New Roman" w:hAnsi="Times New Roman" w:cs="Times New Roman"/>
          <w:sz w:val="24"/>
          <w:szCs w:val="24"/>
        </w:rPr>
        <w:t>Мурано</w:t>
      </w:r>
      <w:proofErr w:type="spellEnd"/>
      <w:r w:rsidR="004773DE" w:rsidRPr="00894114">
        <w:rPr>
          <w:rFonts w:ascii="Times New Roman" w:hAnsi="Times New Roman" w:cs="Times New Roman"/>
          <w:sz w:val="24"/>
          <w:szCs w:val="24"/>
        </w:rPr>
        <w:t xml:space="preserve"> (около Венеции) выпускался бисер хорошего качества, многих цветов и оттенков, различной степени прозрачности стекла, отлично калиброванный и прекрасно сочетающийся в изделиях с драгоценными камнями. Впервые на территории Руси стекольный мастерские появились в XI в Киеве. В них производили бусы, бисер, смальту для мозаик, сосуды. Изделия русских мастеров имели особые, самобытные черты, а стекло не уступало по качеству венецианскому. Позднее бусы стали делать в Новгороде, Полоцке, Рязани. В России XVIII- начала </w:t>
      </w:r>
      <w:proofErr w:type="spellStart"/>
      <w:r w:rsidR="004773DE" w:rsidRPr="00894114">
        <w:rPr>
          <w:rFonts w:ascii="Times New Roman" w:hAnsi="Times New Roman" w:cs="Times New Roman"/>
          <w:sz w:val="24"/>
          <w:szCs w:val="24"/>
        </w:rPr>
        <w:t>ХХвв</w:t>
      </w:r>
      <w:proofErr w:type="spellEnd"/>
      <w:r w:rsidR="004773DE" w:rsidRPr="00894114">
        <w:rPr>
          <w:rFonts w:ascii="Times New Roman" w:hAnsi="Times New Roman" w:cs="Times New Roman"/>
          <w:sz w:val="24"/>
          <w:szCs w:val="24"/>
        </w:rPr>
        <w:t xml:space="preserve">. бисер чаще всего использовался для вышивки по канве и холсту, изготовления изделий в технике плетения, вязания, ткачества. Российские мастерицы расшивали бисером панно и </w:t>
      </w:r>
      <w:r w:rsidR="004773DE" w:rsidRPr="00894114">
        <w:rPr>
          <w:rFonts w:ascii="Times New Roman" w:hAnsi="Times New Roman" w:cs="Times New Roman"/>
          <w:sz w:val="24"/>
          <w:szCs w:val="24"/>
        </w:rPr>
        <w:lastRenderedPageBreak/>
        <w:t>картины, сумочки, кошельки и футляры. Его применяли для отделки платьев и головных уборов, для изготовления ожерелий и серег. Широко использовали также для отделки церковных облачений и утвари, украшения переплётов икон. Вышивать свадебный головной убор умели не все женщины. Этим занимались специальные мастерицы, выполнявшие работу на заказ. Его берегли и передавали по наследству. Украшения и вещи, сплетенные из бисера, всегда были не только произведениями искусства, вызывающими восхищение и делающие очаровательной каждую женщину и каждый дом, но и знаком благополучия, богатства.</w:t>
      </w:r>
    </w:p>
    <w:p w:rsidR="004773DE" w:rsidRPr="00894114" w:rsidRDefault="004773DE" w:rsidP="004773DE">
      <w:pPr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 </w:t>
      </w:r>
      <w:r w:rsidR="00CA72E4" w:rsidRPr="00894114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94114">
        <w:rPr>
          <w:rFonts w:ascii="Times New Roman" w:hAnsi="Times New Roman" w:cs="Times New Roman"/>
          <w:sz w:val="24"/>
          <w:szCs w:val="24"/>
        </w:rPr>
        <w:t xml:space="preserve">Из бисера плели украшения, использовали в ткачестве, вязании и вышивке. Техника изготовления изделий передавалась из поколения в поколение. В Египте и Индии бусами украшали одежду, шею, руки, ноги да, впрочем, всё, на что их можно надеть, пришить, привязать, вплести и так далее. В Индии такие изделия называются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хар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 xml:space="preserve">, в Эфиопии чале, в Болгарии, Румынии и Молдове карданы и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згарды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 xml:space="preserve">, в Беларуси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пляценки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горлячки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 xml:space="preserve">, в Украине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герданы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сыплянки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 xml:space="preserve">, в Литве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каролинес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 xml:space="preserve">, в Узбекистане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зебигардан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 xml:space="preserve">, в Словении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нагрделники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 xml:space="preserve"> и, наконец, в России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ожерелки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 xml:space="preserve">, цепочки, гайтаны и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фенечки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 xml:space="preserve">. Словом, где их только не носят и как их только не называют! </w:t>
      </w:r>
    </w:p>
    <w:p w:rsidR="00113830" w:rsidRPr="00894114" w:rsidRDefault="00113830" w:rsidP="003567C8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b/>
          <w:bCs/>
          <w:sz w:val="24"/>
          <w:szCs w:val="24"/>
        </w:rPr>
        <w:t>Виды бисера</w:t>
      </w:r>
      <w:r w:rsidR="003567C8" w:rsidRPr="0089411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13830" w:rsidRPr="00894114" w:rsidRDefault="00CA72E4" w:rsidP="00113830">
      <w:pPr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         </w:t>
      </w:r>
      <w:r w:rsidR="00113830" w:rsidRPr="00894114">
        <w:rPr>
          <w:rFonts w:ascii="Times New Roman" w:hAnsi="Times New Roman" w:cs="Times New Roman"/>
          <w:sz w:val="24"/>
          <w:szCs w:val="24"/>
        </w:rPr>
        <w:t>Бисер – очень разнообразный материал. Его цветовая гамма не знает границ, он бывает разных размеров и формы. Существуют различные виды классификации бисера.</w:t>
      </w:r>
    </w:p>
    <w:p w:rsidR="00113830" w:rsidRPr="00894114" w:rsidRDefault="00CA72E4" w:rsidP="00113830">
      <w:pPr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        </w:t>
      </w:r>
      <w:r w:rsidR="00113830" w:rsidRPr="00894114">
        <w:rPr>
          <w:rFonts w:ascii="Times New Roman" w:hAnsi="Times New Roman" w:cs="Times New Roman"/>
          <w:sz w:val="24"/>
          <w:szCs w:val="24"/>
        </w:rPr>
        <w:t>Условно весь бисер можно разделить на 5 больших групп:</w:t>
      </w:r>
    </w:p>
    <w:p w:rsidR="00113830" w:rsidRPr="00894114" w:rsidRDefault="00113830" w:rsidP="00113830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Рубленный бисер (рубка) это трубочки или цилиндры, иногда они могут быть гранеными.</w:t>
      </w:r>
    </w:p>
    <w:p w:rsidR="00113830" w:rsidRPr="00894114" w:rsidRDefault="00113830" w:rsidP="00113830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Стеклярус – разноцветные цилиндрики, используемые для украшения одежды, интерьеров, для декорирования различных предметов. Стеклярус отличается от рубки тем, что его длина намного превышает диаметр, а основной критерий стекляруса – его длина в миллиметрах.</w:t>
      </w:r>
    </w:p>
    <w:p w:rsidR="00113830" w:rsidRPr="00894114" w:rsidRDefault="00113830" w:rsidP="00113830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С бисером сочетаются бусины. Обычно они крупнее бисеринок, и могут выполняться разных размеров и расцветок. Граненые бусины («кристаллы») наиболее часто употребляются для создания бус или браслетов. Бусины, имеющие грубую фактуру, с необработанной поверхностью, носят название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рустикальных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>.</w:t>
      </w:r>
    </w:p>
    <w:p w:rsidR="00113830" w:rsidRPr="00894114" w:rsidRDefault="00113830" w:rsidP="00113830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Стразы – модные сегодня ненатуральные камни, выполняются под драгоценные камни. Их можно крепить на одежду, или создавать из них украшения.</w:t>
      </w:r>
    </w:p>
    <w:p w:rsidR="00113830" w:rsidRPr="00894114" w:rsidRDefault="00113830" w:rsidP="004773DE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Блестки отличаются от других подобных предметов тем, что являются плоскими, но их предназначение остается таким же – декорирование. </w:t>
      </w:r>
    </w:p>
    <w:p w:rsidR="00E84FDD" w:rsidRPr="00894114" w:rsidRDefault="00CA72E4" w:rsidP="00E84FDD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      </w:t>
      </w:r>
      <w:r w:rsidR="00113830" w:rsidRPr="00894114">
        <w:rPr>
          <w:rFonts w:ascii="Times New Roman" w:hAnsi="Times New Roman" w:cs="Times New Roman"/>
          <w:sz w:val="24"/>
          <w:szCs w:val="24"/>
        </w:rPr>
        <w:t>Вот еще некоторые классификации бисера.</w:t>
      </w:r>
      <w:r w:rsidR="003567C8" w:rsidRPr="00894114">
        <w:rPr>
          <w:rFonts w:ascii="Times New Roman" w:hAnsi="Times New Roman" w:cs="Times New Roman"/>
          <w:sz w:val="24"/>
          <w:szCs w:val="24"/>
        </w:rPr>
        <w:t xml:space="preserve"> </w:t>
      </w:r>
      <w:r w:rsidR="004773DE" w:rsidRPr="00894114">
        <w:rPr>
          <w:rFonts w:ascii="Times New Roman" w:hAnsi="Times New Roman" w:cs="Times New Roman"/>
          <w:sz w:val="24"/>
          <w:szCs w:val="24"/>
        </w:rPr>
        <w:t xml:space="preserve">Существует несколько видов бисера: круглый, граненый и рубка. Помимо формы и размера бисер различается по способу окраски - он может быть прозрачным или матовым, прозрачным с окрашенным изнутри отверстием или с перламутровым блеском, с эффектом растекающегося по воде бензинового пятна или с поверхностью, имитирующей металл, керамику. От того, </w:t>
      </w:r>
      <w:r w:rsidR="004773DE" w:rsidRPr="00894114">
        <w:rPr>
          <w:rFonts w:ascii="Times New Roman" w:hAnsi="Times New Roman" w:cs="Times New Roman"/>
          <w:sz w:val="24"/>
          <w:szCs w:val="24"/>
        </w:rPr>
        <w:lastRenderedPageBreak/>
        <w:t xml:space="preserve">какой выбран бисер, зависит, как будет выглядеть изделие. Сейчас на прилавках магазинов есть бисер производства Японии, Чехии, Китая, Тайваня, Индии и России. Он различается по богатству цветовой палитры, качеству и цене. Более качественный и разнообразный по цвету японский и чешский бисер, но он же и самый дорогой. Стеклярус разной длины. Это стеклянные или пластмассовые трубочки с отверстием внутри. Бусины, разнообразные по цвету и форме. Бусины могут быть пластмассовые, стеклянные, из натуральных камней. Можно изготовить бусины и самим - из специальных пластических масс или из природных материалов: плодов, семян, ракушек. </w:t>
      </w:r>
    </w:p>
    <w:p w:rsidR="00113830" w:rsidRPr="00894114" w:rsidRDefault="00113830" w:rsidP="00E84FDD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b/>
          <w:bCs/>
          <w:sz w:val="24"/>
          <w:szCs w:val="24"/>
        </w:rPr>
        <w:t xml:space="preserve">Оборудование для </w:t>
      </w:r>
      <w:proofErr w:type="spellStart"/>
      <w:r w:rsidRPr="00894114">
        <w:rPr>
          <w:rFonts w:ascii="Times New Roman" w:hAnsi="Times New Roman" w:cs="Times New Roman"/>
          <w:b/>
          <w:bCs/>
          <w:sz w:val="24"/>
          <w:szCs w:val="24"/>
        </w:rPr>
        <w:t>бисероплетения</w:t>
      </w:r>
      <w:proofErr w:type="spellEnd"/>
      <w:r w:rsidR="003567C8" w:rsidRPr="0089411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13830" w:rsidRPr="00894114" w:rsidRDefault="00CA72E4" w:rsidP="00E84FDD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        </w:t>
      </w:r>
      <w:r w:rsidR="00113830" w:rsidRPr="00894114">
        <w:rPr>
          <w:rFonts w:ascii="Times New Roman" w:hAnsi="Times New Roman" w:cs="Times New Roman"/>
          <w:sz w:val="24"/>
          <w:szCs w:val="24"/>
        </w:rPr>
        <w:t>Можно обойтись лишь бисером и нитью, но удовольствия от работы вы вряд ли получите, поэтому, определившись с видом работ, подберите оборудование.</w:t>
      </w:r>
    </w:p>
    <w:p w:rsidR="00113830" w:rsidRPr="00894114" w:rsidRDefault="00113830" w:rsidP="00E84FDD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i/>
          <w:iCs/>
          <w:sz w:val="24"/>
          <w:szCs w:val="24"/>
        </w:rPr>
        <w:t>Нитки.</w:t>
      </w:r>
      <w:r w:rsidRPr="00894114">
        <w:rPr>
          <w:rFonts w:ascii="Times New Roman" w:hAnsi="Times New Roman" w:cs="Times New Roman"/>
          <w:sz w:val="24"/>
          <w:szCs w:val="24"/>
        </w:rPr>
        <w:t> При нанизывании бисера, можно использовать леску, проволоку, вощеные или синтетические нитки. Проволоку используйте при изготовлении каркасов. Обычные нитки, из натуральных волокон, приятны в работе, не скользят, но недолговечны и не достаточно прочны.</w:t>
      </w:r>
    </w:p>
    <w:p w:rsidR="00113830" w:rsidRPr="00894114" w:rsidRDefault="00113830" w:rsidP="00E84FDD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i/>
          <w:iCs/>
          <w:sz w:val="24"/>
          <w:szCs w:val="24"/>
        </w:rPr>
        <w:t>Иглы.</w:t>
      </w:r>
      <w:r w:rsidRPr="00894114">
        <w:rPr>
          <w:rFonts w:ascii="Times New Roman" w:hAnsi="Times New Roman" w:cs="Times New Roman"/>
          <w:sz w:val="24"/>
          <w:szCs w:val="24"/>
        </w:rPr>
        <w:t xml:space="preserve"> Выбирайте самые тонкие. Как вариант – рабочий конец нити закрепите клеем (ПВА). При работе с тонкими бисерными иглами незаменим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нитковдеватель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>.</w:t>
      </w:r>
    </w:p>
    <w:p w:rsidR="00113830" w:rsidRPr="00894114" w:rsidRDefault="00113830" w:rsidP="00E84FDD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i/>
          <w:iCs/>
          <w:sz w:val="24"/>
          <w:szCs w:val="24"/>
        </w:rPr>
        <w:t>Ножницы.</w:t>
      </w:r>
      <w:r w:rsidRPr="00894114">
        <w:rPr>
          <w:rFonts w:ascii="Times New Roman" w:hAnsi="Times New Roman" w:cs="Times New Roman"/>
          <w:sz w:val="24"/>
          <w:szCs w:val="24"/>
        </w:rPr>
        <w:t> Обязательно возьмите тонкие и остро заточенные ножницы, можно маникюрные.</w:t>
      </w:r>
    </w:p>
    <w:p w:rsidR="00113830" w:rsidRPr="00894114" w:rsidRDefault="00113830" w:rsidP="00E84FDD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i/>
          <w:iCs/>
          <w:sz w:val="24"/>
          <w:szCs w:val="24"/>
        </w:rPr>
        <w:t>Пинцет.</w:t>
      </w:r>
      <w:r w:rsidRPr="00894114">
        <w:rPr>
          <w:rFonts w:ascii="Times New Roman" w:hAnsi="Times New Roman" w:cs="Times New Roman"/>
          <w:sz w:val="24"/>
          <w:szCs w:val="24"/>
        </w:rPr>
        <w:t> Он помогает в любой «тонкой» ручной работе. С его помощью сможете продеть жесткую нить, если работаете без иглы.</w:t>
      </w:r>
    </w:p>
    <w:p w:rsidR="00113830" w:rsidRPr="00894114" w:rsidRDefault="00113830" w:rsidP="00E84FDD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i/>
          <w:iCs/>
          <w:sz w:val="24"/>
          <w:szCs w:val="24"/>
        </w:rPr>
        <w:t>Шило.</w:t>
      </w:r>
      <w:r w:rsidRPr="00894114">
        <w:rPr>
          <w:rFonts w:ascii="Times New Roman" w:hAnsi="Times New Roman" w:cs="Times New Roman"/>
          <w:sz w:val="24"/>
          <w:szCs w:val="24"/>
        </w:rPr>
        <w:t> Незаменимо при изготовлении кулона или броши, для прокалывания отверстий в металлической или пластиковой основе.</w:t>
      </w:r>
    </w:p>
    <w:p w:rsidR="00113830" w:rsidRPr="00894114" w:rsidRDefault="00113830" w:rsidP="00E84FDD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i/>
          <w:iCs/>
          <w:sz w:val="24"/>
          <w:szCs w:val="24"/>
        </w:rPr>
        <w:t>Круглогубцы. </w:t>
      </w:r>
      <w:r w:rsidRPr="00894114">
        <w:rPr>
          <w:rFonts w:ascii="Times New Roman" w:hAnsi="Times New Roman" w:cs="Times New Roman"/>
          <w:sz w:val="24"/>
          <w:szCs w:val="24"/>
        </w:rPr>
        <w:t>Их используйте для загибания и закручивания концов проволоки в технике плетения.</w:t>
      </w:r>
    </w:p>
    <w:p w:rsidR="00113830" w:rsidRPr="00894114" w:rsidRDefault="00113830" w:rsidP="00E84FDD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i/>
          <w:iCs/>
          <w:sz w:val="24"/>
          <w:szCs w:val="24"/>
        </w:rPr>
        <w:t>Застежки.</w:t>
      </w:r>
      <w:r w:rsidRPr="00894114">
        <w:rPr>
          <w:rFonts w:ascii="Times New Roman" w:hAnsi="Times New Roman" w:cs="Times New Roman"/>
          <w:sz w:val="24"/>
          <w:szCs w:val="24"/>
        </w:rPr>
        <w:t> Широко представлены в магазинах, а можно использовать старые застежки, из «маминой шкатулки».</w:t>
      </w:r>
    </w:p>
    <w:p w:rsidR="00113830" w:rsidRPr="00894114" w:rsidRDefault="00113830" w:rsidP="00E84FDD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i/>
          <w:iCs/>
          <w:sz w:val="24"/>
          <w:szCs w:val="24"/>
        </w:rPr>
        <w:t>Клей.</w:t>
      </w:r>
      <w:r w:rsidRPr="00894114">
        <w:rPr>
          <w:rFonts w:ascii="Times New Roman" w:hAnsi="Times New Roman" w:cs="Times New Roman"/>
          <w:sz w:val="24"/>
          <w:szCs w:val="24"/>
        </w:rPr>
        <w:t> Необходим при работе с натуральными камнями для фиксации бисерных оправ.</w:t>
      </w:r>
    </w:p>
    <w:p w:rsidR="00113830" w:rsidRPr="00894114" w:rsidRDefault="00113830" w:rsidP="00E84FDD">
      <w:pPr>
        <w:tabs>
          <w:tab w:val="num" w:pos="720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i/>
          <w:iCs/>
          <w:sz w:val="24"/>
          <w:szCs w:val="24"/>
        </w:rPr>
        <w:t>Ткани.</w:t>
      </w:r>
      <w:r w:rsidRPr="00894114">
        <w:rPr>
          <w:rFonts w:ascii="Times New Roman" w:hAnsi="Times New Roman" w:cs="Times New Roman"/>
          <w:sz w:val="24"/>
          <w:szCs w:val="24"/>
        </w:rPr>
        <w:t xml:space="preserve"> Для вышивки подойдут замша, шелк, бархат. Для обтягивания брошей, серег и кулонов – трикотин. </w:t>
      </w:r>
    </w:p>
    <w:p w:rsidR="00113830" w:rsidRPr="00894114" w:rsidRDefault="00113830" w:rsidP="00E84FDD">
      <w:pPr>
        <w:tabs>
          <w:tab w:val="num" w:pos="720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b/>
          <w:bCs/>
          <w:sz w:val="24"/>
          <w:szCs w:val="24"/>
        </w:rPr>
        <w:t>Виды работ из бисера</w:t>
      </w:r>
    </w:p>
    <w:p w:rsidR="00113830" w:rsidRPr="00894114" w:rsidRDefault="00113830" w:rsidP="00E84FDD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Встречаются различные виды работ из бисера.</w:t>
      </w:r>
    </w:p>
    <w:p w:rsidR="00113830" w:rsidRPr="00894114" w:rsidRDefault="00113830" w:rsidP="00E84FDD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b/>
          <w:bCs/>
          <w:sz w:val="24"/>
          <w:szCs w:val="24"/>
        </w:rPr>
        <w:t>Низание</w:t>
      </w:r>
      <w:r w:rsidRPr="00894114">
        <w:rPr>
          <w:rFonts w:ascii="Times New Roman" w:hAnsi="Times New Roman" w:cs="Times New Roman"/>
          <w:sz w:val="24"/>
          <w:szCs w:val="24"/>
        </w:rPr>
        <w:t> - плетение из бисера началось с того, что несколько нитей с нанизанным на них бисером, соединили через одну бисерину. Со временем эта техника развилась, такие изделия получались всё более красивыми по внешнему виду и сложными по исполнению.</w:t>
      </w:r>
    </w:p>
    <w:p w:rsidR="00113830" w:rsidRPr="00894114" w:rsidRDefault="00113830" w:rsidP="00E84FDD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Ткачество. </w:t>
      </w:r>
      <w:r w:rsidRPr="00894114">
        <w:rPr>
          <w:rFonts w:ascii="Times New Roman" w:hAnsi="Times New Roman" w:cs="Times New Roman"/>
          <w:sz w:val="24"/>
          <w:szCs w:val="24"/>
        </w:rPr>
        <w:t>Оно выполняется на специальном станке. Техника выполнения таких изделий не сложная, но требует терпения и внимания. Это старинная техника изготовления изделий. Для тканья используются узоры и рисунки вышивок крестом или тексты и орнаменты, нарисованные на бумаге в клетку.</w:t>
      </w:r>
    </w:p>
    <w:p w:rsidR="00113830" w:rsidRPr="00894114" w:rsidRDefault="00113830" w:rsidP="00E84FDD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b/>
          <w:bCs/>
          <w:sz w:val="24"/>
          <w:szCs w:val="24"/>
        </w:rPr>
        <w:t>Вышивка бисером.</w:t>
      </w:r>
      <w:r w:rsidRPr="00894114">
        <w:rPr>
          <w:rFonts w:ascii="Times New Roman" w:hAnsi="Times New Roman" w:cs="Times New Roman"/>
          <w:sz w:val="24"/>
          <w:szCs w:val="24"/>
        </w:rPr>
        <w:t> Техника вышивки бисером известна давно. Как только появился бисер, рукодельницы стали использовать этот материал в древнем искусстве.</w:t>
      </w:r>
    </w:p>
    <w:p w:rsidR="00015C04" w:rsidRPr="00894114" w:rsidRDefault="003567C8" w:rsidP="00E84FDD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Основные технологии </w:t>
      </w:r>
      <w:proofErr w:type="spellStart"/>
      <w:r w:rsidRPr="00894114">
        <w:rPr>
          <w:rFonts w:ascii="Times New Roman" w:hAnsi="Times New Roman" w:cs="Times New Roman"/>
          <w:b/>
          <w:sz w:val="24"/>
          <w:szCs w:val="24"/>
          <w:u w:val="single"/>
        </w:rPr>
        <w:t>бисероплетения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15C04" w:rsidRPr="00894114" w:rsidRDefault="003567C8" w:rsidP="00E84FDD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b/>
          <w:sz w:val="24"/>
          <w:szCs w:val="24"/>
        </w:rPr>
        <w:t>Низание</w:t>
      </w:r>
      <w:r w:rsidRPr="00894114">
        <w:rPr>
          <w:rFonts w:ascii="Times New Roman" w:hAnsi="Times New Roman" w:cs="Times New Roman"/>
          <w:sz w:val="24"/>
          <w:szCs w:val="24"/>
        </w:rPr>
        <w:t xml:space="preserve"> – технология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бисероплетения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 xml:space="preserve">, при которой бисерины набирают только на один (рабочий) конец нити и только при помощи этого конца нити ведут дальнейшую работу; второй конец нити остаётся свободным и в работе не участвует. В технике бисерного низания могут выполняться различные виды изделий из бисера: широкие и узкие, плотные и ажурные (кулоны, цепочки, ожерелья, колье, воротники и т.п.). Различают следующие виды низания: продольное, поперечное, угловое, круговое. </w:t>
      </w:r>
    </w:p>
    <w:p w:rsidR="00015C04" w:rsidRPr="00894114" w:rsidRDefault="00015C04" w:rsidP="00E84FDD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b/>
          <w:i/>
          <w:sz w:val="24"/>
          <w:szCs w:val="24"/>
        </w:rPr>
        <w:t xml:space="preserve">1. </w:t>
      </w:r>
      <w:r w:rsidR="003567C8" w:rsidRPr="00894114">
        <w:rPr>
          <w:rFonts w:ascii="Times New Roman" w:hAnsi="Times New Roman" w:cs="Times New Roman"/>
          <w:b/>
          <w:i/>
          <w:sz w:val="24"/>
          <w:szCs w:val="24"/>
        </w:rPr>
        <w:t>Продольное низание</w:t>
      </w:r>
      <w:r w:rsidR="003567C8" w:rsidRPr="00894114">
        <w:rPr>
          <w:rFonts w:ascii="Times New Roman" w:hAnsi="Times New Roman" w:cs="Times New Roman"/>
          <w:sz w:val="24"/>
          <w:szCs w:val="24"/>
        </w:rPr>
        <w:t xml:space="preserve"> – низание изделия из бисера осуществляется во всю его длину. Выбирается нужная длина изделия и выполняется на эту длину, а затем, изделие наплетается в ширину. На этом принципе, например, построена, техника плетения «</w:t>
      </w:r>
      <w:proofErr w:type="spellStart"/>
      <w:r w:rsidR="003567C8" w:rsidRPr="00894114">
        <w:rPr>
          <w:rFonts w:ascii="Times New Roman" w:hAnsi="Times New Roman" w:cs="Times New Roman"/>
          <w:sz w:val="24"/>
          <w:szCs w:val="24"/>
        </w:rPr>
        <w:t>огалала</w:t>
      </w:r>
      <w:proofErr w:type="spellEnd"/>
      <w:r w:rsidR="003567C8" w:rsidRPr="00894114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015C04" w:rsidRPr="00894114" w:rsidRDefault="00015C04" w:rsidP="00E84FDD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b/>
          <w:i/>
          <w:sz w:val="24"/>
          <w:szCs w:val="24"/>
        </w:rPr>
        <w:t xml:space="preserve">2. </w:t>
      </w:r>
      <w:r w:rsidR="003567C8" w:rsidRPr="00894114">
        <w:rPr>
          <w:rFonts w:ascii="Times New Roman" w:hAnsi="Times New Roman" w:cs="Times New Roman"/>
          <w:b/>
          <w:i/>
          <w:sz w:val="24"/>
          <w:szCs w:val="24"/>
        </w:rPr>
        <w:t>Поперечное низание</w:t>
      </w:r>
      <w:r w:rsidR="003567C8" w:rsidRPr="00894114">
        <w:rPr>
          <w:rFonts w:ascii="Times New Roman" w:hAnsi="Times New Roman" w:cs="Times New Roman"/>
          <w:sz w:val="24"/>
          <w:szCs w:val="24"/>
        </w:rPr>
        <w:t xml:space="preserve"> – наиболее распространённый вариант плетения бисерных изделий, при котором низание осуществляется в длину при относительно постоянной ширине. Иногда ширина может варьироваться на протяжении всей длины изделия. Готовое изделие при поперечном низании имеет обычно вид сетки, состоящей из отдельных ромбов, кругов, квадратиков и пр. </w:t>
      </w:r>
    </w:p>
    <w:p w:rsidR="00015C04" w:rsidRPr="00894114" w:rsidRDefault="00015C04" w:rsidP="00E84FDD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b/>
          <w:i/>
          <w:sz w:val="24"/>
          <w:szCs w:val="24"/>
        </w:rPr>
        <w:t xml:space="preserve">3. </w:t>
      </w:r>
      <w:r w:rsidR="003567C8" w:rsidRPr="00894114">
        <w:rPr>
          <w:rFonts w:ascii="Times New Roman" w:hAnsi="Times New Roman" w:cs="Times New Roman"/>
          <w:b/>
          <w:i/>
          <w:sz w:val="24"/>
          <w:szCs w:val="24"/>
        </w:rPr>
        <w:t>Угловое низание</w:t>
      </w:r>
      <w:r w:rsidR="003567C8" w:rsidRPr="00894114">
        <w:rPr>
          <w:rFonts w:ascii="Times New Roman" w:hAnsi="Times New Roman" w:cs="Times New Roman"/>
          <w:sz w:val="24"/>
          <w:szCs w:val="24"/>
        </w:rPr>
        <w:t xml:space="preserve"> – вид низания, который используется для получения изделий или его бисерных элементов в виде уголка. При таком способе низания обычно сначала выполняется одна половина изделия, а затем работа переворачивается и выполняется вторая половина изделия в зеркальном отображении. Чаще всего этот способ низания используется для создания кулонов и колье. По этому принципу строится, например, техника плотного мозаичного уголкового плетения.</w:t>
      </w:r>
    </w:p>
    <w:p w:rsidR="00015C04" w:rsidRPr="00894114" w:rsidRDefault="00015C04" w:rsidP="00E84FDD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="003567C8" w:rsidRPr="00894114">
        <w:rPr>
          <w:rFonts w:ascii="Times New Roman" w:hAnsi="Times New Roman" w:cs="Times New Roman"/>
          <w:b/>
          <w:i/>
          <w:sz w:val="24"/>
          <w:szCs w:val="24"/>
        </w:rPr>
        <w:t xml:space="preserve"> Круговое низание</w:t>
      </w:r>
      <w:r w:rsidR="003567C8" w:rsidRPr="00894114">
        <w:rPr>
          <w:rFonts w:ascii="Times New Roman" w:hAnsi="Times New Roman" w:cs="Times New Roman"/>
          <w:sz w:val="24"/>
          <w:szCs w:val="24"/>
        </w:rPr>
        <w:t xml:space="preserve"> – элементы изделия нижутся по кругу; в готовом же виде элемент может иметь вид круга, многоугольника, треугольника (в зависимости от используемого способа плетения). В процессе работы над изделием из бисера отдельные элементы, выполненные в технике кругового низания, можно соединять между собой, образуя разные по форме части изделия: ромбы, цветы, большой круг и т.п. На данном принципе строится, например, техника низания многоугольника круглыми рядами. </w:t>
      </w:r>
    </w:p>
    <w:p w:rsidR="00015C04" w:rsidRPr="00894114" w:rsidRDefault="003567C8" w:rsidP="00E84FDD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b/>
          <w:sz w:val="24"/>
          <w:szCs w:val="24"/>
        </w:rPr>
        <w:t>Плетение</w:t>
      </w:r>
      <w:r w:rsidRPr="00894114">
        <w:rPr>
          <w:rFonts w:ascii="Times New Roman" w:hAnsi="Times New Roman" w:cs="Times New Roman"/>
          <w:sz w:val="24"/>
          <w:szCs w:val="24"/>
        </w:rPr>
        <w:t xml:space="preserve"> – технология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бисероплетения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 xml:space="preserve">, при которой в работе используются одновременно два рабочих конца нити (плетение осуществляется двумя и более иглами). На данной технологии плетения построена, например, техника монастырского плетения. </w:t>
      </w:r>
    </w:p>
    <w:p w:rsidR="00015C04" w:rsidRPr="00894114" w:rsidRDefault="003567C8" w:rsidP="00E84FDD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b/>
          <w:sz w:val="24"/>
          <w:szCs w:val="24"/>
        </w:rPr>
        <w:lastRenderedPageBreak/>
        <w:t>Бисерное ткачество</w:t>
      </w:r>
      <w:r w:rsidRPr="00894114">
        <w:rPr>
          <w:rFonts w:ascii="Times New Roman" w:hAnsi="Times New Roman" w:cs="Times New Roman"/>
          <w:sz w:val="24"/>
          <w:szCs w:val="24"/>
        </w:rPr>
        <w:t xml:space="preserve"> – технология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бисероплетения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 xml:space="preserve">, где для работы над изделием требуется специальный станок, для натяжения нитей-основ, вокруг которых и ведётся плетение бисерной иглой. Изделия, выполненные в данной технике, сравнительно однотипны по форме и представляют собой ленты, отличающиеся по ширине, длине, цветовым решения и используемому орнаменту. </w:t>
      </w:r>
    </w:p>
    <w:p w:rsidR="00113830" w:rsidRPr="00894114" w:rsidRDefault="00015C04" w:rsidP="00E84FDD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      </w:t>
      </w:r>
      <w:r w:rsidR="00113830" w:rsidRPr="00894114">
        <w:rPr>
          <w:rFonts w:ascii="Times New Roman" w:hAnsi="Times New Roman" w:cs="Times New Roman"/>
          <w:sz w:val="24"/>
          <w:szCs w:val="24"/>
        </w:rPr>
        <w:t>Любовное, ласковое и очень уважительное отношение русского народа к труду вышивальщицы отразилось в стихах и песнях:</w:t>
      </w:r>
    </w:p>
    <w:p w:rsidR="00113830" w:rsidRPr="00894114" w:rsidRDefault="00113830" w:rsidP="00E84FD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На горе той стоит ёлочка,</w:t>
      </w:r>
    </w:p>
    <w:p w:rsidR="00113830" w:rsidRPr="00894114" w:rsidRDefault="00113830" w:rsidP="00E84FD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Под горой стоит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светёлочка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>.</w:t>
      </w:r>
    </w:p>
    <w:p w:rsidR="00113830" w:rsidRPr="00894114" w:rsidRDefault="00113830" w:rsidP="00E84FD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Во высоком новом тереме,</w:t>
      </w:r>
    </w:p>
    <w:p w:rsidR="00113830" w:rsidRPr="00894114" w:rsidRDefault="00113830" w:rsidP="00E84FD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Во столовой новой горнице,</w:t>
      </w:r>
    </w:p>
    <w:p w:rsidR="00113830" w:rsidRPr="00894114" w:rsidRDefault="00113830" w:rsidP="00E84FD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На дубовой новой лавочке</w:t>
      </w:r>
    </w:p>
    <w:p w:rsidR="00113830" w:rsidRPr="00894114" w:rsidRDefault="00113830" w:rsidP="00E84FD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Тут сидела, красна девица.</w:t>
      </w:r>
    </w:p>
    <w:p w:rsidR="00113830" w:rsidRPr="00894114" w:rsidRDefault="00113830" w:rsidP="00E84FD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Во левой руке держала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пяличко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>,</w:t>
      </w:r>
    </w:p>
    <w:p w:rsidR="00113830" w:rsidRPr="00894114" w:rsidRDefault="00113830" w:rsidP="00E84FD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Во правой руке иголочку.</w:t>
      </w:r>
    </w:p>
    <w:p w:rsidR="00015C04" w:rsidRPr="00894114" w:rsidRDefault="00015C04" w:rsidP="00E84FDD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13830" w:rsidRPr="00894114" w:rsidRDefault="00113830" w:rsidP="00E84FDD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Вышивки XVIII - XIX веков выполнены разными нитками. Иногда их дополняли блёстками, бисером. Вышивка бисером сочеталась с вышивкой серебряными или золотыми нитками, жемчугом, и поэтому делала одежду нарядной и праздничной.</w:t>
      </w:r>
    </w:p>
    <w:p w:rsidR="00113830" w:rsidRPr="00894114" w:rsidRDefault="00113830" w:rsidP="00E84FDD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Другие виды работ с бисером: </w:t>
      </w:r>
      <w:r w:rsidRPr="00894114">
        <w:rPr>
          <w:rFonts w:ascii="Times New Roman" w:hAnsi="Times New Roman" w:cs="Times New Roman"/>
          <w:b/>
          <w:bCs/>
          <w:sz w:val="24"/>
          <w:szCs w:val="24"/>
        </w:rPr>
        <w:t>вязание и вдавливание бисера в воск.</w:t>
      </w:r>
      <w:r w:rsidRPr="00894114">
        <w:rPr>
          <w:rFonts w:ascii="Times New Roman" w:hAnsi="Times New Roman" w:cs="Times New Roman"/>
          <w:sz w:val="24"/>
          <w:szCs w:val="24"/>
        </w:rPr>
        <w:t xml:space="preserve"> Бисером выкладывали небольшие картины на воске - разогретые бисеринки вдавливали иглой в гладкую восковую пластину, и внешне работа отличалась от вышивки бисером только желтоватым фоном. </w:t>
      </w:r>
    </w:p>
    <w:p w:rsidR="004773DE" w:rsidRPr="00894114" w:rsidRDefault="004773DE" w:rsidP="00E84FDD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Человек может воплотить из бисера все что ни пожелает. Используя самые разнообразные техники, для украшения домашнего интерьера, создания уюта можно сплести салфетки, разнообразные шкатулочки, корзиночки, брелоки, вазы, рамки для фотографий и многое- многое  другое.</w:t>
      </w:r>
    </w:p>
    <w:p w:rsidR="002D416D" w:rsidRPr="00894114" w:rsidRDefault="002D416D" w:rsidP="00E84FDD">
      <w:pPr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2D416D" w:rsidRPr="00894114" w:rsidRDefault="002D416D" w:rsidP="00E84FDD">
      <w:pPr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2D416D" w:rsidRPr="00894114" w:rsidRDefault="002D416D" w:rsidP="003563F3">
      <w:pPr>
        <w:rPr>
          <w:rFonts w:ascii="Times New Roman" w:hAnsi="Times New Roman" w:cs="Times New Roman"/>
          <w:b/>
          <w:sz w:val="24"/>
          <w:szCs w:val="24"/>
        </w:rPr>
      </w:pPr>
    </w:p>
    <w:p w:rsidR="003567C8" w:rsidRPr="00894114" w:rsidRDefault="003563F3" w:rsidP="003563F3">
      <w:pPr>
        <w:rPr>
          <w:rFonts w:ascii="Times New Roman" w:hAnsi="Times New Roman" w:cs="Times New Roman"/>
          <w:b/>
          <w:sz w:val="24"/>
          <w:szCs w:val="24"/>
        </w:rPr>
      </w:pPr>
      <w:r w:rsidRPr="0089411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567C8" w:rsidRPr="00894114" w:rsidRDefault="003567C8" w:rsidP="003563F3">
      <w:pPr>
        <w:rPr>
          <w:rFonts w:ascii="Times New Roman" w:hAnsi="Times New Roman" w:cs="Times New Roman"/>
          <w:b/>
          <w:sz w:val="24"/>
          <w:szCs w:val="24"/>
        </w:rPr>
      </w:pPr>
    </w:p>
    <w:p w:rsidR="003567C8" w:rsidRPr="00894114" w:rsidRDefault="003567C8" w:rsidP="003563F3">
      <w:pPr>
        <w:rPr>
          <w:rFonts w:ascii="Times New Roman" w:hAnsi="Times New Roman" w:cs="Times New Roman"/>
          <w:b/>
          <w:sz w:val="24"/>
          <w:szCs w:val="24"/>
        </w:rPr>
      </w:pPr>
    </w:p>
    <w:p w:rsidR="003567C8" w:rsidRPr="00894114" w:rsidRDefault="003567C8" w:rsidP="003563F3">
      <w:pPr>
        <w:rPr>
          <w:rFonts w:ascii="Times New Roman" w:hAnsi="Times New Roman" w:cs="Times New Roman"/>
          <w:b/>
          <w:sz w:val="24"/>
          <w:szCs w:val="24"/>
        </w:rPr>
      </w:pPr>
    </w:p>
    <w:p w:rsidR="003567C8" w:rsidRPr="00894114" w:rsidRDefault="003567C8" w:rsidP="003563F3">
      <w:pPr>
        <w:rPr>
          <w:rFonts w:ascii="Times New Roman" w:hAnsi="Times New Roman" w:cs="Times New Roman"/>
          <w:b/>
          <w:sz w:val="24"/>
          <w:szCs w:val="24"/>
        </w:rPr>
      </w:pPr>
    </w:p>
    <w:p w:rsidR="00894114" w:rsidRPr="00894114" w:rsidRDefault="00894114" w:rsidP="003563F3">
      <w:pPr>
        <w:rPr>
          <w:rFonts w:ascii="Times New Roman" w:hAnsi="Times New Roman" w:cs="Times New Roman"/>
          <w:b/>
          <w:sz w:val="24"/>
          <w:szCs w:val="24"/>
        </w:rPr>
      </w:pPr>
    </w:p>
    <w:p w:rsidR="003567C8" w:rsidRPr="00894114" w:rsidRDefault="003567C8" w:rsidP="003563F3">
      <w:pPr>
        <w:rPr>
          <w:rFonts w:ascii="Times New Roman" w:hAnsi="Times New Roman" w:cs="Times New Roman"/>
          <w:b/>
          <w:sz w:val="24"/>
          <w:szCs w:val="24"/>
        </w:rPr>
      </w:pPr>
    </w:p>
    <w:p w:rsidR="003563F3" w:rsidRPr="00894114" w:rsidRDefault="00DD429D" w:rsidP="00DD42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411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Практическая </w:t>
      </w:r>
      <w:r w:rsidR="003563F3" w:rsidRPr="00894114">
        <w:rPr>
          <w:rFonts w:ascii="Times New Roman" w:hAnsi="Times New Roman" w:cs="Times New Roman"/>
          <w:b/>
          <w:sz w:val="24"/>
          <w:szCs w:val="24"/>
        </w:rPr>
        <w:t xml:space="preserve"> часть.</w:t>
      </w:r>
    </w:p>
    <w:p w:rsidR="003563F3" w:rsidRPr="00894114" w:rsidRDefault="00813CB0" w:rsidP="003563F3">
      <w:pPr>
        <w:rPr>
          <w:rFonts w:ascii="Times New Roman" w:hAnsi="Times New Roman" w:cs="Times New Roman"/>
          <w:i/>
          <w:sz w:val="28"/>
          <w:szCs w:val="28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Pr="00894114">
        <w:rPr>
          <w:rFonts w:ascii="Times New Roman" w:hAnsi="Times New Roman" w:cs="Times New Roman"/>
          <w:i/>
          <w:sz w:val="28"/>
          <w:szCs w:val="28"/>
        </w:rPr>
        <w:t>1.</w:t>
      </w:r>
      <w:r w:rsidR="003563F3" w:rsidRPr="00894114">
        <w:rPr>
          <w:rFonts w:ascii="Times New Roman" w:hAnsi="Times New Roman" w:cs="Times New Roman"/>
          <w:i/>
          <w:sz w:val="28"/>
          <w:szCs w:val="28"/>
        </w:rPr>
        <w:t>Обоснование возникшей проблемы и её актуальность.</w:t>
      </w:r>
    </w:p>
    <w:p w:rsidR="003563F3" w:rsidRPr="00894114" w:rsidRDefault="004773DE" w:rsidP="00813CB0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Моё внимание привлекли изделия из бисера</w:t>
      </w:r>
      <w:r w:rsidR="007607CA" w:rsidRPr="00894114">
        <w:rPr>
          <w:rFonts w:ascii="Times New Roman" w:hAnsi="Times New Roman" w:cs="Times New Roman"/>
          <w:sz w:val="24"/>
          <w:szCs w:val="24"/>
        </w:rPr>
        <w:t xml:space="preserve">, потому что  мне этот вид рукоделия очень нравится. </w:t>
      </w:r>
      <w:r w:rsidRPr="00894114">
        <w:rPr>
          <w:rFonts w:ascii="Times New Roman" w:hAnsi="Times New Roman" w:cs="Times New Roman"/>
          <w:sz w:val="24"/>
          <w:szCs w:val="24"/>
        </w:rPr>
        <w:t xml:space="preserve">Я люблю узнавать что-то новое, изучать новые техники по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бисероплетению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>, придумывать и создавать украшения и вещи. Всегда интересно, когда сделаешь вещь и даришь ее. Я  хочу сделать  подарок для мамы на день рождение своими руками</w:t>
      </w:r>
      <w:r w:rsidR="007607CA" w:rsidRPr="00894114">
        <w:rPr>
          <w:rFonts w:ascii="Times New Roman" w:hAnsi="Times New Roman" w:cs="Times New Roman"/>
          <w:sz w:val="24"/>
          <w:szCs w:val="24"/>
        </w:rPr>
        <w:t xml:space="preserve">. </w:t>
      </w:r>
      <w:r w:rsidRPr="00894114">
        <w:rPr>
          <w:rFonts w:ascii="Times New Roman" w:hAnsi="Times New Roman" w:cs="Times New Roman"/>
          <w:sz w:val="24"/>
          <w:szCs w:val="24"/>
        </w:rPr>
        <w:t>Поэтому я решила разработать и выполнить проект на эту тему.</w:t>
      </w:r>
      <w:r w:rsidR="007607CA" w:rsidRPr="00894114">
        <w:rPr>
          <w:rFonts w:ascii="Times New Roman" w:hAnsi="Times New Roman" w:cs="Times New Roman"/>
          <w:sz w:val="24"/>
          <w:szCs w:val="24"/>
        </w:rPr>
        <w:t xml:space="preserve"> </w:t>
      </w:r>
      <w:r w:rsidR="003563F3" w:rsidRPr="00894114">
        <w:rPr>
          <w:rFonts w:ascii="Times New Roman" w:hAnsi="Times New Roman" w:cs="Times New Roman"/>
          <w:sz w:val="24"/>
          <w:szCs w:val="24"/>
        </w:rPr>
        <w:t xml:space="preserve">Мне показалось это очень интересным и привлекательным. При выборе творческого проекта я учитывала следующие требования: личные интересы, сложность и трудоёмкость, творческую самостоятельность, соответствие материально – техническим возможностям. </w:t>
      </w:r>
    </w:p>
    <w:p w:rsidR="003563F3" w:rsidRPr="00894114" w:rsidRDefault="00813CB0" w:rsidP="003563F3">
      <w:pPr>
        <w:rPr>
          <w:rFonts w:ascii="Times New Roman" w:hAnsi="Times New Roman" w:cs="Times New Roman"/>
          <w:i/>
          <w:sz w:val="28"/>
          <w:szCs w:val="28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Pr="00894114">
        <w:rPr>
          <w:rFonts w:ascii="Times New Roman" w:hAnsi="Times New Roman" w:cs="Times New Roman"/>
          <w:i/>
          <w:sz w:val="28"/>
          <w:szCs w:val="28"/>
        </w:rPr>
        <w:t>2.</w:t>
      </w:r>
      <w:r w:rsidR="003563F3" w:rsidRPr="00894114">
        <w:rPr>
          <w:rFonts w:ascii="Times New Roman" w:hAnsi="Times New Roman" w:cs="Times New Roman"/>
          <w:i/>
          <w:sz w:val="28"/>
          <w:szCs w:val="28"/>
        </w:rPr>
        <w:t>Определение конкретной</w:t>
      </w:r>
      <w:r w:rsidR="00DB57B2" w:rsidRPr="00894114">
        <w:rPr>
          <w:rFonts w:ascii="Times New Roman" w:hAnsi="Times New Roman" w:cs="Times New Roman"/>
          <w:i/>
          <w:sz w:val="28"/>
          <w:szCs w:val="28"/>
        </w:rPr>
        <w:t xml:space="preserve"> цели и </w:t>
      </w:r>
      <w:r w:rsidR="003563F3" w:rsidRPr="00894114">
        <w:rPr>
          <w:rFonts w:ascii="Times New Roman" w:hAnsi="Times New Roman" w:cs="Times New Roman"/>
          <w:i/>
          <w:sz w:val="28"/>
          <w:szCs w:val="28"/>
        </w:rPr>
        <w:t xml:space="preserve"> задач.</w:t>
      </w:r>
    </w:p>
    <w:p w:rsidR="00DB57B2" w:rsidRPr="00894114" w:rsidRDefault="00DB57B2" w:rsidP="00DB57B2">
      <w:pPr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Задачи представляют собой конкретные действия, приводящие к выполнению цели. Цель будет иметь одну или несколько связанных с ней задач. По своей сути, задача определяет «как» будет выполняться процесс. Задачи проекта, в отличие от цели должны быть сформулированы очень конкретно. Правильно сформулированная задача должна быть конкретной, измеряемой, достижимой, соответствовать общей цели и предполагать конкретные сроки выполнения.  Каждая задача должна предполагать конкретные, легко наблюдаемые и измеряемые результаты. </w:t>
      </w:r>
    </w:p>
    <w:p w:rsidR="00DB57B2" w:rsidRPr="00894114" w:rsidRDefault="00DB57B2" w:rsidP="00DB57B2">
      <w:pPr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  <w:u w:val="single"/>
        </w:rPr>
        <w:t>Цель работы</w:t>
      </w:r>
      <w:r w:rsidRPr="00894114">
        <w:rPr>
          <w:rFonts w:ascii="Times New Roman" w:hAnsi="Times New Roman" w:cs="Times New Roman"/>
          <w:sz w:val="24"/>
          <w:szCs w:val="24"/>
        </w:rPr>
        <w:t xml:space="preserve">: Оценить свои возможности глубины и прочности знаний, полученных на занятиях по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бисероплетению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>, умение их применять в области проектной деятельности.</w:t>
      </w:r>
    </w:p>
    <w:p w:rsidR="007607CA" w:rsidRPr="00894114" w:rsidRDefault="00813CB0" w:rsidP="007607CA">
      <w:pPr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7607CA" w:rsidRPr="00894114">
        <w:rPr>
          <w:rFonts w:ascii="Times New Roman" w:hAnsi="Times New Roman" w:cs="Times New Roman"/>
          <w:i/>
          <w:sz w:val="24"/>
          <w:szCs w:val="24"/>
        </w:rPr>
        <w:t>Итак, чтобы приступить к работе, мне необходимо</w:t>
      </w:r>
      <w:r w:rsidR="00015C04" w:rsidRPr="00894114">
        <w:rPr>
          <w:rFonts w:ascii="Times New Roman" w:hAnsi="Times New Roman" w:cs="Times New Roman"/>
          <w:i/>
          <w:sz w:val="24"/>
          <w:szCs w:val="24"/>
        </w:rPr>
        <w:t xml:space="preserve"> решить </w:t>
      </w:r>
      <w:r w:rsidR="00015C04" w:rsidRPr="00894114">
        <w:rPr>
          <w:rFonts w:ascii="Times New Roman" w:hAnsi="Times New Roman" w:cs="Times New Roman"/>
          <w:i/>
          <w:sz w:val="24"/>
          <w:szCs w:val="24"/>
          <w:u w:val="single"/>
        </w:rPr>
        <w:t>задачи</w:t>
      </w:r>
      <w:r w:rsidR="007607CA" w:rsidRPr="00894114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7607CA" w:rsidRPr="00894114" w:rsidRDefault="007607CA" w:rsidP="007607CA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1.Просмотреть и проанализировать  имеющуюся литературу и журналы.</w:t>
      </w:r>
    </w:p>
    <w:p w:rsidR="007607CA" w:rsidRPr="00894114" w:rsidRDefault="007607CA" w:rsidP="007607CA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2. Создать банк идей и предложений . Выбрать изделие.</w:t>
      </w:r>
    </w:p>
    <w:p w:rsidR="007607CA" w:rsidRPr="00894114" w:rsidRDefault="007607CA" w:rsidP="007607CA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3. Подобрать подходящий по цвету и форме  бисер.</w:t>
      </w:r>
    </w:p>
    <w:p w:rsidR="007607CA" w:rsidRPr="00894114" w:rsidRDefault="007607CA" w:rsidP="007607CA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4.Подобрать  инструменты и приспособления.</w:t>
      </w:r>
    </w:p>
    <w:p w:rsidR="007607CA" w:rsidRPr="00894114" w:rsidRDefault="007607CA" w:rsidP="007607CA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5. Установить последовательность изготовления и    основные элементы техники плетения. </w:t>
      </w:r>
    </w:p>
    <w:p w:rsidR="007607CA" w:rsidRPr="00894114" w:rsidRDefault="007607CA" w:rsidP="007607CA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6. Произвести  экономический расчет.</w:t>
      </w:r>
    </w:p>
    <w:p w:rsidR="00A96D70" w:rsidRPr="00894114" w:rsidRDefault="00813CB0" w:rsidP="003563F3">
      <w:pPr>
        <w:rPr>
          <w:rFonts w:ascii="Times New Roman" w:hAnsi="Times New Roman" w:cs="Times New Roman"/>
          <w:i/>
          <w:sz w:val="28"/>
          <w:szCs w:val="28"/>
        </w:rPr>
      </w:pPr>
      <w:r w:rsidRPr="00894114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9677B3" w:rsidRPr="00894114">
        <w:rPr>
          <w:rFonts w:ascii="Times New Roman" w:hAnsi="Times New Roman" w:cs="Times New Roman"/>
          <w:i/>
          <w:sz w:val="28"/>
          <w:szCs w:val="28"/>
        </w:rPr>
        <w:t>3. Выбор бисера.</w:t>
      </w:r>
      <w:r w:rsidRPr="0089411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677B3" w:rsidRPr="00894114" w:rsidRDefault="009677B3" w:rsidP="009677B3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Существует несколько видов бисера: круглый, граненый и рубка. </w:t>
      </w:r>
    </w:p>
    <w:p w:rsidR="009677B3" w:rsidRPr="00894114" w:rsidRDefault="009677B3" w:rsidP="009677B3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Помимо формы и размера бисер различается по способу окраски - он может быть прозрачным или матовым, прозрачным с окрашенным изнутри отверстием или с перламутровым блеском, с эффектом растекающегося по воде бензинового пятна или с поверхностью, имитирующей металл, керамику. </w:t>
      </w:r>
    </w:p>
    <w:p w:rsidR="009677B3" w:rsidRPr="00894114" w:rsidRDefault="009677B3" w:rsidP="009677B3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lastRenderedPageBreak/>
        <w:t xml:space="preserve">Сейчас на прилавках магазинов есть бисер производства Японии, Чехии, Китая, Тайваня, Индии и России. Он различается по богатству цветовой палитры, качеству и цене. Более качественный и разнообразный по цвету японский и чешский бисер, но он же и самый дорогой. </w:t>
      </w:r>
    </w:p>
    <w:p w:rsidR="00A96D70" w:rsidRPr="00894114" w:rsidRDefault="009677B3" w:rsidP="009677B3">
      <w:pPr>
        <w:rPr>
          <w:rFonts w:ascii="Times New Roman" w:hAnsi="Times New Roman" w:cs="Times New Roman"/>
          <w:b/>
          <w:sz w:val="24"/>
          <w:szCs w:val="24"/>
        </w:rPr>
      </w:pPr>
      <w:r w:rsidRPr="00894114">
        <w:rPr>
          <w:rFonts w:ascii="Times New Roman" w:hAnsi="Times New Roman" w:cs="Times New Roman"/>
          <w:b/>
          <w:sz w:val="24"/>
          <w:szCs w:val="24"/>
        </w:rPr>
        <w:t>Мой выбор: круглый, прозрачный, матовый, полупрозрачный.  Чешский.</w:t>
      </w:r>
    </w:p>
    <w:p w:rsidR="000C352E" w:rsidRPr="00894114" w:rsidRDefault="002C51FE" w:rsidP="000C352E">
      <w:pPr>
        <w:rPr>
          <w:rFonts w:ascii="Times New Roman" w:hAnsi="Times New Roman" w:cs="Times New Roman"/>
          <w:i/>
          <w:sz w:val="28"/>
          <w:szCs w:val="28"/>
        </w:rPr>
      </w:pPr>
      <w:r w:rsidRPr="00894114">
        <w:rPr>
          <w:rFonts w:ascii="Times New Roman" w:hAnsi="Times New Roman" w:cs="Times New Roman"/>
          <w:i/>
          <w:sz w:val="28"/>
          <w:szCs w:val="28"/>
        </w:rPr>
        <w:t>4</w:t>
      </w:r>
      <w:r w:rsidR="003567C8" w:rsidRPr="00894114">
        <w:rPr>
          <w:rFonts w:ascii="Times New Roman" w:hAnsi="Times New Roman" w:cs="Times New Roman"/>
          <w:i/>
          <w:sz w:val="28"/>
          <w:szCs w:val="28"/>
        </w:rPr>
        <w:t>.</w:t>
      </w:r>
      <w:r w:rsidR="000C352E" w:rsidRPr="00894114">
        <w:rPr>
          <w:rFonts w:ascii="Times New Roman" w:hAnsi="Times New Roman" w:cs="Times New Roman"/>
          <w:i/>
          <w:sz w:val="28"/>
          <w:szCs w:val="28"/>
        </w:rPr>
        <w:t>Банк первоначальных идей.</w:t>
      </w:r>
    </w:p>
    <w:p w:rsidR="000C352E" w:rsidRPr="00894114" w:rsidRDefault="000C352E" w:rsidP="000C352E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Человек может воплотить из бисера все что ни пожелает. Используя самые разнообразные техники, для украшения домашнего интерьера, создания уюта можно сплести салфетки, разнообразные шкатулочки, корзиночки, брелоки, вазы, рамки для фотографий и многое- многое  другое.</w:t>
      </w:r>
    </w:p>
    <w:p w:rsidR="000C352E" w:rsidRPr="00894114" w:rsidRDefault="000C352E" w:rsidP="000C352E">
      <w:pPr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b/>
          <w:i/>
          <w:sz w:val="24"/>
          <w:szCs w:val="24"/>
        </w:rPr>
        <w:t>«Дерево».</w:t>
      </w:r>
    </w:p>
    <w:p w:rsidR="000C352E" w:rsidRPr="00894114" w:rsidRDefault="00894114" w:rsidP="000C352E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3545840</wp:posOffset>
            </wp:positionH>
            <wp:positionV relativeFrom="paragraph">
              <wp:posOffset>22225</wp:posOffset>
            </wp:positionV>
            <wp:extent cx="2313940" cy="184277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84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C352E" w:rsidRPr="00894114">
        <w:rPr>
          <w:rFonts w:ascii="Times New Roman" w:hAnsi="Times New Roman" w:cs="Times New Roman"/>
          <w:i/>
          <w:sz w:val="24"/>
          <w:szCs w:val="24"/>
        </w:rPr>
        <w:t>Для работы нам понадобится:</w:t>
      </w:r>
    </w:p>
    <w:p w:rsidR="000C352E" w:rsidRPr="00894114" w:rsidRDefault="000C352E" w:rsidP="000C352E">
      <w:pPr>
        <w:numPr>
          <w:ilvl w:val="0"/>
          <w:numId w:val="11"/>
        </w:numPr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>Чешский (или любой другой) бисер (также подойдет рубка) – 230-250 грамм</w:t>
      </w:r>
    </w:p>
    <w:p w:rsidR="000C352E" w:rsidRPr="00894114" w:rsidRDefault="000C352E" w:rsidP="000C352E">
      <w:pPr>
        <w:numPr>
          <w:ilvl w:val="0"/>
          <w:numId w:val="11"/>
        </w:numPr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>Проволока толщиной 0,4-0,5 мм, около 150-200 метров, медная или подходящего цвета</w:t>
      </w:r>
    </w:p>
    <w:p w:rsidR="000C352E" w:rsidRPr="00894114" w:rsidRDefault="000C352E" w:rsidP="000C352E">
      <w:pPr>
        <w:numPr>
          <w:ilvl w:val="0"/>
          <w:numId w:val="11"/>
        </w:numPr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>Ножницы для резки проволоки (подойдут обычные, которые не жалко)</w:t>
      </w:r>
    </w:p>
    <w:p w:rsidR="000C352E" w:rsidRPr="00894114" w:rsidRDefault="000C352E" w:rsidP="000C352E">
      <w:pPr>
        <w:numPr>
          <w:ilvl w:val="0"/>
          <w:numId w:val="11"/>
        </w:numPr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>Фарфоровая или стеклянная чашка (стекло желательно выбрать темного оттенка)</w:t>
      </w:r>
    </w:p>
    <w:p w:rsidR="000C352E" w:rsidRPr="00894114" w:rsidRDefault="000C352E" w:rsidP="000C352E">
      <w:pPr>
        <w:numPr>
          <w:ilvl w:val="0"/>
          <w:numId w:val="11"/>
        </w:numPr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>Строительный гипс для заливки – 150-200 грамм</w:t>
      </w:r>
    </w:p>
    <w:p w:rsidR="000C352E" w:rsidRPr="00894114" w:rsidRDefault="000C352E" w:rsidP="000C352E">
      <w:pPr>
        <w:numPr>
          <w:ilvl w:val="0"/>
          <w:numId w:val="11"/>
        </w:numPr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>Одноразовый стаканчик, перчатки, деревянная палочка или одноразовая ложечка.</w:t>
      </w:r>
    </w:p>
    <w:p w:rsidR="000C352E" w:rsidRPr="00894114" w:rsidRDefault="000C352E" w:rsidP="000C352E">
      <w:pPr>
        <w:rPr>
          <w:rFonts w:ascii="Times New Roman" w:hAnsi="Times New Roman" w:cs="Times New Roman"/>
          <w:i/>
          <w:sz w:val="24"/>
          <w:szCs w:val="24"/>
        </w:rPr>
      </w:pPr>
    </w:p>
    <w:p w:rsidR="000C352E" w:rsidRPr="00894114" w:rsidRDefault="000C352E" w:rsidP="000C352E">
      <w:pPr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b/>
          <w:i/>
          <w:sz w:val="24"/>
          <w:szCs w:val="24"/>
        </w:rPr>
        <w:t>Брелок «Овечка».</w:t>
      </w:r>
    </w:p>
    <w:p w:rsidR="000C352E" w:rsidRPr="00894114" w:rsidRDefault="000C352E" w:rsidP="000C352E">
      <w:pPr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4096385</wp:posOffset>
            </wp:positionH>
            <wp:positionV relativeFrom="paragraph">
              <wp:posOffset>287020</wp:posOffset>
            </wp:positionV>
            <wp:extent cx="2067560" cy="1962150"/>
            <wp:effectExtent l="19050" t="0" r="8890" b="0"/>
            <wp:wrapTight wrapText="bothSides">
              <wp:wrapPolygon edited="0">
                <wp:start x="-199" y="0"/>
                <wp:lineTo x="-199" y="21390"/>
                <wp:lineTo x="21693" y="21390"/>
                <wp:lineTo x="21693" y="0"/>
                <wp:lineTo x="-199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4114">
        <w:rPr>
          <w:rFonts w:ascii="Times New Roman" w:hAnsi="Times New Roman" w:cs="Times New Roman"/>
          <w:i/>
          <w:sz w:val="24"/>
          <w:szCs w:val="24"/>
        </w:rPr>
        <w:t xml:space="preserve">1.Нить для </w:t>
      </w:r>
      <w:proofErr w:type="spellStart"/>
      <w:r w:rsidRPr="00894114">
        <w:rPr>
          <w:rFonts w:ascii="Times New Roman" w:hAnsi="Times New Roman" w:cs="Times New Roman"/>
          <w:i/>
          <w:sz w:val="24"/>
          <w:szCs w:val="24"/>
        </w:rPr>
        <w:t>бисероплитение</w:t>
      </w:r>
      <w:proofErr w:type="spellEnd"/>
      <w:r w:rsidRPr="00894114">
        <w:rPr>
          <w:rFonts w:ascii="Times New Roman" w:hAnsi="Times New Roman" w:cs="Times New Roman"/>
          <w:i/>
          <w:sz w:val="24"/>
          <w:szCs w:val="24"/>
        </w:rPr>
        <w:t>.</w:t>
      </w:r>
    </w:p>
    <w:p w:rsidR="000C352E" w:rsidRPr="00894114" w:rsidRDefault="000C352E" w:rsidP="000C352E">
      <w:pPr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>2.Леска.</w:t>
      </w:r>
    </w:p>
    <w:p w:rsidR="000C352E" w:rsidRPr="00894114" w:rsidRDefault="000C352E" w:rsidP="000C352E">
      <w:pPr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>3. Игла бисерная №12 .</w:t>
      </w:r>
    </w:p>
    <w:p w:rsidR="000C352E" w:rsidRPr="00894114" w:rsidRDefault="000C352E" w:rsidP="000C352E">
      <w:pPr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 xml:space="preserve">4.Для этого нужно;  мелкий бисер                 </w:t>
      </w:r>
    </w:p>
    <w:p w:rsidR="000C352E" w:rsidRPr="00894114" w:rsidRDefault="000C352E" w:rsidP="000C352E">
      <w:pPr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 xml:space="preserve">Бисер чешский №10 бежевого цвета  матовый полупрозрачный </w:t>
      </w:r>
    </w:p>
    <w:p w:rsidR="000C352E" w:rsidRPr="00894114" w:rsidRDefault="000C352E" w:rsidP="000C352E">
      <w:pPr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>Бисер чешский №10 синего цвета матовый полупрозрачный</w:t>
      </w:r>
    </w:p>
    <w:p w:rsidR="000C352E" w:rsidRPr="00894114" w:rsidRDefault="000C352E" w:rsidP="000C352E">
      <w:pPr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>Бисер чешский №10 черного цвета глянцевый непрозрачный</w:t>
      </w:r>
    </w:p>
    <w:p w:rsidR="000C352E" w:rsidRPr="00894114" w:rsidRDefault="000C352E" w:rsidP="000C352E">
      <w:pPr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>Бисер чешский №10 белого цвета глянцевый непрозрачный</w:t>
      </w:r>
    </w:p>
    <w:p w:rsidR="000C352E" w:rsidRPr="00894114" w:rsidRDefault="000C352E" w:rsidP="000C352E">
      <w:pPr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lastRenderedPageBreak/>
        <w:t>Бисер чешский №10 золотистый огонек</w:t>
      </w:r>
    </w:p>
    <w:p w:rsidR="000C352E" w:rsidRPr="00894114" w:rsidRDefault="000C352E" w:rsidP="000C352E">
      <w:pPr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 xml:space="preserve"> Бисер чешский №10 коричневого цвета.</w:t>
      </w:r>
    </w:p>
    <w:p w:rsidR="006928AC" w:rsidRPr="00894114" w:rsidRDefault="00894114" w:rsidP="006928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3925570</wp:posOffset>
            </wp:positionH>
            <wp:positionV relativeFrom="paragraph">
              <wp:posOffset>868680</wp:posOffset>
            </wp:positionV>
            <wp:extent cx="1809115" cy="1448435"/>
            <wp:effectExtent l="19050" t="0" r="635" b="0"/>
            <wp:wrapSquare wrapText="bothSides"/>
            <wp:docPr id="14" name="Рисунок 14" descr="http://static.biserok.org/wp-content/uploads/2012/04/shkatulk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biserok.org/wp-content/uploads/2012/04/shkatulki-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875665</wp:posOffset>
            </wp:positionV>
            <wp:extent cx="1856740" cy="1362075"/>
            <wp:effectExtent l="19050" t="0" r="0" b="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813CB0" w:rsidRPr="0089411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C352E" w:rsidRPr="00894114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0C352E" w:rsidRPr="00894114">
        <w:rPr>
          <w:rFonts w:ascii="Times New Roman" w:hAnsi="Times New Roman" w:cs="Times New Roman"/>
          <w:sz w:val="24"/>
          <w:szCs w:val="24"/>
        </w:rPr>
        <w:t>Мой выбор пал на шкатулку, которую я с удовольствием подарю маме</w:t>
      </w:r>
      <w:r w:rsidR="008E2E63" w:rsidRPr="00894114">
        <w:rPr>
          <w:rFonts w:ascii="Times New Roman" w:hAnsi="Times New Roman" w:cs="Times New Roman"/>
          <w:sz w:val="24"/>
          <w:szCs w:val="24"/>
        </w:rPr>
        <w:t>.</w:t>
      </w:r>
      <w:r w:rsidR="006928AC" w:rsidRPr="00894114">
        <w:rPr>
          <w:rFonts w:ascii="Times New Roman" w:hAnsi="Times New Roman" w:cs="Times New Roman"/>
          <w:sz w:val="24"/>
          <w:szCs w:val="24"/>
        </w:rPr>
        <w:t xml:space="preserve"> Мне хотелось бы, чтобы, шкатулка, которую я собираюсь изготовить, выглядела необычно, оригинально, неповторимо, ярко и нарядно и, чтобы я смогла сделать ее своими руками.</w:t>
      </w:r>
    </w:p>
    <w:p w:rsidR="003567C8" w:rsidRPr="00894114" w:rsidRDefault="00894114" w:rsidP="00A25E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137160</wp:posOffset>
            </wp:positionV>
            <wp:extent cx="1837690" cy="1448435"/>
            <wp:effectExtent l="19050" t="0" r="0" b="0"/>
            <wp:wrapTight wrapText="bothSides">
              <wp:wrapPolygon edited="0">
                <wp:start x="-224" y="0"/>
                <wp:lineTo x="-224" y="21306"/>
                <wp:lineTo x="21496" y="21306"/>
                <wp:lineTo x="21496" y="0"/>
                <wp:lineTo x="-224" y="0"/>
              </wp:wrapPolygon>
            </wp:wrapTight>
            <wp:docPr id="13" name="Рисунок 13" descr="http://biser.info:8080/files/images2node/biser.info_5675703854b2b606e901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ser.info:8080/files/images2node/biser.info_5675703854b2b606e90164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5E5E" w:rsidRPr="00894114" w:rsidRDefault="002C51FE" w:rsidP="00A25E5E">
      <w:pPr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8"/>
          <w:szCs w:val="28"/>
        </w:rPr>
        <w:t>5</w:t>
      </w:r>
      <w:r w:rsidR="003567C8" w:rsidRPr="00894114">
        <w:rPr>
          <w:rFonts w:ascii="Times New Roman" w:hAnsi="Times New Roman" w:cs="Times New Roman"/>
          <w:i/>
          <w:sz w:val="28"/>
          <w:szCs w:val="28"/>
        </w:rPr>
        <w:t>.</w:t>
      </w:r>
      <w:r w:rsidR="00A25E5E" w:rsidRPr="00894114">
        <w:rPr>
          <w:rFonts w:ascii="Times New Roman" w:hAnsi="Times New Roman" w:cs="Times New Roman"/>
          <w:i/>
          <w:sz w:val="28"/>
          <w:szCs w:val="28"/>
        </w:rPr>
        <w:t>Выявление основных параметров и требований к шкатулке</w:t>
      </w:r>
      <w:r w:rsidR="00A25E5E" w:rsidRPr="00894114">
        <w:rPr>
          <w:rFonts w:ascii="Times New Roman" w:hAnsi="Times New Roman" w:cs="Times New Roman"/>
          <w:i/>
          <w:sz w:val="24"/>
          <w:szCs w:val="24"/>
        </w:rPr>
        <w:t>.</w:t>
      </w:r>
    </w:p>
    <w:p w:rsidR="00015C04" w:rsidRPr="00894114" w:rsidRDefault="00A25E5E" w:rsidP="00A25E5E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Сначала я решила определить каким требованиям и критериям качества должны отвечать изделия, выполненные в технике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бисероплетения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>.</w:t>
      </w:r>
    </w:p>
    <w:p w:rsidR="00A25E5E" w:rsidRPr="003855C8" w:rsidRDefault="00894114" w:rsidP="00A25E5E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45085</wp:posOffset>
            </wp:positionV>
            <wp:extent cx="2428240" cy="1891665"/>
            <wp:effectExtent l="19050" t="0" r="0" b="0"/>
            <wp:wrapTight wrapText="bothSides">
              <wp:wrapPolygon edited="0">
                <wp:start x="-169" y="0"/>
                <wp:lineTo x="-169" y="21317"/>
                <wp:lineTo x="21521" y="21317"/>
                <wp:lineTo x="21521" y="0"/>
                <wp:lineTo x="-169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89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1F1D" w:rsidRPr="00894114">
        <w:rPr>
          <w:rFonts w:ascii="Times New Roman" w:hAnsi="Times New Roman" w:cs="Times New Roman"/>
          <w:sz w:val="24"/>
          <w:szCs w:val="24"/>
        </w:rPr>
        <w:t xml:space="preserve"> </w:t>
      </w:r>
      <w:r w:rsidR="00611F1D" w:rsidRPr="003855C8">
        <w:rPr>
          <w:rFonts w:ascii="Times New Roman" w:hAnsi="Times New Roman" w:cs="Times New Roman"/>
          <w:i/>
          <w:sz w:val="28"/>
          <w:szCs w:val="28"/>
          <w:u w:val="single"/>
        </w:rPr>
        <w:t>Дизайн-</w:t>
      </w:r>
      <w:r w:rsidR="00015C04" w:rsidRPr="003855C8">
        <w:rPr>
          <w:rFonts w:ascii="Times New Roman" w:hAnsi="Times New Roman" w:cs="Times New Roman"/>
          <w:i/>
          <w:sz w:val="28"/>
          <w:szCs w:val="28"/>
          <w:u w:val="single"/>
        </w:rPr>
        <w:t>спецификация</w:t>
      </w:r>
      <w:r w:rsidR="00A25E5E" w:rsidRPr="003855C8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A25E5E" w:rsidRPr="00894114" w:rsidRDefault="00A25E5E" w:rsidP="00A25E5E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1.Шкатулка должна была аккуратно изготовлена.</w:t>
      </w:r>
    </w:p>
    <w:p w:rsidR="00A25E5E" w:rsidRPr="00894114" w:rsidRDefault="00A25E5E" w:rsidP="00A25E5E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2. Изделие должно не висеть на форме.</w:t>
      </w:r>
    </w:p>
    <w:p w:rsidR="00A25E5E" w:rsidRPr="00894114" w:rsidRDefault="00A25E5E" w:rsidP="00A25E5E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3. Изделие должно быть без каких-либо дефектов.</w:t>
      </w:r>
    </w:p>
    <w:p w:rsidR="006928AC" w:rsidRPr="00894114" w:rsidRDefault="00A25E5E" w:rsidP="00894114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4. Цвета должны быть яркими, теплыми.</w:t>
      </w:r>
    </w:p>
    <w:p w:rsidR="00251042" w:rsidRPr="00894114" w:rsidRDefault="002C51FE" w:rsidP="003567C8">
      <w:pPr>
        <w:ind w:left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4114">
        <w:rPr>
          <w:rFonts w:ascii="Times New Roman" w:hAnsi="Times New Roman" w:cs="Times New Roman"/>
          <w:i/>
          <w:sz w:val="28"/>
          <w:szCs w:val="28"/>
        </w:rPr>
        <w:t>6</w:t>
      </w:r>
      <w:r w:rsidR="003567C8" w:rsidRPr="00894114">
        <w:rPr>
          <w:rFonts w:ascii="Times New Roman" w:hAnsi="Times New Roman" w:cs="Times New Roman"/>
          <w:i/>
          <w:sz w:val="28"/>
          <w:szCs w:val="28"/>
        </w:rPr>
        <w:t>.</w:t>
      </w:r>
      <w:r w:rsidR="006928AC" w:rsidRPr="00894114">
        <w:rPr>
          <w:rFonts w:ascii="Times New Roman" w:hAnsi="Times New Roman" w:cs="Times New Roman"/>
          <w:i/>
          <w:sz w:val="28"/>
          <w:szCs w:val="28"/>
        </w:rPr>
        <w:t>А</w:t>
      </w:r>
      <w:r w:rsidR="00A25E5E" w:rsidRPr="00894114">
        <w:rPr>
          <w:rFonts w:ascii="Times New Roman" w:hAnsi="Times New Roman" w:cs="Times New Roman"/>
          <w:i/>
          <w:sz w:val="28"/>
          <w:szCs w:val="28"/>
        </w:rPr>
        <w:t>нализ идей и выбор оптимального варианта.</w:t>
      </w:r>
    </w:p>
    <w:p w:rsidR="002614D8" w:rsidRPr="00894114" w:rsidRDefault="00542A95" w:rsidP="00DB57B2">
      <w:pPr>
        <w:ind w:left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 </w:t>
      </w:r>
      <w:r w:rsidR="006928AC" w:rsidRPr="00894114">
        <w:rPr>
          <w:rFonts w:ascii="Times New Roman" w:hAnsi="Times New Roman" w:cs="Times New Roman"/>
          <w:sz w:val="24"/>
          <w:szCs w:val="24"/>
        </w:rPr>
        <w:t xml:space="preserve">Определив для себя критерии, которым должны соответствовать моя шкатулка, я решила начать осуществление своих замыслов с выбора формы шкатулки. Просмотрев имеющуюся у меня литературу, в которой давались описания изготовления шкатулок, я выбрала для себя несколько наиболее понравившихся, добавила немного своей идеи, и приступила к работе. </w:t>
      </w:r>
      <w:r w:rsidR="00A25E5E" w:rsidRPr="00894114">
        <w:rPr>
          <w:rFonts w:ascii="Times New Roman" w:hAnsi="Times New Roman" w:cs="Times New Roman"/>
          <w:sz w:val="24"/>
          <w:szCs w:val="24"/>
        </w:rPr>
        <w:t xml:space="preserve"> </w:t>
      </w:r>
      <w:r w:rsidRPr="00894114">
        <w:rPr>
          <w:rFonts w:ascii="Times New Roman" w:hAnsi="Times New Roman" w:cs="Times New Roman"/>
          <w:sz w:val="24"/>
          <w:szCs w:val="24"/>
        </w:rPr>
        <w:t xml:space="preserve">Я выбрала шкатулку, которая по своему цветовому решению очень напоминает мое любимое время года </w:t>
      </w:r>
      <w:r w:rsidR="00A25E5E" w:rsidRPr="00894114">
        <w:rPr>
          <w:rFonts w:ascii="Times New Roman" w:hAnsi="Times New Roman" w:cs="Times New Roman"/>
          <w:sz w:val="24"/>
          <w:szCs w:val="24"/>
        </w:rPr>
        <w:t>- л</w:t>
      </w:r>
      <w:r w:rsidRPr="00894114">
        <w:rPr>
          <w:rFonts w:ascii="Times New Roman" w:hAnsi="Times New Roman" w:cs="Times New Roman"/>
          <w:sz w:val="24"/>
          <w:szCs w:val="24"/>
        </w:rPr>
        <w:t xml:space="preserve">ето. Техника плетения </w:t>
      </w:r>
      <w:r w:rsidR="006928AC" w:rsidRPr="00894114">
        <w:rPr>
          <w:rFonts w:ascii="Times New Roman" w:hAnsi="Times New Roman" w:cs="Times New Roman"/>
          <w:sz w:val="24"/>
          <w:szCs w:val="24"/>
        </w:rPr>
        <w:t xml:space="preserve">такой шкатулки </w:t>
      </w:r>
      <w:r w:rsidRPr="00894114">
        <w:rPr>
          <w:rFonts w:ascii="Times New Roman" w:hAnsi="Times New Roman" w:cs="Times New Roman"/>
          <w:sz w:val="24"/>
          <w:szCs w:val="24"/>
        </w:rPr>
        <w:t xml:space="preserve"> мне уже знакома. Затрата материала минимальная. Но  по своему эстетическому оформлению она чуть сложнее и  более </w:t>
      </w:r>
      <w:r w:rsidR="006928AC" w:rsidRPr="00894114">
        <w:rPr>
          <w:rFonts w:ascii="Times New Roman" w:hAnsi="Times New Roman" w:cs="Times New Roman"/>
          <w:sz w:val="24"/>
          <w:szCs w:val="24"/>
        </w:rPr>
        <w:t>трудоемкая, чем</w:t>
      </w:r>
      <w:r w:rsidRPr="00894114">
        <w:rPr>
          <w:rFonts w:ascii="Times New Roman" w:hAnsi="Times New Roman" w:cs="Times New Roman"/>
          <w:sz w:val="24"/>
          <w:szCs w:val="24"/>
        </w:rPr>
        <w:t xml:space="preserve"> другие шкатулки</w:t>
      </w:r>
      <w:r w:rsidR="006928AC" w:rsidRPr="00894114">
        <w:rPr>
          <w:rFonts w:ascii="Times New Roman" w:hAnsi="Times New Roman" w:cs="Times New Roman"/>
          <w:sz w:val="24"/>
          <w:szCs w:val="24"/>
        </w:rPr>
        <w:t>, но это только добавляет желания сделать именно эту модель.</w:t>
      </w:r>
      <w:r w:rsidRPr="00894114">
        <w:rPr>
          <w:rFonts w:ascii="Times New Roman" w:hAnsi="Times New Roman" w:cs="Times New Roman"/>
          <w:sz w:val="24"/>
          <w:szCs w:val="24"/>
        </w:rPr>
        <w:t xml:space="preserve"> К тому же, </w:t>
      </w:r>
      <w:r w:rsidR="00A25E5E" w:rsidRPr="00894114">
        <w:rPr>
          <w:rFonts w:ascii="Times New Roman" w:hAnsi="Times New Roman" w:cs="Times New Roman"/>
          <w:sz w:val="24"/>
          <w:szCs w:val="24"/>
        </w:rPr>
        <w:t>шкатулка</w:t>
      </w:r>
      <w:r w:rsidRPr="00894114">
        <w:rPr>
          <w:rFonts w:ascii="Times New Roman" w:hAnsi="Times New Roman" w:cs="Times New Roman"/>
          <w:sz w:val="24"/>
          <w:szCs w:val="24"/>
        </w:rPr>
        <w:t xml:space="preserve"> содержит в себе </w:t>
      </w:r>
      <w:r w:rsidR="00A25E5E" w:rsidRPr="00894114">
        <w:rPr>
          <w:rFonts w:ascii="Times New Roman" w:hAnsi="Times New Roman" w:cs="Times New Roman"/>
          <w:sz w:val="24"/>
          <w:szCs w:val="24"/>
        </w:rPr>
        <w:t xml:space="preserve">  положительный, позитивный настрой,</w:t>
      </w:r>
      <w:r w:rsidRPr="00894114">
        <w:rPr>
          <w:rFonts w:ascii="Times New Roman" w:hAnsi="Times New Roman" w:cs="Times New Roman"/>
          <w:sz w:val="24"/>
          <w:szCs w:val="24"/>
        </w:rPr>
        <w:t xml:space="preserve"> что мне показалось очень интересным и необычным. По своему цветовому решению</w:t>
      </w:r>
      <w:r w:rsidR="00A25E5E" w:rsidRPr="00894114">
        <w:rPr>
          <w:rFonts w:ascii="Times New Roman" w:hAnsi="Times New Roman" w:cs="Times New Roman"/>
          <w:sz w:val="24"/>
          <w:szCs w:val="24"/>
        </w:rPr>
        <w:t xml:space="preserve"> и оформлению </w:t>
      </w:r>
      <w:r w:rsidRPr="00894114">
        <w:rPr>
          <w:rFonts w:ascii="Times New Roman" w:hAnsi="Times New Roman" w:cs="Times New Roman"/>
          <w:sz w:val="24"/>
          <w:szCs w:val="24"/>
        </w:rPr>
        <w:t xml:space="preserve"> </w:t>
      </w:r>
      <w:r w:rsidR="00A25E5E" w:rsidRPr="00894114">
        <w:rPr>
          <w:rFonts w:ascii="Times New Roman" w:hAnsi="Times New Roman" w:cs="Times New Roman"/>
          <w:sz w:val="24"/>
          <w:szCs w:val="24"/>
        </w:rPr>
        <w:t>шкатулка</w:t>
      </w:r>
      <w:r w:rsidRPr="00894114">
        <w:rPr>
          <w:rFonts w:ascii="Times New Roman" w:hAnsi="Times New Roman" w:cs="Times New Roman"/>
          <w:sz w:val="24"/>
          <w:szCs w:val="24"/>
        </w:rPr>
        <w:t xml:space="preserve"> также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оригинален</w:t>
      </w:r>
      <w:r w:rsidR="00A25E5E" w:rsidRPr="00894114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 xml:space="preserve">. </w:t>
      </w:r>
      <w:r w:rsidR="00813CB0" w:rsidRPr="00894114">
        <w:rPr>
          <w:rFonts w:ascii="Times New Roman" w:hAnsi="Times New Roman" w:cs="Times New Roman"/>
          <w:i/>
          <w:sz w:val="24"/>
          <w:szCs w:val="24"/>
        </w:rPr>
        <w:t xml:space="preserve">   </w:t>
      </w:r>
    </w:p>
    <w:p w:rsidR="003563F3" w:rsidRPr="003855C8" w:rsidRDefault="00813CB0" w:rsidP="00DB57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855C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</w:t>
      </w:r>
      <w:r w:rsidR="002C51FE" w:rsidRPr="003855C8">
        <w:rPr>
          <w:rFonts w:ascii="Times New Roman" w:hAnsi="Times New Roman" w:cs="Times New Roman"/>
          <w:i/>
          <w:sz w:val="28"/>
          <w:szCs w:val="28"/>
        </w:rPr>
        <w:t>7</w:t>
      </w:r>
      <w:r w:rsidRPr="003855C8">
        <w:rPr>
          <w:rFonts w:ascii="Times New Roman" w:hAnsi="Times New Roman" w:cs="Times New Roman"/>
          <w:i/>
          <w:sz w:val="28"/>
          <w:szCs w:val="28"/>
        </w:rPr>
        <w:t>.</w:t>
      </w:r>
      <w:r w:rsidR="003563F3" w:rsidRPr="003855C8">
        <w:rPr>
          <w:rFonts w:ascii="Times New Roman" w:hAnsi="Times New Roman" w:cs="Times New Roman"/>
          <w:i/>
          <w:sz w:val="28"/>
          <w:szCs w:val="28"/>
        </w:rPr>
        <w:t>Схема обдумывания.</w:t>
      </w:r>
    </w:p>
    <w:p w:rsidR="003563F3" w:rsidRPr="00894114" w:rsidRDefault="003563F3" w:rsidP="003563F3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Для того, чтобы достаточно ясно представить над чем мне придётся работать, я составила для себя следующую схему-план:</w:t>
      </w:r>
    </w:p>
    <w:p w:rsidR="003563F3" w:rsidRPr="00894114" w:rsidRDefault="003563F3" w:rsidP="003563F3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1.Выбрать форму шкатулки.</w:t>
      </w:r>
    </w:p>
    <w:p w:rsidR="003563F3" w:rsidRPr="00894114" w:rsidRDefault="003563F3" w:rsidP="003563F3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2.Подобрать инструменты и приспособления для выполнения задания.</w:t>
      </w:r>
    </w:p>
    <w:p w:rsidR="002D416D" w:rsidRPr="00894114" w:rsidRDefault="002D416D" w:rsidP="003563F3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3. Выбор оформления шкатулки.</w:t>
      </w:r>
    </w:p>
    <w:p w:rsidR="003563F3" w:rsidRPr="00894114" w:rsidRDefault="002D416D" w:rsidP="003563F3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4</w:t>
      </w:r>
      <w:r w:rsidR="003563F3" w:rsidRPr="00894114">
        <w:rPr>
          <w:rFonts w:ascii="Times New Roman" w:hAnsi="Times New Roman" w:cs="Times New Roman"/>
          <w:sz w:val="24"/>
          <w:szCs w:val="24"/>
        </w:rPr>
        <w:t>.Подобрать цвета для бисера.</w:t>
      </w:r>
    </w:p>
    <w:p w:rsidR="003563F3" w:rsidRPr="00894114" w:rsidRDefault="002D416D" w:rsidP="003563F3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5</w:t>
      </w:r>
      <w:r w:rsidR="003563F3" w:rsidRPr="00894114">
        <w:rPr>
          <w:rFonts w:ascii="Times New Roman" w:hAnsi="Times New Roman" w:cs="Times New Roman"/>
          <w:sz w:val="24"/>
          <w:szCs w:val="24"/>
        </w:rPr>
        <w:t>.</w:t>
      </w:r>
      <w:r w:rsidR="00A96D70" w:rsidRPr="00894114">
        <w:rPr>
          <w:rFonts w:ascii="Times New Roman" w:hAnsi="Times New Roman" w:cs="Times New Roman"/>
          <w:sz w:val="24"/>
          <w:szCs w:val="24"/>
        </w:rPr>
        <w:t xml:space="preserve"> Сосчитать э</w:t>
      </w:r>
      <w:r w:rsidR="003563F3" w:rsidRPr="00894114">
        <w:rPr>
          <w:rFonts w:ascii="Times New Roman" w:hAnsi="Times New Roman" w:cs="Times New Roman"/>
          <w:sz w:val="24"/>
          <w:szCs w:val="24"/>
        </w:rPr>
        <w:t>кономическ</w:t>
      </w:r>
      <w:r w:rsidR="00A96D70" w:rsidRPr="00894114">
        <w:rPr>
          <w:rFonts w:ascii="Times New Roman" w:hAnsi="Times New Roman" w:cs="Times New Roman"/>
          <w:sz w:val="24"/>
          <w:szCs w:val="24"/>
        </w:rPr>
        <w:t>ую</w:t>
      </w:r>
      <w:r w:rsidR="003563F3" w:rsidRPr="00894114">
        <w:rPr>
          <w:rFonts w:ascii="Times New Roman" w:hAnsi="Times New Roman" w:cs="Times New Roman"/>
          <w:sz w:val="24"/>
          <w:szCs w:val="24"/>
        </w:rPr>
        <w:t xml:space="preserve"> стоимость проекта.</w:t>
      </w:r>
      <w:r w:rsidR="00A96D70" w:rsidRPr="00894114">
        <w:rPr>
          <w:rFonts w:ascii="Times New Roman" w:hAnsi="Times New Roman" w:cs="Times New Roman"/>
          <w:sz w:val="24"/>
          <w:szCs w:val="24"/>
        </w:rPr>
        <w:t xml:space="preserve"> </w:t>
      </w:r>
      <w:r w:rsidR="003563F3" w:rsidRPr="00894114">
        <w:rPr>
          <w:rFonts w:ascii="Times New Roman" w:hAnsi="Times New Roman" w:cs="Times New Roman"/>
          <w:sz w:val="24"/>
          <w:szCs w:val="24"/>
        </w:rPr>
        <w:t>Рас</w:t>
      </w:r>
      <w:r w:rsidR="00A96D70" w:rsidRPr="00894114">
        <w:rPr>
          <w:rFonts w:ascii="Times New Roman" w:hAnsi="Times New Roman" w:cs="Times New Roman"/>
          <w:sz w:val="24"/>
          <w:szCs w:val="24"/>
        </w:rPr>
        <w:t>с</w:t>
      </w:r>
      <w:r w:rsidR="003563F3" w:rsidRPr="00894114">
        <w:rPr>
          <w:rFonts w:ascii="Times New Roman" w:hAnsi="Times New Roman" w:cs="Times New Roman"/>
          <w:sz w:val="24"/>
          <w:szCs w:val="24"/>
        </w:rPr>
        <w:t xml:space="preserve">читать материальную базу для выполнения задания\бисер, леска, </w:t>
      </w:r>
      <w:r w:rsidR="00E955C0" w:rsidRPr="00894114">
        <w:rPr>
          <w:rFonts w:ascii="Times New Roman" w:hAnsi="Times New Roman" w:cs="Times New Roman"/>
          <w:sz w:val="24"/>
          <w:szCs w:val="24"/>
        </w:rPr>
        <w:t>моно-</w:t>
      </w:r>
      <w:r w:rsidR="003563F3" w:rsidRPr="00894114">
        <w:rPr>
          <w:rFonts w:ascii="Times New Roman" w:hAnsi="Times New Roman" w:cs="Times New Roman"/>
          <w:sz w:val="24"/>
          <w:szCs w:val="24"/>
        </w:rPr>
        <w:t>нить.</w:t>
      </w:r>
    </w:p>
    <w:p w:rsidR="00813CB0" w:rsidRPr="003855C8" w:rsidRDefault="00813CB0" w:rsidP="000E717D">
      <w:pPr>
        <w:rPr>
          <w:rFonts w:ascii="Times New Roman" w:hAnsi="Times New Roman" w:cs="Times New Roman"/>
          <w:i/>
          <w:sz w:val="28"/>
          <w:szCs w:val="28"/>
        </w:rPr>
      </w:pPr>
      <w:r w:rsidRPr="003855C8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2C51FE" w:rsidRPr="003855C8">
        <w:rPr>
          <w:rFonts w:ascii="Times New Roman" w:hAnsi="Times New Roman" w:cs="Times New Roman"/>
          <w:i/>
          <w:sz w:val="28"/>
          <w:szCs w:val="28"/>
        </w:rPr>
        <w:t>8</w:t>
      </w:r>
      <w:r w:rsidRPr="003855C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3563F3" w:rsidRPr="003855C8">
        <w:rPr>
          <w:rFonts w:ascii="Times New Roman" w:hAnsi="Times New Roman" w:cs="Times New Roman"/>
          <w:i/>
          <w:sz w:val="28"/>
          <w:szCs w:val="28"/>
        </w:rPr>
        <w:t>Выбор материала и приспособлений.</w:t>
      </w:r>
    </w:p>
    <w:p w:rsidR="00813CB0" w:rsidRPr="00894114" w:rsidRDefault="003563F3" w:rsidP="000E717D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Для изготовления украшений мне необходимы следующие инструменты и приспособления:</w:t>
      </w:r>
    </w:p>
    <w:p w:rsidR="00813CB0" w:rsidRPr="00894114" w:rsidRDefault="003563F3" w:rsidP="000E717D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 бисер</w:t>
      </w:r>
      <w:r w:rsidR="00813CB0" w:rsidRPr="00894114">
        <w:rPr>
          <w:rFonts w:ascii="Times New Roman" w:hAnsi="Times New Roman" w:cs="Times New Roman"/>
          <w:sz w:val="24"/>
          <w:szCs w:val="24"/>
        </w:rPr>
        <w:t xml:space="preserve"> разных цветов</w:t>
      </w:r>
      <w:r w:rsidRPr="00894114">
        <w:rPr>
          <w:rFonts w:ascii="Times New Roman" w:hAnsi="Times New Roman" w:cs="Times New Roman"/>
          <w:sz w:val="24"/>
          <w:szCs w:val="24"/>
        </w:rPr>
        <w:t>,</w:t>
      </w:r>
    </w:p>
    <w:p w:rsidR="00813CB0" w:rsidRPr="00894114" w:rsidRDefault="00E955C0" w:rsidP="000E717D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тонкие </w:t>
      </w:r>
      <w:r w:rsidR="003563F3" w:rsidRPr="00894114">
        <w:rPr>
          <w:rFonts w:ascii="Times New Roman" w:hAnsi="Times New Roman" w:cs="Times New Roman"/>
          <w:sz w:val="24"/>
          <w:szCs w:val="24"/>
        </w:rPr>
        <w:t>иглы,</w:t>
      </w:r>
    </w:p>
    <w:p w:rsidR="00813CB0" w:rsidRPr="00894114" w:rsidRDefault="00E955C0" w:rsidP="000E717D">
      <w:pPr>
        <w:rPr>
          <w:rFonts w:ascii="Times New Roman" w:hAnsi="Times New Roman" w:cs="Times New Roman"/>
          <w:b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моно-</w:t>
      </w:r>
      <w:r w:rsidR="003563F3" w:rsidRPr="00894114">
        <w:rPr>
          <w:rFonts w:ascii="Times New Roman" w:hAnsi="Times New Roman" w:cs="Times New Roman"/>
          <w:sz w:val="24"/>
          <w:szCs w:val="24"/>
        </w:rPr>
        <w:t>нить, шкатулка</w:t>
      </w:r>
      <w:r w:rsidRPr="00894114">
        <w:rPr>
          <w:rFonts w:ascii="Times New Roman" w:hAnsi="Times New Roman" w:cs="Times New Roman"/>
          <w:b/>
          <w:sz w:val="24"/>
          <w:szCs w:val="24"/>
        </w:rPr>
        <w:t>,</w:t>
      </w:r>
    </w:p>
    <w:p w:rsidR="000E717D" w:rsidRPr="00894114" w:rsidRDefault="00E955C0" w:rsidP="000E717D">
      <w:pPr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ножницы, крышки</w:t>
      </w:r>
      <w:r w:rsidR="00813CB0" w:rsidRPr="00894114">
        <w:rPr>
          <w:rFonts w:ascii="Times New Roman" w:hAnsi="Times New Roman" w:cs="Times New Roman"/>
          <w:sz w:val="24"/>
          <w:szCs w:val="24"/>
        </w:rPr>
        <w:t xml:space="preserve"> из-под майонеза для подготовки бисера</w:t>
      </w:r>
      <w:r w:rsidRPr="00894114">
        <w:rPr>
          <w:rFonts w:ascii="Times New Roman" w:hAnsi="Times New Roman" w:cs="Times New Roman"/>
          <w:sz w:val="24"/>
          <w:szCs w:val="24"/>
        </w:rPr>
        <w:t>.</w:t>
      </w:r>
    </w:p>
    <w:p w:rsidR="00EC63E0" w:rsidRPr="00894114" w:rsidRDefault="00EC63E0" w:rsidP="00813CB0">
      <w:pPr>
        <w:rPr>
          <w:rFonts w:ascii="Times New Roman" w:hAnsi="Times New Roman" w:cs="Times New Roman"/>
          <w:b/>
          <w:sz w:val="24"/>
          <w:szCs w:val="24"/>
        </w:rPr>
      </w:pPr>
    </w:p>
    <w:p w:rsidR="006928AC" w:rsidRPr="00894114" w:rsidRDefault="006928AC" w:rsidP="00813CB0">
      <w:pPr>
        <w:rPr>
          <w:rFonts w:ascii="Times New Roman" w:hAnsi="Times New Roman" w:cs="Times New Roman"/>
          <w:sz w:val="24"/>
          <w:szCs w:val="24"/>
        </w:rPr>
      </w:pPr>
    </w:p>
    <w:p w:rsidR="00250D50" w:rsidRPr="00894114" w:rsidRDefault="00A96D70" w:rsidP="00251042">
      <w:pPr>
        <w:jc w:val="center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b/>
          <w:sz w:val="24"/>
          <w:szCs w:val="24"/>
        </w:rPr>
        <w:t>Техническая часть.</w:t>
      </w:r>
      <w:r w:rsidRPr="00894114">
        <w:rPr>
          <w:rFonts w:ascii="Times New Roman" w:hAnsi="Times New Roman" w:cs="Times New Roman"/>
          <w:b/>
          <w:sz w:val="24"/>
          <w:szCs w:val="24"/>
        </w:rPr>
        <w:br/>
      </w:r>
      <w:r w:rsidR="00400BE0" w:rsidRPr="003855C8">
        <w:rPr>
          <w:rFonts w:ascii="Times New Roman" w:hAnsi="Times New Roman" w:cs="Times New Roman"/>
          <w:i/>
          <w:sz w:val="28"/>
          <w:szCs w:val="28"/>
        </w:rPr>
        <w:t>1.</w:t>
      </w:r>
      <w:r w:rsidRPr="003855C8">
        <w:rPr>
          <w:rFonts w:ascii="Times New Roman" w:hAnsi="Times New Roman" w:cs="Times New Roman"/>
          <w:i/>
          <w:sz w:val="28"/>
          <w:szCs w:val="28"/>
        </w:rPr>
        <w:t>Составление рисунка-схемы:</w:t>
      </w:r>
      <w:r w:rsidRPr="00894114">
        <w:rPr>
          <w:rFonts w:ascii="Times New Roman" w:hAnsi="Times New Roman" w:cs="Times New Roman"/>
          <w:sz w:val="24"/>
          <w:szCs w:val="24"/>
        </w:rPr>
        <w:br/>
        <w:t>шкатулка будет выполнена техникой мозаика.</w:t>
      </w:r>
    </w:p>
    <w:p w:rsidR="00A96D70" w:rsidRPr="00894114" w:rsidRDefault="00A96D70" w:rsidP="00A96D70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114">
        <w:rPr>
          <w:rFonts w:ascii="Trebuchet MS" w:eastAsia="Times New Roman" w:hAnsi="Trebuchet MS" w:cs="Times New Roman"/>
          <w:color w:val="000000"/>
          <w:kern w:val="24"/>
          <w:sz w:val="24"/>
          <w:szCs w:val="24"/>
          <w:lang w:eastAsia="ru-RU"/>
        </w:rPr>
        <w:t>Схема оплетения    шкатулки (основание).</w:t>
      </w:r>
    </w:p>
    <w:p w:rsidR="00250D50" w:rsidRPr="00894114" w:rsidRDefault="00A96D70" w:rsidP="00813CB0">
      <w:pPr>
        <w:rPr>
          <w:rFonts w:ascii="Times New Roman" w:hAnsi="Times New Roman" w:cs="Times New Roman"/>
          <w:b/>
          <w:sz w:val="24"/>
          <w:szCs w:val="24"/>
        </w:rPr>
      </w:pPr>
      <w:r w:rsidRPr="0089411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45720</wp:posOffset>
            </wp:positionV>
            <wp:extent cx="2132965" cy="1927225"/>
            <wp:effectExtent l="0" t="0" r="635" b="0"/>
            <wp:wrapTight wrapText="bothSides">
              <wp:wrapPolygon edited="0">
                <wp:start x="193" y="214"/>
                <wp:lineTo x="193" y="21137"/>
                <wp:lineTo x="21221" y="21137"/>
                <wp:lineTo x="21414" y="21137"/>
                <wp:lineTo x="21606" y="20710"/>
                <wp:lineTo x="21606" y="3630"/>
                <wp:lineTo x="21414" y="427"/>
                <wp:lineTo x="21414" y="214"/>
                <wp:lineTo x="193" y="214"/>
              </wp:wrapPolygon>
            </wp:wrapTight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0D50" w:rsidRPr="00894114" w:rsidRDefault="00250D50" w:rsidP="00813CB0">
      <w:pPr>
        <w:rPr>
          <w:rFonts w:ascii="Times New Roman" w:hAnsi="Times New Roman" w:cs="Times New Roman"/>
          <w:b/>
          <w:sz w:val="24"/>
          <w:szCs w:val="24"/>
        </w:rPr>
      </w:pPr>
    </w:p>
    <w:p w:rsidR="00250D50" w:rsidRPr="00894114" w:rsidRDefault="00250D50" w:rsidP="00813CB0">
      <w:pPr>
        <w:rPr>
          <w:rFonts w:ascii="Times New Roman" w:hAnsi="Times New Roman" w:cs="Times New Roman"/>
          <w:b/>
          <w:sz w:val="24"/>
          <w:szCs w:val="24"/>
        </w:rPr>
      </w:pPr>
    </w:p>
    <w:p w:rsidR="00250D50" w:rsidRPr="00894114" w:rsidRDefault="00250D50" w:rsidP="00813CB0">
      <w:pPr>
        <w:rPr>
          <w:rFonts w:ascii="Times New Roman" w:hAnsi="Times New Roman" w:cs="Times New Roman"/>
          <w:b/>
          <w:sz w:val="24"/>
          <w:szCs w:val="24"/>
        </w:rPr>
      </w:pPr>
    </w:p>
    <w:p w:rsidR="00250D50" w:rsidRPr="00894114" w:rsidRDefault="00250D50" w:rsidP="00813CB0">
      <w:pPr>
        <w:rPr>
          <w:rFonts w:ascii="Times New Roman" w:hAnsi="Times New Roman" w:cs="Times New Roman"/>
          <w:b/>
          <w:sz w:val="24"/>
          <w:szCs w:val="24"/>
        </w:rPr>
      </w:pPr>
    </w:p>
    <w:p w:rsidR="00250D50" w:rsidRPr="00894114" w:rsidRDefault="00250D50" w:rsidP="00813CB0">
      <w:pPr>
        <w:rPr>
          <w:rFonts w:ascii="Times New Roman" w:hAnsi="Times New Roman" w:cs="Times New Roman"/>
          <w:b/>
          <w:sz w:val="24"/>
          <w:szCs w:val="24"/>
        </w:rPr>
      </w:pPr>
    </w:p>
    <w:p w:rsidR="00250D50" w:rsidRPr="00894114" w:rsidRDefault="00250D50" w:rsidP="00813CB0">
      <w:pPr>
        <w:rPr>
          <w:rFonts w:ascii="Times New Roman" w:hAnsi="Times New Roman" w:cs="Times New Roman"/>
          <w:b/>
          <w:sz w:val="24"/>
          <w:szCs w:val="24"/>
        </w:rPr>
      </w:pPr>
    </w:p>
    <w:p w:rsidR="00250D50" w:rsidRPr="00894114" w:rsidRDefault="00250D50" w:rsidP="00813CB0">
      <w:pPr>
        <w:rPr>
          <w:rFonts w:ascii="Times New Roman" w:hAnsi="Times New Roman" w:cs="Times New Roman"/>
          <w:b/>
          <w:sz w:val="24"/>
          <w:szCs w:val="24"/>
        </w:rPr>
      </w:pPr>
    </w:p>
    <w:p w:rsidR="00A96D70" w:rsidRPr="00894114" w:rsidRDefault="00A96D70" w:rsidP="00A96D70">
      <w:pPr>
        <w:pStyle w:val="a7"/>
        <w:spacing w:before="120" w:after="0"/>
        <w:rPr>
          <w:rFonts w:eastAsia="Times New Roman"/>
          <w:lang w:eastAsia="ru-RU"/>
        </w:rPr>
      </w:pPr>
      <w:r w:rsidRPr="00894114">
        <w:rPr>
          <w:b/>
        </w:rPr>
        <w:lastRenderedPageBreak/>
        <w:t xml:space="preserve">Схема </w:t>
      </w:r>
      <w:r w:rsidRPr="00894114"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  <w:t>плетения</w:t>
      </w:r>
      <w:r w:rsidRPr="00894114"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  <w:t xml:space="preserve"> </w:t>
      </w:r>
      <w:r w:rsidRPr="00894114"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  <w:t>шкатулки</w:t>
      </w:r>
      <w:r w:rsidRPr="00894114">
        <w:rPr>
          <w:rFonts w:asciiTheme="minorHAnsi" w:eastAsiaTheme="minorEastAsia" w:hAnsi="Trebuchet MS" w:cstheme="minorBidi"/>
          <w:color w:val="000000" w:themeColor="text1"/>
          <w:kern w:val="24"/>
          <w:lang w:eastAsia="ru-RU"/>
        </w:rPr>
        <w:t xml:space="preserve"> </w:t>
      </w:r>
      <w:r w:rsidRPr="00894114">
        <w:rPr>
          <w:rFonts w:eastAsiaTheme="minorEastAsia" w:hAnsi="Trebuchet MS"/>
          <w:color w:val="000000" w:themeColor="text1"/>
          <w:kern w:val="24"/>
          <w:lang w:eastAsia="ru-RU"/>
        </w:rPr>
        <w:t>(</w:t>
      </w:r>
      <w:r w:rsidRPr="00894114">
        <w:rPr>
          <w:rFonts w:eastAsiaTheme="minorEastAsia" w:hAnsi="Trebuchet MS"/>
          <w:color w:val="000000" w:themeColor="text1"/>
          <w:kern w:val="24"/>
          <w:lang w:eastAsia="ru-RU"/>
        </w:rPr>
        <w:t>крышка</w:t>
      </w:r>
      <w:r w:rsidRPr="00894114">
        <w:rPr>
          <w:rFonts w:eastAsiaTheme="minorEastAsia" w:hAnsi="Trebuchet MS"/>
          <w:color w:val="000000" w:themeColor="text1"/>
          <w:kern w:val="24"/>
          <w:lang w:eastAsia="ru-RU"/>
        </w:rPr>
        <w:t>).</w:t>
      </w:r>
    </w:p>
    <w:p w:rsidR="00A96D70" w:rsidRPr="00894114" w:rsidRDefault="00A96D70" w:rsidP="00813CB0">
      <w:pPr>
        <w:rPr>
          <w:rFonts w:ascii="Times New Roman" w:hAnsi="Times New Roman" w:cs="Times New Roman"/>
          <w:b/>
          <w:sz w:val="24"/>
          <w:szCs w:val="24"/>
        </w:rPr>
      </w:pPr>
      <w:r w:rsidRPr="0089411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314325</wp:posOffset>
            </wp:positionV>
            <wp:extent cx="2291715" cy="1884680"/>
            <wp:effectExtent l="19050" t="0" r="0" b="0"/>
            <wp:wrapTight wrapText="bothSides">
              <wp:wrapPolygon edited="0">
                <wp:start x="-180" y="0"/>
                <wp:lineTo x="-180" y="21396"/>
                <wp:lineTo x="21546" y="21396"/>
                <wp:lineTo x="21546" y="0"/>
                <wp:lineTo x="-180" y="0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0D50" w:rsidRPr="00894114" w:rsidRDefault="00250D50" w:rsidP="00813CB0">
      <w:pPr>
        <w:rPr>
          <w:rFonts w:ascii="Times New Roman" w:hAnsi="Times New Roman" w:cs="Times New Roman"/>
          <w:b/>
          <w:sz w:val="24"/>
          <w:szCs w:val="24"/>
        </w:rPr>
      </w:pPr>
    </w:p>
    <w:p w:rsidR="00250D50" w:rsidRPr="00894114" w:rsidRDefault="00250D50" w:rsidP="00813CB0">
      <w:pPr>
        <w:rPr>
          <w:rFonts w:ascii="Times New Roman" w:hAnsi="Times New Roman" w:cs="Times New Roman"/>
          <w:b/>
          <w:sz w:val="24"/>
          <w:szCs w:val="24"/>
        </w:rPr>
      </w:pPr>
    </w:p>
    <w:p w:rsidR="00250D50" w:rsidRPr="00894114" w:rsidRDefault="00250D50" w:rsidP="00813CB0">
      <w:pPr>
        <w:rPr>
          <w:rFonts w:ascii="Times New Roman" w:hAnsi="Times New Roman" w:cs="Times New Roman"/>
          <w:b/>
          <w:sz w:val="24"/>
          <w:szCs w:val="24"/>
        </w:rPr>
      </w:pPr>
    </w:p>
    <w:p w:rsidR="00250D50" w:rsidRPr="00894114" w:rsidRDefault="00250D50" w:rsidP="00813CB0">
      <w:pPr>
        <w:rPr>
          <w:rFonts w:ascii="Times New Roman" w:hAnsi="Times New Roman" w:cs="Times New Roman"/>
          <w:b/>
          <w:sz w:val="24"/>
          <w:szCs w:val="24"/>
        </w:rPr>
      </w:pPr>
    </w:p>
    <w:p w:rsidR="00250D50" w:rsidRPr="00894114" w:rsidRDefault="00250D50" w:rsidP="00813CB0">
      <w:pPr>
        <w:rPr>
          <w:rFonts w:ascii="Times New Roman" w:hAnsi="Times New Roman" w:cs="Times New Roman"/>
          <w:b/>
          <w:sz w:val="24"/>
          <w:szCs w:val="24"/>
        </w:rPr>
      </w:pPr>
    </w:p>
    <w:p w:rsidR="00611F1D" w:rsidRPr="00894114" w:rsidRDefault="00611F1D" w:rsidP="00813CB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96D70" w:rsidRPr="00894114" w:rsidRDefault="000C352E" w:rsidP="00813CB0">
      <w:pPr>
        <w:rPr>
          <w:rFonts w:ascii="Times New Roman" w:hAnsi="Times New Roman" w:cs="Times New Roman"/>
          <w:b/>
          <w:sz w:val="24"/>
          <w:szCs w:val="24"/>
        </w:rPr>
      </w:pPr>
      <w:r w:rsidRPr="00894114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A96D70" w:rsidRPr="00894114">
        <w:rPr>
          <w:rFonts w:ascii="Times New Roman" w:hAnsi="Times New Roman" w:cs="Times New Roman"/>
          <w:b/>
          <w:bCs/>
          <w:sz w:val="24"/>
          <w:szCs w:val="24"/>
        </w:rPr>
        <w:t>оставление рисунка-схемы: лепестки и божья коровка в технике нашивка.</w:t>
      </w:r>
    </w:p>
    <w:p w:rsidR="000C352E" w:rsidRPr="00894114" w:rsidRDefault="000C352E" w:rsidP="000C352E">
      <w:pPr>
        <w:rPr>
          <w:rFonts w:ascii="Times New Roman" w:hAnsi="Times New Roman" w:cs="Times New Roman"/>
          <w:b/>
          <w:sz w:val="24"/>
          <w:szCs w:val="24"/>
        </w:rPr>
      </w:pPr>
      <w:r w:rsidRPr="00894114">
        <w:rPr>
          <w:rFonts w:ascii="Times New Roman" w:hAnsi="Times New Roman" w:cs="Times New Roman"/>
          <w:b/>
          <w:sz w:val="24"/>
          <w:szCs w:val="24"/>
        </w:rPr>
        <w:t>Схема плетения  лепестков и   божьей коровки.</w:t>
      </w:r>
    </w:p>
    <w:p w:rsidR="00A96D70" w:rsidRPr="00894114" w:rsidRDefault="003855C8" w:rsidP="00813CB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1905</wp:posOffset>
            </wp:positionV>
            <wp:extent cx="2483485" cy="3516630"/>
            <wp:effectExtent l="19050" t="0" r="0" b="0"/>
            <wp:wrapTight wrapText="bothSides">
              <wp:wrapPolygon edited="0">
                <wp:start x="-166" y="1521"/>
                <wp:lineTo x="-166" y="21530"/>
                <wp:lineTo x="21539" y="21530"/>
                <wp:lineTo x="21539" y="1521"/>
                <wp:lineTo x="-166" y="1521"/>
              </wp:wrapPolygon>
            </wp:wrapTight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D70" w:rsidRPr="00894114" w:rsidRDefault="00A96D70" w:rsidP="00813CB0">
      <w:pPr>
        <w:rPr>
          <w:rFonts w:ascii="Times New Roman" w:hAnsi="Times New Roman" w:cs="Times New Roman"/>
          <w:b/>
          <w:sz w:val="24"/>
          <w:szCs w:val="24"/>
        </w:rPr>
      </w:pPr>
    </w:p>
    <w:p w:rsidR="00250D50" w:rsidRPr="00894114" w:rsidRDefault="00250D50" w:rsidP="00813CB0">
      <w:pPr>
        <w:rPr>
          <w:rFonts w:ascii="Times New Roman" w:hAnsi="Times New Roman" w:cs="Times New Roman"/>
          <w:b/>
          <w:sz w:val="24"/>
          <w:szCs w:val="24"/>
        </w:rPr>
      </w:pPr>
    </w:p>
    <w:p w:rsidR="00113830" w:rsidRPr="00894114" w:rsidRDefault="00113830" w:rsidP="00D4396E">
      <w:pPr>
        <w:rPr>
          <w:rFonts w:ascii="Times New Roman" w:hAnsi="Times New Roman" w:cs="Times New Roman"/>
          <w:b/>
          <w:sz w:val="24"/>
          <w:szCs w:val="24"/>
        </w:rPr>
      </w:pPr>
    </w:p>
    <w:p w:rsidR="00113830" w:rsidRPr="00894114" w:rsidRDefault="00113830" w:rsidP="00D4396E">
      <w:pPr>
        <w:rPr>
          <w:rFonts w:ascii="Times New Roman" w:hAnsi="Times New Roman" w:cs="Times New Roman"/>
          <w:b/>
          <w:sz w:val="24"/>
          <w:szCs w:val="24"/>
        </w:rPr>
      </w:pPr>
    </w:p>
    <w:p w:rsidR="00113830" w:rsidRPr="00894114" w:rsidRDefault="00113830" w:rsidP="00D4396E">
      <w:pPr>
        <w:rPr>
          <w:rFonts w:ascii="Times New Roman" w:hAnsi="Times New Roman" w:cs="Times New Roman"/>
          <w:b/>
          <w:sz w:val="24"/>
          <w:szCs w:val="24"/>
        </w:rPr>
      </w:pPr>
    </w:p>
    <w:p w:rsidR="00113830" w:rsidRPr="00894114" w:rsidRDefault="00113830" w:rsidP="00D4396E">
      <w:pPr>
        <w:rPr>
          <w:rFonts w:ascii="Times New Roman" w:hAnsi="Times New Roman" w:cs="Times New Roman"/>
          <w:b/>
          <w:sz w:val="24"/>
          <w:szCs w:val="24"/>
        </w:rPr>
      </w:pPr>
    </w:p>
    <w:p w:rsidR="00113830" w:rsidRPr="00894114" w:rsidRDefault="00113830" w:rsidP="00D4396E">
      <w:pPr>
        <w:rPr>
          <w:rFonts w:ascii="Times New Roman" w:hAnsi="Times New Roman" w:cs="Times New Roman"/>
          <w:b/>
          <w:sz w:val="24"/>
          <w:szCs w:val="24"/>
        </w:rPr>
      </w:pPr>
    </w:p>
    <w:p w:rsidR="00113830" w:rsidRPr="00894114" w:rsidRDefault="00113830" w:rsidP="00D4396E">
      <w:pPr>
        <w:rPr>
          <w:rFonts w:ascii="Times New Roman" w:hAnsi="Times New Roman" w:cs="Times New Roman"/>
          <w:b/>
          <w:sz w:val="24"/>
          <w:szCs w:val="24"/>
        </w:rPr>
      </w:pPr>
    </w:p>
    <w:p w:rsidR="00113830" w:rsidRPr="00894114" w:rsidRDefault="00113830" w:rsidP="00D4396E">
      <w:pPr>
        <w:rPr>
          <w:rFonts w:ascii="Times New Roman" w:hAnsi="Times New Roman" w:cs="Times New Roman"/>
          <w:b/>
          <w:sz w:val="24"/>
          <w:szCs w:val="24"/>
        </w:rPr>
      </w:pPr>
    </w:p>
    <w:p w:rsidR="003567C8" w:rsidRPr="00894114" w:rsidRDefault="003567C8" w:rsidP="00D4396E">
      <w:pPr>
        <w:rPr>
          <w:rFonts w:ascii="Times New Roman" w:hAnsi="Times New Roman" w:cs="Times New Roman"/>
          <w:b/>
          <w:sz w:val="24"/>
          <w:szCs w:val="24"/>
        </w:rPr>
      </w:pPr>
    </w:p>
    <w:p w:rsidR="001B6BF3" w:rsidRPr="00894114" w:rsidRDefault="00400BE0" w:rsidP="001B6BF3">
      <w:pPr>
        <w:rPr>
          <w:rFonts w:ascii="Times New Roman" w:hAnsi="Times New Roman" w:cs="Times New Roman"/>
          <w:i/>
          <w:sz w:val="24"/>
          <w:szCs w:val="24"/>
        </w:rPr>
      </w:pPr>
      <w:r w:rsidRPr="003855C8">
        <w:rPr>
          <w:rFonts w:ascii="Times New Roman" w:hAnsi="Times New Roman" w:cs="Times New Roman"/>
          <w:i/>
          <w:sz w:val="28"/>
          <w:szCs w:val="28"/>
        </w:rPr>
        <w:t>2.</w:t>
      </w:r>
      <w:r w:rsidR="001B6BF3" w:rsidRPr="003855C8">
        <w:rPr>
          <w:rFonts w:ascii="Times New Roman" w:hAnsi="Times New Roman" w:cs="Times New Roman"/>
          <w:i/>
          <w:sz w:val="28"/>
          <w:szCs w:val="28"/>
        </w:rPr>
        <w:t>Мазаичная техника плетения</w:t>
      </w:r>
      <w:r w:rsidR="001B6BF3" w:rsidRPr="00894114">
        <w:rPr>
          <w:rFonts w:ascii="Times New Roman" w:hAnsi="Times New Roman" w:cs="Times New Roman"/>
          <w:i/>
          <w:sz w:val="24"/>
          <w:szCs w:val="24"/>
        </w:rPr>
        <w:t>.</w:t>
      </w:r>
    </w:p>
    <w:p w:rsidR="001B6BF3" w:rsidRPr="00894114" w:rsidRDefault="001B6BF3" w:rsidP="001B6BF3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Наберите на нить нечетное количество бисерин (например, 7), и пройдите иглой в обратном направлении через третью бисерину с конца, как показано на рисунке:</w:t>
      </w:r>
    </w:p>
    <w:p w:rsidR="001B6BF3" w:rsidRPr="00894114" w:rsidRDefault="001B6BF3" w:rsidP="001B6BF3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8575" cy="7924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6BF3" w:rsidRPr="00894114" w:rsidRDefault="001B6BF3" w:rsidP="001B6BF3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Теперь наберите на нить одну бисеринку, и пройдите иглой через одну бисерину. Продолжайте набирать по одной бисерине и проходить через одну, пока не дойдёте до конца ряда:</w:t>
      </w:r>
    </w:p>
    <w:p w:rsidR="001B6BF3" w:rsidRPr="00894114" w:rsidRDefault="001B6BF3" w:rsidP="001B6BF3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85215" cy="579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6BF3" w:rsidRPr="00894114" w:rsidRDefault="001B6BF3" w:rsidP="001B6BF3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Когда игла вышла из последней бисерины ряда, наберите одну бисерину, разверните иглу и пройдите в обратном направлении через бисерину, которую набирали до этого. Продолжайте плести по схеме, пока не достигните желаемой длины изделия.</w:t>
      </w:r>
    </w:p>
    <w:p w:rsidR="003567C8" w:rsidRPr="00894114" w:rsidRDefault="001B6BF3" w:rsidP="00D4396E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1265" cy="8293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7D4" w:rsidRPr="003855C8" w:rsidRDefault="00400BE0" w:rsidP="006E47D4">
      <w:pPr>
        <w:rPr>
          <w:rFonts w:ascii="Times New Roman" w:hAnsi="Times New Roman" w:cs="Times New Roman"/>
          <w:i/>
          <w:sz w:val="28"/>
          <w:szCs w:val="28"/>
        </w:rPr>
      </w:pPr>
      <w:r w:rsidRPr="003855C8">
        <w:rPr>
          <w:rFonts w:ascii="Times New Roman" w:hAnsi="Times New Roman" w:cs="Times New Roman"/>
          <w:bCs/>
          <w:i/>
          <w:sz w:val="28"/>
          <w:szCs w:val="28"/>
        </w:rPr>
        <w:t>3.</w:t>
      </w:r>
      <w:r w:rsidR="006E47D4" w:rsidRPr="003855C8">
        <w:rPr>
          <w:rFonts w:ascii="Times New Roman" w:hAnsi="Times New Roman" w:cs="Times New Roman"/>
          <w:bCs/>
          <w:i/>
          <w:sz w:val="28"/>
          <w:szCs w:val="28"/>
        </w:rPr>
        <w:t>Техника безопасности</w:t>
      </w:r>
    </w:p>
    <w:p w:rsidR="006E47D4" w:rsidRPr="00894114" w:rsidRDefault="006E47D4" w:rsidP="003855C8">
      <w:pPr>
        <w:spacing w:before="24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1.Хранить </w:t>
      </w:r>
      <w:r w:rsidR="003567C8" w:rsidRPr="00894114">
        <w:rPr>
          <w:rFonts w:ascii="Times New Roman" w:hAnsi="Times New Roman" w:cs="Times New Roman"/>
          <w:sz w:val="24"/>
          <w:szCs w:val="24"/>
        </w:rPr>
        <w:t xml:space="preserve">инструменты в </w:t>
      </w:r>
      <w:r w:rsidRPr="0089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 xml:space="preserve"> определенном месте.</w:t>
      </w:r>
    </w:p>
    <w:p w:rsidR="006E47D4" w:rsidRPr="00894114" w:rsidRDefault="006E47D4" w:rsidP="003855C8">
      <w:pPr>
        <w:spacing w:before="24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2.Класть</w:t>
      </w:r>
      <w:r w:rsidR="003567C8" w:rsidRPr="00894114">
        <w:rPr>
          <w:rFonts w:ascii="Times New Roman" w:hAnsi="Times New Roman" w:cs="Times New Roman"/>
          <w:sz w:val="24"/>
          <w:szCs w:val="24"/>
        </w:rPr>
        <w:t xml:space="preserve"> ножницы </w:t>
      </w:r>
      <w:r w:rsidRPr="00894114">
        <w:rPr>
          <w:rFonts w:ascii="Times New Roman" w:hAnsi="Times New Roman" w:cs="Times New Roman"/>
          <w:sz w:val="24"/>
          <w:szCs w:val="24"/>
        </w:rPr>
        <w:t xml:space="preserve"> сомкнутыми концами от себя.</w:t>
      </w:r>
    </w:p>
    <w:p w:rsidR="006E47D4" w:rsidRPr="00894114" w:rsidRDefault="006E47D4" w:rsidP="003855C8">
      <w:pPr>
        <w:spacing w:before="24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3.Передавать ножницы друг другу ручками (кольцами) вперёд.</w:t>
      </w:r>
    </w:p>
    <w:p w:rsidR="006E47D4" w:rsidRPr="00894114" w:rsidRDefault="003567C8" w:rsidP="003855C8">
      <w:pPr>
        <w:spacing w:before="24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4.</w:t>
      </w:r>
      <w:r w:rsidR="006E47D4" w:rsidRPr="00894114">
        <w:rPr>
          <w:rFonts w:ascii="Times New Roman" w:hAnsi="Times New Roman" w:cs="Times New Roman"/>
          <w:sz w:val="24"/>
          <w:szCs w:val="24"/>
        </w:rPr>
        <w:t>Не разбрасывать бисер, т.к. это может привести к болезненным последствиям.</w:t>
      </w:r>
    </w:p>
    <w:p w:rsidR="00113830" w:rsidRPr="00894114" w:rsidRDefault="003567C8" w:rsidP="003855C8">
      <w:pPr>
        <w:spacing w:before="24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5.</w:t>
      </w:r>
      <w:r w:rsidR="006E47D4" w:rsidRPr="00894114">
        <w:rPr>
          <w:rFonts w:ascii="Times New Roman" w:hAnsi="Times New Roman" w:cs="Times New Roman"/>
          <w:sz w:val="24"/>
          <w:szCs w:val="24"/>
        </w:rPr>
        <w:t>Вкладывать иглы только в игольницу</w:t>
      </w:r>
      <w:r w:rsidRPr="00894114">
        <w:rPr>
          <w:rFonts w:ascii="Times New Roman" w:hAnsi="Times New Roman" w:cs="Times New Roman"/>
          <w:sz w:val="24"/>
          <w:szCs w:val="24"/>
        </w:rPr>
        <w:t>.</w:t>
      </w:r>
    </w:p>
    <w:p w:rsidR="00251042" w:rsidRPr="00894114" w:rsidRDefault="00251042" w:rsidP="00D4396E">
      <w:pPr>
        <w:rPr>
          <w:rFonts w:ascii="Times New Roman" w:hAnsi="Times New Roman" w:cs="Times New Roman"/>
          <w:b/>
          <w:sz w:val="24"/>
          <w:szCs w:val="24"/>
        </w:rPr>
      </w:pPr>
    </w:p>
    <w:p w:rsidR="00D4396E" w:rsidRPr="00894114" w:rsidRDefault="00D4396E" w:rsidP="002510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4114">
        <w:rPr>
          <w:rFonts w:ascii="Times New Roman" w:hAnsi="Times New Roman" w:cs="Times New Roman"/>
          <w:b/>
          <w:sz w:val="24"/>
          <w:szCs w:val="24"/>
        </w:rPr>
        <w:t>Экономический расчет.</w:t>
      </w:r>
    </w:p>
    <w:tbl>
      <w:tblPr>
        <w:tblStyle w:val="a4"/>
        <w:tblW w:w="9747" w:type="dxa"/>
        <w:tblLook w:val="04A0"/>
      </w:tblPr>
      <w:tblGrid>
        <w:gridCol w:w="2629"/>
        <w:gridCol w:w="3215"/>
        <w:gridCol w:w="2695"/>
        <w:gridCol w:w="1208"/>
      </w:tblGrid>
      <w:tr w:rsidR="00D4396E" w:rsidRPr="00894114" w:rsidTr="00894114">
        <w:trPr>
          <w:trHeight w:val="669"/>
        </w:trPr>
        <w:tc>
          <w:tcPr>
            <w:tcW w:w="2629" w:type="dxa"/>
          </w:tcPr>
          <w:p w:rsidR="00D4396E" w:rsidRPr="00894114" w:rsidRDefault="00D4396E" w:rsidP="00D4396E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D4396E" w:rsidRPr="00894114" w:rsidRDefault="00D4396E" w:rsidP="00D4396E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5" w:type="dxa"/>
          </w:tcPr>
          <w:p w:rsidR="00D4396E" w:rsidRPr="00894114" w:rsidRDefault="00D4396E" w:rsidP="00D4396E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(</w:t>
            </w:r>
            <w:proofErr w:type="spellStart"/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гр</w:t>
            </w:r>
            <w:proofErr w:type="spellEnd"/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шт</w:t>
            </w:r>
            <w:proofErr w:type="spellEnd"/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, м.)</w:t>
            </w:r>
          </w:p>
        </w:tc>
        <w:tc>
          <w:tcPr>
            <w:tcW w:w="2695" w:type="dxa"/>
          </w:tcPr>
          <w:p w:rsidR="00D4396E" w:rsidRPr="00894114" w:rsidRDefault="00D4396E" w:rsidP="00D4396E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Цена за единицу</w:t>
            </w: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цена</w:t>
            </w:r>
          </w:p>
        </w:tc>
        <w:tc>
          <w:tcPr>
            <w:tcW w:w="1208" w:type="dxa"/>
          </w:tcPr>
          <w:p w:rsidR="00D4396E" w:rsidRPr="00894114" w:rsidRDefault="00D4396E" w:rsidP="00D4396E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</w:tr>
      <w:tr w:rsidR="00D4396E" w:rsidRPr="00894114" w:rsidTr="00894114">
        <w:trPr>
          <w:trHeight w:val="543"/>
        </w:trPr>
        <w:tc>
          <w:tcPr>
            <w:tcW w:w="2629" w:type="dxa"/>
          </w:tcPr>
          <w:p w:rsidR="00D4396E" w:rsidRPr="00894114" w:rsidRDefault="00D4396E" w:rsidP="00894114">
            <w:pPr>
              <w:spacing w:after="2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Деревянная форма шкатулки</w:t>
            </w: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3215" w:type="dxa"/>
          </w:tcPr>
          <w:p w:rsidR="00D4396E" w:rsidRPr="00894114" w:rsidRDefault="00D4396E" w:rsidP="00894114">
            <w:pPr>
              <w:spacing w:after="2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5" w:type="dxa"/>
          </w:tcPr>
          <w:p w:rsidR="00D4396E" w:rsidRPr="00894114" w:rsidRDefault="00D4396E" w:rsidP="00894114">
            <w:pPr>
              <w:spacing w:after="2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35р.</w:t>
            </w:r>
          </w:p>
        </w:tc>
        <w:tc>
          <w:tcPr>
            <w:tcW w:w="1208" w:type="dxa"/>
          </w:tcPr>
          <w:p w:rsidR="00D4396E" w:rsidRPr="00894114" w:rsidRDefault="00D4396E" w:rsidP="00894114">
            <w:pPr>
              <w:spacing w:after="2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35р.</w:t>
            </w:r>
          </w:p>
        </w:tc>
      </w:tr>
      <w:tr w:rsidR="00D4396E" w:rsidRPr="00894114" w:rsidTr="00894114">
        <w:trPr>
          <w:trHeight w:val="2423"/>
        </w:trPr>
        <w:tc>
          <w:tcPr>
            <w:tcW w:w="2629" w:type="dxa"/>
          </w:tcPr>
          <w:p w:rsidR="00D4396E" w:rsidRPr="00894114" w:rsidRDefault="00D4396E" w:rsidP="00894114">
            <w:pPr>
              <w:spacing w:after="2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Бисер.</w:t>
            </w:r>
          </w:p>
        </w:tc>
        <w:tc>
          <w:tcPr>
            <w:tcW w:w="3215" w:type="dxa"/>
          </w:tcPr>
          <w:p w:rsidR="00D4396E" w:rsidRPr="00894114" w:rsidRDefault="00D4396E" w:rsidP="00894114">
            <w:pPr>
              <w:spacing w:after="2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Белый-40гр</w:t>
            </w:r>
          </w:p>
          <w:p w:rsidR="00D4396E" w:rsidRPr="00894114" w:rsidRDefault="00D4396E" w:rsidP="00894114">
            <w:pPr>
              <w:spacing w:after="2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Желтый-30гр</w:t>
            </w:r>
          </w:p>
          <w:p w:rsidR="00D4396E" w:rsidRPr="00894114" w:rsidRDefault="00D4396E" w:rsidP="00894114">
            <w:pPr>
              <w:spacing w:after="2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Золотистый-25гр</w:t>
            </w:r>
          </w:p>
          <w:p w:rsidR="00D4396E" w:rsidRPr="00894114" w:rsidRDefault="00D4396E" w:rsidP="00894114">
            <w:pPr>
              <w:spacing w:after="2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Светло-зеленый-30гр</w:t>
            </w:r>
          </w:p>
          <w:p w:rsidR="00D4396E" w:rsidRPr="00894114" w:rsidRDefault="00D4396E" w:rsidP="00894114">
            <w:pPr>
              <w:spacing w:after="2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Темно-зеленый-30гр</w:t>
            </w:r>
          </w:p>
          <w:p w:rsidR="00D4396E" w:rsidRPr="00894114" w:rsidRDefault="00D4396E" w:rsidP="00894114">
            <w:pPr>
              <w:spacing w:after="2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Черный-5гр</w:t>
            </w:r>
          </w:p>
          <w:p w:rsidR="00D4396E" w:rsidRPr="00894114" w:rsidRDefault="00D4396E" w:rsidP="00894114">
            <w:pPr>
              <w:spacing w:after="2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Красный-9гр</w:t>
            </w:r>
          </w:p>
        </w:tc>
        <w:tc>
          <w:tcPr>
            <w:tcW w:w="2695" w:type="dxa"/>
          </w:tcPr>
          <w:p w:rsidR="00D4396E" w:rsidRPr="00894114" w:rsidRDefault="00D4396E" w:rsidP="00894114">
            <w:pPr>
              <w:spacing w:after="2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Белый-55р.</w:t>
            </w:r>
          </w:p>
          <w:p w:rsidR="00D4396E" w:rsidRPr="00894114" w:rsidRDefault="00D4396E" w:rsidP="00894114">
            <w:pPr>
              <w:spacing w:after="2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Желтый-30р.</w:t>
            </w:r>
          </w:p>
          <w:p w:rsidR="00D4396E" w:rsidRPr="00894114" w:rsidRDefault="00D4396E" w:rsidP="00894114">
            <w:pPr>
              <w:spacing w:after="2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Золотистый-25р.</w:t>
            </w:r>
          </w:p>
          <w:p w:rsidR="00D4396E" w:rsidRPr="00894114" w:rsidRDefault="00D4396E" w:rsidP="00894114">
            <w:pPr>
              <w:spacing w:after="2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Светло-зеленый-33р.</w:t>
            </w:r>
          </w:p>
          <w:p w:rsidR="00D4396E" w:rsidRPr="00894114" w:rsidRDefault="00D4396E" w:rsidP="00894114">
            <w:pPr>
              <w:spacing w:after="2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Темно-зеленый-</w:t>
            </w:r>
          </w:p>
          <w:p w:rsidR="00D4396E" w:rsidRPr="00894114" w:rsidRDefault="00D4396E" w:rsidP="00894114">
            <w:pPr>
              <w:spacing w:after="2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33р.</w:t>
            </w:r>
          </w:p>
          <w:p w:rsidR="00D4396E" w:rsidRPr="00894114" w:rsidRDefault="00D4396E" w:rsidP="00894114">
            <w:pPr>
              <w:spacing w:after="2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Черный-7р.</w:t>
            </w:r>
          </w:p>
          <w:p w:rsidR="00D4396E" w:rsidRPr="00894114" w:rsidRDefault="00D4396E" w:rsidP="00894114">
            <w:pPr>
              <w:spacing w:after="20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Красный-10р.</w:t>
            </w: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208" w:type="dxa"/>
          </w:tcPr>
          <w:p w:rsidR="00D4396E" w:rsidRPr="00894114" w:rsidRDefault="00D4396E" w:rsidP="00894114">
            <w:pPr>
              <w:spacing w:after="200"/>
              <w:ind w:right="37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207р.</w:t>
            </w:r>
          </w:p>
        </w:tc>
      </w:tr>
      <w:tr w:rsidR="00D4396E" w:rsidRPr="00894114" w:rsidTr="00894114">
        <w:trPr>
          <w:trHeight w:val="434"/>
        </w:trPr>
        <w:tc>
          <w:tcPr>
            <w:tcW w:w="2629" w:type="dxa"/>
          </w:tcPr>
          <w:p w:rsidR="00D4396E" w:rsidRPr="00894114" w:rsidRDefault="00D4396E" w:rsidP="00D4396E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Моно-нить</w:t>
            </w:r>
          </w:p>
        </w:tc>
        <w:tc>
          <w:tcPr>
            <w:tcW w:w="3215" w:type="dxa"/>
          </w:tcPr>
          <w:p w:rsidR="00D4396E" w:rsidRPr="00894114" w:rsidRDefault="00D4396E" w:rsidP="00D4396E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1</w:t>
            </w: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2695" w:type="dxa"/>
          </w:tcPr>
          <w:p w:rsidR="00D4396E" w:rsidRPr="00894114" w:rsidRDefault="00D4396E" w:rsidP="00D4396E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35р.</w:t>
            </w:r>
          </w:p>
        </w:tc>
        <w:tc>
          <w:tcPr>
            <w:tcW w:w="1208" w:type="dxa"/>
          </w:tcPr>
          <w:p w:rsidR="00D4396E" w:rsidRPr="00894114" w:rsidRDefault="00D4396E" w:rsidP="00D4396E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45р.</w:t>
            </w:r>
          </w:p>
        </w:tc>
      </w:tr>
      <w:tr w:rsidR="00ED3769" w:rsidRPr="00894114" w:rsidTr="00894114">
        <w:trPr>
          <w:trHeight w:val="295"/>
        </w:trPr>
        <w:tc>
          <w:tcPr>
            <w:tcW w:w="2629" w:type="dxa"/>
            <w:hideMark/>
          </w:tcPr>
          <w:p w:rsidR="00ED3769" w:rsidRPr="00894114" w:rsidRDefault="00ED3769" w:rsidP="00A11E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Электроэнергия</w:t>
            </w:r>
          </w:p>
        </w:tc>
        <w:tc>
          <w:tcPr>
            <w:tcW w:w="3215" w:type="dxa"/>
            <w:hideMark/>
          </w:tcPr>
          <w:p w:rsidR="00ED3769" w:rsidRPr="00894114" w:rsidRDefault="00ED37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695" w:type="dxa"/>
            <w:hideMark/>
          </w:tcPr>
          <w:p w:rsidR="00ED3769" w:rsidRPr="00894114" w:rsidRDefault="00ED37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08" w:type="dxa"/>
            <w:hideMark/>
          </w:tcPr>
          <w:p w:rsidR="00ED3769" w:rsidRPr="00894114" w:rsidRDefault="00ED3769" w:rsidP="00ED37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ED3769" w:rsidRPr="00894114" w:rsidTr="00894114">
        <w:tblPrEx>
          <w:tblLook w:val="0000"/>
        </w:tblPrEx>
        <w:trPr>
          <w:trHeight w:val="2"/>
        </w:trPr>
        <w:tc>
          <w:tcPr>
            <w:tcW w:w="9747" w:type="dxa"/>
            <w:gridSpan w:val="4"/>
            <w:tcBorders>
              <w:bottom w:val="nil"/>
            </w:tcBorders>
          </w:tcPr>
          <w:p w:rsidR="00ED3769" w:rsidRPr="00894114" w:rsidRDefault="00ED3769" w:rsidP="00D439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396E" w:rsidRPr="00894114" w:rsidTr="00894114">
        <w:tblPrEx>
          <w:tblLook w:val="0000"/>
        </w:tblPrEx>
        <w:trPr>
          <w:trHeight w:val="706"/>
        </w:trPr>
        <w:tc>
          <w:tcPr>
            <w:tcW w:w="9747" w:type="dxa"/>
            <w:gridSpan w:val="4"/>
            <w:tcBorders>
              <w:top w:val="nil"/>
              <w:bottom w:val="single" w:sz="4" w:space="0" w:color="auto"/>
            </w:tcBorders>
          </w:tcPr>
          <w:p w:rsidR="00D4396E" w:rsidRPr="00894114" w:rsidRDefault="00D4396E" w:rsidP="00D4396E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Итого- </w:t>
            </w:r>
            <w:r w:rsidR="00A11ECB"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="008E2E63" w:rsidRPr="00894114">
              <w:rPr>
                <w:rFonts w:ascii="Times New Roman" w:hAnsi="Times New Roman" w:cs="Times New Roman"/>
                <w:b/>
                <w:sz w:val="24"/>
                <w:szCs w:val="24"/>
              </w:rPr>
              <w:t>7р.</w:t>
            </w:r>
          </w:p>
        </w:tc>
      </w:tr>
    </w:tbl>
    <w:p w:rsidR="00D4396E" w:rsidRPr="00894114" w:rsidRDefault="00D4396E" w:rsidP="00D4396E">
      <w:pPr>
        <w:rPr>
          <w:rFonts w:ascii="Times New Roman" w:hAnsi="Times New Roman" w:cs="Times New Roman"/>
          <w:sz w:val="24"/>
          <w:szCs w:val="24"/>
        </w:rPr>
      </w:pPr>
    </w:p>
    <w:p w:rsidR="00A01599" w:rsidRPr="00894114" w:rsidRDefault="00ED3769" w:rsidP="00ED3769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Затраты электроэнергии незначительны поэтому я оценила их «0» т.к.</w:t>
      </w:r>
      <w:r w:rsidR="00A01599" w:rsidRPr="00894114">
        <w:rPr>
          <w:rFonts w:ascii="Times New Roman" w:hAnsi="Times New Roman" w:cs="Times New Roman"/>
          <w:sz w:val="24"/>
          <w:szCs w:val="24"/>
        </w:rPr>
        <w:t xml:space="preserve"> Я выполняла работу в светлое время суток.</w:t>
      </w:r>
    </w:p>
    <w:p w:rsidR="00ED3769" w:rsidRPr="00894114" w:rsidRDefault="00ED3769" w:rsidP="00ED3769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lastRenderedPageBreak/>
        <w:t xml:space="preserve">  Стоимость 1ого часа работы </w:t>
      </w:r>
      <w:r w:rsidR="00611F1D" w:rsidRPr="00894114">
        <w:rPr>
          <w:rFonts w:ascii="Times New Roman" w:hAnsi="Times New Roman" w:cs="Times New Roman"/>
          <w:sz w:val="24"/>
          <w:szCs w:val="24"/>
        </w:rPr>
        <w:t>рассчитана исходя из минимального размера</w:t>
      </w:r>
      <w:r w:rsidRPr="00894114">
        <w:rPr>
          <w:rFonts w:ascii="Times New Roman" w:hAnsi="Times New Roman" w:cs="Times New Roman"/>
          <w:sz w:val="24"/>
          <w:szCs w:val="24"/>
        </w:rPr>
        <w:t xml:space="preserve"> оплаты труда Ниж</w:t>
      </w:r>
      <w:r w:rsidR="00A11ECB" w:rsidRPr="00894114">
        <w:rPr>
          <w:rFonts w:ascii="Times New Roman" w:hAnsi="Times New Roman" w:cs="Times New Roman"/>
          <w:sz w:val="24"/>
          <w:szCs w:val="24"/>
        </w:rPr>
        <w:t>егородской обл. на 1 ноября 2018</w:t>
      </w:r>
      <w:r w:rsidR="00BF25BB">
        <w:rPr>
          <w:rFonts w:ascii="Times New Roman" w:hAnsi="Times New Roman" w:cs="Times New Roman"/>
          <w:sz w:val="24"/>
          <w:szCs w:val="24"/>
        </w:rPr>
        <w:t xml:space="preserve"> г. – 9489</w:t>
      </w:r>
      <w:r w:rsidRPr="00894114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ED3769" w:rsidRPr="00894114" w:rsidRDefault="00A3517B" w:rsidP="00ED3769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  9489</w:t>
      </w:r>
      <w:r w:rsidR="00ED3769" w:rsidRPr="00894114">
        <w:rPr>
          <w:rFonts w:ascii="Times New Roman" w:hAnsi="Times New Roman" w:cs="Times New Roman"/>
          <w:sz w:val="24"/>
          <w:szCs w:val="24"/>
        </w:rPr>
        <w:t xml:space="preserve"> (рублей) : 24 (рабочих дня</w:t>
      </w:r>
      <w:r w:rsidRPr="00894114">
        <w:rPr>
          <w:rFonts w:ascii="Times New Roman" w:hAnsi="Times New Roman" w:cs="Times New Roman"/>
          <w:sz w:val="24"/>
          <w:szCs w:val="24"/>
        </w:rPr>
        <w:t>) : 8 (часов рабочей смены) = 49.4</w:t>
      </w:r>
      <w:r w:rsidR="00ED3769" w:rsidRPr="00894114">
        <w:rPr>
          <w:rFonts w:ascii="Times New Roman" w:hAnsi="Times New Roman" w:cs="Times New Roman"/>
          <w:sz w:val="24"/>
          <w:szCs w:val="24"/>
        </w:rPr>
        <w:t xml:space="preserve"> (рубль)</w:t>
      </w:r>
    </w:p>
    <w:p w:rsidR="00A3517B" w:rsidRPr="00894114" w:rsidRDefault="00A3517B" w:rsidP="00BA3E79">
      <w:pPr>
        <w:rPr>
          <w:rFonts w:ascii="Times New Roman" w:hAnsi="Times New Roman" w:cs="Times New Roman"/>
          <w:b/>
          <w:sz w:val="24"/>
          <w:szCs w:val="24"/>
        </w:rPr>
      </w:pPr>
      <w:r w:rsidRPr="00894114">
        <w:rPr>
          <w:rFonts w:ascii="Times New Roman" w:hAnsi="Times New Roman" w:cs="Times New Roman"/>
          <w:b/>
          <w:sz w:val="24"/>
          <w:szCs w:val="24"/>
        </w:rPr>
        <w:t>Вывод: Затраты на материалы</w:t>
      </w:r>
      <w:r w:rsidR="00ED3769" w:rsidRPr="00894114">
        <w:rPr>
          <w:rFonts w:ascii="Times New Roman" w:hAnsi="Times New Roman" w:cs="Times New Roman"/>
          <w:b/>
          <w:sz w:val="24"/>
          <w:szCs w:val="24"/>
        </w:rPr>
        <w:t xml:space="preserve"> составили</w:t>
      </w:r>
      <w:r w:rsidRPr="00894114">
        <w:rPr>
          <w:rFonts w:ascii="Times New Roman" w:hAnsi="Times New Roman" w:cs="Times New Roman"/>
          <w:b/>
          <w:sz w:val="24"/>
          <w:szCs w:val="24"/>
        </w:rPr>
        <w:t xml:space="preserve"> 28</w:t>
      </w:r>
      <w:r w:rsidR="00A01599" w:rsidRPr="00894114">
        <w:rPr>
          <w:rFonts w:ascii="Times New Roman" w:hAnsi="Times New Roman" w:cs="Times New Roman"/>
          <w:b/>
          <w:sz w:val="24"/>
          <w:szCs w:val="24"/>
        </w:rPr>
        <w:t>7р</w:t>
      </w:r>
      <w:r w:rsidR="00ED3769" w:rsidRPr="00894114">
        <w:rPr>
          <w:rFonts w:ascii="Times New Roman" w:hAnsi="Times New Roman" w:cs="Times New Roman"/>
          <w:b/>
          <w:sz w:val="24"/>
          <w:szCs w:val="24"/>
        </w:rPr>
        <w:t>., но с учётом того, что я выполняла изделия из остатков имеющихся</w:t>
      </w:r>
      <w:r w:rsidR="00A01599" w:rsidRPr="00894114">
        <w:rPr>
          <w:rFonts w:ascii="Times New Roman" w:hAnsi="Times New Roman" w:cs="Times New Roman"/>
          <w:b/>
          <w:sz w:val="24"/>
          <w:szCs w:val="24"/>
        </w:rPr>
        <w:t xml:space="preserve"> бисера</w:t>
      </w:r>
      <w:r w:rsidR="00ED3769" w:rsidRPr="00894114">
        <w:rPr>
          <w:rFonts w:ascii="Times New Roman" w:hAnsi="Times New Roman" w:cs="Times New Roman"/>
          <w:b/>
          <w:sz w:val="24"/>
          <w:szCs w:val="24"/>
        </w:rPr>
        <w:t>, использовала свой труд</w:t>
      </w:r>
      <w:r w:rsidRPr="00894114">
        <w:rPr>
          <w:rFonts w:ascii="Times New Roman" w:hAnsi="Times New Roman" w:cs="Times New Roman"/>
          <w:b/>
          <w:sz w:val="24"/>
          <w:szCs w:val="24"/>
        </w:rPr>
        <w:t xml:space="preserve"> и не расходовала электроэнергию</w:t>
      </w:r>
      <w:r w:rsidR="00ED3769" w:rsidRPr="00894114">
        <w:rPr>
          <w:rFonts w:ascii="Times New Roman" w:hAnsi="Times New Roman" w:cs="Times New Roman"/>
          <w:b/>
          <w:sz w:val="24"/>
          <w:szCs w:val="24"/>
        </w:rPr>
        <w:t>, то, можно сказать, что изделие получилось очень экономным, без конкретных затрат.</w:t>
      </w:r>
    </w:p>
    <w:p w:rsidR="00BA3E79" w:rsidRPr="00894114" w:rsidRDefault="00BA3E79" w:rsidP="00611F1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666F" w:rsidRPr="00894114">
        <w:rPr>
          <w:rFonts w:ascii="Times New Roman" w:hAnsi="Times New Roman" w:cs="Times New Roman"/>
          <w:i/>
          <w:sz w:val="24"/>
          <w:szCs w:val="24"/>
        </w:rPr>
        <w:t>Полезные советы</w:t>
      </w:r>
      <w:r w:rsidRPr="00894114">
        <w:rPr>
          <w:rFonts w:ascii="Times New Roman" w:hAnsi="Times New Roman" w:cs="Times New Roman"/>
          <w:i/>
          <w:sz w:val="24"/>
          <w:szCs w:val="24"/>
        </w:rPr>
        <w:t>.</w:t>
      </w:r>
    </w:p>
    <w:p w:rsidR="00BA3E79" w:rsidRPr="00894114" w:rsidRDefault="00BA3E79" w:rsidP="00611F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Чтобы заниматься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бисероплетением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 xml:space="preserve">  было удобно:</w:t>
      </w:r>
    </w:p>
    <w:p w:rsidR="00BA3E79" w:rsidRPr="00894114" w:rsidRDefault="00BA3E79" w:rsidP="00611F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 Стол с приспособлениями и инструментами должен стоять так, чтобы свет падал на работу с левой стороны.</w:t>
      </w:r>
    </w:p>
    <w:p w:rsidR="00BA3E79" w:rsidRPr="00894114" w:rsidRDefault="00BA3E79" w:rsidP="00611F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Расстояния между глазами и работой не должно превышать 25-30 см.</w:t>
      </w:r>
    </w:p>
    <w:p w:rsidR="00BA3E79" w:rsidRPr="00894114" w:rsidRDefault="00BA3E79" w:rsidP="00611F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 Стул придвигается к столу так, чтобы можно было опираться о его спинку.</w:t>
      </w:r>
    </w:p>
    <w:p w:rsidR="00E84FDD" w:rsidRPr="00894114" w:rsidRDefault="00BA3E79" w:rsidP="00611F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 На рабочем месте должен быть порядок.</w:t>
      </w:r>
    </w:p>
    <w:p w:rsidR="00BA3E79" w:rsidRPr="00894114" w:rsidRDefault="00BA3E79" w:rsidP="00611F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 Для того, чтобы бисер не рассыпался  - мы используем крышки банок из под майонезе.</w:t>
      </w:r>
    </w:p>
    <w:p w:rsidR="0018666F" w:rsidRPr="00894114" w:rsidRDefault="0018666F" w:rsidP="00611F1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4114">
        <w:rPr>
          <w:rFonts w:ascii="Times New Roman" w:hAnsi="Times New Roman" w:cs="Times New Roman"/>
          <w:i/>
          <w:sz w:val="24"/>
          <w:szCs w:val="24"/>
        </w:rPr>
        <w:t>Маленькие хитрости.</w:t>
      </w:r>
    </w:p>
    <w:p w:rsidR="0018666F" w:rsidRPr="00894114" w:rsidRDefault="0018666F" w:rsidP="00611F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Если у вас после утомительной работы заболели глаза, уложите на них смоченные в холодной воде тампоны, затем замените их на тампоны, смоченные в теплой воде. Повторите эту процедуру несколько раз.</w:t>
      </w:r>
    </w:p>
    <w:p w:rsidR="0018666F" w:rsidRPr="00894114" w:rsidRDefault="0018666F" w:rsidP="00611F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 Вы хотите вдеть в иглу толстую нитку, и вам это никак не удается? Если держать нитку и иголку над бумагой контрастного цвета, дело пойдет на лад. Можно еще намылить кончик нити и скрутить его жгутом.</w:t>
      </w:r>
    </w:p>
    <w:p w:rsidR="00E84FDD" w:rsidRPr="00894114" w:rsidRDefault="0018666F" w:rsidP="00611F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 Для того, чтобы бисер не рассыпался  - мы используем крышки банок из под майонеза.</w:t>
      </w:r>
    </w:p>
    <w:p w:rsidR="0018666F" w:rsidRPr="00894114" w:rsidRDefault="0018666F" w:rsidP="00611F1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>Техника безопасности.</w:t>
      </w:r>
    </w:p>
    <w:p w:rsidR="0018666F" w:rsidRPr="00894114" w:rsidRDefault="0018666F" w:rsidP="00611F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При работе с бисером необходимо соблюдать некоторые правила:</w:t>
      </w:r>
    </w:p>
    <w:p w:rsidR="0018666F" w:rsidRPr="00894114" w:rsidRDefault="0018666F" w:rsidP="00611F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Аккуратно работать с ножницами и иглами.</w:t>
      </w:r>
    </w:p>
    <w:p w:rsidR="0018666F" w:rsidRPr="00894114" w:rsidRDefault="0018666F" w:rsidP="00611F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Не разбрасывать бисер, т.к. это может привести к болезненным последствиям.</w:t>
      </w:r>
    </w:p>
    <w:p w:rsidR="0018666F" w:rsidRPr="00894114" w:rsidRDefault="0018666F" w:rsidP="00611F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Вкладывать иглы только в игольницу;</w:t>
      </w:r>
    </w:p>
    <w:p w:rsidR="0018666F" w:rsidRPr="00894114" w:rsidRDefault="0018666F" w:rsidP="00611F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Класть ножницы справа с сомкнутыми лезвиями, направленными от себя</w:t>
      </w:r>
    </w:p>
    <w:p w:rsidR="008E2E63" w:rsidRPr="00894114" w:rsidRDefault="008E2E63" w:rsidP="00675291">
      <w:pPr>
        <w:rPr>
          <w:rFonts w:ascii="Times New Roman" w:hAnsi="Times New Roman" w:cs="Times New Roman"/>
          <w:b/>
          <w:sz w:val="24"/>
          <w:szCs w:val="24"/>
        </w:rPr>
      </w:pPr>
    </w:p>
    <w:p w:rsidR="00675291" w:rsidRPr="003855C8" w:rsidRDefault="00113830" w:rsidP="0067529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855C8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250D50" w:rsidRPr="003855C8">
        <w:rPr>
          <w:rFonts w:ascii="Times New Roman" w:hAnsi="Times New Roman" w:cs="Times New Roman"/>
          <w:b/>
          <w:i/>
          <w:sz w:val="28"/>
          <w:szCs w:val="28"/>
        </w:rPr>
        <w:t>амоанализ</w:t>
      </w:r>
      <w:r w:rsidR="00E8311E" w:rsidRPr="003855C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E47D4" w:rsidRPr="00894114" w:rsidRDefault="006E47D4" w:rsidP="00675291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Первые мои "шедевры" представляли собой браслетики из лески и бисера, цепочки и т. д. Собственно говоря, таким образом, мне прививали терпение и усидчивость, чего мне всегда очень не хватало. Позже пошли в ход проволока (которой меня снабжал папа) и бисер. Первые работы делались по схемам, позже, начала делать свои схемы.</w:t>
      </w:r>
    </w:p>
    <w:p w:rsidR="006E47D4" w:rsidRPr="00894114" w:rsidRDefault="006E47D4" w:rsidP="006E47D4">
      <w:pPr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 xml:space="preserve"> Сегодня, м</w:t>
      </w:r>
      <w:r w:rsidR="00E8311E" w:rsidRPr="00894114">
        <w:rPr>
          <w:rFonts w:ascii="Times New Roman" w:hAnsi="Times New Roman" w:cs="Times New Roman"/>
          <w:sz w:val="24"/>
          <w:szCs w:val="24"/>
        </w:rPr>
        <w:t xml:space="preserve">оё внимание привлекла шкатулка из бисера. Творческая работа убедила меня в моих способностях по </w:t>
      </w:r>
      <w:proofErr w:type="spellStart"/>
      <w:r w:rsidR="00E8311E" w:rsidRPr="00894114">
        <w:rPr>
          <w:rFonts w:ascii="Times New Roman" w:hAnsi="Times New Roman" w:cs="Times New Roman"/>
          <w:sz w:val="24"/>
          <w:szCs w:val="24"/>
        </w:rPr>
        <w:t>бисероплетению</w:t>
      </w:r>
      <w:proofErr w:type="spellEnd"/>
      <w:r w:rsidR="00E8311E" w:rsidRPr="00894114">
        <w:rPr>
          <w:rFonts w:ascii="Times New Roman" w:hAnsi="Times New Roman" w:cs="Times New Roman"/>
          <w:sz w:val="24"/>
          <w:szCs w:val="24"/>
        </w:rPr>
        <w:t xml:space="preserve">, я думаю, что это пригодится в моей </w:t>
      </w:r>
      <w:proofErr w:type="spellStart"/>
      <w:r w:rsidR="00E8311E" w:rsidRPr="00894114">
        <w:rPr>
          <w:rFonts w:ascii="Times New Roman" w:hAnsi="Times New Roman" w:cs="Times New Roman"/>
          <w:sz w:val="24"/>
          <w:szCs w:val="24"/>
        </w:rPr>
        <w:t>б</w:t>
      </w:r>
      <w:r w:rsidR="00EC63E0" w:rsidRPr="00894114">
        <w:rPr>
          <w:rFonts w:ascii="Times New Roman" w:hAnsi="Times New Roman" w:cs="Times New Roman"/>
          <w:sz w:val="24"/>
          <w:szCs w:val="24"/>
        </w:rPr>
        <w:t>у</w:t>
      </w:r>
      <w:r w:rsidR="00E8311E" w:rsidRPr="00894114">
        <w:rPr>
          <w:rFonts w:ascii="Times New Roman" w:hAnsi="Times New Roman" w:cs="Times New Roman"/>
          <w:sz w:val="24"/>
          <w:szCs w:val="24"/>
        </w:rPr>
        <w:t>дующей</w:t>
      </w:r>
      <w:proofErr w:type="spellEnd"/>
      <w:r w:rsidR="00E8311E" w:rsidRPr="00894114">
        <w:rPr>
          <w:rFonts w:ascii="Times New Roman" w:hAnsi="Times New Roman" w:cs="Times New Roman"/>
          <w:sz w:val="24"/>
          <w:szCs w:val="24"/>
        </w:rPr>
        <w:t xml:space="preserve"> жизни. </w:t>
      </w:r>
      <w:r w:rsidR="00333C96" w:rsidRPr="00894114">
        <w:rPr>
          <w:rFonts w:ascii="Times New Roman" w:hAnsi="Times New Roman" w:cs="Times New Roman"/>
          <w:sz w:val="24"/>
          <w:szCs w:val="24"/>
        </w:rPr>
        <w:t xml:space="preserve"> В ходе работы я увеличила число лепестков у ромашки, потому что было не очень красиво.. По плану было меньше .</w:t>
      </w:r>
      <w:r w:rsidR="00E8311E" w:rsidRPr="00894114">
        <w:rPr>
          <w:rFonts w:ascii="Times New Roman" w:hAnsi="Times New Roman" w:cs="Times New Roman"/>
          <w:sz w:val="24"/>
          <w:szCs w:val="24"/>
        </w:rPr>
        <w:t>Надеюсь, что это не последнее, сделанн</w:t>
      </w:r>
      <w:r w:rsidR="00EC63E0" w:rsidRPr="00894114">
        <w:rPr>
          <w:rFonts w:ascii="Times New Roman" w:hAnsi="Times New Roman" w:cs="Times New Roman"/>
          <w:sz w:val="24"/>
          <w:szCs w:val="24"/>
        </w:rPr>
        <w:t>ое</w:t>
      </w:r>
      <w:r w:rsidR="00E8311E" w:rsidRPr="00894114">
        <w:rPr>
          <w:rFonts w:ascii="Times New Roman" w:hAnsi="Times New Roman" w:cs="Times New Roman"/>
          <w:sz w:val="24"/>
          <w:szCs w:val="24"/>
        </w:rPr>
        <w:t xml:space="preserve"> своими руками</w:t>
      </w:r>
      <w:r w:rsidR="00EC63E0" w:rsidRPr="00894114">
        <w:rPr>
          <w:rFonts w:ascii="Times New Roman" w:hAnsi="Times New Roman" w:cs="Times New Roman"/>
          <w:sz w:val="24"/>
          <w:szCs w:val="24"/>
        </w:rPr>
        <w:t xml:space="preserve"> изделие из бисера</w:t>
      </w:r>
      <w:r w:rsidR="00E8311E" w:rsidRPr="00894114">
        <w:rPr>
          <w:rFonts w:ascii="Times New Roman" w:hAnsi="Times New Roman" w:cs="Times New Roman"/>
          <w:sz w:val="24"/>
          <w:szCs w:val="24"/>
        </w:rPr>
        <w:t>. Такой подарок всегда индивидуален и приятен, а ещё он обходится намного дешевле. При выборе творческого проекта я учитывала следующие требования: личные интересы, сложность и трудоёмкость, творческую самостоятельность.</w:t>
      </w:r>
      <w:r w:rsidR="00EC63E0" w:rsidRPr="00894114">
        <w:rPr>
          <w:rFonts w:ascii="Times New Roman" w:hAnsi="Times New Roman" w:cs="Times New Roman"/>
          <w:sz w:val="24"/>
          <w:szCs w:val="24"/>
        </w:rPr>
        <w:t xml:space="preserve"> </w:t>
      </w:r>
      <w:r w:rsidR="00EC63E0" w:rsidRPr="00894114">
        <w:rPr>
          <w:rFonts w:ascii="Times New Roman" w:hAnsi="Times New Roman" w:cs="Times New Roman"/>
          <w:sz w:val="24"/>
          <w:szCs w:val="24"/>
        </w:rPr>
        <w:lastRenderedPageBreak/>
        <w:t>Я сделала шкатулку! Мама была очень рада!</w:t>
      </w:r>
      <w:r w:rsidR="00E8311E" w:rsidRPr="00894114">
        <w:rPr>
          <w:rFonts w:ascii="Times New Roman" w:hAnsi="Times New Roman" w:cs="Times New Roman"/>
          <w:sz w:val="24"/>
          <w:szCs w:val="24"/>
        </w:rPr>
        <w:t xml:space="preserve"> Шкатулка получилась такая, какую я хотела.</w:t>
      </w:r>
      <w:r w:rsidR="00CC44E5" w:rsidRPr="00894114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894114">
        <w:rPr>
          <w:rFonts w:ascii="Times New Roman" w:hAnsi="Times New Roman" w:cs="Times New Roman"/>
          <w:sz w:val="24"/>
          <w:szCs w:val="24"/>
        </w:rPr>
        <w:t>Я считаю, что этот проект удался.</w:t>
      </w:r>
    </w:p>
    <w:p w:rsidR="006E47D4" w:rsidRPr="00894114" w:rsidRDefault="006E47D4" w:rsidP="006E47D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94114">
        <w:rPr>
          <w:rFonts w:ascii="Times New Roman" w:hAnsi="Times New Roman" w:cs="Times New Roman"/>
          <w:b/>
          <w:i/>
          <w:sz w:val="24"/>
          <w:szCs w:val="24"/>
        </w:rPr>
        <w:t>Положительные стороны:</w:t>
      </w:r>
    </w:p>
    <w:p w:rsidR="006E47D4" w:rsidRPr="00894114" w:rsidRDefault="006E47D4" w:rsidP="00611F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1.  Материалы доступны.</w:t>
      </w:r>
    </w:p>
    <w:p w:rsidR="006E47D4" w:rsidRPr="00894114" w:rsidRDefault="006E47D4" w:rsidP="00611F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2.  Технология изготовления посильна.</w:t>
      </w:r>
    </w:p>
    <w:p w:rsidR="006E47D4" w:rsidRPr="00894114" w:rsidRDefault="006E47D4" w:rsidP="00611F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3.  Изделие безопасно в использовании.</w:t>
      </w:r>
    </w:p>
    <w:p w:rsidR="006E47D4" w:rsidRPr="00894114" w:rsidRDefault="006E47D4" w:rsidP="00611F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4.  Дешевле чем в магазине.</w:t>
      </w:r>
    </w:p>
    <w:p w:rsidR="006E47D4" w:rsidRPr="00894114" w:rsidRDefault="006E47D4" w:rsidP="00611F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5.  Эстетически красиво и оригинально.</w:t>
      </w:r>
    </w:p>
    <w:p w:rsidR="00611F1D" w:rsidRPr="00894114" w:rsidRDefault="00611F1D" w:rsidP="00611F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47D4" w:rsidRPr="00894114" w:rsidRDefault="006E47D4" w:rsidP="006E47D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94114">
        <w:rPr>
          <w:rFonts w:ascii="Times New Roman" w:hAnsi="Times New Roman" w:cs="Times New Roman"/>
          <w:b/>
          <w:i/>
          <w:sz w:val="24"/>
          <w:szCs w:val="24"/>
        </w:rPr>
        <w:t>Отрицательные стороны:</w:t>
      </w:r>
    </w:p>
    <w:p w:rsidR="006E47D4" w:rsidRPr="00894114" w:rsidRDefault="006E47D4" w:rsidP="006E47D4">
      <w:pPr>
        <w:jc w:val="both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1. На изготовление изделий уходит много времени.</w:t>
      </w:r>
      <w:r w:rsidR="00A54DB6" w:rsidRPr="00894114">
        <w:rPr>
          <w:noProof/>
          <w:sz w:val="24"/>
          <w:szCs w:val="24"/>
          <w:lang w:eastAsia="ru-RU"/>
        </w:rPr>
        <w:t xml:space="preserve"> </w:t>
      </w:r>
    </w:p>
    <w:p w:rsidR="00A54DB6" w:rsidRPr="00894114" w:rsidRDefault="00A54DB6" w:rsidP="00A54DB6">
      <w:pPr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13830" w:rsidRPr="00894114" w:rsidRDefault="00894114" w:rsidP="003567C8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161925</wp:posOffset>
            </wp:positionV>
            <wp:extent cx="2484755" cy="1884680"/>
            <wp:effectExtent l="19050" t="0" r="0" b="0"/>
            <wp:wrapTight wrapText="bothSides">
              <wp:wrapPolygon edited="0">
                <wp:start x="-166" y="0"/>
                <wp:lineTo x="-166" y="21396"/>
                <wp:lineTo x="21528" y="21396"/>
                <wp:lineTo x="21528" y="0"/>
                <wp:lineTo x="-166" y="0"/>
              </wp:wrapPolygon>
            </wp:wrapTight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113830" w:rsidRPr="00894114">
        <w:rPr>
          <w:rFonts w:ascii="Times New Roman" w:hAnsi="Times New Roman" w:cs="Times New Roman"/>
          <w:i/>
          <w:sz w:val="24"/>
          <w:szCs w:val="24"/>
        </w:rPr>
        <w:t>Фантазии полёт и рук творенье</w:t>
      </w:r>
    </w:p>
    <w:p w:rsidR="00113830" w:rsidRPr="00894114" w:rsidRDefault="00113830" w:rsidP="003567C8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>С восторгом я держу в своих руках…</w:t>
      </w:r>
    </w:p>
    <w:p w:rsidR="00113830" w:rsidRPr="00894114" w:rsidRDefault="00113830" w:rsidP="003567C8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>Не знает, к счастью, красота старенья,</w:t>
      </w:r>
    </w:p>
    <w:p w:rsidR="00113830" w:rsidRPr="00894114" w:rsidRDefault="00113830" w:rsidP="003567C8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>Любовь к прекрасному живёт в веках.</w:t>
      </w:r>
    </w:p>
    <w:p w:rsidR="00113830" w:rsidRPr="00894114" w:rsidRDefault="00113830" w:rsidP="003567C8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>Умелец может сделать из железки,</w:t>
      </w:r>
    </w:p>
    <w:p w:rsidR="00113830" w:rsidRPr="00894114" w:rsidRDefault="00113830" w:rsidP="003567C8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>Из камня, дерева – шедевры красоты.</w:t>
      </w:r>
    </w:p>
    <w:p w:rsidR="00113830" w:rsidRPr="00894114" w:rsidRDefault="00113830" w:rsidP="003567C8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>Из разноцветья бисера и лески,</w:t>
      </w:r>
    </w:p>
    <w:p w:rsidR="00113830" w:rsidRPr="00894114" w:rsidRDefault="00113830" w:rsidP="003567C8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>Как в сказке, чудеса творим и мы.</w:t>
      </w:r>
    </w:p>
    <w:p w:rsidR="00113830" w:rsidRPr="00894114" w:rsidRDefault="00113830" w:rsidP="003567C8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>Цветов касаюсь осторожно,</w:t>
      </w:r>
    </w:p>
    <w:p w:rsidR="00113830" w:rsidRPr="00894114" w:rsidRDefault="00113830" w:rsidP="003567C8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>Они чаруют и ласкают взор.</w:t>
      </w:r>
    </w:p>
    <w:p w:rsidR="00113830" w:rsidRPr="00894114" w:rsidRDefault="00113830" w:rsidP="003567C8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>Представить трудно, как это возможно</w:t>
      </w:r>
    </w:p>
    <w:p w:rsidR="00113830" w:rsidRPr="00894114" w:rsidRDefault="00113830" w:rsidP="003567C8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>Создать невиданной красы узор.</w:t>
      </w:r>
    </w:p>
    <w:p w:rsidR="00113830" w:rsidRPr="00894114" w:rsidRDefault="00113830" w:rsidP="003567C8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>Как результат терпенья и уменья –</w:t>
      </w:r>
    </w:p>
    <w:p w:rsidR="00113830" w:rsidRPr="00894114" w:rsidRDefault="00113830" w:rsidP="003567C8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>Изящество, и цвета чистота,</w:t>
      </w:r>
      <w:bookmarkStart w:id="0" w:name="_GoBack"/>
      <w:bookmarkEnd w:id="0"/>
    </w:p>
    <w:p w:rsidR="00113830" w:rsidRPr="00894114" w:rsidRDefault="00113830" w:rsidP="003567C8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>И совершенство формы…</w:t>
      </w:r>
    </w:p>
    <w:p w:rsidR="00113830" w:rsidRPr="00894114" w:rsidRDefault="00113830" w:rsidP="00E84FDD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>Нет сомненья,</w:t>
      </w:r>
    </w:p>
    <w:p w:rsidR="00113830" w:rsidRPr="00894114" w:rsidRDefault="00113830" w:rsidP="00E84FDD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>Наш мир спасут талант и красота!</w:t>
      </w:r>
      <w:r w:rsidR="00675291" w:rsidRPr="00894114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Pr="00894114">
        <w:rPr>
          <w:rFonts w:ascii="Times New Roman" w:hAnsi="Times New Roman" w:cs="Times New Roman"/>
          <w:i/>
          <w:iCs/>
          <w:sz w:val="24"/>
          <w:szCs w:val="24"/>
        </w:rPr>
        <w:t>(Андреева Анжела)</w:t>
      </w:r>
      <w:r w:rsidRPr="00894114">
        <w:rPr>
          <w:rFonts w:ascii="Times New Roman" w:hAnsi="Times New Roman" w:cs="Times New Roman"/>
          <w:i/>
          <w:sz w:val="24"/>
          <w:szCs w:val="24"/>
        </w:rPr>
        <w:t> </w:t>
      </w:r>
    </w:p>
    <w:p w:rsidR="00611F1D" w:rsidRPr="00894114" w:rsidRDefault="00611F1D" w:rsidP="00E84FDD">
      <w:pPr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611F1D" w:rsidRPr="00894114" w:rsidRDefault="00611F1D" w:rsidP="00611F1D">
      <w:pPr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>Комментарий мамы!</w:t>
      </w:r>
    </w:p>
    <w:p w:rsidR="00611F1D" w:rsidRPr="00894114" w:rsidRDefault="00611F1D" w:rsidP="00611F1D">
      <w:pPr>
        <w:rPr>
          <w:rFonts w:ascii="Times New Roman" w:hAnsi="Times New Roman" w:cs="Times New Roman"/>
          <w:i/>
          <w:sz w:val="24"/>
          <w:szCs w:val="24"/>
        </w:rPr>
      </w:pPr>
      <w:r w:rsidRPr="00894114">
        <w:rPr>
          <w:rFonts w:ascii="Times New Roman" w:hAnsi="Times New Roman" w:cs="Times New Roman"/>
          <w:i/>
          <w:sz w:val="24"/>
          <w:szCs w:val="24"/>
        </w:rPr>
        <w:t>« Всегда приятно внимание дочери, независимо от того есть праздник или нет. Еще приятнее,  получить  подарок сделанный руками любимой доченьки! Шкатулочка, напоминает о лете и  о моих любимых ромашках. В этой маленькой, красивой и очень  уютной  шкатулочке я буду хранить свои колечки. Спасибо за трогательный и очень милый подарок.»</w:t>
      </w:r>
    </w:p>
    <w:p w:rsidR="00611F1D" w:rsidRPr="00894114" w:rsidRDefault="00611F1D" w:rsidP="00333C96">
      <w:pPr>
        <w:rPr>
          <w:rFonts w:ascii="Times New Roman" w:hAnsi="Times New Roman" w:cs="Times New Roman"/>
          <w:b/>
          <w:sz w:val="24"/>
          <w:szCs w:val="24"/>
        </w:rPr>
      </w:pPr>
    </w:p>
    <w:p w:rsidR="00611F1D" w:rsidRDefault="00611F1D" w:rsidP="00333C96">
      <w:pPr>
        <w:rPr>
          <w:rFonts w:ascii="Times New Roman" w:hAnsi="Times New Roman" w:cs="Times New Roman"/>
          <w:sz w:val="24"/>
          <w:szCs w:val="24"/>
        </w:rPr>
      </w:pPr>
    </w:p>
    <w:p w:rsidR="003855C8" w:rsidRDefault="003855C8" w:rsidP="00333C96">
      <w:pPr>
        <w:rPr>
          <w:rFonts w:ascii="Times New Roman" w:hAnsi="Times New Roman" w:cs="Times New Roman"/>
          <w:sz w:val="24"/>
          <w:szCs w:val="24"/>
        </w:rPr>
      </w:pPr>
    </w:p>
    <w:p w:rsidR="003855C8" w:rsidRPr="00894114" w:rsidRDefault="003855C8" w:rsidP="00333C96">
      <w:pPr>
        <w:rPr>
          <w:rFonts w:ascii="Times New Roman" w:hAnsi="Times New Roman" w:cs="Times New Roman"/>
          <w:sz w:val="24"/>
          <w:szCs w:val="24"/>
        </w:rPr>
      </w:pPr>
    </w:p>
    <w:p w:rsidR="00333C96" w:rsidRPr="00894114" w:rsidRDefault="00333C96" w:rsidP="00333C96">
      <w:p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lastRenderedPageBreak/>
        <w:t>Литература.</w:t>
      </w:r>
    </w:p>
    <w:p w:rsidR="00333C96" w:rsidRPr="00894114" w:rsidRDefault="00333C96" w:rsidP="00333C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3C96" w:rsidRPr="00894114" w:rsidRDefault="00333C96" w:rsidP="0022545F">
      <w:pPr>
        <w:ind w:left="426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1.Андреева И.А., Грекулова А.Л. Рукоделие, Москва, 1997, с 273.</w:t>
      </w:r>
    </w:p>
    <w:p w:rsidR="00333C96" w:rsidRPr="00894114" w:rsidRDefault="00333C96" w:rsidP="0022545F">
      <w:pPr>
        <w:ind w:left="426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2.</w:t>
      </w:r>
      <w:r w:rsidR="0022545F" w:rsidRPr="0089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Могина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 xml:space="preserve"> А.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Бисероплетение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 xml:space="preserve">, Москва,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Олла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 xml:space="preserve">- Пресс, Санкт – Петербург. </w:t>
      </w:r>
      <w:r w:rsidR="0022545F" w:rsidRPr="00894114">
        <w:rPr>
          <w:rFonts w:ascii="Times New Roman" w:hAnsi="Times New Roman" w:cs="Times New Roman"/>
          <w:sz w:val="24"/>
          <w:szCs w:val="24"/>
        </w:rPr>
        <w:t xml:space="preserve"> </w:t>
      </w:r>
      <w:r w:rsidRPr="00894114">
        <w:rPr>
          <w:rFonts w:ascii="Times New Roman" w:hAnsi="Times New Roman" w:cs="Times New Roman"/>
          <w:sz w:val="24"/>
          <w:szCs w:val="24"/>
        </w:rPr>
        <w:t>Издательский Дом «Нева», 1888.</w:t>
      </w:r>
    </w:p>
    <w:p w:rsidR="00333C96" w:rsidRPr="00894114" w:rsidRDefault="00333C96" w:rsidP="0022545F">
      <w:pPr>
        <w:ind w:left="426"/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3.</w:t>
      </w:r>
      <w:r w:rsidR="0022545F" w:rsidRPr="00894114">
        <w:rPr>
          <w:rFonts w:ascii="Times New Roman" w:hAnsi="Times New Roman" w:cs="Times New Roman"/>
          <w:sz w:val="24"/>
          <w:szCs w:val="24"/>
        </w:rPr>
        <w:t xml:space="preserve">   </w:t>
      </w:r>
      <w:r w:rsidRPr="00894114">
        <w:rPr>
          <w:rFonts w:ascii="Times New Roman" w:hAnsi="Times New Roman" w:cs="Times New Roman"/>
          <w:sz w:val="24"/>
          <w:szCs w:val="24"/>
        </w:rPr>
        <w:t>Петрова З.А., Петров А.А. Эксклюзивная бижутерия из бисера, Ростов-на-Дону «Феникс», 2005-11-02</w:t>
      </w:r>
    </w:p>
    <w:p w:rsidR="0022545F" w:rsidRPr="00894114" w:rsidRDefault="0022545F" w:rsidP="0022545F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94114">
        <w:rPr>
          <w:rFonts w:ascii="Times New Roman" w:hAnsi="Times New Roman" w:cs="Times New Roman"/>
          <w:sz w:val="24"/>
          <w:szCs w:val="24"/>
        </w:rPr>
        <w:t>Бисероплетение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 xml:space="preserve">. Флора и фауна: Практическое пособие/ Состав.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Ю.В.Гадаева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 xml:space="preserve">. – СПб.: КОРОНА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принт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>, 2001</w:t>
      </w:r>
    </w:p>
    <w:p w:rsidR="0022545F" w:rsidRPr="00894114" w:rsidRDefault="0022545F" w:rsidP="0022545F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894114">
        <w:rPr>
          <w:rFonts w:ascii="Times New Roman" w:hAnsi="Times New Roman" w:cs="Times New Roman"/>
          <w:sz w:val="24"/>
          <w:szCs w:val="24"/>
        </w:rPr>
        <w:t>Божко Л.А. Бисер. – М.: Мартин, 2003</w:t>
      </w:r>
    </w:p>
    <w:p w:rsidR="0022545F" w:rsidRPr="00894114" w:rsidRDefault="0022545F" w:rsidP="0022545F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94114">
        <w:rPr>
          <w:rFonts w:ascii="Times New Roman" w:hAnsi="Times New Roman" w:cs="Times New Roman"/>
          <w:sz w:val="24"/>
          <w:szCs w:val="24"/>
        </w:rPr>
        <w:t>Глёкер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Штефани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 xml:space="preserve"> Цветы из бисера: подарки, украшения, аксессуары. – Арт-родник, 2008</w:t>
      </w:r>
    </w:p>
    <w:p w:rsidR="0022545F" w:rsidRPr="00894114" w:rsidRDefault="0022545F" w:rsidP="0022545F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94114">
        <w:rPr>
          <w:rFonts w:ascii="Times New Roman" w:hAnsi="Times New Roman" w:cs="Times New Roman"/>
          <w:sz w:val="24"/>
          <w:szCs w:val="24"/>
        </w:rPr>
        <w:t>Ляукина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 xml:space="preserve"> М.В. Бисер: Техника. Приемы. Изделия: Энциклопедия. – М.: АСТ-ПРЕСС КНИГА, 2006</w:t>
      </w:r>
    </w:p>
    <w:p w:rsidR="0022545F" w:rsidRPr="00894114" w:rsidRDefault="0022545F" w:rsidP="0022545F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94114">
        <w:rPr>
          <w:rFonts w:ascii="Times New Roman" w:hAnsi="Times New Roman" w:cs="Times New Roman"/>
          <w:sz w:val="24"/>
          <w:szCs w:val="24"/>
        </w:rPr>
        <w:t>Якимовская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 xml:space="preserve"> Л.В., Свиридова А.А. Уроки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бисероплетения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 xml:space="preserve">. – СПБ.: КОРОНА </w:t>
      </w:r>
      <w:proofErr w:type="spellStart"/>
      <w:r w:rsidRPr="00894114">
        <w:rPr>
          <w:rFonts w:ascii="Times New Roman" w:hAnsi="Times New Roman" w:cs="Times New Roman"/>
          <w:sz w:val="24"/>
          <w:szCs w:val="24"/>
        </w:rPr>
        <w:t>принт</w:t>
      </w:r>
      <w:proofErr w:type="spellEnd"/>
      <w:r w:rsidRPr="00894114">
        <w:rPr>
          <w:rFonts w:ascii="Times New Roman" w:hAnsi="Times New Roman" w:cs="Times New Roman"/>
          <w:sz w:val="24"/>
          <w:szCs w:val="24"/>
        </w:rPr>
        <w:t>, 1998</w:t>
      </w:r>
    </w:p>
    <w:p w:rsidR="0022545F" w:rsidRPr="00894114" w:rsidRDefault="00EC7258" w:rsidP="0022545F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hyperlink r:id="rId18" w:history="1">
        <w:r w:rsidR="0022545F" w:rsidRPr="00894114">
          <w:rPr>
            <w:rStyle w:val="a8"/>
            <w:rFonts w:ascii="Times New Roman" w:hAnsi="Times New Roman" w:cs="Times New Roman"/>
            <w:sz w:val="24"/>
            <w:szCs w:val="24"/>
          </w:rPr>
          <w:t>http://biseropletenie.com/</w:t>
        </w:r>
      </w:hyperlink>
      <w:r w:rsidR="0022545F" w:rsidRPr="00894114">
        <w:rPr>
          <w:rFonts w:ascii="Times New Roman" w:hAnsi="Times New Roman" w:cs="Times New Roman"/>
          <w:sz w:val="24"/>
          <w:szCs w:val="24"/>
        </w:rPr>
        <w:t xml:space="preserve"> - </w:t>
      </w:r>
      <w:proofErr w:type="spellStart"/>
      <w:r w:rsidR="0022545F" w:rsidRPr="00894114">
        <w:rPr>
          <w:rFonts w:ascii="Times New Roman" w:hAnsi="Times New Roman" w:cs="Times New Roman"/>
          <w:sz w:val="24"/>
          <w:szCs w:val="24"/>
        </w:rPr>
        <w:t>Бисероплетение</w:t>
      </w:r>
      <w:proofErr w:type="spellEnd"/>
      <w:r w:rsidR="0022545F" w:rsidRPr="0089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545F" w:rsidRPr="00894114">
        <w:rPr>
          <w:rFonts w:ascii="Times New Roman" w:hAnsi="Times New Roman" w:cs="Times New Roman"/>
          <w:sz w:val="24"/>
          <w:szCs w:val="24"/>
        </w:rPr>
        <w:t>com</w:t>
      </w:r>
      <w:proofErr w:type="spellEnd"/>
      <w:r w:rsidR="0022545F" w:rsidRPr="00894114">
        <w:rPr>
          <w:rFonts w:ascii="Times New Roman" w:hAnsi="Times New Roman" w:cs="Times New Roman"/>
          <w:sz w:val="24"/>
          <w:szCs w:val="24"/>
        </w:rPr>
        <w:t xml:space="preserve"> – портал о вышивающих бисером людях</w:t>
      </w:r>
    </w:p>
    <w:p w:rsidR="0022545F" w:rsidRPr="00894114" w:rsidRDefault="00EC7258" w:rsidP="0022545F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hyperlink r:id="rId19" w:history="1">
        <w:r w:rsidR="0022545F" w:rsidRPr="00894114">
          <w:rPr>
            <w:rStyle w:val="a8"/>
            <w:rFonts w:ascii="Times New Roman" w:hAnsi="Times New Roman" w:cs="Times New Roman"/>
            <w:sz w:val="24"/>
            <w:szCs w:val="24"/>
          </w:rPr>
          <w:t>http://hobby-live.ru/Content/handmade/biser/istoriya_bisera.html</w:t>
        </w:r>
      </w:hyperlink>
      <w:r w:rsidR="0022545F" w:rsidRPr="00894114">
        <w:rPr>
          <w:rFonts w:ascii="Times New Roman" w:hAnsi="Times New Roman" w:cs="Times New Roman"/>
          <w:sz w:val="24"/>
          <w:szCs w:val="24"/>
        </w:rPr>
        <w:t> - электронный журнал «</w:t>
      </w:r>
      <w:proofErr w:type="spellStart"/>
      <w:r w:rsidR="0022545F" w:rsidRPr="00894114">
        <w:rPr>
          <w:rFonts w:ascii="Times New Roman" w:hAnsi="Times New Roman" w:cs="Times New Roman"/>
          <w:sz w:val="24"/>
          <w:szCs w:val="24"/>
        </w:rPr>
        <w:t>Hobby-live</w:t>
      </w:r>
      <w:proofErr w:type="spellEnd"/>
      <w:r w:rsidR="0022545F" w:rsidRPr="00894114">
        <w:rPr>
          <w:rFonts w:ascii="Times New Roman" w:hAnsi="Times New Roman" w:cs="Times New Roman"/>
          <w:sz w:val="24"/>
          <w:szCs w:val="24"/>
        </w:rPr>
        <w:t>»</w:t>
      </w:r>
    </w:p>
    <w:p w:rsidR="0022545F" w:rsidRPr="00894114" w:rsidRDefault="00EC7258" w:rsidP="0022545F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hyperlink r:id="rId20" w:history="1">
        <w:r w:rsidR="0022545F" w:rsidRPr="00894114">
          <w:rPr>
            <w:rStyle w:val="a8"/>
            <w:rFonts w:ascii="Times New Roman" w:hAnsi="Times New Roman" w:cs="Times New Roman"/>
            <w:sz w:val="24"/>
            <w:szCs w:val="24"/>
          </w:rPr>
          <w:t>http://acus.msk.ru/</w:t>
        </w:r>
      </w:hyperlink>
      <w:r w:rsidR="0022545F" w:rsidRPr="00894114">
        <w:rPr>
          <w:rFonts w:ascii="Times New Roman" w:hAnsi="Times New Roman" w:cs="Times New Roman"/>
          <w:sz w:val="24"/>
          <w:szCs w:val="24"/>
        </w:rPr>
        <w:t>   </w:t>
      </w:r>
    </w:p>
    <w:p w:rsidR="0022545F" w:rsidRPr="00894114" w:rsidRDefault="00EC7258" w:rsidP="00675291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hyperlink r:id="rId21" w:history="1">
        <w:r w:rsidR="0022545F" w:rsidRPr="00894114">
          <w:rPr>
            <w:rStyle w:val="a8"/>
            <w:rFonts w:ascii="Times New Roman" w:hAnsi="Times New Roman" w:cs="Times New Roman"/>
            <w:sz w:val="24"/>
            <w:szCs w:val="24"/>
          </w:rPr>
          <w:t>www.native-american-market.com</w:t>
        </w:r>
      </w:hyperlink>
    </w:p>
    <w:sectPr w:rsidR="0022545F" w:rsidRPr="00894114" w:rsidSect="008941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7605C"/>
    <w:multiLevelType w:val="hybridMultilevel"/>
    <w:tmpl w:val="64EE5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4522E"/>
    <w:multiLevelType w:val="hybridMultilevel"/>
    <w:tmpl w:val="2AF42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FF1F29"/>
    <w:multiLevelType w:val="hybridMultilevel"/>
    <w:tmpl w:val="6186D22C"/>
    <w:lvl w:ilvl="0" w:tplc="5126787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1E34EF"/>
    <w:multiLevelType w:val="hybridMultilevel"/>
    <w:tmpl w:val="FADA0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7C0576"/>
    <w:multiLevelType w:val="hybridMultilevel"/>
    <w:tmpl w:val="C98207C6"/>
    <w:lvl w:ilvl="0" w:tplc="04190001">
      <w:start w:val="1"/>
      <w:numFmt w:val="bullet"/>
      <w:lvlText w:val=""/>
      <w:lvlJc w:val="left"/>
      <w:pPr>
        <w:ind w:left="2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6" w:hanging="360"/>
      </w:pPr>
      <w:rPr>
        <w:rFonts w:ascii="Wingdings" w:hAnsi="Wingdings" w:hint="default"/>
      </w:rPr>
    </w:lvl>
  </w:abstractNum>
  <w:abstractNum w:abstractNumId="5">
    <w:nsid w:val="1D6A2241"/>
    <w:multiLevelType w:val="multilevel"/>
    <w:tmpl w:val="A18E4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C3233D"/>
    <w:multiLevelType w:val="hybridMultilevel"/>
    <w:tmpl w:val="27740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22217"/>
    <w:multiLevelType w:val="hybridMultilevel"/>
    <w:tmpl w:val="279A9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675548"/>
    <w:multiLevelType w:val="hybridMultilevel"/>
    <w:tmpl w:val="E41C934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CA569E0"/>
    <w:multiLevelType w:val="hybridMultilevel"/>
    <w:tmpl w:val="08064728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0">
    <w:nsid w:val="2E2169F4"/>
    <w:multiLevelType w:val="hybridMultilevel"/>
    <w:tmpl w:val="0A0E39AC"/>
    <w:lvl w:ilvl="0" w:tplc="58D8ABAA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>
    <w:nsid w:val="2E8026C0"/>
    <w:multiLevelType w:val="hybridMultilevel"/>
    <w:tmpl w:val="A314C7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8205481"/>
    <w:multiLevelType w:val="hybridMultilevel"/>
    <w:tmpl w:val="1138CE42"/>
    <w:lvl w:ilvl="0" w:tplc="653C450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5264D0"/>
    <w:multiLevelType w:val="hybridMultilevel"/>
    <w:tmpl w:val="86FE450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48970A4F"/>
    <w:multiLevelType w:val="hybridMultilevel"/>
    <w:tmpl w:val="2B469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DB6AAF"/>
    <w:multiLevelType w:val="hybridMultilevel"/>
    <w:tmpl w:val="87F66278"/>
    <w:lvl w:ilvl="0" w:tplc="04190001">
      <w:start w:val="1"/>
      <w:numFmt w:val="bullet"/>
      <w:lvlText w:val=""/>
      <w:lvlJc w:val="left"/>
      <w:pPr>
        <w:ind w:left="2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6" w:hanging="360"/>
      </w:pPr>
      <w:rPr>
        <w:rFonts w:ascii="Wingdings" w:hAnsi="Wingdings" w:hint="default"/>
      </w:rPr>
    </w:lvl>
  </w:abstractNum>
  <w:abstractNum w:abstractNumId="16">
    <w:nsid w:val="57496233"/>
    <w:multiLevelType w:val="multilevel"/>
    <w:tmpl w:val="2F86AA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F410CC5"/>
    <w:multiLevelType w:val="hybridMultilevel"/>
    <w:tmpl w:val="6338B15A"/>
    <w:lvl w:ilvl="0" w:tplc="59C2DD9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22F7626"/>
    <w:multiLevelType w:val="multilevel"/>
    <w:tmpl w:val="AB488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BB121BE"/>
    <w:multiLevelType w:val="multilevel"/>
    <w:tmpl w:val="437E8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5B15ADD"/>
    <w:multiLevelType w:val="hybridMultilevel"/>
    <w:tmpl w:val="13F63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E92204"/>
    <w:multiLevelType w:val="hybridMultilevel"/>
    <w:tmpl w:val="6B9255D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>
    <w:nsid w:val="7F872012"/>
    <w:multiLevelType w:val="multilevel"/>
    <w:tmpl w:val="01D0D2D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7"/>
  </w:num>
  <w:num w:numId="3">
    <w:abstractNumId w:val="12"/>
  </w:num>
  <w:num w:numId="4">
    <w:abstractNumId w:val="14"/>
  </w:num>
  <w:num w:numId="5">
    <w:abstractNumId w:val="21"/>
  </w:num>
  <w:num w:numId="6">
    <w:abstractNumId w:val="13"/>
  </w:num>
  <w:num w:numId="7">
    <w:abstractNumId w:val="11"/>
  </w:num>
  <w:num w:numId="8">
    <w:abstractNumId w:val="1"/>
  </w:num>
  <w:num w:numId="9">
    <w:abstractNumId w:val="2"/>
  </w:num>
  <w:num w:numId="10">
    <w:abstractNumId w:val="20"/>
  </w:num>
  <w:num w:numId="11">
    <w:abstractNumId w:val="10"/>
  </w:num>
  <w:num w:numId="12">
    <w:abstractNumId w:val="7"/>
  </w:num>
  <w:num w:numId="13">
    <w:abstractNumId w:val="9"/>
  </w:num>
  <w:num w:numId="14">
    <w:abstractNumId w:val="15"/>
  </w:num>
  <w:num w:numId="15">
    <w:abstractNumId w:val="8"/>
  </w:num>
  <w:num w:numId="16">
    <w:abstractNumId w:val="4"/>
  </w:num>
  <w:num w:numId="17">
    <w:abstractNumId w:val="16"/>
  </w:num>
  <w:num w:numId="18">
    <w:abstractNumId w:val="5"/>
  </w:num>
  <w:num w:numId="19">
    <w:abstractNumId w:val="22"/>
  </w:num>
  <w:num w:numId="20">
    <w:abstractNumId w:val="19"/>
  </w:num>
  <w:num w:numId="21">
    <w:abstractNumId w:val="18"/>
  </w:num>
  <w:num w:numId="22">
    <w:abstractNumId w:val="3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drawingGridHorizontalSpacing w:val="110"/>
  <w:displayHorizontalDrawingGridEvery w:val="2"/>
  <w:characterSpacingControl w:val="doNotCompress"/>
  <w:compat/>
  <w:rsids>
    <w:rsidRoot w:val="00CC1CD9"/>
    <w:rsid w:val="00014565"/>
    <w:rsid w:val="00015C04"/>
    <w:rsid w:val="0002587E"/>
    <w:rsid w:val="00040A89"/>
    <w:rsid w:val="00076848"/>
    <w:rsid w:val="00085DC1"/>
    <w:rsid w:val="000A4827"/>
    <w:rsid w:val="000C352E"/>
    <w:rsid w:val="000E717D"/>
    <w:rsid w:val="00113830"/>
    <w:rsid w:val="001556CA"/>
    <w:rsid w:val="001657D1"/>
    <w:rsid w:val="00165890"/>
    <w:rsid w:val="0018666F"/>
    <w:rsid w:val="00191916"/>
    <w:rsid w:val="001B6BF3"/>
    <w:rsid w:val="0022545F"/>
    <w:rsid w:val="00250D50"/>
    <w:rsid w:val="00251042"/>
    <w:rsid w:val="002614D8"/>
    <w:rsid w:val="00296D90"/>
    <w:rsid w:val="002C51FE"/>
    <w:rsid w:val="002D416D"/>
    <w:rsid w:val="00333C96"/>
    <w:rsid w:val="003340CD"/>
    <w:rsid w:val="00350B6F"/>
    <w:rsid w:val="003563F3"/>
    <w:rsid w:val="003567C8"/>
    <w:rsid w:val="003855C8"/>
    <w:rsid w:val="003C4303"/>
    <w:rsid w:val="00400BE0"/>
    <w:rsid w:val="00430DBC"/>
    <w:rsid w:val="004773DE"/>
    <w:rsid w:val="00542A95"/>
    <w:rsid w:val="005A2A18"/>
    <w:rsid w:val="005C6E78"/>
    <w:rsid w:val="00611F1D"/>
    <w:rsid w:val="00641830"/>
    <w:rsid w:val="00675291"/>
    <w:rsid w:val="006928AC"/>
    <w:rsid w:val="006B50F6"/>
    <w:rsid w:val="006E47D4"/>
    <w:rsid w:val="007607CA"/>
    <w:rsid w:val="00812851"/>
    <w:rsid w:val="00813CB0"/>
    <w:rsid w:val="00894114"/>
    <w:rsid w:val="008C076F"/>
    <w:rsid w:val="008C2177"/>
    <w:rsid w:val="008E2E63"/>
    <w:rsid w:val="008F01A1"/>
    <w:rsid w:val="008F4F84"/>
    <w:rsid w:val="00915540"/>
    <w:rsid w:val="009259EB"/>
    <w:rsid w:val="00925B33"/>
    <w:rsid w:val="009677B3"/>
    <w:rsid w:val="00A01599"/>
    <w:rsid w:val="00A11ECB"/>
    <w:rsid w:val="00A25E5E"/>
    <w:rsid w:val="00A3517B"/>
    <w:rsid w:val="00A54DB6"/>
    <w:rsid w:val="00A96D70"/>
    <w:rsid w:val="00AC7B43"/>
    <w:rsid w:val="00B3710F"/>
    <w:rsid w:val="00B7621A"/>
    <w:rsid w:val="00BA3E79"/>
    <w:rsid w:val="00BD1987"/>
    <w:rsid w:val="00BF25BB"/>
    <w:rsid w:val="00C539D7"/>
    <w:rsid w:val="00C5685B"/>
    <w:rsid w:val="00C63BC7"/>
    <w:rsid w:val="00CA72E4"/>
    <w:rsid w:val="00CC1CD9"/>
    <w:rsid w:val="00CC44E5"/>
    <w:rsid w:val="00CE0A58"/>
    <w:rsid w:val="00CF559F"/>
    <w:rsid w:val="00D21AC0"/>
    <w:rsid w:val="00D4396E"/>
    <w:rsid w:val="00DA08A5"/>
    <w:rsid w:val="00DB57B2"/>
    <w:rsid w:val="00DD429D"/>
    <w:rsid w:val="00DF4E08"/>
    <w:rsid w:val="00E100E6"/>
    <w:rsid w:val="00E32B96"/>
    <w:rsid w:val="00E8311E"/>
    <w:rsid w:val="00E84FDD"/>
    <w:rsid w:val="00E862C9"/>
    <w:rsid w:val="00E955C0"/>
    <w:rsid w:val="00EC63E0"/>
    <w:rsid w:val="00EC7258"/>
    <w:rsid w:val="00ED09E1"/>
    <w:rsid w:val="00ED3769"/>
    <w:rsid w:val="00F41CF4"/>
    <w:rsid w:val="00FA3D16"/>
    <w:rsid w:val="00FB6C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4E08"/>
    <w:pPr>
      <w:ind w:left="720"/>
      <w:contextualSpacing/>
    </w:pPr>
  </w:style>
  <w:style w:type="table" w:styleId="a4">
    <w:name w:val="Table Grid"/>
    <w:basedOn w:val="a1"/>
    <w:uiPriority w:val="59"/>
    <w:rsid w:val="00E955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0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B6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7607CA"/>
    <w:rPr>
      <w:rFonts w:ascii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22545F"/>
    <w:rPr>
      <w:color w:val="0000FF" w:themeColor="hyperlink"/>
      <w:u w:val="single"/>
    </w:rPr>
  </w:style>
  <w:style w:type="table" w:styleId="1-6">
    <w:name w:val="Medium Grid 1 Accent 6"/>
    <w:basedOn w:val="a1"/>
    <w:uiPriority w:val="67"/>
    <w:rsid w:val="00ED37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7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biseropletenie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native-american-market.com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://acus.msk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://hobby-live.ru/Content/handmade/biser/istoriya_bisera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1911</TotalTime>
  <Pages>16</Pages>
  <Words>4225</Words>
  <Characters>24088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Хмельницкие</dc:creator>
  <cp:keywords/>
  <dc:description/>
  <cp:lastModifiedBy>Едена</cp:lastModifiedBy>
  <cp:revision>11</cp:revision>
  <dcterms:created xsi:type="dcterms:W3CDTF">2015-01-12T10:38:00Z</dcterms:created>
  <dcterms:modified xsi:type="dcterms:W3CDTF">2019-02-27T19:48:00Z</dcterms:modified>
</cp:coreProperties>
</file>