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ED" w:rsidRPr="00B203ED" w:rsidRDefault="00B203ED" w:rsidP="00B20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B203ED">
        <w:rPr>
          <w:rFonts w:ascii="Times New Roman" w:hAnsi="Times New Roman" w:cs="Times New Roman"/>
          <w:sz w:val="36"/>
          <w:szCs w:val="36"/>
        </w:rPr>
        <w:t>НОД  во 2 младшей группе</w:t>
      </w:r>
    </w:p>
    <w:p w:rsidR="007F53D0" w:rsidRPr="00B203ED" w:rsidRDefault="00EB7D80" w:rsidP="00B203E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"Наши добрые игрушки</w:t>
      </w:r>
      <w:r w:rsidR="00B203ED" w:rsidRPr="00B203ED">
        <w:rPr>
          <w:rFonts w:ascii="Times New Roman" w:hAnsi="Times New Roman" w:cs="Times New Roman"/>
          <w:b/>
          <w:sz w:val="36"/>
          <w:szCs w:val="36"/>
        </w:rPr>
        <w:t>"</w:t>
      </w:r>
    </w:p>
    <w:p w:rsidR="00B203ED" w:rsidRDefault="00B203ED" w:rsidP="00B20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3ED" w:rsidRPr="00B443F3" w:rsidRDefault="00B203ED" w:rsidP="00B20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43F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203ED" w:rsidRDefault="00B203ED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закреплять представление детей об игрушках, их назначении и действий с ними.</w:t>
      </w:r>
    </w:p>
    <w:p w:rsidR="00F4774E" w:rsidRDefault="00F4774E" w:rsidP="00B20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3ED" w:rsidRPr="00B443F3" w:rsidRDefault="00B203ED" w:rsidP="00B20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43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203ED" w:rsidRDefault="00B203ED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-побуждать к активности и самостоятельности;</w:t>
      </w:r>
    </w:p>
    <w:p w:rsidR="00B203ED" w:rsidRDefault="00B203ED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местонахождении разных игрушек, умение убирать их на место;</w:t>
      </w:r>
    </w:p>
    <w:p w:rsidR="00B203ED" w:rsidRDefault="00B203ED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доброжелательность,</w:t>
      </w:r>
      <w:r w:rsidR="00B44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действовать с же</w:t>
      </w:r>
      <w:r w:rsidR="00B443F3">
        <w:rPr>
          <w:rFonts w:ascii="Times New Roman" w:hAnsi="Times New Roman" w:cs="Times New Roman"/>
          <w:sz w:val="28"/>
          <w:szCs w:val="28"/>
        </w:rPr>
        <w:t>ланием и эмоциональным подъемом;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74E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уже знаете, что у каждой  вещи в группе есть свой домик.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живет ваша одежда?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раздевалке в шкафчиках).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живет ваша постель?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спальне)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живет ваше полотенце и расческа?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шкафчиках в умывальной)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 ваших  игрушек есть домик?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шкафах и на полочках в групповой комнате)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Хотите, мы сходим сегодня к нашим игрушкам в гости в их домик?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соглашаются)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 вокруг, найдите домик, где живут куклы.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подходят к кукольному уголку, стучатся в домик)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к вам в гости, здравствуйте!</w:t>
      </w:r>
    </w:p>
    <w:p w:rsidR="00B443F3" w:rsidRDefault="00B443F3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вам нравится кукольный домик?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у кукол домик?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(красивый, чистый, просторный, современный и др.)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куклы вам нравятся?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 придумаем имена нашим куклам.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(варианты детей)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какие куклы у нас аккуратные ,все красиво одеты, причесаны.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узнаем у кукол, можно вам приходить к ним в гости и играть в кукольном домике.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дети спрашивают, потом прощаются с куклами, благодарят, желают, чтобы куклы без них не скучали)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поищем ,где, в каком домике живут кубики.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Здравствуйте, кубики и кирпичики, можно к вам в гости?</w:t>
      </w:r>
    </w:p>
    <w:p w:rsidR="00C82419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возьмите каждый ту деталь, которая вам понравилась.</w:t>
      </w:r>
    </w:p>
    <w:p w:rsidR="00C82419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у вас строительные детали?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у тебя, Антон деталей?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(одна)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тебя, Ксюша?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(одна)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сколько у нас у всех вместе?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(много)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Строительные детали любят когда их много, когда они все вместе, из них можно сделать интересные постройки.</w:t>
      </w:r>
    </w:p>
    <w:p w:rsidR="00975800" w:rsidRDefault="0097580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Спросите, ребята, у своего кубика или кирпичика: "Тебе</w:t>
      </w:r>
      <w:r w:rsidR="00D46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нравится жить со всеми вместе в своем домике?"</w:t>
      </w:r>
    </w:p>
    <w:p w:rsidR="00D469C4" w:rsidRDefault="00D469C4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спрашивают и придумывают сами ответы)</w:t>
      </w:r>
    </w:p>
    <w:p w:rsidR="00D469C4" w:rsidRDefault="00D469C4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</w:t>
      </w:r>
      <w:r w:rsidR="00A86764">
        <w:rPr>
          <w:rFonts w:ascii="Times New Roman" w:hAnsi="Times New Roman" w:cs="Times New Roman"/>
          <w:sz w:val="28"/>
          <w:szCs w:val="28"/>
        </w:rPr>
        <w:t>давайте аккуратно сложим кубики в их домик. Чтобы они крепко держались и не па</w:t>
      </w:r>
      <w:r w:rsidR="0049500C">
        <w:rPr>
          <w:rFonts w:ascii="Times New Roman" w:hAnsi="Times New Roman" w:cs="Times New Roman"/>
          <w:sz w:val="28"/>
          <w:szCs w:val="28"/>
        </w:rPr>
        <w:t>дали.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9дети складывают, воспитатель помогает детям)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спросите, можно приходить в гости к кубикам и кирпичикам и играть с ними?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самостоятельно придумывают ответы, прощаются со строителем)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а где же домик у машин?</w:t>
      </w:r>
    </w:p>
    <w:p w:rsidR="0049500C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подходят к стилизованному автогородку</w:t>
      </w:r>
      <w:r w:rsidR="0049500C">
        <w:rPr>
          <w:rFonts w:ascii="Times New Roman" w:hAnsi="Times New Roman" w:cs="Times New Roman"/>
          <w:sz w:val="28"/>
          <w:szCs w:val="28"/>
        </w:rPr>
        <w:t xml:space="preserve"> с машинами)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здесь целый гараж, а еще парковка, светофор. Какие машины стоят в гараже?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(большие, маленькие, грузовые, желтые, полицейские...)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дом для машин?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(гараж)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вы думаете, понравится машинам жить где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столом, в ящике, под батареей, в раздевалке?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(нет, не понравилось)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тоже так думаю, что нет. Ведь каждая игрушка любит свой домик.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играют с машинками и учатся ставить их аккуратно на парковку или в свой гараж)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посмотрите, а у каких игрушек еще есть домик?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пирамидок - на полке, у настольных игр - на стеллаже, кукольный театр - на ширме, и 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52A70" w:rsidRDefault="00652A70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</w:t>
      </w:r>
      <w:r w:rsidR="00F47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F47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F47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поиграем в игру</w:t>
      </w:r>
      <w:r w:rsidR="00F4774E">
        <w:rPr>
          <w:rFonts w:ascii="Times New Roman" w:hAnsi="Times New Roman" w:cs="Times New Roman"/>
          <w:sz w:val="28"/>
          <w:szCs w:val="28"/>
        </w:rPr>
        <w:t xml:space="preserve"> "Убери  в домик игрушку".</w:t>
      </w:r>
    </w:p>
    <w:p w:rsidR="00F4774E" w:rsidRDefault="00F4774E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закрывают глаза, воспитатель расставляет разные игрушки, дети по сигналу открывают глаза, берут понравившуюся игрушку и относят в "домик". </w:t>
      </w:r>
    </w:p>
    <w:p w:rsidR="00F4774E" w:rsidRDefault="00F4774E" w:rsidP="00B20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Вот, молодцы! Все запомнили. Теперь в нашей группе всегда будет порядок и игрушки никогда не забудут свой домик.</w:t>
      </w:r>
    </w:p>
    <w:p w:rsidR="0049500C" w:rsidRDefault="0049500C" w:rsidP="00B20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419" w:rsidRPr="00B203ED" w:rsidRDefault="00C82419" w:rsidP="00B203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2419" w:rsidRPr="00B203ED" w:rsidSect="007F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03ED"/>
    <w:rsid w:val="0049500C"/>
    <w:rsid w:val="00652A70"/>
    <w:rsid w:val="007F53D0"/>
    <w:rsid w:val="00975800"/>
    <w:rsid w:val="00A86764"/>
    <w:rsid w:val="00B203ED"/>
    <w:rsid w:val="00B443F3"/>
    <w:rsid w:val="00C82419"/>
    <w:rsid w:val="00D469C4"/>
    <w:rsid w:val="00EB7D80"/>
    <w:rsid w:val="00F4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2019-01-22T13:38:00Z</dcterms:created>
  <dcterms:modified xsi:type="dcterms:W3CDTF">2019-01-24T14:01:00Z</dcterms:modified>
</cp:coreProperties>
</file>