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6E" w:rsidRDefault="0015516E" w:rsidP="001551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Лавренова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Евлалия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(11 лет)</w:t>
      </w:r>
    </w:p>
    <w:p w:rsidR="0015516E" w:rsidRDefault="0015516E" w:rsidP="001551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16E" w:rsidRDefault="0015516E" w:rsidP="001551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15516E" w:rsidRDefault="0015516E" w:rsidP="001551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15516E" w:rsidRDefault="0015516E" w:rsidP="001551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3D411B" w:rsidRDefault="003D411B"/>
    <w:p w:rsidR="0015516E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15516E" w:rsidRDefault="0015516E" w:rsidP="0015516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16E">
        <w:rPr>
          <w:rFonts w:ascii="Times New Roman" w:hAnsi="Times New Roman" w:cs="Times New Roman"/>
          <w:b/>
          <w:sz w:val="32"/>
          <w:szCs w:val="32"/>
        </w:rPr>
        <w:t>«Зимние чудеса»</w:t>
      </w:r>
    </w:p>
    <w:p w:rsidR="0015516E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DC2332" w:rsidRDefault="00866880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Снежок летит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кружИ</w:t>
      </w:r>
      <w:r w:rsidR="0015516E" w:rsidRPr="00DC2332">
        <w:rPr>
          <w:rFonts w:ascii="Times New Roman" w:hAnsi="Times New Roman" w:cs="Times New Roman"/>
          <w:sz w:val="32"/>
          <w:szCs w:val="32"/>
        </w:rPr>
        <w:t>тся</w:t>
      </w:r>
      <w:proofErr w:type="spellEnd"/>
      <w:r w:rsidR="0015516E" w:rsidRPr="00DC2332">
        <w:rPr>
          <w:rFonts w:ascii="Times New Roman" w:hAnsi="Times New Roman" w:cs="Times New Roman"/>
          <w:sz w:val="32"/>
          <w:szCs w:val="32"/>
        </w:rPr>
        <w:t>-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Серебряная птица.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Вновь чудо создавая,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Вокруг всех удивляя.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Взмахнёт одним крылом-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Стал белым старый дом.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Взмахнёт крылом другим-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Мы в сказку улетим.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В стране снеговиков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Есть крепость из снежков.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И рыжие бельчата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Кружат под снегопадом.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Счастливые ребята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Играют до заката.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Мчат с горки с ветерком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Снежинки ловят ртом.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И в это время года-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 xml:space="preserve">Волшебная природа, 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C2332">
        <w:rPr>
          <w:rFonts w:ascii="Times New Roman" w:hAnsi="Times New Roman" w:cs="Times New Roman"/>
          <w:sz w:val="32"/>
          <w:szCs w:val="32"/>
        </w:rPr>
        <w:t>Белым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233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2332">
        <w:rPr>
          <w:rFonts w:ascii="Times New Roman" w:hAnsi="Times New Roman" w:cs="Times New Roman"/>
          <w:sz w:val="32"/>
          <w:szCs w:val="32"/>
        </w:rPr>
        <w:t>бела земля-</w:t>
      </w:r>
    </w:p>
    <w:p w:rsidR="0015516E" w:rsidRPr="00DC2332" w:rsidRDefault="0015516E" w:rsidP="0015516E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DC2332">
        <w:rPr>
          <w:rFonts w:ascii="Times New Roman" w:hAnsi="Times New Roman" w:cs="Times New Roman"/>
          <w:sz w:val="32"/>
          <w:szCs w:val="32"/>
        </w:rPr>
        <w:t>Поёт душа моя!</w:t>
      </w:r>
    </w:p>
    <w:p w:rsidR="0015516E" w:rsidRDefault="0015516E" w:rsidP="0015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16E" w:rsidRDefault="0015516E"/>
    <w:sectPr w:rsidR="0015516E" w:rsidSect="003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516E"/>
    <w:rsid w:val="0015516E"/>
    <w:rsid w:val="003D411B"/>
    <w:rsid w:val="0086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dcterms:created xsi:type="dcterms:W3CDTF">2019-03-04T08:40:00Z</dcterms:created>
  <dcterms:modified xsi:type="dcterms:W3CDTF">2019-03-14T13:40:00Z</dcterms:modified>
</cp:coreProperties>
</file>