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32"/>
          <w:szCs w:val="32"/>
        </w:rPr>
      </w:pPr>
      <w:r w:rsidRPr="00832187">
        <w:rPr>
          <w:b/>
          <w:sz w:val="32"/>
          <w:szCs w:val="32"/>
        </w:rPr>
        <w:t xml:space="preserve">Сценарий занятия внеурочной деятельности «Экология родного края» </w:t>
      </w:r>
    </w:p>
    <w:p w:rsidR="003E44D0" w:rsidRPr="00832187" w:rsidRDefault="00FE7FC4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="009A5372">
        <w:rPr>
          <w:b/>
          <w:sz w:val="28"/>
          <w:szCs w:val="28"/>
        </w:rPr>
        <w:t>Мы хотим, чтоб от народа не страдала бы природа»</w:t>
      </w:r>
      <w:r>
        <w:rPr>
          <w:b/>
          <w:sz w:val="28"/>
          <w:szCs w:val="28"/>
        </w:rPr>
        <w:t xml:space="preserve"> 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Цель: Формирование первоначальных умений и навыков безопасного и экологически грамотного поведения детей в природе.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Задачи: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Сформировать у детей элементарные экологические знания о лесе;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Познакомить и обучить детей правилам поведения в лесу;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Сформировать бережное отношение к живому;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 xml:space="preserve">-  Создать условия для развития познавательного интереса к миру природы; 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 Дать представления о последствиях неправильного поведения в природе;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Способствовать развитию творческих способностей, воображению детей;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>- Воспитывать экологическую культуру,</w:t>
      </w:r>
    </w:p>
    <w:p w:rsidR="003E44D0" w:rsidRPr="00832187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832187">
        <w:rPr>
          <w:b/>
          <w:sz w:val="28"/>
          <w:szCs w:val="28"/>
        </w:rPr>
        <w:t xml:space="preserve">- Развивать умение общаться, работать в группе, отвечать на вопросы по </w:t>
      </w:r>
      <w:proofErr w:type="gramStart"/>
      <w:r w:rsidRPr="00832187">
        <w:rPr>
          <w:b/>
          <w:sz w:val="28"/>
          <w:szCs w:val="28"/>
        </w:rPr>
        <w:t>прочитанному</w:t>
      </w:r>
      <w:proofErr w:type="gramEnd"/>
      <w:r w:rsidRPr="00832187">
        <w:rPr>
          <w:b/>
          <w:sz w:val="28"/>
          <w:szCs w:val="28"/>
        </w:rPr>
        <w:t>, вести диалог.</w:t>
      </w:r>
    </w:p>
    <w:p w:rsidR="003E44D0" w:rsidRDefault="003E44D0" w:rsidP="003E44D0">
      <w:pPr>
        <w:pStyle w:val="a3"/>
        <w:shd w:val="clear" w:color="auto" w:fill="FFFFFF"/>
        <w:spacing w:before="225" w:beforeAutospacing="0" w:after="225" w:afterAutospacing="0"/>
        <w:rPr>
          <w:color w:val="002060"/>
          <w:sz w:val="28"/>
          <w:szCs w:val="28"/>
        </w:rPr>
      </w:pPr>
    </w:p>
    <w:p w:rsidR="003E44D0" w:rsidRPr="00832187" w:rsidRDefault="003E44D0" w:rsidP="00832187">
      <w:pPr>
        <w:widowControl w:val="0"/>
        <w:tabs>
          <w:tab w:val="left" w:pos="11220"/>
        </w:tabs>
      </w:pPr>
    </w:p>
    <w:tbl>
      <w:tblPr>
        <w:tblpPr w:leftFromText="180" w:rightFromText="180" w:vertAnchor="page" w:horzAnchor="margin" w:tblpY="1015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2"/>
        <w:gridCol w:w="1391"/>
        <w:gridCol w:w="8363"/>
        <w:gridCol w:w="2835"/>
        <w:gridCol w:w="1843"/>
      </w:tblGrid>
      <w:tr w:rsidR="005E7520" w:rsidRPr="00832187" w:rsidTr="00973F66">
        <w:trPr>
          <w:trHeight w:val="2113"/>
        </w:trPr>
        <w:tc>
          <w:tcPr>
            <w:tcW w:w="702" w:type="dxa"/>
          </w:tcPr>
          <w:p w:rsidR="005E7520" w:rsidRPr="00832187" w:rsidRDefault="005E7520" w:rsidP="00973F6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lastRenderedPageBreak/>
              <w:t>1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Организационный момент.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63" w:type="dxa"/>
          </w:tcPr>
          <w:p w:rsidR="005E7520" w:rsidRPr="009A59B5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Здравствуйте, уважаемые гости, дорогие ребята!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Рада видеть всех вас на нашем занятии по экологии. 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Ребята, пожалуйста, покажите мне, какое у вас сегодня настроение?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Теперь улыбнитесь друг другу. Какая серьёзная работа нас сегодня ждёт, покажите, пожалуйста.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Пожелаем всем с пользой и удачно провести время на занятии. Улыбнёмся друг другу. И эту очаровательную улыбку оставим на лицах, как символ доброжелательного отношения друг к другу.</w:t>
            </w: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Упражнение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«Маска»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E7520" w:rsidRPr="00832187" w:rsidTr="00973F66">
        <w:trPr>
          <w:trHeight w:val="1351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темы занятия.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 прошу вас занять свои места. Пожалуйста, сядьте правильно, закройте глаза, положите голову на руки и послушайте звуки. Постарайтесь определить тему нашего занятия.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Видеозапись «Звуки живого леса»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Pr="00832187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 правы. Сегодня мы будем говорить о лесе. Вы думаете, чем мы будем заниматься. Ребята, а вы знаете, какие звери, птицы и растения есть в лесах Кузбасса?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(ответ детей)</w:t>
            </w:r>
          </w:p>
          <w:p w:rsidR="005E7520" w:rsidRPr="00832187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Тогда давайте проверим ваши знания. Посмотрите, на ваших столах есть белая буква, клей, картинки. У первой группы – звери, у второй – птицы, у третьей – растения. Вам нужно посовещаться, выбрать и приклеить к букве те картинки, на которых изображены обитатели Кузбасских лесов, подписать их названия. А тех из них, которые внесены в Красную Книгу, обведите красным фломастером. Приступаем к  работе.</w:t>
            </w:r>
          </w:p>
        </w:tc>
        <w:tc>
          <w:tcPr>
            <w:tcW w:w="2835" w:type="dxa"/>
          </w:tcPr>
          <w:p w:rsidR="005E7520" w:rsidRDefault="005E7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Буквы Л, Е, </w:t>
            </w:r>
            <w:proofErr w:type="gram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столах, клей, картинки с животными и растениями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чёрный и красный маркеры.</w:t>
            </w:r>
          </w:p>
          <w:p w:rsidR="00456520" w:rsidRDefault="00456520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(Приложение 1)</w:t>
            </w:r>
          </w:p>
          <w:p w:rsidR="00456520" w:rsidRPr="00832187" w:rsidRDefault="00456520" w:rsidP="00456520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(лучше приготовить буквы с животными и растениями на тот случай, если дети допустят ошибку,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тогда их вариант неверно выполненного задания нужно будет заклеить на плакате верным).</w:t>
            </w:r>
          </w:p>
        </w:tc>
        <w:tc>
          <w:tcPr>
            <w:tcW w:w="1843" w:type="dxa"/>
          </w:tcPr>
          <w:p w:rsidR="00F55AAB" w:rsidRDefault="00F55AAB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Слайды </w:t>
            </w:r>
          </w:p>
          <w:p w:rsidR="005E7520" w:rsidRPr="00832187" w:rsidRDefault="00F55AAB" w:rsidP="00973F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2, 3, 4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цели и задач.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Итак, ребята, прошу  первую группу показать свою работу. Давайте проверим, справились ли ребята с поставленной задачей. Кто будет отвечать?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(один ребёнок показывает и отвечает, выслушав его </w:t>
            </w:r>
            <w:proofErr w:type="gram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другие</w:t>
            </w:r>
            <w:proofErr w:type="gram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показывают сигнальные карточки: зелёная – верно, красная – нет; затем сравнивают работу группы с эталоном на интерактивной доске)</w:t>
            </w: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Вторая группа, третья группа таким же образом показывают свои буквы с изображением птиц и растений, а другие группы оценивают их работу с помощью карточек, сравнивают с эталоном.</w:t>
            </w: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Ребята, а вы знаете, почему Красная книга так называется? </w:t>
            </w: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Как вы думаете, какого цвета страницы в Красной книге?</w:t>
            </w:r>
          </w:p>
          <w:p w:rsidR="00725A53" w:rsidRDefault="00BE433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="00725A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траницы в Красной книге разноцветные: </w:t>
            </w:r>
          </w:p>
          <w:p w:rsidR="005E7520" w:rsidRPr="00D26943" w:rsidRDefault="00F01908" w:rsidP="00973F66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Чёрные страницы – на них помещены виды, которые уже вымерли (морская корова,</w:t>
            </w:r>
            <w:r w:rsidR="00D26943"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странствующие голуби и другие)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Красные страницы – исчезающие виды (снежный бар</w:t>
            </w:r>
            <w:r w:rsid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с, красный волк, амурский тигр)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A59B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красных страницах в Кемеровской области может оказаться кабарга, ведь в настоящее время осталось всего 10-15 животных.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Жёлтые страницы – редкие виды, численность которых быстро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снижается (розовый фламинго, джейран</w:t>
            </w:r>
            <w:r w:rsidR="00916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белые медведи, розовая чайка)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Белые страницы – </w:t>
            </w:r>
            <w:r w:rsidR="009160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быстроисчезающие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животные, численность которых всегда была невелика.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Серые страницы – животные, которые мало изучены, места их обитания труднодоступны. 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Зелёные страницы – восстанов</w:t>
            </w:r>
            <w:r w:rsidR="00D26943"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ленные виды (речной бобр, лось)</w:t>
            </w:r>
            <w:r w:rsidRPr="00D2694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F01908" w:rsidRPr="00832187" w:rsidRDefault="00F0190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 теперь 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посмотрите, какое слово получилось у нас из ваших работ?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предлагаю вам отправиться в этот красивый лес. Согласны?</w:t>
            </w:r>
          </w:p>
          <w:p w:rsidR="00725A53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</w:tc>
        <w:tc>
          <w:tcPr>
            <w:tcW w:w="2835" w:type="dxa"/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Буквы с картинками прикрепляются к доске, получается слово «лес» 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 сигнальными карточками.</w:t>
            </w: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Pr="00832187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5 – 6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7 -8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 9-10</w:t>
            </w: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25A53" w:rsidRDefault="00725A5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E4332" w:rsidRDefault="00BE433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55AAB" w:rsidRDefault="00F55AAB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Слайд </w:t>
            </w:r>
            <w:r w:rsidR="00BE433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12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13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14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Слайд 15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16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17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Pr="00832187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18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Правила поведения в лесу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(Появляется сорока)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Кар-кар! Беда! Беда! Дети в лес идут! Прячьтесь, кто может!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Здравствуйте, уважаемая сорока. Скажите, что вас так испугало?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Как же! Ведь сейчас намусорят, цветы сорвут, гнёзда разорят!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Нет, наши ребята совсем не такие. Они знают, как вести себя в лесу. Каждый из них старается внести свой посильный вклад в охрану окружающей среды.  Правда, ребята? (ответ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Хотите, проверьте!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Проверю! Вот вам моё задание!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Ребята, справимся с заданием сороки? Посмотрите, на партах у вас лежит лист, на который вы приклеите верные утверждения. Работайте дружно всей группой. Приступаем к работе.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(дети выполняют работу, затем прикрепляют листки с правилами на один большой плакат)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Уважаемая сорока, вы можете проверить, справились ли ребята с задачей.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(сорока зачитывает правила, ребята работают с сигнальными карточками, оценивая работу других групп, сорока крепит разноцветные листки-оценки на выполненные работы)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А  мне  сейчас  вспомнились  слова  писателя  и  лётчика  </w:t>
            </w:r>
            <w:proofErr w:type="spell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Антуана</w:t>
            </w:r>
            <w:proofErr w:type="spell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де  Сент-Экзюпери, который  говорил:  «Есть  такое  твёрдое  правило: встал  поутру, умылся, привёл  себя  в  порядок – и  сразу  же  приведи  в  порядок  свою  планету».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Тексты правил поведения в лесу. Все правила перемешаны, детям нужно выбрать, как вести себя в лесу. Приклеивают на листы бумаги. </w:t>
            </w:r>
          </w:p>
          <w:p w:rsidR="00456520" w:rsidRDefault="00456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56520" w:rsidRDefault="00456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(Приложение 2)</w:t>
            </w: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Pr="00832187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 сигнальными карточками.</w:t>
            </w:r>
          </w:p>
        </w:tc>
        <w:tc>
          <w:tcPr>
            <w:tcW w:w="1843" w:type="dxa"/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77668" w:rsidRDefault="0077766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Слайды</w:t>
            </w:r>
            <w:r w:rsidR="00E7476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E74762" w:rsidRPr="00832187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19 -23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Разведение костра (регулируем свою деятельность)</w:t>
            </w:r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Ну, что же я успокоилась, эти ребята знают, как себя вести. Тогда я сама их провожу в лес. А вот и лесная полянка!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- Какая красивая лесная полянка! Неплохо бы было отдохнуть! Я предлагаю разжечь костёр на этой чудесной поляне. Согласны ребята?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А почему?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/мультфильм о пожарах в лесу/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Вот видите, уважаемая сорока, ребята знают, как вести себя, чтобы не повредить природе.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Мультфильм о пожарах в лесу.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5E7520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 25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26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27</w:t>
            </w: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74762" w:rsidRPr="00832187" w:rsidRDefault="00E74762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28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8363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proofErr w:type="gram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Уверена</w:t>
            </w:r>
            <w:proofErr w:type="gram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наши звери будут довольны! Смотрите, как они радуются!</w:t>
            </w: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А я предлагаю порадоваться вместе с ними. Поднимайтесь со своих мест и потанцуйте вместе с жителями Кузбасских лесов.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Это не сон. Это рассвет.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Пение птиц в зелёной тиши.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Запах лугов. Солнечный свет.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Это мелодия нашей души.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Всё, что дала природа нам,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Мы сохраним.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Наши меньшие братья – дети Земли</w:t>
            </w:r>
            <w:r w:rsidR="003E54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Будут рядом с тобою и навсегда.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Только добрые руки ты протяни,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Проведи над бедою.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Видео «</w:t>
            </w:r>
            <w:proofErr w:type="spell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животными»</w:t>
            </w:r>
          </w:p>
        </w:tc>
        <w:tc>
          <w:tcPr>
            <w:tcW w:w="1843" w:type="dxa"/>
          </w:tcPr>
          <w:p w:rsidR="005E7520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29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</w:t>
            </w:r>
            <w:r w:rsidR="003E54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31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Слайд 32</w:t>
            </w:r>
          </w:p>
          <w:p w:rsidR="00AE0847" w:rsidRDefault="00AE0847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33</w:t>
            </w:r>
          </w:p>
          <w:p w:rsidR="003E54E4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34</w:t>
            </w:r>
          </w:p>
          <w:p w:rsidR="00AE0847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35</w:t>
            </w:r>
          </w:p>
          <w:p w:rsidR="003E54E4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36</w:t>
            </w:r>
          </w:p>
          <w:p w:rsidR="003E54E4" w:rsidRDefault="003E54E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37</w:t>
            </w:r>
          </w:p>
          <w:p w:rsidR="00EE381E" w:rsidRDefault="00EE381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38</w:t>
            </w:r>
          </w:p>
          <w:p w:rsidR="00EE381E" w:rsidRPr="00832187" w:rsidRDefault="00EE381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39</w:t>
            </w:r>
          </w:p>
        </w:tc>
      </w:tr>
      <w:tr w:rsidR="005E7520" w:rsidRPr="00832187" w:rsidTr="00973F66">
        <w:trPr>
          <w:trHeight w:val="414"/>
        </w:trPr>
        <w:tc>
          <w:tcPr>
            <w:tcW w:w="702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8.</w:t>
            </w:r>
          </w:p>
        </w:tc>
        <w:tc>
          <w:tcPr>
            <w:tcW w:w="1391" w:type="dxa"/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Решение проблемной ситуации</w:t>
            </w:r>
            <w:proofErr w:type="gramEnd"/>
          </w:p>
        </w:tc>
        <w:tc>
          <w:tcPr>
            <w:tcW w:w="8363" w:type="dxa"/>
          </w:tcPr>
          <w:p w:rsidR="00737728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Ребята, </w:t>
            </w:r>
            <w:r w:rsidR="0073772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наши гостеприимные звери прощаются с нами. </w:t>
            </w:r>
          </w:p>
          <w:p w:rsidR="00737728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 нам пора заглянуть в соседний лес. </w:t>
            </w:r>
          </w:p>
          <w:p w:rsidR="005E7520" w:rsidRPr="00832187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Ой, что же это?! Очевидно,</w:t>
            </w:r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случилась беда! Может, мы сумеем помочь обитателям леса с ней справиться? Тогда давайте посмотрим, что произошло?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(ответы детей)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Ребята, так что же нам нужно сделать, чтобы спасти не только этот лес, но и другие леса? Давайте каждая группа обсудит ответ на этот вопрос и предложит свою версию.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(ответы детей)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Вот такие предложения</w:t>
            </w:r>
            <w:r w:rsidR="000B2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ребят, уважаемая сорока. Надеюсь, </w:t>
            </w:r>
            <w:r w:rsidR="002C7C5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обитатели лесов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останутся довольны.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Я хочу поблагодарить ребят за активную работу и хорошее знание лесного этикета. Но мне тоже хочется узнать, понравилась ли им прогулка по лесу? </w:t>
            </w:r>
            <w:r w:rsidR="000B236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 какому же выводу вы пришли сегодня? </w:t>
            </w:r>
          </w:p>
          <w:p w:rsidR="00670183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Я хочу в качестве вывода нашего занятия </w:t>
            </w:r>
            <w:r w:rsidR="00817CF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представить вам стихотворение Елены Смирновой «</w:t>
            </w:r>
            <w:r w:rsidR="006701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Давайте вместе Землю украшать</w:t>
            </w:r>
            <w:r w:rsidR="00817CF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  <w:r w:rsidR="006701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Мы забываем, что она у нас одна – </w:t>
            </w: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Неповторимая, ранимая, живая…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Прекрасная: хоть лето, хоть зима.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Она у нас одна! Одна такая.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Давайте вместе Землю украшать, 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Сажать сады, цветы сажать повсюду.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Давайте вместе Землю уважать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 относиться с нежностью, как к чуду!</w:t>
            </w: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Pr="00832187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</w:tcPr>
          <w:p w:rsidR="003778FA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778FA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E7520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Фрагмент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  <w:proofErr w:type="spellEnd"/>
            <w:r w:rsidR="005E7520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Pr="00832187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Фрагмент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1843" w:type="dxa"/>
          </w:tcPr>
          <w:p w:rsidR="003778FA" w:rsidRDefault="003778FA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40</w:t>
            </w:r>
          </w:p>
          <w:p w:rsidR="00737728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37728" w:rsidRDefault="0073772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41</w:t>
            </w: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42</w:t>
            </w: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670183" w:rsidRDefault="00670183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F041C4" w:rsidRDefault="00F041C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2369" w:rsidRPr="00832187" w:rsidRDefault="000B2369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43</w:t>
            </w:r>
          </w:p>
        </w:tc>
      </w:tr>
      <w:tr w:rsidR="005E7520" w:rsidRPr="00832187" w:rsidTr="00973F66">
        <w:trPr>
          <w:trHeight w:val="2695"/>
        </w:trPr>
        <w:tc>
          <w:tcPr>
            <w:tcW w:w="702" w:type="dxa"/>
            <w:tcBorders>
              <w:bottom w:val="single" w:sz="4" w:space="0" w:color="auto"/>
            </w:tcBorders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9.</w:t>
            </w:r>
          </w:p>
        </w:tc>
        <w:tc>
          <w:tcPr>
            <w:tcW w:w="1391" w:type="dxa"/>
            <w:tcBorders>
              <w:bottom w:val="single" w:sz="4" w:space="0" w:color="auto"/>
            </w:tcBorders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(ответы детей) </w:t>
            </w:r>
          </w:p>
          <w:p w:rsidR="005E7520" w:rsidRPr="00832187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 Ребята, посмотрите, на ваших столах лежат осенние деревья. Пожалуйста, выберите дерево такого цвета, который соответствует вашей самооценке работы на занятии. А я напомню: зелёный – я работал отлично, жёлтый – мог бы работать лучше, красный – сегодня я не очень хорошо работал, надо постараться. Ваши деревья прикрепите на наш плакат. </w:t>
            </w:r>
          </w:p>
          <w:p w:rsidR="005E7520" w:rsidRPr="00832187" w:rsidRDefault="005E7520" w:rsidP="005B403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Посмотрите, у нас получился красивый лес!</w:t>
            </w:r>
            <w:r w:rsidR="005B403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60334" w:rsidRDefault="0026033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60334" w:rsidRDefault="0026033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Приклеивают деревья-оценки своей работы на уроке к плакату. </w:t>
            </w:r>
          </w:p>
          <w:p w:rsidR="00001ED5" w:rsidRDefault="00001ED5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(Приложение 3)</w:t>
            </w:r>
          </w:p>
          <w:p w:rsidR="00973F66" w:rsidRPr="00832187" w:rsidRDefault="00973F6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E7520" w:rsidRDefault="005E7520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Pr="00832187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44</w:t>
            </w:r>
          </w:p>
        </w:tc>
      </w:tr>
      <w:tr w:rsidR="00973F66" w:rsidRPr="00832187" w:rsidTr="00973F66">
        <w:trPr>
          <w:trHeight w:val="1801"/>
        </w:trPr>
        <w:tc>
          <w:tcPr>
            <w:tcW w:w="702" w:type="dxa"/>
            <w:tcBorders>
              <w:top w:val="single" w:sz="4" w:space="0" w:color="auto"/>
            </w:tcBorders>
          </w:tcPr>
          <w:p w:rsidR="00973F66" w:rsidRPr="00832187" w:rsidRDefault="005B403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1391" w:type="dxa"/>
            <w:tcBorders>
              <w:top w:val="single" w:sz="4" w:space="0" w:color="auto"/>
            </w:tcBorders>
          </w:tcPr>
          <w:p w:rsidR="00973F66" w:rsidRPr="00832187" w:rsidRDefault="005B403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</w:t>
            </w:r>
          </w:p>
        </w:tc>
        <w:tc>
          <w:tcPr>
            <w:tcW w:w="8363" w:type="dxa"/>
            <w:tcBorders>
              <w:top w:val="single" w:sz="4" w:space="0" w:color="auto"/>
            </w:tcBorders>
          </w:tcPr>
          <w:p w:rsidR="00260334" w:rsidRDefault="00973F66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Правильно, сорока! </w:t>
            </w:r>
            <w:r w:rsidR="005B403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Хотели бы вы, чтобы он становился ещё красивее и радовал всех? Так какой же основной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5B403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фразой мы завершим наше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занятия сегодня? </w:t>
            </w:r>
          </w:p>
          <w:p w:rsidR="005B403E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973F66" w:rsidRDefault="00260334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973F66"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 вот и продукт нашей сегодняшней работы, с помощью которого мы можем обратиться к другим ребятам и взрослым людям.</w:t>
            </w:r>
          </w:p>
          <w:p w:rsidR="005B403E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B403E" w:rsidRDefault="005B403E" w:rsidP="005B403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Кар-кар! А нам пора возвращаться домой! </w:t>
            </w:r>
          </w:p>
          <w:p w:rsidR="005B403E" w:rsidRPr="00832187" w:rsidRDefault="005B403E" w:rsidP="005B403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 этом наше занятие закончено. Всем большое спасибо за работу.</w:t>
            </w:r>
          </w:p>
          <w:p w:rsidR="005B403E" w:rsidRPr="00832187" w:rsidRDefault="005B403E" w:rsidP="0026033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73F66" w:rsidRPr="00832187" w:rsidRDefault="00260334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3218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(«Сохраним лес» - к плакату прикрепляется такая табличка, он становится завершённым)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73F66" w:rsidRDefault="00973F66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156B58" w:rsidRDefault="00156B58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4</w:t>
            </w:r>
            <w:r w:rsidR="006529C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  <w:p w:rsidR="006529CE" w:rsidRDefault="006529C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Появляется надпись </w:t>
            </w:r>
          </w:p>
          <w:p w:rsidR="006529CE" w:rsidRPr="00832187" w:rsidRDefault="006529CE" w:rsidP="00973F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«Спасибо за работу!»</w:t>
            </w:r>
          </w:p>
        </w:tc>
      </w:tr>
    </w:tbl>
    <w:p w:rsidR="00456520" w:rsidRDefault="00456520" w:rsidP="003E44D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56520" w:rsidRDefault="00456520" w:rsidP="003E44D0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-30480</wp:posOffset>
            </wp:positionV>
            <wp:extent cx="8058150" cy="6878955"/>
            <wp:effectExtent l="19050" t="0" r="0" b="0"/>
            <wp:wrapNone/>
            <wp:docPr id="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t="-58" r="-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687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86360</wp:posOffset>
            </wp:positionV>
            <wp:extent cx="7870190" cy="6347460"/>
            <wp:effectExtent l="19050" t="0" r="0" b="0"/>
            <wp:wrapNone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31" r="-169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190" cy="634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652200</wp:posOffset>
            </wp:positionH>
            <wp:positionV relativeFrom="paragraph">
              <wp:posOffset>-232041</wp:posOffset>
            </wp:positionV>
            <wp:extent cx="8059154" cy="7070651"/>
            <wp:effectExtent l="19050" t="0" r="0" b="0"/>
            <wp:wrapNone/>
            <wp:docPr id="10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113" t="-31" r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154" cy="7070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7B0E06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50" style="position:absolute;left:0;text-align:left;margin-left:107.3pt;margin-top:-119.05pt;width:535.05pt;height:755.35pt;rotation:270;z-index:251678720" coordorigin="750,780" coordsize="10701,151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51" type="#_x0000_t75" alt="Картинка 86 из 22211" style="position:absolute;left:750;top:855;width:3075;height:2700;visibility:visible">
              <v:imagedata r:id="rId9" o:title="" cropbottom="5344f" cropleft="6461f" cropright="17722f"/>
            </v:shape>
            <v:shape id="Рисунок 2" o:spid="_x0000_s1052" type="#_x0000_t75" alt="a136fa72-84bc-4a07-8d66-ae3036674a79" style="position:absolute;left:4200;top:780;width:3315;height:2775;visibility:visible">
              <v:imagedata r:id="rId10" o:title="" croptop="7085f" cropbottom="6267f" cropright="4483f"/>
            </v:shape>
            <v:shape id="Рисунок 3" o:spid="_x0000_s1053" type="#_x0000_t75" alt="8425283_345fe702" style="position:absolute;left:7965;top:780;width:2895;height:2775;visibility:visible">
              <v:imagedata r:id="rId11" o:title="" croptop="12023f" cropbottom="8797f" cropleft="6410f" cropright="18355f"/>
            </v:shape>
            <v:shape id="Рисунок 4" o:spid="_x0000_s1054" type="#_x0000_t75" alt="Картинка 33 из 66179" style="position:absolute;left:900;top:3900;width:2760;height:2580;visibility:visible">
              <v:imagedata r:id="rId12" o:title=""/>
            </v:shape>
            <v:shape id="Рисунок 5" o:spid="_x0000_s1055" type="#_x0000_t75" alt="Картинка 24 из 90635" style="position:absolute;left:4125;top:3900;width:3180;height:2580;visibility:visible">
              <v:imagedata r:id="rId13" o:title="" croptop="11374f" cropbottom="7312f" cropleft="12376f" cropright="3855f"/>
            </v:shape>
            <v:shape id="Рисунок 6" o:spid="_x0000_s1056" type="#_x0000_t75" alt="Картинка 14 из 171002" style="position:absolute;left:7875;top:3825;width:2985;height:2730;visibility:visible">
              <v:imagedata r:id="rId14" o:title="" cropbottom="7693f" cropleft="8499f" cropright="7366f"/>
            </v:shape>
            <v:shape id="Рисунок 7" o:spid="_x0000_s1057" type="#_x0000_t75" alt="bdb9091acfe2" style="position:absolute;left:750;top:6780;width:2910;height:2850;visibility:visible">
              <v:imagedata r:id="rId15" o:title=""/>
            </v:shape>
            <v:shape id="Рисунок 8" o:spid="_x0000_s1058" type="#_x0000_t75" alt="Misk-Geyigi-Resimleri" style="position:absolute;left:4050;top:6780;width:3090;height:2955;visibility:visible">
              <v:imagedata r:id="rId16" o:title="" croptop="13457f" cropbottom="13107f" cropleft="18480f"/>
            </v:shape>
            <v:shape id="_x0000_s1059" type="#_x0000_t75" alt="25270_e9511e07bc43989542158bd2a5ad06b5" style="position:absolute;left:8001;top:6894;width:2668;height:2760;visibility:visible">
              <v:imagedata r:id="rId17" o:title="" cropleft="3678f" cropright="19510f"/>
            </v:shape>
            <v:shape id="_x0000_s1060" type="#_x0000_t75" style="position:absolute;left:801;top:10494;width:3060;height:2340">
              <v:imagedata r:id="rId18" o:title=""/>
            </v:shape>
            <v:shape id="_x0000_s1061" type="#_x0000_t75" style="position:absolute;left:4041;top:10494;width:3240;height:2424">
              <v:imagedata r:id="rId19" o:title=""/>
            </v:shape>
            <v:shape id="_x0000_s1062" type="#_x0000_t75" style="position:absolute;left:7461;top:10494;width:3990;height:2340">
              <v:imagedata r:id="rId20" o:title=""/>
            </v:shape>
            <v:shape id="_x0000_s1063" type="#_x0000_t75" style="position:absolute;left:981;top:13014;width:4146;height:2873">
              <v:imagedata r:id="rId21" o:title=""/>
            </v:shape>
            <v:shape id="_x0000_s1064" type="#_x0000_t75" style="position:absolute;left:5841;top:13014;width:3750;height:2850">
              <v:imagedata r:id="rId22" o:title=""/>
            </v:shape>
          </v:group>
        </w:pict>
      </w:r>
      <w:r w:rsidR="00F6052B"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7B0E06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80" style="position:absolute;left:0;text-align:left;margin-left:100.65pt;margin-top:-98.1pt;width:550.75pt;height:756.15pt;rotation:270;z-index:251680768" coordorigin="450,594" coordsize="11166,15123">
            <v:shape id="Рисунок 13" o:spid="_x0000_s1081" type="#_x0000_t75" alt="cda83d49a2b1" style="position:absolute;left:750;top:780;width:3270;height:3120;visibility:visible">
              <v:imagedata r:id="rId23" o:title="" cropbottom="3006f" cropleft="4902f" cropright="4386f"/>
            </v:shape>
            <v:shape id="Рисунок 18" o:spid="_x0000_s1082" type="#_x0000_t75" alt="http://im7-tub-ru.yandex.net/i?id=432237020-64-72&amp;n=21" style="position:absolute;left:4401;top:780;width:3090;height:2835;visibility:visible">
              <v:imagedata r:id="rId24" o:title="" cropleft="9781f" cropright="11494f"/>
            </v:shape>
            <v:shape id="Рисунок 28" o:spid="_x0000_s1083" type="#_x0000_t75" alt="http://becti.net/uploads/posts/2008-11/thumbs/becti_net_r325857d20t164518n2.jpg" style="position:absolute;left:4326;top:3954;width:3495;height:3345;visibility:visible">
              <v:imagedata r:id="rId25" o:title="" croptop="7191f"/>
            </v:shape>
            <v:shape id="Рисунок 31" o:spid="_x0000_s1084" type="#_x0000_t75" alt="http://moi-mir-russia.ru/wp-content/uploads/2012/06/20070b.jpg" style="position:absolute;left:7821;top:594;width:3510;height:3360;visibility:visible">
              <v:imagedata r:id="rId26" o:title="" cropbottom="4536f" cropleft="17338f"/>
            </v:shape>
            <v:shape id="Рисунок 32" o:spid="_x0000_s1085" type="#_x0000_t75" alt="http://img-fotki.yandex.ru/get/4101/drjeans.b/0_36e2f_c81e8e81_XL" style="position:absolute;left:8106;top:4269;width:3225;height:2955;visibility:visible">
              <v:imagedata r:id="rId27" o:title="" croptop="9385f" cropbottom="6100f" cropleft="5044f" cropright="12154f"/>
            </v:shape>
            <v:shape id="_x0000_s1086" type="#_x0000_t75" style="position:absolute;left:7986;top:7501;width:3630;height:2715">
              <v:imagedata r:id="rId28" o:title=""/>
            </v:shape>
            <v:shape id="_x0000_s1087" type="#_x0000_t75" style="position:absolute;left:450;top:7466;width:3570;height:2850">
              <v:imagedata r:id="rId29" o:title=""/>
            </v:shape>
            <v:shape id="_x0000_s1088" type="#_x0000_t75" style="position:absolute;left:600;top:4344;width:3420;height:2677">
              <v:imagedata r:id="rId30" o:title=""/>
            </v:shape>
            <v:shape id="_x0000_s1089" type="#_x0000_t75" style="position:absolute;left:8106;top:10539;width:3255;height:2432">
              <v:imagedata r:id="rId31" o:title=""/>
            </v:shape>
            <v:shape id="_x0000_s1090" type="#_x0000_t75" style="position:absolute;left:4116;top:7606;width:3705;height:2520">
              <v:imagedata r:id="rId32" o:title=""/>
            </v:shape>
            <v:shape id="_x0000_s1091" type="#_x0000_t75" style="position:absolute;left:7279;top:13166;width:4082;height:2551;mso-position-horizontal-relative:text;mso-position-vertical-relative:text;mso-width-relative:page;mso-height-relative:page">
              <v:imagedata r:id="rId33" o:title="i"/>
            </v:shape>
            <v:shape id="_x0000_s1092" type="#_x0000_t75" style="position:absolute;left:600;top:10823;width:2970;height:2501;mso-position-horizontal-relative:text;mso-position-vertical-relative:text;mso-width-relative:page;mso-height-relative:page">
              <v:imagedata r:id="rId34" o:title="Свиристель" cropleft="2309f" cropright="14591f"/>
            </v:shape>
            <v:shape id="_x0000_s1093" type="#_x0000_t75" style="position:absolute;left:4251;top:10539;width:2751;height:3576;mso-position-horizontal-relative:text;mso-position-vertical-relative:text;mso-width-relative:page;mso-height-relative:page">
              <v:imagedata r:id="rId35" o:title="4" cropleft="15701f" cropright="15815f"/>
            </v:shape>
          </v:group>
        </w:pict>
      </w:r>
      <w:r w:rsidR="00F6052B"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7B0E06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94" style="position:absolute;left:0;text-align:left;margin-left:114.8pt;margin-top:-219.35pt;width:534.75pt;height:783.05pt;rotation:270;z-index:251681792" coordorigin="621,780" coordsize="10695,15661">
            <v:shape id="Рисунок 9" o:spid="_x0000_s1095" type="#_x0000_t75" alt="2079907" style="position:absolute;left:750;top:780;width:3285;height:2970;visibility:visible">
              <v:imagedata r:id="rId36" o:title="" croptop="12941f" cropleft="20799f"/>
            </v:shape>
            <v:shape id="Рисунок 10" o:spid="_x0000_s1096" type="#_x0000_t75" alt="201405702" style="position:absolute;left:4305;top:780;width:3420;height:2970;visibility:visible">
              <v:imagedata r:id="rId37" o:title=""/>
            </v:shape>
            <v:shape id="Рисунок 11" o:spid="_x0000_s1097" type="#_x0000_t75" alt="x_ea2bb71e" style="position:absolute;left:7965;top:855;width:3255;height:2895;visibility:visible">
              <v:imagedata r:id="rId38" o:title="" croptop="6337f" cropbottom="4898f" cropleft="8617f" cropright="5955f"/>
            </v:shape>
            <v:shape id="Рисунок 15" o:spid="_x0000_s1098" type="#_x0000_t75" style="position:absolute;left:735;top:4095;width:3300;height:2685;visibility:visible">
              <v:imagedata r:id="rId39" o:title="" croptop="2380f" cropbottom="2661f" cropleft="3152f" cropright="2382f"/>
            </v:shape>
            <v:shape id="Рисунок 16" o:spid="_x0000_s1099" type="#_x0000_t75" style="position:absolute;left:4610;top:4095;width:2905;height:2850;visibility:visible">
              <v:imagedata r:id="rId40" o:title="" croptop="6591f"/>
            </v:shape>
            <v:shape id="Рисунок 17" o:spid="_x0000_s1100" type="#_x0000_t75" style="position:absolute;left:7965;top:4095;width:3120;height:2985;visibility:visible">
              <v:imagedata r:id="rId41" o:title=""/>
            </v:shape>
            <v:shape id="Рисунок 23" o:spid="_x0000_s1101" type="#_x0000_t75" alt="03005970" style="position:absolute;left:4455;top:7410;width:3205;height:2820;visibility:visible">
              <v:imagedata r:id="rId42" o:title="" croptop="2454f" cropbottom="4909f" cropleft="6353f" cropright="8234f"/>
            </v:shape>
            <v:shape id="_x0000_s1102" type="#_x0000_t75" style="position:absolute;left:621;top:10556;width:3570;height:2850">
              <v:imagedata r:id="rId43" o:title=""/>
            </v:shape>
            <v:shape id="_x0000_s1103" type="#_x0000_t75" style="position:absolute;left:4401;top:10556;width:3795;height:2850">
              <v:imagedata r:id="rId44" o:title=""/>
            </v:shape>
            <v:shape id="_x0000_s1104" type="#_x0000_t75" style="position:absolute;left:8001;top:7434;width:3315;height:2725">
              <v:imagedata r:id="rId45" o:title=""/>
            </v:shape>
            <v:shape id="_x0000_s1105" type="#_x0000_t75" style="position:absolute;left:981;top:7074;width:2711;height:3240">
              <v:imagedata r:id="rId46" o:title=""/>
            </v:shape>
            <v:shape id="_x0000_s1106" type="#_x0000_t75" style="position:absolute;left:1125;top:13621;width:3975;height:2775;mso-position-horizontal-relative:text;mso-position-vertical-relative:text;mso-width-relative:page;mso-height-relative:page">
              <v:imagedata r:id="rId47" o:title="Морошка" croptop="24157f" cropleft="5377f" cropright="15628f"/>
            </v:shape>
            <v:shape id="_x0000_s1107" type="#_x0000_t75" style="position:absolute;left:6030;top:13621;width:3750;height:2820;mso-position-horizontal-relative:text;mso-position-vertical-relative:text;mso-width-relative:page;mso-height-relative:page">
              <v:imagedata r:id="rId48" o:title="Кубышка"/>
            </v:shape>
          </v:group>
        </w:pict>
      </w: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F6052B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6052B" w:rsidRDefault="00F6052B" w:rsidP="00F6052B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7B0E06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7B0E0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left:0;text-align:left;margin-left:111.1pt;margin-top:-91.7pt;width:454.25pt;height:638.8pt;rotation:270;z-index:251668480;mso-position-horizontal-relative:text;mso-position-vertical-relative:text;mso-width-relative:page;mso-height-relative:page" fillcolor="#396" strokecolor="#396">
            <v:shadow color="#868686"/>
            <v:textpath style="font-family:&quot;Arial Black&quot;;font-size:32pt;v-text-kern:t" trim="t" fitpath="t" string="Правила &#10;поведения &#10;в лесу"/>
          </v:shape>
        </w:pict>
      </w:r>
      <w:r w:rsidR="00001ED5"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001ED5" w:rsidRDefault="00001ED5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-468630</wp:posOffset>
            </wp:positionV>
            <wp:extent cx="6588125" cy="7484745"/>
            <wp:effectExtent l="476250" t="0" r="4413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8125" cy="748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7B0E06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36" style="position:absolute;left:0;text-align:left;margin-left:57.9pt;margin-top:-29.55pt;width:518.7pt;height:596.7pt;rotation:270;z-index:251662336" coordorigin="169,341" coordsize="10374,11505">
            <v:shape id="_x0000_s1037" type="#_x0000_t136" style="position:absolute;left:2386;top:2812;width:6345;height:3165" fillcolor="#060" strokecolor="#060">
              <v:shadow color="#868686"/>
              <v:textpath style="font-family:&quot;Arial Black&quot;;font-size:16pt;v-text-kern:t" trim="t" fitpath="t" string="Не  разводи  костёр  в  лесу.  &#10;Кострище – это  раны  &#10;в  напочвенном  покрове  леса.  &#10;Для  их  заживления  требуется    15 – 20  лет.  &#10;От  костра  может  возникнуть пожар в лесу. "/>
            </v:shape>
            <v:shape id="_x0000_s1038" type="#_x0000_t136" style="position:absolute;left:2052;top:6613;width:6345;height:3165" fillcolor="#060" strokecolor="#060">
              <v:shadow color="#868686"/>
              <v:textpath style="font-family:&quot;Arial Black&quot;;font-size:16pt;v-text-kern:t" trim="t" fitpath="t" string="Нельзя в лесу &#10;включать на полную мощность магнитофоны, &#10;поднимать  крик и шум. &#10;От этого звери и птицы &#10;покидают свои гнёзда и норы. "/>
            </v:shape>
            <v:shape id="_x0000_s1039" type="#_x0000_t75" style="position:absolute;left:169;top:341;width:10374;height:11505;visibility:visible">
              <v:imagedata r:id="rId50" o:title=""/>
            </v:shape>
          </v:group>
        </w:pic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7C3F77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Приложение 2</w: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7B0E06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pict>
          <v:group id="_x0000_s1040" style="position:absolute;left:0;text-align:left;margin-left:15.3pt;margin-top:-64.05pt;width:664.95pt;height:372.65pt;z-index:251663360" coordorigin="1440,1281" coordsize="13299,7453">
            <v:shape id="_x0000_s1041" type="#_x0000_t136" style="position:absolute;left:8686;top:1281;width:6053;height:3165" fillcolor="#060" strokecolor="#060">
              <v:shadow color="#868686"/>
              <v:textpath style="font-family:&quot;Arial Black&quot;;font-size:16pt;v-text-kern:t" trim="t" fitpath="t" string="Не  рви  цветов&#10; в  лесу  и  на  лугу. &#10;Цветок  в  вазе – это  пленник, &#10;приговорённый  к  скорой  смерти!  &#10;Пусть  лучше  это  чудо  природы  &#10;радует  глаз, сердце, душу."/>
            </v:shape>
            <v:shape id="_x0000_s1042" type="#_x0000_t136" style="position:absolute;left:1440;top:1281;width:6345;height:3165" fillcolor="#060" strokecolor="#060">
              <v:shadow color="#868686"/>
              <v:textpath style="font-family:&quot;Arial Black&quot;;font-size:16pt;v-text-kern:t" trim="t" fitpath="t" string="Не  ломай  &#10;ветки  деревьев  и  кустарников.  &#10;Растение – живое  существо, &#10;и  ветки  вместе  с листьями  &#10;помогают  ему   дышать,  &#10;выделяют    в    воздух  кислород,  &#10;задерживают   пыль.   "/>
            </v:shape>
            <v:shape id="_x0000_s1043" type="#_x0000_t136" style="position:absolute;left:1632;top:5569;width:5990;height:3165" fillcolor="#060" strokecolor="#060">
              <v:shadow color="#868686"/>
              <v:textpath style="font-family:&quot;Arial Black&quot;;font-size:16pt;v-text-kern:t" trim="t" fitpath="t" string="В  лесу ходи по тропинкам, &#10;чтобы не вытаптывать траву, почву. &#10;От  вытаптывания гибнут растения,  насекомые. &#10;Мудрость гласит:  один человек оставляет в лесу след, &#10;сто - тропу, тысяча - пустыню."/>
            </v:shape>
            <v:shape id="_x0000_s1044" type="#_x0000_t136" style="position:absolute;left:8949;top:5914;width:5790;height:2820" fillcolor="#060" strokecolor="#060">
              <v:shadow color="#868686"/>
              <v:textpath style="font-family:&quot;Arial Black&quot;;font-size:16pt;v-text-kern:t" trim="t" fitpath="t" string="Нельзя брать  яйца  из  птичьих  гнёзд, &#10;разорять  муравейники, &#10;раскапывать  норы  &#10;и  тревожить  лесных  зверей.  "/>
            </v:shape>
          </v:group>
        </w:pict>
      </w:r>
    </w:p>
    <w:p w:rsidR="00456520" w:rsidRDefault="00456520" w:rsidP="00456520">
      <w:pPr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Default="00456520" w:rsidP="003E44D0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456520" w:rsidRPr="00832187" w:rsidRDefault="00456520" w:rsidP="003E44D0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021F1" w:rsidRDefault="00F021F1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456520">
      <w:pPr>
        <w:rPr>
          <w:color w:val="000000" w:themeColor="text1"/>
        </w:rPr>
      </w:pPr>
    </w:p>
    <w:p w:rsidR="00456520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ED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165735</wp:posOffset>
            </wp:positionV>
            <wp:extent cx="2139315" cy="246634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3262" t="13213" r="12016"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144145</wp:posOffset>
            </wp:positionV>
            <wp:extent cx="2043430" cy="248793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5529640</wp:posOffset>
            </wp:positionH>
            <wp:positionV relativeFrom="paragraph">
              <wp:posOffset>165794</wp:posOffset>
            </wp:positionV>
            <wp:extent cx="2064931" cy="2488019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48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3F77" w:rsidRDefault="007C3F77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001ED5" w:rsidP="00001ED5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01ED5" w:rsidRDefault="007B0E06" w:rsidP="007C3F7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0E06">
        <w:rPr>
          <w:noProof/>
        </w:rPr>
        <w:pict>
          <v:shape id="_x0000_s1049" type="#_x0000_t136" style="position:absolute;left:0;text-align:left;margin-left:-13.5pt;margin-top:.9pt;width:766.9pt;height:463.8pt;z-index:251677696;mso-position-horizontal-relative:text;mso-position-vertical-relative:text;mso-width-relative:page;mso-height-relative:page" fillcolor="#c00000" strokecolor="#c00000">
            <v:shadow color="#868686"/>
            <v:textpath style="font-family:&quot;Arial Black&quot;;font-size:48pt;v-text-kern:t" trim="t" fitpath="t" string="Берегите &#10;природу!!!"/>
          </v:shape>
        </w:pict>
      </w:r>
      <w:r w:rsidR="00001ED5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:rsidR="007C3F77" w:rsidRPr="00001ED5" w:rsidRDefault="007C3F77" w:rsidP="007C3F7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C3F77" w:rsidRPr="00001ED5" w:rsidSect="00832187">
      <w:footerReference w:type="default" r:id="rId54"/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9CE" w:rsidRDefault="006529CE" w:rsidP="00832187">
      <w:pPr>
        <w:spacing w:after="0" w:line="240" w:lineRule="auto"/>
      </w:pPr>
      <w:r>
        <w:separator/>
      </w:r>
    </w:p>
  </w:endnote>
  <w:endnote w:type="continuationSeparator" w:id="0">
    <w:p w:rsidR="006529CE" w:rsidRDefault="006529CE" w:rsidP="0083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308"/>
      <w:docPartObj>
        <w:docPartGallery w:val="Page Numbers (Bottom of Page)"/>
        <w:docPartUnique/>
      </w:docPartObj>
    </w:sdtPr>
    <w:sdtContent>
      <w:p w:rsidR="006529CE" w:rsidRDefault="007B0E06">
        <w:pPr>
          <w:pStyle w:val="a7"/>
          <w:jc w:val="right"/>
        </w:pPr>
        <w:fldSimple w:instr=" PAGE   \* MERGEFORMAT ">
          <w:r w:rsidR="009A59B5">
            <w:rPr>
              <w:noProof/>
            </w:rPr>
            <w:t>3</w:t>
          </w:r>
        </w:fldSimple>
      </w:p>
    </w:sdtContent>
  </w:sdt>
  <w:p w:rsidR="006529CE" w:rsidRDefault="006529C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9CE" w:rsidRDefault="006529CE" w:rsidP="00832187">
      <w:pPr>
        <w:spacing w:after="0" w:line="240" w:lineRule="auto"/>
      </w:pPr>
      <w:r>
        <w:separator/>
      </w:r>
    </w:p>
  </w:footnote>
  <w:footnote w:type="continuationSeparator" w:id="0">
    <w:p w:rsidR="006529CE" w:rsidRDefault="006529CE" w:rsidP="00832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44D0"/>
    <w:rsid w:val="00001ED5"/>
    <w:rsid w:val="000B2369"/>
    <w:rsid w:val="00156B58"/>
    <w:rsid w:val="0018625E"/>
    <w:rsid w:val="00260334"/>
    <w:rsid w:val="002C7C54"/>
    <w:rsid w:val="002F0530"/>
    <w:rsid w:val="003778FA"/>
    <w:rsid w:val="003E44D0"/>
    <w:rsid w:val="003E54E4"/>
    <w:rsid w:val="00456520"/>
    <w:rsid w:val="004F7946"/>
    <w:rsid w:val="005B403E"/>
    <w:rsid w:val="005E7520"/>
    <w:rsid w:val="00622D00"/>
    <w:rsid w:val="006529CE"/>
    <w:rsid w:val="00655C08"/>
    <w:rsid w:val="00670183"/>
    <w:rsid w:val="006A37DB"/>
    <w:rsid w:val="00725A53"/>
    <w:rsid w:val="00737728"/>
    <w:rsid w:val="00761725"/>
    <w:rsid w:val="00777668"/>
    <w:rsid w:val="007B0E06"/>
    <w:rsid w:val="007C3F77"/>
    <w:rsid w:val="00802E0E"/>
    <w:rsid w:val="00817CF0"/>
    <w:rsid w:val="0082560D"/>
    <w:rsid w:val="00832187"/>
    <w:rsid w:val="0085654A"/>
    <w:rsid w:val="00861E1A"/>
    <w:rsid w:val="0089624D"/>
    <w:rsid w:val="009160FF"/>
    <w:rsid w:val="00973F66"/>
    <w:rsid w:val="0098258C"/>
    <w:rsid w:val="009A03D8"/>
    <w:rsid w:val="009A5372"/>
    <w:rsid w:val="009A59B5"/>
    <w:rsid w:val="009C0AA1"/>
    <w:rsid w:val="009C593C"/>
    <w:rsid w:val="00A74A72"/>
    <w:rsid w:val="00AA0FEB"/>
    <w:rsid w:val="00AE0847"/>
    <w:rsid w:val="00B97A31"/>
    <w:rsid w:val="00BE4332"/>
    <w:rsid w:val="00C0582A"/>
    <w:rsid w:val="00C503B8"/>
    <w:rsid w:val="00C82045"/>
    <w:rsid w:val="00D26943"/>
    <w:rsid w:val="00D548AF"/>
    <w:rsid w:val="00D64879"/>
    <w:rsid w:val="00E74762"/>
    <w:rsid w:val="00EE381E"/>
    <w:rsid w:val="00F01908"/>
    <w:rsid w:val="00F021F1"/>
    <w:rsid w:val="00F041C4"/>
    <w:rsid w:val="00F55AAB"/>
    <w:rsid w:val="00F6052B"/>
    <w:rsid w:val="00F823DC"/>
    <w:rsid w:val="00F94E1A"/>
    <w:rsid w:val="00FE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4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3E44D0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83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2187"/>
  </w:style>
  <w:style w:type="paragraph" w:styleId="a7">
    <w:name w:val="footer"/>
    <w:basedOn w:val="a"/>
    <w:link w:val="a8"/>
    <w:uiPriority w:val="99"/>
    <w:unhideWhenUsed/>
    <w:rsid w:val="0083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2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19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Бачкина Е Н</dc:creator>
  <cp:keywords/>
  <dc:description/>
  <cp:lastModifiedBy>Elena</cp:lastModifiedBy>
  <cp:revision>37</cp:revision>
  <dcterms:created xsi:type="dcterms:W3CDTF">2018-12-13T01:35:00Z</dcterms:created>
  <dcterms:modified xsi:type="dcterms:W3CDTF">2019-03-05T15:04:00Z</dcterms:modified>
</cp:coreProperties>
</file>