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B2" w:rsidRDefault="002152B2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Сценарий Дня здоровья с детьми старшей и подготовительных групп.</w:t>
      </w:r>
      <w:bookmarkStart w:id="0" w:name="_GoBack"/>
      <w:bookmarkEnd w:id="0"/>
    </w:p>
    <w:p w:rsidR="002152B2" w:rsidRDefault="002152B2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D4B8C" w:rsidRDefault="009A43B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Автор: </w:t>
      </w:r>
      <w:r w:rsidR="007D4B8C">
        <w:rPr>
          <w:rFonts w:ascii="Arial" w:hAnsi="Arial" w:cs="Arial"/>
          <w:color w:val="000000"/>
          <w:sz w:val="23"/>
          <w:szCs w:val="23"/>
          <w:shd w:val="clear" w:color="auto" w:fill="FFFFFF"/>
        </w:rPr>
        <w:t>Логвинова Нина Петровна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инструктор п</w:t>
      </w:r>
      <w:r w:rsidR="007D4B8C">
        <w:rPr>
          <w:rFonts w:ascii="Arial" w:hAnsi="Arial" w:cs="Arial"/>
          <w:color w:val="000000"/>
          <w:sz w:val="23"/>
          <w:szCs w:val="23"/>
          <w:shd w:val="clear" w:color="auto" w:fill="FFFFFF"/>
        </w:rPr>
        <w:t>о физической культуре, МДОУ детский сад общеразвивающего вида «Берёзка» п.Новая Игирма.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Описание:</w:t>
      </w:r>
      <w:r w:rsidR="007D4B8C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Предлагаю конспект сценария «Дня здоровья» для детей дошкольного возраста 5-7 лет, данный материал будет полезен инструкторам по физической культуре, воспитателям дошкольных учреждений.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Предварительная работа: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беседы о здоровье, здоровом образе жизни, как сохранить свое здоровье;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рассматривание альбомов, книг, фотографий, презентаций о том, как беречь здоровье.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Закреплять культурно-гигиенические навыки у детей, приобщать детей к занятиям физкультурой и , к здоровому образу жизни.</w:t>
      </w:r>
    </w:p>
    <w:p w:rsidR="009927F9" w:rsidRDefault="007D4B8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Побуждать в течении дня проявлять себя активно, выполнять все задания, принимать участие в эстафетах.</w:t>
      </w:r>
      <w:r w:rsidR="009A43BE">
        <w:rPr>
          <w:rFonts w:ascii="Arial" w:hAnsi="Arial" w:cs="Arial"/>
          <w:color w:val="000000"/>
          <w:sz w:val="23"/>
          <w:szCs w:val="23"/>
        </w:rPr>
        <w:br/>
      </w:r>
      <w:r w:rsidR="009A43B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 w:rsidR="009A43BE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="009A43BE"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развивать двигательные навыки;</w:t>
      </w:r>
      <w:r w:rsidR="009A43BE">
        <w:rPr>
          <w:rFonts w:ascii="Arial" w:hAnsi="Arial" w:cs="Arial"/>
          <w:color w:val="000000"/>
          <w:sz w:val="23"/>
          <w:szCs w:val="23"/>
        </w:rPr>
        <w:br/>
      </w:r>
      <w:r w:rsidR="009A43BE"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развивать выдержку и внимание в играх и эстафетах;</w:t>
      </w:r>
      <w:r w:rsidR="009A43BE">
        <w:rPr>
          <w:rFonts w:ascii="Arial" w:hAnsi="Arial" w:cs="Arial"/>
          <w:color w:val="000000"/>
          <w:sz w:val="23"/>
          <w:szCs w:val="23"/>
        </w:rPr>
        <w:br/>
      </w:r>
      <w:r w:rsidR="009A43BE"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создать радостное эмоциональное настроение.</w:t>
      </w:r>
      <w:r w:rsidR="009A43BE">
        <w:rPr>
          <w:rFonts w:ascii="Arial" w:hAnsi="Arial" w:cs="Arial"/>
          <w:color w:val="000000"/>
          <w:sz w:val="23"/>
          <w:szCs w:val="23"/>
        </w:rPr>
        <w:br/>
      </w:r>
      <w:r w:rsidR="009A43B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Пособие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</w:p>
    <w:p w:rsidR="007D4B8C" w:rsidRDefault="007D4B8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D4B8C" w:rsidRDefault="007D4B8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Утро: </w:t>
      </w:r>
    </w:p>
    <w:p w:rsidR="00313FEE" w:rsidRDefault="00313FE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утреннего приёма предложить детям пройти полосу препятствий на улице.</w:t>
      </w:r>
    </w:p>
    <w:p w:rsidR="00313FEE" w:rsidRPr="00313FEE" w:rsidRDefault="00313FEE" w:rsidP="00313FEE">
      <w:pPr>
        <w:numPr>
          <w:ilvl w:val="0"/>
          <w:numId w:val="1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Подлезание правым и левым боком под дугой.</w:t>
      </w:r>
    </w:p>
    <w:p w:rsidR="00313FEE" w:rsidRPr="00313FEE" w:rsidRDefault="00313FEE" w:rsidP="00313FEE">
      <w:pPr>
        <w:numPr>
          <w:ilvl w:val="0"/>
          <w:numId w:val="1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Ходьба по скамейкам.</w:t>
      </w:r>
    </w:p>
    <w:p w:rsidR="00313FEE" w:rsidRPr="00313FEE" w:rsidRDefault="00313FEE" w:rsidP="00313FEE">
      <w:pPr>
        <w:numPr>
          <w:ilvl w:val="0"/>
          <w:numId w:val="1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Прыжки из обруча в обруч.</w:t>
      </w:r>
    </w:p>
    <w:p w:rsidR="00313FEE" w:rsidRPr="00313FEE" w:rsidRDefault="00313FEE" w:rsidP="00313FEE">
      <w:pPr>
        <w:numPr>
          <w:ilvl w:val="0"/>
          <w:numId w:val="1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Бег «змейкой» между кеглями.</w:t>
      </w:r>
    </w:p>
    <w:p w:rsidR="00036CE7" w:rsidRDefault="00313FEE" w:rsidP="00036CE7">
      <w:pPr>
        <w:numPr>
          <w:ilvl w:val="0"/>
          <w:numId w:val="1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конце полосы предложить ро</w:t>
      </w:r>
      <w:r w:rsid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дителям и детям угадать загадки.</w:t>
      </w:r>
    </w:p>
    <w:p w:rsidR="00036CE7" w:rsidRPr="00036CE7" w:rsidRDefault="00036CE7" w:rsidP="00036CE7">
      <w:pPr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Костяная спинка,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Жесткая щетинка,</w:t>
      </w:r>
    </w:p>
    <w:p w:rsid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С пастой мятной дружит,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Нам усердно служит.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(Ответ: зубная щетка.)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Хожу, брожу не по лесам,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по усам и волосам.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А зубы у меня длинней,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Чем у волков и медведей.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(Ответ: расческа.)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            </w:t>
      </w: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Ускользает, как живое,</w:t>
      </w:r>
    </w:p>
    <w:p w:rsid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Но не выпущу его я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Дело ясное вполне –</w:t>
      </w:r>
    </w:p>
    <w:p w:rsidR="00036CE7" w:rsidRP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отмоет руки мне.</w:t>
      </w:r>
    </w:p>
    <w:p w:rsid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36CE7">
        <w:rPr>
          <w:rFonts w:ascii="Arial" w:hAnsi="Arial" w:cs="Arial"/>
          <w:color w:val="000000"/>
          <w:sz w:val="23"/>
          <w:szCs w:val="23"/>
          <w:shd w:val="clear" w:color="auto" w:fill="FFFFFF"/>
        </w:rPr>
        <w:t>(Ответ: мыло.)</w:t>
      </w:r>
    </w:p>
    <w:p w:rsid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Утренняя гимнастика.</w:t>
      </w:r>
    </w:p>
    <w:p w:rsid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Инструктор по физической культуре в образе мальчика «Неумехи» обсуждает с детьми почему у него такой смешной вид и предлагает детям показать как необходимо правильно провести зарядку, выбираю самого активного ( дети учат мальчика выполнять утреннюю гимнастику).</w:t>
      </w:r>
    </w:p>
    <w:p w:rsidR="00036CE7" w:rsidRDefault="00036CE7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Упражнения выполняются с обручем и гимнастической палкой.</w:t>
      </w: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Обруч полезный предмет</w:t>
      </w: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Почему? Я сейчас дам ответ</w:t>
      </w: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Можно ведь обруч катать </w:t>
      </w: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него целыми днями играть.</w:t>
      </w: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Палка гимнастическая вещь просто удивительная</w:t>
      </w: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Делай с нею упражнения и расстанешься ты с ленью.</w:t>
      </w:r>
    </w:p>
    <w:p w:rsidR="00622B21" w:rsidRDefault="00622B21" w:rsidP="00036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ОРУ с палкой и обручем.</w:t>
      </w:r>
    </w:p>
    <w:p w:rsidR="00622B21" w:rsidRDefault="00622B21" w:rsidP="00622B21">
      <w:pPr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И.п. о.с. палка, обруч внизу в руках, 1- обруч(палку) вверх, ногу правую на носок назад, 2- и.п. 3-4 то же левой ногой.   7-8р.</w:t>
      </w:r>
    </w:p>
    <w:p w:rsidR="00622B21" w:rsidRDefault="00622B21" w:rsidP="00622B21">
      <w:pPr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И.п. обруч(палку) над головой, ноги вместе. 1- присесть, вынести обруч (палку) вперёд, 2-и.п.                                                    7-8р.</w:t>
      </w:r>
    </w:p>
    <w:p w:rsidR="00622B21" w:rsidRDefault="00622B21" w:rsidP="00622B21">
      <w:pPr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И.п. то же, 1- наклон, пропустить через себя </w:t>
      </w:r>
      <w:r w:rsidR="0011074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обруч, палку вниз, перешагнуть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через </w:t>
      </w:r>
      <w:r w:rsidR="00110749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неё, 2- встать руки вверх, 3-4 сесть взять обруч (палку), вернуться в и.п.  8р.</w:t>
      </w:r>
    </w:p>
    <w:p w:rsidR="00110749" w:rsidRDefault="00110749" w:rsidP="00622B21">
      <w:pPr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И.п. сидя на полу, обруч(палку) перед собой. 1- вынести ноги, просунуть в обруч, перекинуть через палку, 2-и.п.  7-8р.</w:t>
      </w:r>
    </w:p>
    <w:p w:rsidR="00110749" w:rsidRDefault="00110749" w:rsidP="00622B21">
      <w:pPr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«Прыжки» из обруча и обратно, то же через палку.  10-12р.</w:t>
      </w:r>
    </w:p>
    <w:p w:rsidR="00110749" w:rsidRDefault="00110749" w:rsidP="00622B21">
      <w:pPr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Дыхательное упражнение.  3-4р.</w:t>
      </w:r>
    </w:p>
    <w:p w:rsidR="00110749" w:rsidRDefault="00110749" w:rsidP="00110749">
      <w:pPr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После утренней гимнастики проводятся эстафеты с мамами.</w:t>
      </w:r>
    </w:p>
    <w:p w:rsidR="00110749" w:rsidRDefault="00110749" w:rsidP="00110749">
      <w:pPr>
        <w:numPr>
          <w:ilvl w:val="0"/>
          <w:numId w:val="3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Подлезание в обруч.</w:t>
      </w:r>
    </w:p>
    <w:p w:rsidR="00110749" w:rsidRDefault="00110749" w:rsidP="00110749">
      <w:pPr>
        <w:numPr>
          <w:ilvl w:val="0"/>
          <w:numId w:val="3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Игровое упражнение «Попади шариком в бутылочку» (пластиковая бутылка разрезана пополам, к ней привязана верёвка с ш</w:t>
      </w:r>
      <w:r w:rsidR="00080AAA">
        <w:rPr>
          <w:rFonts w:ascii="Arial" w:hAnsi="Arial" w:cs="Arial"/>
          <w:color w:val="000000"/>
          <w:sz w:val="23"/>
          <w:szCs w:val="23"/>
          <w:shd w:val="clear" w:color="auto" w:fill="FFFFFF"/>
        </w:rPr>
        <w:t>ариком).</w:t>
      </w:r>
    </w:p>
    <w:p w:rsidR="00080AAA" w:rsidRDefault="00080AAA" w:rsidP="00110749">
      <w:pPr>
        <w:numPr>
          <w:ilvl w:val="0"/>
          <w:numId w:val="3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Прыжки на скакалке.</w:t>
      </w:r>
    </w:p>
    <w:p w:rsidR="00080AAA" w:rsidRDefault="00080AAA" w:rsidP="00110749">
      <w:pPr>
        <w:numPr>
          <w:ilvl w:val="0"/>
          <w:numId w:val="3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Перенести прыжками  кубик между ног до финиша.</w:t>
      </w:r>
    </w:p>
    <w:p w:rsidR="00080AAA" w:rsidRDefault="00080AAA" w:rsidP="00110749">
      <w:pPr>
        <w:numPr>
          <w:ilvl w:val="0"/>
          <w:numId w:val="3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Попади мячом в корзину.</w:t>
      </w:r>
    </w:p>
    <w:p w:rsidR="00080AAA" w:rsidRDefault="00080AAA" w:rsidP="00080AAA">
      <w:pPr>
        <w:ind w:left="108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занятий в гости к детям приходит Айболит.</w:t>
      </w:r>
    </w:p>
    <w:p w:rsidR="00080AAA" w:rsidRDefault="00080AAA" w:rsidP="00080AAA">
      <w:pPr>
        <w:ind w:left="108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-Здравствуйте, дети, вы меня узнали?</w:t>
      </w:r>
    </w:p>
    <w:p w:rsidR="00080AAA" w:rsidRDefault="00080AAA" w:rsidP="00080AAA">
      <w:pPr>
        <w:ind w:left="108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-Я пришёл из Занзибары, Колохары и Сахары</w:t>
      </w:r>
    </w:p>
    <w:p w:rsidR="00080AAA" w:rsidRDefault="00080AAA" w:rsidP="00080AAA">
      <w:pPr>
        <w:ind w:left="108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горе Фернанда По </w:t>
      </w:r>
    </w:p>
    <w:p w:rsidR="00080AAA" w:rsidRDefault="00080AAA" w:rsidP="00080AAA">
      <w:pPr>
        <w:ind w:left="108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гуляет Гиппопо и много других зверей.</w:t>
      </w:r>
    </w:p>
    <w:p w:rsidR="00080AAA" w:rsidRDefault="00080AAA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Мои зверюшки самые добрые, активные, смелые и ловкие. Обезьянки умеют лазить по лианам, медведи кувыркаться, зайцы прыгать. Поэтому они всегда здоровые.</w:t>
      </w:r>
      <w:r w:rsidR="0099629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 сегодня я пришёл к вам узнать про здоровье. А какое здоровье может быть без гигиены? Тот кто начинает день не только с зарядки но и прежде всего с умывания, тот всегда будет здоровым. А как надо умываться? Покажите. – Есть у вас дети , которые не умеют умываться? Нет? –Это очень хорошо.</w:t>
      </w:r>
      <w:r w:rsidR="002E7B5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Ответьте на мои вопросы.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Мы решили умыться,что для этого нужно? (вода, мыло, полотенце).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-Как надо правильно открыть водопроводный кран? Так чтобы брызги летели во все стороны? (нет, потихонечку).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-Что надо сделать перед тем как умыться?(закатать рукава, чтобы не намочить рубашку).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теперь давайте поиграем.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 «Если весело живётся делай так».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 имитация движений умывания, чистки зубов, намыливания рук с мылом, вытирания полотенцем).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После сна развлечение «День Здоровья».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Ход: </w:t>
      </w:r>
    </w:p>
    <w:p w:rsidR="002E7B5B" w:rsidRDefault="002E7B5B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Инструктор в роли Андрейки</w:t>
      </w:r>
      <w:r w:rsidR="00FE744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Неболейки.</w:t>
      </w:r>
      <w:r w:rsidR="00FE744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FE7447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входят в зал в спортивной форме под марш.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-Я Андрейка- Неболейка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Приглашаю всех друзья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Становитесь-ка в линейку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Вас веду на праздник я.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Выше ноги поднимайте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за мною все шагайте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1-2-3-4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Шаг потвёрже, взмах пошире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Веселей дружок шагай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Посмелей не отставай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всают возле стульчиков.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-А теперь на месте стоп!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налево поворот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 день не как всегда-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Немного не обычный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настроение и здоровье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всех ребят отличное.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Андрейка: Сегодня, ребята у нас день здоровья!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что нам нужно чтобы быть здоровыми? (ответы).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тот всегда здоров,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Кто по совету докторов 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любит закаляться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Любит спортом заниматься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Вы, скажите мне ребятки</w:t>
      </w:r>
    </w:p>
    <w:p w:rsidR="00FE7447" w:rsidRDefault="00FE744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Утром делаете зарядку? (да)</w:t>
      </w:r>
    </w:p>
    <w:p w:rsidR="00FE7447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Ребёнок: Мы сильны, ловки, здоровы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Саши, Пети, Маши, Вовы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сейчас мы и покажем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делом все докажем.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 «Займи домик». (дети встают в обручи «домики», под музыку двигаются по залу, убирается некоторое количество обручей, кому не хватило выбывают из игры).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Игра-атракцион «Передача мяча» (сверху, снизу, сбоку).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Появляется Аркашка-Захворашка.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Андрейка: -Ой, ребята, кто же это?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шубе, в валенках, и в шапке?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Тут не всё видать в порядке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откуда?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правде вы такого вида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Будто прямо с Антарктиды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-Я Аркашка-Расхворашка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Ох чихаю, ох простужен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И кому такой я нужен?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меня, меня простите никакого аппетита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Всё я мёрзну, всё болею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час от часу слабею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Лишь подует ветерок</w:t>
      </w:r>
    </w:p>
    <w:p w:rsidR="00270DB9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Тут же я валюся с ног.</w:t>
      </w:r>
      <w:r w:rsidR="0081523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(падает).</w:t>
      </w:r>
    </w:p>
    <w:p w:rsidR="00815237" w:rsidRDefault="0081523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Андрейка: Отчего, ребята Аркашка-Расхворашка болеет и мёрзнет?</w:t>
      </w:r>
    </w:p>
    <w:p w:rsidR="00815237" w:rsidRDefault="00815237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ты поиграй с ребятами, сразу и согреешься.</w:t>
      </w:r>
    </w:p>
    <w:p w:rsidR="00121A41" w:rsidRDefault="00121A41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Аркашка: </w:t>
      </w:r>
    </w:p>
    <w:p w:rsidR="00270DB9" w:rsidRPr="00036CE7" w:rsidRDefault="00270DB9" w:rsidP="0099629E">
      <w:pPr>
        <w:ind w:left="2124" w:hanging="104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36CE7" w:rsidRPr="00036CE7" w:rsidRDefault="00036CE7" w:rsidP="00036CE7">
      <w:pPr>
        <w:ind w:left="927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13FEE" w:rsidRDefault="00313FEE" w:rsidP="00036CE7">
      <w:pPr>
        <w:ind w:left="927"/>
      </w:pPr>
    </w:p>
    <w:sectPr w:rsidR="0031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5969"/>
    <w:multiLevelType w:val="hybridMultilevel"/>
    <w:tmpl w:val="B280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21BAD"/>
    <w:multiLevelType w:val="hybridMultilevel"/>
    <w:tmpl w:val="A6F82028"/>
    <w:lvl w:ilvl="0" w:tplc="EAF08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2B44D0"/>
    <w:multiLevelType w:val="hybridMultilevel"/>
    <w:tmpl w:val="863C25CA"/>
    <w:lvl w:ilvl="0" w:tplc="36D02C3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BE"/>
    <w:rsid w:val="00036CE7"/>
    <w:rsid w:val="00080AAA"/>
    <w:rsid w:val="00110749"/>
    <w:rsid w:val="00121A41"/>
    <w:rsid w:val="001730EF"/>
    <w:rsid w:val="002152B2"/>
    <w:rsid w:val="00270DB9"/>
    <w:rsid w:val="002E7B5B"/>
    <w:rsid w:val="00313FEE"/>
    <w:rsid w:val="005E04E7"/>
    <w:rsid w:val="00622B21"/>
    <w:rsid w:val="007A68BC"/>
    <w:rsid w:val="007D4B8C"/>
    <w:rsid w:val="00815237"/>
    <w:rsid w:val="0099629E"/>
    <w:rsid w:val="009A43BE"/>
    <w:rsid w:val="00BA562D"/>
    <w:rsid w:val="00C4500C"/>
    <w:rsid w:val="00CF59A6"/>
    <w:rsid w:val="00CF7C14"/>
    <w:rsid w:val="00DD4287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E5F1"/>
  <w15:chartTrackingRefBased/>
  <w15:docId w15:val="{EFE5737C-E6CA-45D7-B249-5B198CD2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4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2018-12-06T08:12:00Z</dcterms:created>
  <dcterms:modified xsi:type="dcterms:W3CDTF">2019-03-14T10:32:00Z</dcterms:modified>
</cp:coreProperties>
</file>