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E8" w:rsidRDefault="00CE0E23" w:rsidP="00D54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</w:t>
      </w:r>
      <w:r w:rsidRPr="00D54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Do</w:t>
      </w:r>
      <w:r w:rsidRPr="00D54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you</w:t>
      </w:r>
      <w:r w:rsidRPr="00D54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like</w:t>
      </w:r>
      <w:r w:rsidRPr="00D54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your</w:t>
      </w:r>
      <w:r w:rsidRPr="00D54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house</w:t>
      </w:r>
      <w:r w:rsidRPr="00D54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?»</w:t>
      </w:r>
    </w:p>
    <w:p w:rsidR="00CE0E23" w:rsidRPr="00CE0E23" w:rsidRDefault="00CE0E23" w:rsidP="00D54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УМК «Английский язык 6 класс» под редакцией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Кузовлева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В.П.</w:t>
      </w:r>
    </w:p>
    <w:p w:rsidR="00CE0E23" w:rsidRPr="00DF1D13" w:rsidRDefault="00CE0E23" w:rsidP="00CE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цель обучения: </w:t>
      </w:r>
      <w:r w:rsidRPr="00DF1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монологического высказывания типа описание.</w:t>
      </w:r>
    </w:p>
    <w:p w:rsidR="00CE0E23" w:rsidRPr="00DF1D13" w:rsidRDefault="00CE0E23" w:rsidP="00CE0E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Образовательная.</w:t>
      </w:r>
      <w:r w:rsidRPr="00DF1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F1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учащимися языковых знаний;</w:t>
      </w:r>
      <w:r w:rsidRPr="00DF1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познавательных способностей учащихся.</w:t>
      </w:r>
    </w:p>
    <w:p w:rsidR="00CE0E23" w:rsidRPr="00DF1D13" w:rsidRDefault="00CE0E23" w:rsidP="00CE0E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Развивающая.</w:t>
      </w:r>
      <w:r w:rsidRPr="00DF1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F1D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личности (догадки, внимания, памяти);</w:t>
      </w:r>
      <w:r w:rsidRPr="00DF1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мотивационной сферы ребёнка;</w:t>
      </w:r>
      <w:r w:rsidRPr="00DF1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интереса к языку;</w:t>
      </w:r>
      <w:r w:rsidRPr="00DF1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умений анализировать, обобщать.</w:t>
      </w:r>
    </w:p>
    <w:p w:rsidR="00CE0E23" w:rsidRPr="00DF1D13" w:rsidRDefault="00CE0E23" w:rsidP="00CE0E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Воспитательная.</w:t>
      </w:r>
      <w:r w:rsidRPr="00DF1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F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способности взаимодействовать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паре</w:t>
      </w:r>
      <w:r w:rsidRPr="00DF1D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F1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качеств личности (взаимопомощи, усидчивости, самостоятельности);</w:t>
      </w:r>
      <w:r w:rsidRPr="00DF1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ответственности и добросовестного отношения к исполнению порученного задания;</w:t>
      </w:r>
      <w:r w:rsidRPr="00DF1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способности адекватно реагировать на реплику.</w:t>
      </w:r>
    </w:p>
    <w:p w:rsidR="00CE0E23" w:rsidRPr="00DF1D13" w:rsidRDefault="00CE0E23" w:rsidP="00CE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урока: </w:t>
      </w:r>
    </w:p>
    <w:p w:rsidR="00CE0E23" w:rsidRPr="00DF1D13" w:rsidRDefault="00CE0E23" w:rsidP="00CE0E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1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изученную лексику по теме “</w:t>
      </w:r>
      <w:proofErr w:type="spellStart"/>
      <w:r w:rsidRPr="00DF1D13">
        <w:rPr>
          <w:rFonts w:ascii="Times New Roman" w:eastAsia="Times New Roman" w:hAnsi="Times New Roman" w:cs="Times New Roman"/>
          <w:sz w:val="24"/>
          <w:szCs w:val="24"/>
          <w:lang w:eastAsia="ru-RU"/>
        </w:rPr>
        <w:t>Rooms</w:t>
      </w:r>
      <w:proofErr w:type="spellEnd"/>
      <w:r w:rsidRPr="00DF1D13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</w:t>
      </w:r>
      <w:proofErr w:type="spellStart"/>
      <w:r w:rsidRPr="00DF1D13">
        <w:rPr>
          <w:rFonts w:ascii="Times New Roman" w:eastAsia="Times New Roman" w:hAnsi="Times New Roman" w:cs="Times New Roman"/>
          <w:sz w:val="24"/>
          <w:szCs w:val="24"/>
          <w:lang w:eastAsia="ru-RU"/>
        </w:rPr>
        <w:t>Furniture</w:t>
      </w:r>
      <w:proofErr w:type="spellEnd"/>
      <w:r w:rsidRPr="00DF1D13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CE0E23" w:rsidRPr="00DF1D13" w:rsidRDefault="00CE0E23" w:rsidP="00CE0E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реактивно, рецептивным репликам.</w:t>
      </w:r>
    </w:p>
    <w:p w:rsidR="00CE0E23" w:rsidRPr="00DF1D13" w:rsidRDefault="00CE0E23" w:rsidP="00CE0E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диалогической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монологической речи</w:t>
      </w:r>
      <w:r w:rsidRPr="00DF1D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E23" w:rsidRPr="00DF1D13" w:rsidRDefault="00CE0E23" w:rsidP="00CE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Оснащение: </w:t>
      </w:r>
      <w:r w:rsidRPr="00DF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проектор, компьютер, экран, презентация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Smart</w:t>
      </w:r>
      <w:r w:rsidRPr="00DF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1D13">
        <w:rPr>
          <w:rFonts w:ascii="Times New Roman" w:eastAsia="Times New Roman" w:hAnsi="Times New Roman" w:cs="Times New Roman"/>
          <w:sz w:val="24"/>
          <w:szCs w:val="24"/>
          <w:lang w:eastAsia="ru-RU"/>
        </w:rPr>
        <w:t>worksheets</w:t>
      </w:r>
      <w:proofErr w:type="spellEnd"/>
      <w:r w:rsidRPr="00DF1D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E23" w:rsidRDefault="00CE0E23" w:rsidP="00EB5FC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tbl>
      <w:tblPr>
        <w:tblStyle w:val="a3"/>
        <w:tblW w:w="8955" w:type="dxa"/>
        <w:tblLook w:val="04A0"/>
      </w:tblPr>
      <w:tblGrid>
        <w:gridCol w:w="865"/>
        <w:gridCol w:w="5153"/>
        <w:gridCol w:w="2937"/>
      </w:tblGrid>
      <w:tr w:rsidR="00CE0E23" w:rsidRPr="00CE0E23" w:rsidTr="00CE0E23">
        <w:trPr>
          <w:trHeight w:val="279"/>
        </w:trPr>
        <w:tc>
          <w:tcPr>
            <w:tcW w:w="817" w:type="dxa"/>
          </w:tcPr>
          <w:p w:rsidR="00A910C0" w:rsidRDefault="00A910C0" w:rsidP="00A91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CE0E23" w:rsidRDefault="00CE0E23" w:rsidP="00A91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1мин.</w:t>
            </w:r>
          </w:p>
        </w:tc>
        <w:tc>
          <w:tcPr>
            <w:tcW w:w="5153" w:type="dxa"/>
          </w:tcPr>
          <w:p w:rsidR="00CE0E23" w:rsidRPr="00455E7D" w:rsidRDefault="00CE0E23" w:rsidP="00A910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9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</w:t>
            </w:r>
            <w:r w:rsidRPr="0045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A91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момент</w:t>
            </w:r>
          </w:p>
          <w:p w:rsidR="00CE0E23" w:rsidRPr="00A910C0" w:rsidRDefault="00CE0E23" w:rsidP="00A910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910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Good morning, students. </w:t>
            </w:r>
          </w:p>
          <w:p w:rsidR="00CE0E23" w:rsidRDefault="00CE0E23" w:rsidP="00A910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910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How are you, boys (girls)?</w:t>
            </w:r>
          </w:p>
          <w:p w:rsidR="00CE0E23" w:rsidRPr="00A910C0" w:rsidRDefault="00A910C0" w:rsidP="00A910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I’m glad to see you. And you?</w:t>
            </w:r>
          </w:p>
        </w:tc>
        <w:tc>
          <w:tcPr>
            <w:tcW w:w="0" w:type="auto"/>
          </w:tcPr>
          <w:p w:rsidR="00CE0E23" w:rsidRPr="00A910C0" w:rsidRDefault="00A910C0" w:rsidP="00A910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учащихся</w:t>
            </w:r>
          </w:p>
        </w:tc>
      </w:tr>
      <w:tr w:rsidR="00CE0E23" w:rsidRPr="00A910C0" w:rsidTr="00CE0E23">
        <w:trPr>
          <w:trHeight w:val="279"/>
        </w:trPr>
        <w:tc>
          <w:tcPr>
            <w:tcW w:w="817" w:type="dxa"/>
          </w:tcPr>
          <w:p w:rsidR="00CE0E23" w:rsidRDefault="00A910C0" w:rsidP="00A91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455E7D" w:rsidRPr="00A910C0" w:rsidRDefault="00455E7D" w:rsidP="00A91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2мин</w:t>
            </w:r>
          </w:p>
        </w:tc>
        <w:tc>
          <w:tcPr>
            <w:tcW w:w="5153" w:type="dxa"/>
          </w:tcPr>
          <w:p w:rsidR="00CE0E23" w:rsidRPr="00A910C0" w:rsidRDefault="00A910C0" w:rsidP="00A910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91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Активизация</w:t>
            </w:r>
            <w:r w:rsidRPr="00A91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A91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лексики</w:t>
            </w:r>
            <w:r w:rsidRPr="00A91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  <w:p w:rsidR="00A910C0" w:rsidRPr="00A910C0" w:rsidRDefault="00A910C0" w:rsidP="00A910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Look at the blackboard. Read, translate words on these cards.</w:t>
            </w:r>
          </w:p>
        </w:tc>
        <w:tc>
          <w:tcPr>
            <w:tcW w:w="0" w:type="auto"/>
          </w:tcPr>
          <w:p w:rsidR="00C574EF" w:rsidRPr="00C574EF" w:rsidRDefault="00C574EF" w:rsidP="00A910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Фронтальная работа с карточками.</w:t>
            </w:r>
          </w:p>
          <w:p w:rsidR="00CE0E23" w:rsidRPr="00A910C0" w:rsidRDefault="00A910C0" w:rsidP="00A910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читают слова </w:t>
            </w:r>
            <w:r w:rsidR="00DA3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 «Дом. Мебель»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карточках, переводят. Правильность ответа узнают, перевернув карточку.</w:t>
            </w:r>
          </w:p>
        </w:tc>
      </w:tr>
      <w:tr w:rsidR="00CE0E23" w:rsidRPr="00C574EF" w:rsidTr="00CE0E23">
        <w:trPr>
          <w:trHeight w:val="279"/>
        </w:trPr>
        <w:tc>
          <w:tcPr>
            <w:tcW w:w="817" w:type="dxa"/>
          </w:tcPr>
          <w:p w:rsidR="00CE0E23" w:rsidRDefault="00A910C0" w:rsidP="00A91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  <w:p w:rsidR="00455E7D" w:rsidRPr="00A910C0" w:rsidRDefault="00455E7D" w:rsidP="00A91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2мин</w:t>
            </w:r>
          </w:p>
        </w:tc>
        <w:tc>
          <w:tcPr>
            <w:tcW w:w="5153" w:type="dxa"/>
          </w:tcPr>
          <w:p w:rsidR="00CE0E23" w:rsidRPr="00D548E8" w:rsidRDefault="00A910C0" w:rsidP="00A910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91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Фонетическая</w:t>
            </w:r>
            <w:r w:rsidRPr="00D54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A91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зарядка</w:t>
            </w:r>
            <w:r w:rsidRPr="00D54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  <w:p w:rsidR="00A910C0" w:rsidRPr="00D548E8" w:rsidRDefault="00A910C0" w:rsidP="00A910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</w:t>
            </w:r>
            <w:r w:rsidRPr="00D548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</w:t>
            </w:r>
            <w:r w:rsidRPr="00D548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know</w:t>
            </w:r>
            <w:r w:rsidRPr="00D548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D548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song</w:t>
            </w:r>
            <w:r w:rsidRPr="00D548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with</w:t>
            </w:r>
            <w:r w:rsidRPr="00D548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these</w:t>
            </w:r>
            <w:r w:rsidRPr="00D548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words</w:t>
            </w:r>
            <w:r w:rsidRPr="00D548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  <w:p w:rsidR="00C574EF" w:rsidRPr="00D548E8" w:rsidRDefault="00C574EF" w:rsidP="00A910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Take</w:t>
            </w:r>
            <w:r w:rsidRPr="00D548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cards</w:t>
            </w:r>
            <w:r w:rsidRPr="00D548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 1.</w:t>
            </w:r>
          </w:p>
          <w:p w:rsidR="00A910C0" w:rsidRPr="00D548E8" w:rsidRDefault="00A910C0" w:rsidP="00A910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Let</w:t>
            </w:r>
            <w:r w:rsidRPr="00D548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548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sing</w:t>
            </w:r>
            <w:r w:rsidRPr="00D548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Pr="00D548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song</w:t>
            </w:r>
            <w:r w:rsidRPr="00D548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</w:tcPr>
          <w:p w:rsidR="00C574EF" w:rsidRDefault="00C574EF" w:rsidP="00A910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Фронтальная</w:t>
            </w:r>
            <w:r w:rsidRPr="00455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57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r w:rsidRPr="00455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E0E23" w:rsidRPr="00A910C0" w:rsidRDefault="00A910C0" w:rsidP="00A910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  <w:r w:rsidRPr="00C5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C5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словами</w:t>
            </w:r>
            <w:r w:rsidRPr="00C5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</w:t>
            </w:r>
            <w:r w:rsidRPr="00C5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5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</w:t>
            </w:r>
            <w:r w:rsidRPr="00C5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C5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столе</w:t>
            </w:r>
            <w:r w:rsidRPr="00C5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поют песню.</w:t>
            </w:r>
          </w:p>
        </w:tc>
      </w:tr>
      <w:tr w:rsidR="00CE0E23" w:rsidRPr="00A910C0" w:rsidTr="00CE0E23">
        <w:trPr>
          <w:trHeight w:val="279"/>
        </w:trPr>
        <w:tc>
          <w:tcPr>
            <w:tcW w:w="817" w:type="dxa"/>
          </w:tcPr>
          <w:p w:rsidR="00CE0E23" w:rsidRDefault="00A910C0" w:rsidP="00A91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  <w:p w:rsidR="00455E7D" w:rsidRPr="00A910C0" w:rsidRDefault="00D70B7F" w:rsidP="00A91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45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153" w:type="dxa"/>
          </w:tcPr>
          <w:p w:rsidR="00CE0E23" w:rsidRPr="00C574EF" w:rsidRDefault="00A910C0" w:rsidP="00A910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Актуализация темы и цели урока.</w:t>
            </w:r>
          </w:p>
          <w:p w:rsidR="00A910C0" w:rsidRDefault="00A910C0" w:rsidP="00A910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 you guess what a topic of our lesson is?</w:t>
            </w:r>
          </w:p>
          <w:p w:rsidR="00A910C0" w:rsidRPr="005B60D7" w:rsidRDefault="00A910C0" w:rsidP="00C574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Complete sentences</w:t>
            </w:r>
            <w:r w:rsidR="00C57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5B60D7" w:rsidRPr="005B60D7" w:rsidRDefault="005B60D7" w:rsidP="00C574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Open exercise books and write the date, topic of our lesson.</w:t>
            </w:r>
          </w:p>
        </w:tc>
        <w:tc>
          <w:tcPr>
            <w:tcW w:w="0" w:type="auto"/>
          </w:tcPr>
          <w:p w:rsidR="00CE0E23" w:rsidRPr="00455E7D" w:rsidRDefault="00C574EF" w:rsidP="00A910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Фронтальная</w:t>
            </w:r>
            <w:r w:rsidRPr="00455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57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r w:rsidRPr="00455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45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Презентация(слайд №1) </w:t>
            </w:r>
            <w:r w:rsidRPr="0045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учащихся.</w:t>
            </w:r>
          </w:p>
          <w:p w:rsidR="00C574EF" w:rsidRPr="00455E7D" w:rsidRDefault="00C574EF" w:rsidP="00A910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23" w:rsidRPr="00C574EF" w:rsidTr="00CE0E23">
        <w:trPr>
          <w:trHeight w:val="279"/>
        </w:trPr>
        <w:tc>
          <w:tcPr>
            <w:tcW w:w="817" w:type="dxa"/>
          </w:tcPr>
          <w:p w:rsidR="00CE0E23" w:rsidRDefault="00C574EF" w:rsidP="00A91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</w:p>
          <w:p w:rsidR="00455E7D" w:rsidRPr="00C574EF" w:rsidRDefault="00455E7D" w:rsidP="00A91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5мин</w:t>
            </w:r>
          </w:p>
        </w:tc>
        <w:tc>
          <w:tcPr>
            <w:tcW w:w="5153" w:type="dxa"/>
          </w:tcPr>
          <w:p w:rsidR="00CE0E23" w:rsidRPr="00C574EF" w:rsidRDefault="00C574EF" w:rsidP="00A910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C57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Аудирование</w:t>
            </w:r>
            <w:proofErr w:type="spellEnd"/>
            <w:r w:rsidRPr="00C57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  <w:p w:rsidR="00C574EF" w:rsidRDefault="00C574EF" w:rsidP="00A910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The British says “Home sweet home”. They like their houses so as we enjoy our home.</w:t>
            </w:r>
          </w:p>
          <w:p w:rsidR="00C574EF" w:rsidRPr="00C574EF" w:rsidRDefault="00C574EF" w:rsidP="00C574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Take cards </w:t>
            </w:r>
            <w:r w:rsidRPr="00C57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Listen to the text and fill the gaps.</w:t>
            </w:r>
          </w:p>
        </w:tc>
        <w:tc>
          <w:tcPr>
            <w:tcW w:w="0" w:type="auto"/>
          </w:tcPr>
          <w:p w:rsidR="00C574EF" w:rsidRPr="00C574EF" w:rsidRDefault="00C574EF" w:rsidP="00A910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Самостоятельная </w:t>
            </w:r>
            <w:r w:rsidRPr="00C57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работа.</w:t>
            </w:r>
          </w:p>
          <w:p w:rsidR="00CE0E23" w:rsidRPr="00C574EF" w:rsidRDefault="00C574EF" w:rsidP="00A910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слушают, заполняют пропуски.</w:t>
            </w:r>
          </w:p>
        </w:tc>
      </w:tr>
      <w:tr w:rsidR="00CE0E23" w:rsidRPr="002D0DA1" w:rsidTr="00CE0E23">
        <w:trPr>
          <w:trHeight w:val="279"/>
        </w:trPr>
        <w:tc>
          <w:tcPr>
            <w:tcW w:w="817" w:type="dxa"/>
          </w:tcPr>
          <w:p w:rsidR="00CE0E23" w:rsidRDefault="00C574EF" w:rsidP="00A91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№6</w:t>
            </w:r>
          </w:p>
          <w:p w:rsidR="00455E7D" w:rsidRPr="00C574EF" w:rsidRDefault="00455E7D" w:rsidP="00A91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3мин</w:t>
            </w:r>
          </w:p>
        </w:tc>
        <w:tc>
          <w:tcPr>
            <w:tcW w:w="5153" w:type="dxa"/>
          </w:tcPr>
          <w:p w:rsidR="00CE0E23" w:rsidRPr="002D0DA1" w:rsidRDefault="00C574EF" w:rsidP="00A910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D0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</w:t>
            </w:r>
            <w:r w:rsidRPr="002D0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0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2D0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  <w:p w:rsidR="00C574EF" w:rsidRDefault="00C574EF" w:rsidP="00A910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Take a pencil, check, correct mistakes.</w:t>
            </w:r>
          </w:p>
          <w:p w:rsidR="00C574EF" w:rsidRPr="00C574EF" w:rsidRDefault="00C574EF" w:rsidP="00A910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P.1 read</w:t>
            </w:r>
            <w:r w:rsidR="003312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2D0D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 translate</w:t>
            </w:r>
            <w:r w:rsidR="003312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2D0D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text on the screen.</w:t>
            </w:r>
          </w:p>
        </w:tc>
        <w:tc>
          <w:tcPr>
            <w:tcW w:w="0" w:type="auto"/>
          </w:tcPr>
          <w:p w:rsidR="002D0DA1" w:rsidRDefault="002D0DA1" w:rsidP="00A910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учащийся читает и переводит текст с экрана. </w:t>
            </w:r>
          </w:p>
          <w:p w:rsidR="00CE0E23" w:rsidRPr="002D0DA1" w:rsidRDefault="002D0DA1" w:rsidP="002D0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Презентация(слайд №2) Остальные проверяют и исправляют свои записи.</w:t>
            </w:r>
          </w:p>
        </w:tc>
      </w:tr>
      <w:tr w:rsidR="00CE0E23" w:rsidRPr="002D0DA1" w:rsidTr="00CE0E23">
        <w:trPr>
          <w:trHeight w:val="279"/>
        </w:trPr>
        <w:tc>
          <w:tcPr>
            <w:tcW w:w="817" w:type="dxa"/>
          </w:tcPr>
          <w:p w:rsidR="00CE0E23" w:rsidRDefault="002D0DA1" w:rsidP="00A91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  <w:p w:rsidR="00455E7D" w:rsidRPr="002D0DA1" w:rsidRDefault="00455E7D" w:rsidP="00A91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2мин</w:t>
            </w:r>
          </w:p>
        </w:tc>
        <w:tc>
          <w:tcPr>
            <w:tcW w:w="5153" w:type="dxa"/>
          </w:tcPr>
          <w:p w:rsidR="00CE0E23" w:rsidRPr="002D0DA1" w:rsidRDefault="002D0DA1" w:rsidP="00A910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D0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  <w:r w:rsidRPr="002D0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2D0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грамматики</w:t>
            </w:r>
            <w:r w:rsidRPr="002D0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  <w:p w:rsidR="002D0DA1" w:rsidRPr="00455E7D" w:rsidRDefault="002D0DA1" w:rsidP="00A910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Explain the grammar rule, which we have met in the exercise.</w:t>
            </w:r>
          </w:p>
          <w:p w:rsidR="002D0DA1" w:rsidRPr="002D0DA1" w:rsidRDefault="002D0DA1" w:rsidP="002D0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</w:t>
            </w:r>
            <w:r w:rsidRPr="0045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are</w:t>
            </w:r>
            <w:r w:rsidRPr="0045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right</w:t>
            </w:r>
            <w:r w:rsidRPr="0045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Конструкцию</w:t>
            </w:r>
            <w:r w:rsidRPr="002D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</w:t>
            </w:r>
            <w:r w:rsidRPr="002D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Pr="002D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are</w:t>
            </w:r>
            <w:r w:rsidRPr="002D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используем, когда хотим сказать где что находится. Конструкцию</w:t>
            </w:r>
            <w:r w:rsidRPr="002D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</w:t>
            </w:r>
            <w:r w:rsidRPr="002D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используем в единственном числе. Конструкцию</w:t>
            </w:r>
            <w:r w:rsidRPr="002D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</w:t>
            </w:r>
            <w:r w:rsidRPr="002D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 множественном числе.</w:t>
            </w:r>
          </w:p>
        </w:tc>
        <w:tc>
          <w:tcPr>
            <w:tcW w:w="0" w:type="auto"/>
          </w:tcPr>
          <w:p w:rsidR="00CE0E23" w:rsidRDefault="002D0DA1" w:rsidP="00A910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Сильный ученик объясняет правило, которое изучали ранее.</w:t>
            </w:r>
          </w:p>
          <w:p w:rsidR="002D0DA1" w:rsidRDefault="002D0DA1" w:rsidP="00A910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Презентация(слайд №3-5)</w:t>
            </w:r>
          </w:p>
          <w:p w:rsidR="002D0DA1" w:rsidRPr="002D0DA1" w:rsidRDefault="002D0DA1" w:rsidP="00A910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23" w:rsidRPr="00A1383A" w:rsidTr="00CE0E23">
        <w:trPr>
          <w:trHeight w:val="279"/>
        </w:trPr>
        <w:tc>
          <w:tcPr>
            <w:tcW w:w="817" w:type="dxa"/>
          </w:tcPr>
          <w:p w:rsidR="00CE0E23" w:rsidRDefault="002D0DA1" w:rsidP="00A91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</w:t>
            </w:r>
          </w:p>
          <w:p w:rsidR="00455E7D" w:rsidRPr="002D0DA1" w:rsidRDefault="00455E7D" w:rsidP="00A91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2мин</w:t>
            </w:r>
          </w:p>
        </w:tc>
        <w:tc>
          <w:tcPr>
            <w:tcW w:w="5153" w:type="dxa"/>
          </w:tcPr>
          <w:p w:rsidR="00CE0E23" w:rsidRPr="002D0DA1" w:rsidRDefault="002D0DA1" w:rsidP="00A910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2D0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2D0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  <w:p w:rsidR="002D0DA1" w:rsidRPr="002D0DA1" w:rsidRDefault="002D0DA1" w:rsidP="00A910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see you are tired. Let’s have a rest.</w:t>
            </w:r>
          </w:p>
        </w:tc>
        <w:tc>
          <w:tcPr>
            <w:tcW w:w="0" w:type="auto"/>
          </w:tcPr>
          <w:p w:rsidR="00CE0E23" w:rsidRDefault="00A1383A" w:rsidP="00A910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упражнения под песенку.</w:t>
            </w:r>
          </w:p>
          <w:p w:rsidR="00A1383A" w:rsidRPr="00A1383A" w:rsidRDefault="00A1383A" w:rsidP="00A13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Презентация(слайд №6)</w:t>
            </w:r>
          </w:p>
        </w:tc>
      </w:tr>
      <w:tr w:rsidR="00CE0E23" w:rsidRPr="00A1383A" w:rsidTr="00CE0E23">
        <w:trPr>
          <w:trHeight w:val="279"/>
        </w:trPr>
        <w:tc>
          <w:tcPr>
            <w:tcW w:w="817" w:type="dxa"/>
          </w:tcPr>
          <w:p w:rsidR="00CE0E23" w:rsidRDefault="00A1383A" w:rsidP="00A91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</w:t>
            </w:r>
          </w:p>
          <w:p w:rsidR="00660D7D" w:rsidRPr="00A1383A" w:rsidRDefault="00660D7D" w:rsidP="00A91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10мин</w:t>
            </w:r>
          </w:p>
        </w:tc>
        <w:tc>
          <w:tcPr>
            <w:tcW w:w="5153" w:type="dxa"/>
          </w:tcPr>
          <w:p w:rsidR="00CE0E23" w:rsidRPr="00A1383A" w:rsidRDefault="00A1383A" w:rsidP="00A910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13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Диалогическая</w:t>
            </w:r>
            <w:r w:rsidRPr="00A13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A13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речь</w:t>
            </w:r>
            <w:r w:rsidR="00754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754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7547DD" w:rsidRPr="00455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754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</w:t>
            </w:r>
            <w:r w:rsidRPr="00A13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  <w:p w:rsidR="00A1383A" w:rsidRPr="00A1383A" w:rsidRDefault="00A1383A" w:rsidP="00A910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next task is describing the room of your classmate. Before ask about his or her room. You can use phrases on the screen.</w:t>
            </w:r>
            <w:r w:rsidRPr="00A138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 must write answers</w:t>
            </w:r>
            <w:r w:rsidR="003312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your exercise books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</w:tcPr>
          <w:p w:rsidR="00CE0E23" w:rsidRPr="00A1383A" w:rsidRDefault="00A1383A" w:rsidP="00A910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паре.</w:t>
            </w:r>
          </w:p>
          <w:p w:rsidR="00A1383A" w:rsidRDefault="00A1383A" w:rsidP="00A13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Презентация(слайд №7)</w:t>
            </w:r>
          </w:p>
          <w:p w:rsidR="00A1383A" w:rsidRPr="00A1383A" w:rsidRDefault="00A1383A" w:rsidP="005B60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задают вопросы друг другу и записывают ответы </w:t>
            </w:r>
            <w:r w:rsidR="005B6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своих тетрадях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 время работы детей я помогаю, корректирую ответы.</w:t>
            </w:r>
          </w:p>
        </w:tc>
      </w:tr>
      <w:tr w:rsidR="00CE0E23" w:rsidRPr="00A1383A" w:rsidTr="00CE0E23">
        <w:trPr>
          <w:trHeight w:val="295"/>
        </w:trPr>
        <w:tc>
          <w:tcPr>
            <w:tcW w:w="817" w:type="dxa"/>
          </w:tcPr>
          <w:p w:rsidR="00CE0E23" w:rsidRDefault="007547DD" w:rsidP="00A91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</w:t>
            </w:r>
          </w:p>
          <w:p w:rsidR="00660D7D" w:rsidRPr="00A1383A" w:rsidRDefault="00660D7D" w:rsidP="00A91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5153" w:type="dxa"/>
          </w:tcPr>
          <w:p w:rsidR="00CE0E23" w:rsidRPr="0031287C" w:rsidRDefault="007547DD" w:rsidP="00A910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4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Монологическая</w:t>
            </w:r>
            <w:r w:rsidRPr="00312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754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речь</w:t>
            </w:r>
            <w:r w:rsidRPr="00312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  <w:p w:rsidR="007547DD" w:rsidRPr="0031287C" w:rsidRDefault="007547DD" w:rsidP="00A910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Try to tell your</w:t>
            </w:r>
            <w:r w:rsidR="0031287C" w:rsidRPr="003128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128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description to a neighbor.</w:t>
            </w:r>
          </w:p>
        </w:tc>
        <w:tc>
          <w:tcPr>
            <w:tcW w:w="0" w:type="auto"/>
          </w:tcPr>
          <w:p w:rsidR="0031287C" w:rsidRPr="0031287C" w:rsidRDefault="0031287C" w:rsidP="003128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паре.</w:t>
            </w:r>
          </w:p>
          <w:p w:rsidR="007547DD" w:rsidRPr="00A1383A" w:rsidRDefault="007547DD" w:rsidP="003128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31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соседу его комнат</w:t>
            </w:r>
            <w:r w:rsidR="0031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 Сосед корректирует.</w:t>
            </w:r>
          </w:p>
        </w:tc>
      </w:tr>
      <w:tr w:rsidR="00CE0E23" w:rsidRPr="0031287C" w:rsidTr="00CE0E23">
        <w:trPr>
          <w:trHeight w:val="279"/>
        </w:trPr>
        <w:tc>
          <w:tcPr>
            <w:tcW w:w="817" w:type="dxa"/>
          </w:tcPr>
          <w:p w:rsidR="00CE0E23" w:rsidRDefault="0031287C" w:rsidP="00A91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</w:t>
            </w:r>
          </w:p>
          <w:p w:rsidR="00660D7D" w:rsidRPr="0031287C" w:rsidRDefault="00660D7D" w:rsidP="00660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8мин</w:t>
            </w:r>
          </w:p>
        </w:tc>
        <w:tc>
          <w:tcPr>
            <w:tcW w:w="5153" w:type="dxa"/>
          </w:tcPr>
          <w:p w:rsidR="00CE0E23" w:rsidRPr="0031287C" w:rsidRDefault="0031287C" w:rsidP="00A910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итогов.</w:t>
            </w:r>
          </w:p>
          <w:p w:rsidR="0031287C" w:rsidRPr="0031287C" w:rsidRDefault="0031287C" w:rsidP="00A910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Let</w:t>
            </w:r>
            <w:r w:rsidRPr="0031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1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</w:t>
            </w:r>
            <w:r w:rsidRPr="0031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31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</w:t>
            </w:r>
            <w:r w:rsidRPr="0031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287C" w:rsidRDefault="0031287C" w:rsidP="00A910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Your rooms are very small, aren’t they?</w:t>
            </w:r>
          </w:p>
          <w:p w:rsidR="0031287C" w:rsidRDefault="0031287C" w:rsidP="00A910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 is not a bed in your rooms, is there?</w:t>
            </w:r>
          </w:p>
          <w:p w:rsidR="0031287C" w:rsidRDefault="0031287C" w:rsidP="00A910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 are a table and a chair in your rooms, aren’t there?</w:t>
            </w:r>
          </w:p>
          <w:p w:rsidR="0031287C" w:rsidRDefault="0031287C" w:rsidP="00A910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Your rooms are nice, aren’t they?</w:t>
            </w:r>
          </w:p>
          <w:p w:rsidR="0031287C" w:rsidRPr="005B60D7" w:rsidRDefault="0031287C" w:rsidP="00A910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 dislike your rooms, don’t you?</w:t>
            </w:r>
          </w:p>
          <w:p w:rsidR="00660D7D" w:rsidRPr="00660D7D" w:rsidRDefault="00660D7D" w:rsidP="00660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Describe an ideal room.</w:t>
            </w:r>
          </w:p>
        </w:tc>
        <w:tc>
          <w:tcPr>
            <w:tcW w:w="0" w:type="auto"/>
          </w:tcPr>
          <w:p w:rsidR="0031287C" w:rsidRPr="0031287C" w:rsidRDefault="0031287C" w:rsidP="003128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Фронтальная</w:t>
            </w:r>
            <w:r w:rsidRPr="00312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57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r w:rsidRPr="00312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31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 учащихся.</w:t>
            </w:r>
          </w:p>
          <w:p w:rsidR="00CE0E23" w:rsidRPr="0031287C" w:rsidRDefault="00CE0E23" w:rsidP="00A910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87C" w:rsidRPr="0031287C" w:rsidTr="00CE0E23">
        <w:trPr>
          <w:trHeight w:val="279"/>
        </w:trPr>
        <w:tc>
          <w:tcPr>
            <w:tcW w:w="817" w:type="dxa"/>
          </w:tcPr>
          <w:p w:rsidR="0031287C" w:rsidRDefault="0031287C" w:rsidP="00A91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</w:t>
            </w:r>
          </w:p>
          <w:p w:rsidR="00660D7D" w:rsidRPr="0031287C" w:rsidRDefault="00660D7D" w:rsidP="00A91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1мин</w:t>
            </w:r>
          </w:p>
        </w:tc>
        <w:tc>
          <w:tcPr>
            <w:tcW w:w="5153" w:type="dxa"/>
          </w:tcPr>
          <w:p w:rsidR="0031287C" w:rsidRPr="00455E7D" w:rsidRDefault="0031287C" w:rsidP="00A910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455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</w:p>
          <w:p w:rsidR="00EB5FCA" w:rsidRPr="00455E7D" w:rsidRDefault="00EB5FCA" w:rsidP="00312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EB5F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«3»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EB5F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EB5F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32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Activity book)</w:t>
            </w:r>
          </w:p>
          <w:p w:rsidR="0031287C" w:rsidRDefault="0031287C" w:rsidP="003128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«4» - письменно о</w:t>
            </w:r>
            <w:r w:rsidRPr="0031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свою комнату + рисунок или фото.</w:t>
            </w:r>
          </w:p>
          <w:p w:rsidR="0031287C" w:rsidRPr="0031287C" w:rsidRDefault="0031287C" w:rsidP="003128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«5» - </w:t>
            </w:r>
            <w:r w:rsidR="00EB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о</w:t>
            </w:r>
            <w:r w:rsidR="00EB5FCA" w:rsidRPr="0031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свою комнату + рисунок или фото</w:t>
            </w:r>
            <w:r w:rsidR="00EB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рассказать о своей комнате.</w:t>
            </w:r>
          </w:p>
        </w:tc>
        <w:tc>
          <w:tcPr>
            <w:tcW w:w="0" w:type="auto"/>
          </w:tcPr>
          <w:p w:rsidR="0031287C" w:rsidRDefault="00EB5FCA" w:rsidP="003128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записывают задание на дом.</w:t>
            </w:r>
          </w:p>
          <w:p w:rsidR="00EB5FCA" w:rsidRDefault="00EB5FCA" w:rsidP="00EB5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Презентация(слайд №8)</w:t>
            </w:r>
          </w:p>
          <w:p w:rsidR="00EB5FCA" w:rsidRPr="00EB5FCA" w:rsidRDefault="00EB5FCA" w:rsidP="003128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87C" w:rsidRPr="0031287C" w:rsidTr="00CE0E23">
        <w:trPr>
          <w:trHeight w:val="279"/>
        </w:trPr>
        <w:tc>
          <w:tcPr>
            <w:tcW w:w="817" w:type="dxa"/>
          </w:tcPr>
          <w:p w:rsidR="0031287C" w:rsidRDefault="00EB5FCA" w:rsidP="00A91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</w:t>
            </w:r>
          </w:p>
          <w:p w:rsidR="00455E7D" w:rsidRDefault="00D70B7F" w:rsidP="00A91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45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153" w:type="dxa"/>
          </w:tcPr>
          <w:p w:rsidR="0031287C" w:rsidRPr="00D548E8" w:rsidRDefault="00EB5FCA" w:rsidP="00A910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</w:t>
            </w:r>
            <w:r w:rsidRPr="00D54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  <w:p w:rsidR="00EB5FCA" w:rsidRPr="00EB5FCA" w:rsidRDefault="00EB5FCA" w:rsidP="00EB5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5F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Thank you for the lesson. You are clever boys and girls. If you like this lesson </w:t>
            </w:r>
            <w:r w:rsidR="003312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you will </w:t>
            </w:r>
            <w:bookmarkStart w:id="0" w:name="_GoBack"/>
            <w:bookmarkEnd w:id="0"/>
            <w:r w:rsidRPr="00EB5F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 to the screen and choose a smile.</w:t>
            </w:r>
          </w:p>
        </w:tc>
        <w:tc>
          <w:tcPr>
            <w:tcW w:w="0" w:type="auto"/>
          </w:tcPr>
          <w:p w:rsidR="00EB5FCA" w:rsidRDefault="00EB5FCA" w:rsidP="00EB5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Презентация(слайд №9)</w:t>
            </w:r>
          </w:p>
          <w:p w:rsidR="00EB5FCA" w:rsidRPr="00EB5FCA" w:rsidRDefault="00EB5FCA" w:rsidP="00EB5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FCA" w:rsidRDefault="00EB5FCA" w:rsidP="00EB5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87C" w:rsidRPr="00EB5FCA" w:rsidRDefault="0031287C" w:rsidP="00EB5F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E23" w:rsidRPr="0031287C" w:rsidRDefault="00CE0E23" w:rsidP="00EB5F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E0E23" w:rsidRPr="0031287C" w:rsidSect="00F0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22B"/>
    <w:multiLevelType w:val="multilevel"/>
    <w:tmpl w:val="8D741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92045"/>
    <w:multiLevelType w:val="multilevel"/>
    <w:tmpl w:val="4702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941A3B"/>
    <w:multiLevelType w:val="multilevel"/>
    <w:tmpl w:val="0A00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C4367"/>
    <w:multiLevelType w:val="multilevel"/>
    <w:tmpl w:val="325E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457539"/>
    <w:multiLevelType w:val="multilevel"/>
    <w:tmpl w:val="B6D8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3A56"/>
    <w:rsid w:val="00153A56"/>
    <w:rsid w:val="002D0DA1"/>
    <w:rsid w:val="0031287C"/>
    <w:rsid w:val="00331294"/>
    <w:rsid w:val="004476C4"/>
    <w:rsid w:val="00455E7D"/>
    <w:rsid w:val="005B60D7"/>
    <w:rsid w:val="00660D7D"/>
    <w:rsid w:val="007547DD"/>
    <w:rsid w:val="00A1383A"/>
    <w:rsid w:val="00A910C0"/>
    <w:rsid w:val="00C574EF"/>
    <w:rsid w:val="00CE0E23"/>
    <w:rsid w:val="00D548E8"/>
    <w:rsid w:val="00D70B7F"/>
    <w:rsid w:val="00DA3B93"/>
    <w:rsid w:val="00EB5FCA"/>
    <w:rsid w:val="00F0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Aleksandr</cp:lastModifiedBy>
  <cp:revision>8</cp:revision>
  <cp:lastPrinted>2018-11-12T18:40:00Z</cp:lastPrinted>
  <dcterms:created xsi:type="dcterms:W3CDTF">2018-11-08T07:33:00Z</dcterms:created>
  <dcterms:modified xsi:type="dcterms:W3CDTF">2018-11-12T18:41:00Z</dcterms:modified>
</cp:coreProperties>
</file>