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B2C" w:rsidRPr="007B7B2C" w:rsidRDefault="007B7B2C" w:rsidP="007B7B2C">
      <w:pPr>
        <w:spacing w:after="75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  <w:r w:rsidRPr="007B7B2C"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  <w:t>Занятие для старших дошкольников по окружающему миру на тему «Домашние животные» с презентацией</w:t>
      </w:r>
    </w:p>
    <w:p w:rsidR="007B7B2C" w:rsidRPr="007B7B2C" w:rsidRDefault="007B7B2C" w:rsidP="007B7B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bookmarkEnd w:id="0"/>
      <w:r w:rsidRPr="007B7B2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86E7134" wp14:editId="0FF994D0">
            <wp:extent cx="5991225" cy="4295775"/>
            <wp:effectExtent l="0" t="0" r="9525" b="9525"/>
            <wp:docPr id="1" name="Рисунок 1" descr="http://kladraz.ru/upload/blogs2/2016/2/1_3dafb30045c1ae1666e66f00ea03eb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2/2016/2/1_3dafb30045c1ae1666e66f00ea03eb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2C" w:rsidRPr="007B7B2C" w:rsidRDefault="007B7B2C" w:rsidP="007B7B2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Цель: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выявление, обогащение и закрепление знаний детей о домашних животных.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Задачи: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систематизировать знания детей о домашних животных</w:t>
      </w:r>
      <w:proofErr w:type="gramStart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proofErr w:type="gramEnd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- </w:t>
      </w:r>
      <w:proofErr w:type="gramStart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</w:t>
      </w:r>
      <w:proofErr w:type="gramEnd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асширить и углубить знания детей о домашних животных.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воспитывать любовь к домашним животным.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развивать внимание, мышление.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вызвать у детей эмоциональное удовольствие от деятельности на занятии.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Подготовка к занятию: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подбор иллюстраций и музыкального сопровождения.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Ход занятия: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( Звучит запись голоса животных)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Педагог: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Дети, что это за звуки?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Голоса животных.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Педагог: 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Ребята, послушайте внимательно и скажите, как одним словом можно назвать животных, голоса которых вы услышали. 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Домашние.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Педагог: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Почему их так назвали?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(Ответы детей)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Педагог: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Правильно, эти животные живут рядом с человеком. Мы ухаживаем за ними, кормим их.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Педагог: Какие животные живут у вас дома? Как вы за ними ухаживаете?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(ответы детей)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Педагог: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proofErr w:type="gramStart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-Р</w:t>
      </w:r>
      <w:proofErr w:type="gramEnd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ебята, сегодня мы с вами снова отправляемся в путешествие.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Педагог: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На чем мы поедем, вы узнаете, отгадав загадку.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Что за чудо – длинный дом!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Пассажиров много в нем.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Носит обувь из резины</w:t>
      </w:r>
      <w:proofErr w:type="gramStart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</w:t>
      </w:r>
      <w:proofErr w:type="gramEnd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питается бензином.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(Автобус)</w:t>
      </w:r>
    </w:p>
    <w:p w:rsidR="007B7B2C" w:rsidRPr="007B7B2C" w:rsidRDefault="007B7B2C" w:rsidP="007B7B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0F7DE10" wp14:editId="400EC8CE">
            <wp:extent cx="5991225" cy="3362325"/>
            <wp:effectExtent l="0" t="0" r="9525" b="9525"/>
            <wp:docPr id="2" name="Рисунок 2" descr="http://kladraz.ru/upload/blogs2/2016/2/9920_d1e4c67fc94e53af87e482cd710eb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draz.ru/upload/blogs2/2016/2/9920_d1e4c67fc94e53af87e482cd710eb3e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2C" w:rsidRPr="007B7B2C" w:rsidRDefault="007B7B2C" w:rsidP="007B7B2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Педагог: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Ребята на автобусе мы поедем в деревню и узнаем, каких животных можно там увидеть.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(Звучит песня «Мы в автобусе сидим», дети под музыку выполняют движения)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Педагог: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Вот мы и в деревне.</w:t>
      </w:r>
    </w:p>
    <w:p w:rsidR="007B7B2C" w:rsidRPr="007B7B2C" w:rsidRDefault="007B7B2C" w:rsidP="007B7B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27A5E02" wp14:editId="0B756140">
            <wp:extent cx="5981700" cy="4486275"/>
            <wp:effectExtent l="0" t="0" r="0" b="9525"/>
            <wp:docPr id="3" name="Рисунок 3" descr="http://kladraz.ru/upload/blogs2/2016/2/9920_2facaff2a871887740f7e537d11cd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upload/blogs2/2016/2/9920_2facaff2a871887740f7e537d11cd05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2C" w:rsidRPr="007B7B2C" w:rsidRDefault="007B7B2C" w:rsidP="007B7B2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(Входит бабушка)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Бабушка Авдотья: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Здравствуйте, ребята, рада видеть вас у себя в гостях.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Педагог: Здравствуйте, бабушка, давайте знакомиться! Мы ребята из школы «Всезнайка». А как вас зовут?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Бабушка Авдотья: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Меня зовут бабушка Авдотья! 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Педагог: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Бабушка, мы приехали к вам с ребятами не просто так, хотим узнать, живут ли у вас в деревне животные?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Бабушка Авдотья: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Конечно, ребятки живут, я с удовольствием вам покажу их. 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(На экране появляются изображения животных.)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Бабушка Авдотья: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Вот наша кошка Мурка, она очень ласковая. </w:t>
      </w:r>
    </w:p>
    <w:p w:rsidR="007B7B2C" w:rsidRPr="007B7B2C" w:rsidRDefault="007B7B2C" w:rsidP="007B7B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9127A66" wp14:editId="44EE59EB">
            <wp:extent cx="5991225" cy="3362325"/>
            <wp:effectExtent l="0" t="0" r="9525" b="9525"/>
            <wp:docPr id="4" name="Рисунок 4" descr="http://kladraz.ru/upload/blogs2/2016/2/9920_0533da6e6d597e84f4b98d9de3c9d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upload/blogs2/2016/2/9920_0533da6e6d597e84f4b98d9de3c9d49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2C" w:rsidRPr="007B7B2C" w:rsidRDefault="007B7B2C" w:rsidP="007B7B2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Ребятки, что вы знаете о кошках? Как называют детенышей кошки?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Котята.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Бабушка Авдотья: 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Дети, а кто из вас знает, чем питается кошка?</w:t>
      </w:r>
    </w:p>
    <w:p w:rsidR="007B7B2C" w:rsidRPr="007B7B2C" w:rsidRDefault="007B7B2C" w:rsidP="007B7B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B96A313" wp14:editId="0CFB03D2">
            <wp:extent cx="5953125" cy="4457700"/>
            <wp:effectExtent l="0" t="0" r="9525" b="0"/>
            <wp:docPr id="5" name="Рисунок 5" descr="http://kladraz.ru/upload/blogs2/2016/2/9920_cc80747c3cb629ce7537c07e1faf6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adraz.ru/upload/blogs2/2016/2/9920_cc80747c3cb629ce7537c07e1faf64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2C" w:rsidRPr="007B7B2C" w:rsidRDefault="007B7B2C" w:rsidP="007B7B2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Бабушка Авдотья: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А вот и Жучка. Как называют детенышей собаки?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Дети: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Щенки. 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Бабушка Авдотья: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Жучка живет в конуре. Она очень преданная собака и замечательный сторож.</w:t>
      </w:r>
    </w:p>
    <w:p w:rsidR="007B7B2C" w:rsidRPr="007B7B2C" w:rsidRDefault="007B7B2C" w:rsidP="007B7B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74DACC4" wp14:editId="19E9A96E">
            <wp:extent cx="5962650" cy="4476750"/>
            <wp:effectExtent l="0" t="0" r="0" b="0"/>
            <wp:docPr id="6" name="Рисунок 6" descr="http://kladraz.ru/upload/blogs2/2016/2/9920_08f6d3665e36982fa68d9c0bdbb71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ladraz.ru/upload/blogs2/2016/2/9920_08f6d3665e36982fa68d9c0bdbb71d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2C" w:rsidRPr="007B7B2C" w:rsidRDefault="007B7B2C" w:rsidP="007B7B2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Бабушка Авдотья: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 коровнике живет наша Зорька. Она дает вкусное молочко, мясо, сметану, творог, кефир. Летом любит кушать свежую травку, а зимой ест сено.</w:t>
      </w:r>
    </w:p>
    <w:p w:rsidR="007B7B2C" w:rsidRPr="007B7B2C" w:rsidRDefault="007B7B2C" w:rsidP="007B7B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A0ACD63" wp14:editId="7B76237B">
            <wp:extent cx="5943600" cy="2971800"/>
            <wp:effectExtent l="0" t="0" r="0" b="0"/>
            <wp:docPr id="7" name="Рисунок 7" descr="http://kladraz.ru/upload/blogs2/2016/2/9920_3532d4b631613a35dbe1271a7d1e0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adraz.ru/upload/blogs2/2016/2/9920_3532d4b631613a35dbe1271a7d1e0d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2C" w:rsidRPr="007B7B2C" w:rsidRDefault="007B7B2C" w:rsidP="007B7B2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Бабушка Авдотья: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 конюшне живет лошадь, мы кормим её овсом и сеном, а она помогает нам перевозить тяжелые грузы.</w:t>
      </w:r>
    </w:p>
    <w:p w:rsidR="007B7B2C" w:rsidRPr="007B7B2C" w:rsidRDefault="007B7B2C" w:rsidP="007B7B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EFF992C" wp14:editId="5EA40F70">
            <wp:extent cx="5981700" cy="4229100"/>
            <wp:effectExtent l="0" t="0" r="0" b="0"/>
            <wp:docPr id="8" name="Рисунок 8" descr="http://kladraz.ru/upload/blogs2/2016/2/9920_aacd74336a9d05424ed65715b57b8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draz.ru/upload/blogs2/2016/2/9920_aacd74336a9d05424ed65715b57b88c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2C" w:rsidRPr="007B7B2C" w:rsidRDefault="007B7B2C" w:rsidP="007B7B2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Бабушка Авдотья: 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 свинарнике живет свинья. Там она живет со своими детками </w:t>
      </w:r>
      <w:proofErr w:type="gramStart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–п</w:t>
      </w:r>
      <w:proofErr w:type="gramEnd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оросятами. Свиньи едят остатки пищи фрукты, ягоды. От них мы получаем мясо, сало, кожу.</w:t>
      </w:r>
    </w:p>
    <w:p w:rsidR="007B7B2C" w:rsidRPr="007B7B2C" w:rsidRDefault="007B7B2C" w:rsidP="007B7B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07410D2" wp14:editId="6FB625DF">
            <wp:extent cx="5962650" cy="4295775"/>
            <wp:effectExtent l="0" t="0" r="0" b="9525"/>
            <wp:docPr id="9" name="Рисунок 9" descr="http://kladraz.ru/upload/blogs2/2016/2/9920_917f4a626777f938fda680228ba00a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adraz.ru/upload/blogs2/2016/2/9920_917f4a626777f938fda680228ba00a9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2C" w:rsidRPr="007B7B2C" w:rsidRDefault="007B7B2C" w:rsidP="007B7B2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Бабушка Авдотья: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 клетках живут кролики и их детишки – крольчата. Любят кролики траву, кочерыжки, ботву. Летом едят сено, ветки и морковь. Кролики дают нам мех и мясо.</w:t>
      </w:r>
    </w:p>
    <w:p w:rsidR="007B7B2C" w:rsidRPr="007B7B2C" w:rsidRDefault="007B7B2C" w:rsidP="007B7B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1805863" wp14:editId="53CB8317">
            <wp:extent cx="5962650" cy="3867150"/>
            <wp:effectExtent l="0" t="0" r="0" b="0"/>
            <wp:docPr id="10" name="Рисунок 10" descr="http://kladraz.ru/upload/blogs2/2016/2/9920_159be5f13a1126639e9214e94cbc2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adraz.ru/upload/blogs2/2016/2/9920_159be5f13a1126639e9214e94cbc289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2C" w:rsidRPr="007B7B2C" w:rsidRDefault="007B7B2C" w:rsidP="007B7B2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Бабушка Авдотья: 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Вот в </w:t>
      </w:r>
      <w:proofErr w:type="gramStart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таких</w:t>
      </w:r>
      <w:proofErr w:type="gramEnd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загончиках</w:t>
      </w:r>
      <w:proofErr w:type="spellEnd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живут козы. Они дают нам мясо, шерсть, молоко. Козы очень любят объедать кору деревьев и молодые листочки.</w:t>
      </w:r>
    </w:p>
    <w:p w:rsidR="007B7B2C" w:rsidRPr="007B7B2C" w:rsidRDefault="007B7B2C" w:rsidP="007B7B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AF8EF45" wp14:editId="7AFFF511">
            <wp:extent cx="5972175" cy="4381500"/>
            <wp:effectExtent l="0" t="0" r="9525" b="0"/>
            <wp:docPr id="11" name="Рисунок 11" descr="http://kladraz.ru/upload/blogs2/2016/2/9920_f99e068f5485bc76022636f5489786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ladraz.ru/upload/blogs2/2016/2/9920_f99e068f5485bc76022636f5489786b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2C" w:rsidRPr="007B7B2C" w:rsidRDefault="007B7B2C" w:rsidP="007B7B2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Бабушка Авдотья: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 курятнике живут куры и петухи. Курочки несут нам яички, дают мясо и пух. А петушок – это наш самый лучший «</w:t>
      </w:r>
      <w:proofErr w:type="spellStart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будильник»</w:t>
      </w:r>
      <w:proofErr w:type="gramStart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,к</w:t>
      </w:r>
      <w:proofErr w:type="gramEnd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аждое</w:t>
      </w:r>
      <w:proofErr w:type="spellEnd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утро он будит нас своим </w:t>
      </w:r>
      <w:proofErr w:type="spellStart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кукареканием</w:t>
      </w:r>
      <w:proofErr w:type="spellEnd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Бабушка Авдотья: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Еще у нас есть утки, индюки и гуси, они дают нам мясо и ценный пух.</w:t>
      </w:r>
    </w:p>
    <w:p w:rsidR="007B7B2C" w:rsidRPr="007B7B2C" w:rsidRDefault="007B7B2C" w:rsidP="007B7B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B6C86FC" wp14:editId="1D83440C">
            <wp:extent cx="5972175" cy="4305300"/>
            <wp:effectExtent l="0" t="0" r="9525" b="0"/>
            <wp:docPr id="12" name="Рисунок 12" descr="http://kladraz.ru/upload/blogs2/2016/2/9920_db8a3487f7644babbbeb03c795d23f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ladraz.ru/upload/blogs2/2016/2/9920_db8a3487f7644babbbeb03c795d23f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2C" w:rsidRPr="007B7B2C" w:rsidRDefault="007B7B2C" w:rsidP="007B7B2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B7B2C" w:rsidRPr="007B7B2C" w:rsidRDefault="007B7B2C" w:rsidP="007B7B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00558AB" wp14:editId="68273D5C">
            <wp:extent cx="5953125" cy="3476625"/>
            <wp:effectExtent l="0" t="0" r="9525" b="9525"/>
            <wp:docPr id="13" name="Рисунок 13" descr="http://kladraz.ru/upload/blogs2/2016/2/9920_435c39cea9a8731cc9cdf4a154e1bd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ladraz.ru/upload/blogs2/2016/2/9920_435c39cea9a8731cc9cdf4a154e1bd7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2C" w:rsidRPr="007B7B2C" w:rsidRDefault="007B7B2C" w:rsidP="007B7B2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B7B2C" w:rsidRPr="007B7B2C" w:rsidRDefault="007B7B2C" w:rsidP="007B7B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C8C7F24" wp14:editId="54F64345">
            <wp:extent cx="5943600" cy="4314825"/>
            <wp:effectExtent l="0" t="0" r="0" b="9525"/>
            <wp:docPr id="14" name="Рисунок 14" descr="http://kladraz.ru/upload/blogs2/2016/2/9920_c9564aac423b593213a97eb9357e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ladraz.ru/upload/blogs2/2016/2/9920_c9564aac423b593213a97eb9357e10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2C" w:rsidRPr="007B7B2C" w:rsidRDefault="007B7B2C" w:rsidP="007B7B2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Педагог: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Ребята бабушка Авдотья, рассказала нам о своих домашних животных. Так какую же пользу приносят эти животные?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(Ответы детей)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Бабушка Авдотья: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Какие вы внимательные, ребятки. Долго слушали мой рассказ о моих любимцах, устали, наверное, давайте отдохнем.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Физкультминутка.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Обыгрывание </w:t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стихотворения </w:t>
      </w:r>
      <w:proofErr w:type="spellStart"/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М.Степанова</w:t>
      </w:r>
      <w:proofErr w:type="spellEnd"/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«Кошка»</w:t>
      </w:r>
    </w:p>
    <w:p w:rsidR="007B7B2C" w:rsidRPr="007B7B2C" w:rsidRDefault="007B7B2C" w:rsidP="007B7B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F419A42" wp14:editId="42C7B6A2">
            <wp:extent cx="5972175" cy="4524375"/>
            <wp:effectExtent l="0" t="0" r="9525" b="9525"/>
            <wp:docPr id="15" name="Рисунок 15" descr="http://kladraz.ru/upload/blogs2/2016/2/9920_bef39c017b3211f6712d872c994b5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ladraz.ru/upload/blogs2/2016/2/9920_bef39c017b3211f6712d872c994b523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2C" w:rsidRPr="007B7B2C" w:rsidRDefault="007B7B2C" w:rsidP="007B7B2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Осторожно, словно кошка, до дивана от окошка</w:t>
      </w:r>
      <w:proofErr w:type="gramStart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</w:t>
      </w:r>
      <w:proofErr w:type="gramEnd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носочках я пройдусь, лягу и в кольцо свернусь.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А теперь пора проснуться, распрямиться, потянуться.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Я легко с дивана спрыгну, спинку я дугою выгну.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А теперь крадусь, как кошка, спинку я прогну немножко.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Я из блюдца молочко полакаю язычком.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Лапкой грудку и животик я помою словно котик.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 опять свернусь колечком, словно кот у тёплой печки</w:t>
      </w:r>
      <w:proofErr w:type="gramStart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proofErr w:type="gramEnd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(</w:t>
      </w:r>
      <w:proofErr w:type="gramStart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</w:t>
      </w:r>
      <w:proofErr w:type="gramEnd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едагог предлагает детям поиграть)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Игра «Кто как кричит?»</w:t>
      </w:r>
    </w:p>
    <w:p w:rsidR="007B7B2C" w:rsidRPr="007B7B2C" w:rsidRDefault="007B7B2C" w:rsidP="007B7B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35F48EA" wp14:editId="597D3550">
            <wp:extent cx="5962650" cy="3400425"/>
            <wp:effectExtent l="0" t="0" r="0" b="9525"/>
            <wp:docPr id="16" name="Рисунок 16" descr="http://kladraz.ru/upload/blogs2/2016/2/9920_cc17bee2cb36e2fef3d47c412246e8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ladraz.ru/upload/blogs2/2016/2/9920_cc17bee2cb36e2fef3d47c412246e8b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2C" w:rsidRPr="007B7B2C" w:rsidRDefault="007B7B2C" w:rsidP="007B7B2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Кошка - «мяу-мяу»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Собака </w:t>
      </w:r>
      <w:proofErr w:type="gramStart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–«</w:t>
      </w:r>
      <w:proofErr w:type="gramEnd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гав-гав»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Корова –« </w:t>
      </w:r>
      <w:proofErr w:type="spellStart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му-му</w:t>
      </w:r>
      <w:proofErr w:type="spellEnd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Свинья –« хрю-хрю»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Лошадь – «иго-</w:t>
      </w:r>
      <w:proofErr w:type="spellStart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го</w:t>
      </w:r>
      <w:proofErr w:type="spellEnd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Курица – «ко-ко-ко»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Утка- «кря-кря»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Сценка «Спор животных»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(Дети показывают сценку.)</w:t>
      </w:r>
    </w:p>
    <w:p w:rsidR="007B7B2C" w:rsidRPr="007B7B2C" w:rsidRDefault="007B7B2C" w:rsidP="007B7B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E533F1C" wp14:editId="0AA8FE99">
            <wp:extent cx="5981700" cy="4705350"/>
            <wp:effectExtent l="0" t="0" r="0" b="0"/>
            <wp:docPr id="17" name="Рисунок 17" descr="http://kladraz.ru/upload/blogs2/2016/2/9920_2d6e9d1de2da506b210b2f346e76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ladraz.ru/upload/blogs2/2016/2/9920_2d6e9d1de2da506b210b2f346e7625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2C" w:rsidRPr="007B7B2C" w:rsidRDefault="007B7B2C" w:rsidP="007B7B2C">
      <w:pPr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Поспорили как-то кошка, свинья, собака, корова, коза, курица.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Кошка промяукала: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« Я самая главная, я мышей в доме ловлю!»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Корова промычала: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« Нет, я самая главная – я даю мясо, вкусное молоко, из которого делают сметану, творог и другие полезные молочные продукты»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Собака залаяла: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« Я дом охраняю - я самая главная!»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Коза </w:t>
      </w:r>
      <w:proofErr w:type="spellStart"/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замекала</w:t>
      </w:r>
      <w:proofErr w:type="spellEnd"/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«Нет, нет, нет, я самая главная - я даю шерсть и теплый пух, из которого можно связать вещи!»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Курочка закудахтала</w:t>
      </w:r>
      <w:proofErr w:type="gramStart"/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 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</w:t>
      </w:r>
      <w:proofErr w:type="gramEnd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« Зря вы спорите, я самая главная и нужная - я несу яйца!» 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Утята закрякали: 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« Из наших перьев можно сделать мягкую перину, значит мы главные!»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Ребята, кто же в споре прав? Кто важнее и нужнее?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Ответы детей.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Бабушка Авдотья: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Зря вы мои любимые спор затеяли, вы все одинаково важны! Ведь вы приносите людям большую пользу, а мы за это ухаживаем за вами!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Обрадовались животные. И в пляс пустились!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Танец маленьких утят.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Игра «Кто родители?»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Педагог: 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Дети, у людей есть папа и мама, а как называют родителей животных?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 котят – (кошка и кот).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 цыплят – (курица и петух).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 телят – (корова и бык).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 поросят – (свинья и кабан).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 ягнят – (овца и баран).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 крольчат – (крольчиха и кролик).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 щенят – (собака и пёс).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 козлят – (коза и козел).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У жеребят – (лошадь и конь).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 утят – (утка и селезень).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Педагог: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Издавна домашние животные живут рядом с жилищем человека, они совсем не могут обходиться без его помощи. Они не могут самостоятельно добывать себе пищу, спасаться от врагов, строить себе жилище. Человек заботиться о них : строит им теплое жиль</w:t>
      </w:r>
      <w:proofErr w:type="gramStart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е(</w:t>
      </w:r>
      <w:proofErr w:type="gramEnd"/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конюшни, свинарники, курятники и т. д);кормит их; ухаживает за ними. А животные в свою очередь благодарят нас, дают много полезных вещей: молоко, яйца, шерсть, мясо, пух и др.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Педагог: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Спасибо, Вам бабушка Авдотья. Как много вы нам сегодня рассказали о домашних животных. Мы очень рады, что побывали у вас в гостях.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Бабушка Авдотья: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Мне было приятно видеть вас у себя в деревне. Все ребятки такие сообразительные, внимательные, дружные. Моя любимица Зорька передала вам вкусного молочка. Приезжайте к нам в гости еще. До свидания!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Педагог: 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Ребята, понравилось вам в гостях у бабушки Авдотьи в деревне?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Педагог: 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 вам понравилось больше всего?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Педагог: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Что нового вы узнали?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(Педагог предлагает просмотреть презентацию и отгадать загадки о домашних животных.)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Презентация.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B7B2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Педагог:</w:t>
      </w:r>
      <w:r w:rsidRPr="007B7B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Дети, вы замечательно поработали на занятии. Молодцы! Спасибо!</w:t>
      </w:r>
    </w:p>
    <w:p w:rsidR="005B1F8C" w:rsidRDefault="005B1F8C" w:rsidP="007B7B2C"/>
    <w:sectPr w:rsidR="005B1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0C2"/>
    <w:rsid w:val="00305A26"/>
    <w:rsid w:val="004340C2"/>
    <w:rsid w:val="005B1F8C"/>
    <w:rsid w:val="007B7B2C"/>
    <w:rsid w:val="009C47A9"/>
    <w:rsid w:val="00B63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63B7A"/>
    <w:rPr>
      <w:b/>
      <w:bCs/>
    </w:rPr>
  </w:style>
  <w:style w:type="character" w:styleId="a4">
    <w:name w:val="Emphasis"/>
    <w:basedOn w:val="a0"/>
    <w:uiPriority w:val="20"/>
    <w:qFormat/>
    <w:rsid w:val="00B63B7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B7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B2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B7B2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63B7A"/>
    <w:rPr>
      <w:b/>
      <w:bCs/>
    </w:rPr>
  </w:style>
  <w:style w:type="character" w:styleId="a4">
    <w:name w:val="Emphasis"/>
    <w:basedOn w:val="a0"/>
    <w:uiPriority w:val="20"/>
    <w:qFormat/>
    <w:rsid w:val="00B63B7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B7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B2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B7B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8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54940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621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983</Words>
  <Characters>5606</Characters>
  <Application>Microsoft Office Word</Application>
  <DocSecurity>0</DocSecurity>
  <Lines>46</Lines>
  <Paragraphs>13</Paragraphs>
  <ScaleCrop>false</ScaleCrop>
  <Company>SPecialiST RePack</Company>
  <LinksUpToDate>false</LinksUpToDate>
  <CharactersWithSpaces>6576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4</cp:revision>
  <dcterms:created xsi:type="dcterms:W3CDTF">2018-10-18T22:11:00Z</dcterms:created>
  <dcterms:modified xsi:type="dcterms:W3CDTF">2019-03-19T18:52:00Z</dcterms:modified>
</cp:coreProperties>
</file>