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91" w:rsidRPr="00392A91" w:rsidRDefault="00FE1ACC" w:rsidP="00392A91">
      <w:pPr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3"/>
          <w:szCs w:val="43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kern w:val="36"/>
          <w:sz w:val="43"/>
          <w:szCs w:val="43"/>
          <w:lang w:eastAsia="ru-RU"/>
        </w:rPr>
        <w:fldChar w:fldCharType="begin"/>
      </w:r>
      <w:r w:rsidR="00392A91" w:rsidRPr="00392A91">
        <w:rPr>
          <w:rFonts w:ascii="Times New Roman" w:eastAsia="Times New Roman" w:hAnsi="Times New Roman" w:cs="Times New Roman"/>
          <w:b/>
          <w:kern w:val="36"/>
          <w:sz w:val="43"/>
          <w:szCs w:val="43"/>
          <w:lang w:eastAsia="ru-RU"/>
        </w:rPr>
        <w:instrText xml:space="preserve"> HYPERLINK "http://vospitateljam.ru/rechevoj-prazdnik-v-podgotovitelnoj-logopedicheskoj-gruppe-puteshestvie-v-stranu-abvgdka-scenarij-i-prezentaciya-k-scenariyu/" \o "Речевой праздник в подготовительной логопедической группе \«Путешествие в страну АБВГДка\» (сценарий и презентация к сценарию)" </w:instrText>
      </w:r>
      <w:r w:rsidRPr="00392A91">
        <w:rPr>
          <w:rFonts w:ascii="Times New Roman" w:eastAsia="Times New Roman" w:hAnsi="Times New Roman" w:cs="Times New Roman"/>
          <w:b/>
          <w:kern w:val="36"/>
          <w:sz w:val="43"/>
          <w:szCs w:val="43"/>
          <w:lang w:eastAsia="ru-RU"/>
        </w:rPr>
        <w:fldChar w:fldCharType="separate"/>
      </w:r>
      <w:r w:rsidR="00392A91" w:rsidRPr="00392A91">
        <w:rPr>
          <w:rFonts w:ascii="Times New Roman" w:eastAsia="Times New Roman" w:hAnsi="Times New Roman" w:cs="Times New Roman"/>
          <w:b/>
          <w:kern w:val="36"/>
          <w:sz w:val="43"/>
          <w:lang w:eastAsia="ru-RU"/>
        </w:rPr>
        <w:t xml:space="preserve">Речевой праздник в подготовительной логопедической группе «Путешествие в страну </w:t>
      </w:r>
      <w:proofErr w:type="spellStart"/>
      <w:r w:rsidR="00392A91" w:rsidRPr="00392A91">
        <w:rPr>
          <w:rFonts w:ascii="Times New Roman" w:eastAsia="Times New Roman" w:hAnsi="Times New Roman" w:cs="Times New Roman"/>
          <w:b/>
          <w:kern w:val="36"/>
          <w:sz w:val="43"/>
          <w:lang w:eastAsia="ru-RU"/>
        </w:rPr>
        <w:t>АБВГД</w:t>
      </w:r>
      <w:r w:rsidR="00461B0C">
        <w:rPr>
          <w:rFonts w:ascii="Times New Roman" w:eastAsia="Times New Roman" w:hAnsi="Times New Roman" w:cs="Times New Roman"/>
          <w:b/>
          <w:kern w:val="36"/>
          <w:sz w:val="43"/>
          <w:lang w:eastAsia="ru-RU"/>
        </w:rPr>
        <w:t>ей</w:t>
      </w:r>
      <w:r w:rsidR="00392A91" w:rsidRPr="00392A91">
        <w:rPr>
          <w:rFonts w:ascii="Times New Roman" w:eastAsia="Times New Roman" w:hAnsi="Times New Roman" w:cs="Times New Roman"/>
          <w:b/>
          <w:kern w:val="36"/>
          <w:sz w:val="43"/>
          <w:lang w:eastAsia="ru-RU"/>
        </w:rPr>
        <w:t>ка</w:t>
      </w:r>
      <w:proofErr w:type="spellEnd"/>
      <w:r w:rsidR="00392A91" w:rsidRPr="00392A91">
        <w:rPr>
          <w:rFonts w:ascii="Times New Roman" w:eastAsia="Times New Roman" w:hAnsi="Times New Roman" w:cs="Times New Roman"/>
          <w:b/>
          <w:kern w:val="36"/>
          <w:sz w:val="43"/>
          <w:lang w:eastAsia="ru-RU"/>
        </w:rPr>
        <w:t xml:space="preserve">» </w:t>
      </w:r>
      <w:r w:rsidRPr="00392A91">
        <w:rPr>
          <w:rFonts w:ascii="Times New Roman" w:eastAsia="Times New Roman" w:hAnsi="Times New Roman" w:cs="Times New Roman"/>
          <w:b/>
          <w:kern w:val="36"/>
          <w:sz w:val="43"/>
          <w:szCs w:val="43"/>
          <w:lang w:eastAsia="ru-RU"/>
        </w:rPr>
        <w:fldChar w:fldCharType="end"/>
      </w:r>
    </w:p>
    <w:p w:rsidR="00392A91" w:rsidRPr="00392A91" w:rsidRDefault="00392A91" w:rsidP="00392A9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br/>
        <w:t>Аннотация</w:t>
      </w:r>
      <w:r w:rsidR="0027339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</w:p>
    <w:p w:rsidR="00392A91" w:rsidRPr="00392A91" w:rsidRDefault="00392A91" w:rsidP="00371AF2">
      <w:pPr>
        <w:spacing w:before="150" w:after="150" w:line="240" w:lineRule="auto"/>
        <w:ind w:firstLine="708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рамках образовательного проекта « </w:t>
      </w:r>
      <w:proofErr w:type="spell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АБВГДейка</w:t>
      </w:r>
      <w:proofErr w:type="spell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» и для итогового показателя коррекционной работы в подготовительной группе был проведен речевой праздник «Путешествие в страну </w:t>
      </w:r>
      <w:proofErr w:type="spell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АБВГДейка</w:t>
      </w:r>
      <w:proofErr w:type="spell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».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Данный праздник – не только проверка знаний детей, это еще возможность сопереживать, радоваться успехами друг друга, быть командой и вообще весело проводит время.</w:t>
      </w:r>
    </w:p>
    <w:p w:rsidR="00392A91" w:rsidRPr="00392A91" w:rsidRDefault="00392A91" w:rsidP="00392A9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Задачи:</w:t>
      </w:r>
    </w:p>
    <w:p w:rsidR="00371AF2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71AF2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Коррекционно-образовательные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автоматизировать поставленные звуки; работать над дикцией, эмоциональностью и выразительностью речи детей; совершенствовать навыки </w:t>
      </w:r>
      <w:proofErr w:type="spellStart"/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звуко-буквенного</w:t>
      </w:r>
      <w:proofErr w:type="spellEnd"/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анализа, усвоение образа буквы; применять полученные знания по программе.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71AF2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Коррекционно-развивающие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: развивать фонематическое восприятие, связную речь, зрительное и слуховое восприятие, память, мышление, активизировать творческие способности.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371AF2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Коррекционно-воспитательные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: воспитывать смелость, веру в собственные силы, умение преодолевать внутренний страх перед выступлением.</w:t>
      </w:r>
      <w:proofErr w:type="gramEnd"/>
    </w:p>
    <w:p w:rsidR="00392A91" w:rsidRPr="00392A91" w:rsidRDefault="00392A91" w:rsidP="00392A9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Ход: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Дорогие ребята, родители! В нашей группе снова праздник, 2 года мы с вами изучали звуки, буквы, слоги и предложения. И сегодня мы отмечаем первую победу – завершения изучения алфавита. И сегодня дети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подготовительной 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группы приготовили небольшой праздник.</w:t>
      </w:r>
    </w:p>
    <w:p w:rsid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Ребенок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Мы сегодня очень рады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Всех приветствовать гостей.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Всех знакомых, незнакомых,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 серьезных и веселых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Детский сад, детский сад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Пригласил на праздник вас.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Звучит музыка из мультфильма «</w:t>
      </w:r>
      <w:proofErr w:type="spellStart"/>
      <w:r w:rsidRPr="00392A91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Простоквашино</w:t>
      </w:r>
      <w:proofErr w:type="spellEnd"/>
      <w:r w:rsidRPr="00392A91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».</w:t>
      </w:r>
    </w:p>
    <w:p w:rsid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Входит Почтальон.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Почтальон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. 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Здравствуйте, это я - почтальон Печкин, прин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ес посылку для  детей подготовительной группы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. Только..</w:t>
      </w: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.в</w:t>
      </w:r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от..... я ее вам не отдам!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Ведущий.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Это почему же? Здесь наш адрес, де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т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ский сад "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Малинка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",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подготовительная группа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Почтальон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. Потому что у вас нет документов.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ий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. Что же делать? Ребята у вас есть документы? Что же нам придумать? Ах да……у меня табель посещаемости есть, там указаны фамилии и имена детей, воспитателей.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Почтальон.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Все равно не отдам. За посылку нужно расписываться, а вы маленькие, неграмотные еще!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. Как же неграмотные, мы весь алфавит изучили, почти читать научились, писать тоже.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(вызывает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ребенка расписаться)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Почтальон.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Ну</w:t>
      </w:r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хорошо, держите с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вою посылку. А мне пора в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Просто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квашино</w:t>
      </w:r>
      <w:proofErr w:type="spell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(уходит под музыку).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r w:rsidR="00461B0C">
        <w:rPr>
          <w:rFonts w:ascii="Times New Roman" w:eastAsia="Times New Roman" w:hAnsi="Times New Roman" w:cs="Times New Roman"/>
          <w:sz w:val="29"/>
          <w:szCs w:val="29"/>
          <w:lang w:eastAsia="ru-RU"/>
        </w:rPr>
        <w:t>Дети, д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авайте 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посмотрим посылку! Кажется это приглашение! Давайте прочитаем!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За высокими горами, за далекими лесами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Чудо </w:t>
      </w:r>
      <w:r w:rsidR="00461B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государство есть</w:t>
      </w:r>
      <w:r w:rsidR="00461B0C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Государст</w:t>
      </w:r>
      <w:r w:rsidR="00461B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во 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это </w:t>
      </w:r>
      <w:proofErr w:type="spell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АБВГДейкою</w:t>
      </w:r>
      <w:proofErr w:type="spell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зовут.</w:t>
      </w:r>
    </w:p>
    <w:p w:rsidR="00392A91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Где буквы все живут!</w:t>
      </w:r>
    </w:p>
    <w:p w:rsidR="00461B0C" w:rsidRPr="00392A91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Приглашаем в гости!</w:t>
      </w:r>
    </w:p>
    <w:p w:rsidR="00392A91" w:rsidRPr="00392A91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Приглашенье мы с вами принимаем? (ответы детей). Тогда 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встречу с буквами вперед!!!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Все приглашаются в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АБГДей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ку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!</w:t>
      </w:r>
    </w:p>
    <w:p w:rsidR="00392A91" w:rsidRPr="00461B0C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Звучит </w:t>
      </w:r>
      <w:r w:rsidR="00392A91"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музыка</w:t>
      </w:r>
      <w:r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из программы </w:t>
      </w:r>
      <w:r w:rsidR="00392A91"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</w:t>
      </w:r>
      <w:proofErr w:type="spellStart"/>
      <w:r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АБВГДейка</w:t>
      </w:r>
      <w:proofErr w:type="spellEnd"/>
      <w:r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</w:t>
      </w:r>
      <w:r w:rsidR="00392A91"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(дети хлопают).</w:t>
      </w:r>
    </w:p>
    <w:p w:rsidR="00392A91" w:rsidRPr="00392A91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</w:t>
      </w:r>
      <w:r w:rsidR="00392A91" w:rsidRPr="00461B0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Вот мы с вами и попали в страну </w:t>
      </w:r>
      <w:proofErr w:type="spellStart"/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АБВГдейка</w:t>
      </w:r>
      <w:proofErr w:type="spellEnd"/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392A91" w:rsidRPr="00392A91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Выходят дети - жители страны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АБВГДейка</w:t>
      </w:r>
      <w:proofErr w:type="spellEnd"/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461B0C" w:rsidRPr="00461B0C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1ребёнок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461B0C">
        <w:rPr>
          <w:rFonts w:ascii="Times New Roman" w:eastAsia="Times New Roman" w:hAnsi="Times New Roman" w:cs="Times New Roman"/>
          <w:sz w:val="29"/>
          <w:szCs w:val="29"/>
          <w:lang w:eastAsia="ru-RU"/>
        </w:rPr>
        <w:t>Я бросила кукол, играть не хочу,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Мне некогда очень, я буквы учу.</w:t>
      </w:r>
    </w:p>
    <w:p w:rsidR="00392A91" w:rsidRPr="00392A91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Из них я сама составляю слова,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Теперь, как большая читаю сама.</w:t>
      </w:r>
    </w:p>
    <w:p w:rsidR="00461B0C" w:rsidRPr="00461B0C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61B0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2</w:t>
      </w:r>
      <w:r w:rsidR="00461B0C" w:rsidRPr="00461B0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ребёнок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Я уже все буквы знаю,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Даже вывески читаю и названия газет!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 бумажки от конфет.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 по книжке</w:t>
      </w:r>
      <w:r w:rsidR="00461B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-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раскладушке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Я учу читать игрушки!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Мишка </w:t>
      </w:r>
      <w:proofErr w:type="spell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плюшеый</w:t>
      </w:r>
      <w:proofErr w:type="spell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кошка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Могут почитать немножко!</w:t>
      </w:r>
    </w:p>
    <w:p w:rsidR="00461B0C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61B0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3</w:t>
      </w:r>
      <w:r w:rsidR="00461B0C" w:rsidRPr="00461B0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ребёнок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Поднимаем дружно руки,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Изучаем звуки, буквы.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Разные</w:t>
      </w:r>
      <w:r w:rsidR="00461B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-</w:t>
      </w:r>
      <w:r w:rsidR="00461B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преразные</w:t>
      </w:r>
      <w:proofErr w:type="spellEnd"/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</w:p>
    <w:p w:rsidR="00392A91" w:rsidRPr="00392A91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Гласные, 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согласные!</w:t>
      </w:r>
    </w:p>
    <w:p w:rsidR="00392A91" w:rsidRPr="00461B0C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Исполняется п</w:t>
      </w:r>
      <w:r w:rsidR="00392A91"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есня "Гласные-согласные!</w:t>
      </w:r>
      <w:r w:rsidRPr="00461B0C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»</w:t>
      </w:r>
    </w:p>
    <w:p w:rsidR="00392A91" w:rsidRPr="002C01D3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2C01D3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</w:t>
      </w:r>
      <w:r w:rsidR="002C01D3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П</w:t>
      </w:r>
      <w:r w:rsidR="00461B0C" w:rsidRPr="002C01D3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од музыку выходит Почтальон: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Получите телеграмму! Очень срочная она!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Злой волшебник </w:t>
      </w: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Буквоед</w:t>
      </w:r>
      <w:proofErr w:type="gramEnd"/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Налетел из дальних гор,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Буквы все у вас украл.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праздновать хотите,</w:t>
      </w:r>
    </w:p>
    <w:p w:rsidR="00392A91" w:rsidRPr="00392A91" w:rsidRDefault="00461B0C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Буквоеда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победите!</w:t>
      </w:r>
    </w:p>
    <w:p w:rsidR="00461B0C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61B0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Может, лучше убежим?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Нам не справиться одним!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Буквоед</w:t>
      </w:r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куда сильней!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Как же нам бороться с ним?</w:t>
      </w:r>
    </w:p>
    <w:p w:rsidR="00392A91" w:rsidRPr="002C01D3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2C01D3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Появляется </w:t>
      </w:r>
      <w:proofErr w:type="gramStart"/>
      <w:r w:rsidRPr="002C01D3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Буквоед</w:t>
      </w:r>
      <w:proofErr w:type="gramEnd"/>
      <w:r w:rsidRPr="002C01D3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Здравствуйте, дорогие мои! Узнали вы меня?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Я добрый </w:t>
      </w: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мальчик-Буквоед</w:t>
      </w:r>
      <w:proofErr w:type="gramEnd"/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Ведущий.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Известный мастер драк и ссор. </w:t>
      </w: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Может ты уйдешь</w:t>
      </w:r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нашего праздника? Мы</w:t>
      </w:r>
      <w:r w:rsidR="002C01D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пришли навстречу к буквам! А не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 тебе!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Буквоед</w:t>
      </w:r>
      <w:proofErr w:type="gramEnd"/>
      <w:r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Уйти??? </w:t>
      </w: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Ах</w:t>
      </w:r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ты так! Так просто я теперь не уйду!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Готов сейчас я слово дать: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Букв вам ваших не видать!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Устрою вам я экзамены. Как же я сразу не догадался!</w:t>
      </w:r>
    </w:p>
    <w:p w:rsidR="00392A91" w:rsidRPr="002C01D3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proofErr w:type="gramStart"/>
      <w:r w:rsidRPr="002C01D3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Буквоед</w:t>
      </w:r>
      <w:proofErr w:type="gramEnd"/>
      <w:r w:rsidRPr="002C01D3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 xml:space="preserve"> предлагает детям поиграть в игры</w:t>
      </w:r>
      <w:r w:rsidR="00392A91" w:rsidRPr="002C01D3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:</w:t>
      </w:r>
    </w:p>
    <w:p w:rsidR="00392A91" w:rsidRPr="002C01D3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r w:rsidRPr="002C01D3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«Расшифруй слова</w:t>
      </w:r>
      <w:r w:rsidR="002C01D3" w:rsidRPr="002C01D3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 xml:space="preserve">», «Исправь ошибку </w:t>
      </w:r>
      <w:proofErr w:type="gramStart"/>
      <w:r w:rsidR="002C01D3" w:rsidRPr="002C01D3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Буквоеда</w:t>
      </w:r>
      <w:proofErr w:type="gramEnd"/>
      <w:r w:rsidR="002C01D3" w:rsidRPr="002C01D3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», «</w:t>
      </w:r>
      <w:r w:rsidRPr="002C01D3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Вопросы на засыпку».</w:t>
      </w:r>
    </w:p>
    <w:p w:rsidR="00392A91" w:rsidRPr="002C01D3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</w:t>
      </w:r>
      <w:r w:rsidR="00392A91"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Буквоед, ты чего слегка </w:t>
      </w:r>
      <w:proofErr w:type="spellStart"/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смурной</w:t>
      </w:r>
      <w:proofErr w:type="spellEnd"/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?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Что причиной, что виной?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Вроде все мы разгадали? Все загадки до одной!</w:t>
      </w:r>
    </w:p>
    <w:p w:rsidR="00392A91" w:rsidRPr="002C01D3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proofErr w:type="gramStart"/>
      <w:r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Буквоед</w:t>
      </w:r>
      <w:proofErr w:type="gramEnd"/>
      <w:r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</w:p>
    <w:p w:rsidR="00392A91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Нет беде моей конца,</w:t>
      </w:r>
    </w:p>
    <w:p w:rsidR="00392A91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Чую, скоро захвораю!</w:t>
      </w:r>
    </w:p>
    <w:p w:rsidR="00392A91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Мне не справиться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видать.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Придется буквы отдавать!</w:t>
      </w:r>
    </w:p>
    <w:p w:rsidR="002C01D3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Ведущий.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просто буквы нам отдать,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Но с нами праздник продолжать!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Эй, девчонки-хохотушки, запевайте-ка частушки. И мальчишки тоже встанут, от девчонок не отстанут.</w:t>
      </w:r>
    </w:p>
    <w:p w:rsidR="00392A91" w:rsidRPr="002C01D3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r w:rsidRPr="002C01D3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Частушки.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Мы собрали мам и пап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Но не для потехи</w:t>
      </w:r>
      <w:r w:rsidR="002C01D3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Мы сегодня рапортуем</w:t>
      </w:r>
    </w:p>
    <w:p w:rsid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 свои успехи!</w:t>
      </w:r>
    </w:p>
    <w:p w:rsidR="002C01D3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Мы в нарядах нынче новых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 у всех счастливый вид.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Ведь сегодня мы досрочно</w:t>
      </w:r>
    </w:p>
    <w:p w:rsid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Изучили алфавит!</w:t>
      </w:r>
    </w:p>
    <w:p w:rsidR="002C01D3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Разбудите меня ночью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самой </w:t>
      </w:r>
      <w:proofErr w:type="spell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серединочке</w:t>
      </w:r>
      <w:proofErr w:type="spellEnd"/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Расскажу вам алфавит</w:t>
      </w:r>
    </w:p>
    <w:p w:rsid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Без одной </w:t>
      </w:r>
      <w:proofErr w:type="spell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запиночки</w:t>
      </w:r>
      <w:proofErr w:type="spell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!</w:t>
      </w:r>
    </w:p>
    <w:p w:rsidR="002C01D3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Звуки гласные мы любим,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 все больше с каждым днем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Мы не просто их читаем,</w:t>
      </w:r>
    </w:p>
    <w:p w:rsid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Эти буквы мы поем!</w:t>
      </w:r>
    </w:p>
    <w:p w:rsidR="002C01D3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 мы буквы изучили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Что ж нам дожидаться?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 </w:t>
      </w:r>
      <w:proofErr w:type="spell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Наткой</w:t>
      </w:r>
      <w:proofErr w:type="spell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Загсе мы теперь</w:t>
      </w:r>
    </w:p>
    <w:p w:rsid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Сможем расписаться!</w:t>
      </w:r>
    </w:p>
    <w:p w:rsidR="002C01D3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Мы частушки вам пропели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Хорошо ли, плохо ли.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А теперь мы вас попросим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Чтобы вы похлопали!</w:t>
      </w:r>
    </w:p>
    <w:p w:rsidR="00392A91" w:rsidRPr="002C01D3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proofErr w:type="gramStart"/>
      <w:r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Буквоед</w:t>
      </w:r>
      <w:proofErr w:type="gramEnd"/>
      <w:r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Ох, же молодцы!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Ох, же удальцы!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 уж и быть!</w:t>
      </w:r>
    </w:p>
    <w:p w:rsidR="00392A91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Буквы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принимайте!</w:t>
      </w:r>
    </w:p>
    <w:p w:rsidR="00392A91" w:rsidRPr="002C01D3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</w:t>
      </w:r>
      <w:r w:rsidR="00392A91"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Буквы-значки, как бойцы на парад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строгом порядке </w:t>
      </w: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построены</w:t>
      </w:r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ряд.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Каждый в условленном месте стоит</w:t>
      </w:r>
    </w:p>
    <w:p w:rsidR="00392A91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И называется всё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алфавит!</w:t>
      </w:r>
    </w:p>
    <w:p w:rsidR="00392A91" w:rsidRPr="002C01D3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2C01D3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Парад букв.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Играет марш. Входят дети-буквы и выстраиваются в ряд.</w:t>
      </w:r>
    </w:p>
    <w:p w:rsidR="00392A91" w:rsidRPr="002C01D3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</w:t>
      </w:r>
      <w:r w:rsidR="00392A91"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Азбука от</w:t>
      </w:r>
      <w:proofErr w:type="gramStart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А</w:t>
      </w:r>
      <w:proofErr w:type="gramEnd"/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Я смирно!</w:t>
      </w:r>
    </w:p>
    <w:p w:rsidR="00392A91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Гласные 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здесь!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Согласные</w:t>
      </w:r>
      <w:r w:rsidR="002C01D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здесь!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Буквы в порядке алфавита выступай!</w:t>
      </w:r>
    </w:p>
    <w:p w:rsidR="00392A91" w:rsidRPr="002C01D3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2C01D3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Стихи алфавита.</w:t>
      </w:r>
    </w:p>
    <w:p w:rsidR="00392A91" w:rsidRPr="002C01D3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Исполняется п</w:t>
      </w:r>
      <w:r w:rsidR="00392A91" w:rsidRPr="002C01D3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есня «33 родных сестрицы»</w:t>
      </w:r>
    </w:p>
    <w:p w:rsidR="00392A91" w:rsidRPr="00392A91" w:rsidRDefault="002C01D3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C01D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Вот и подходит к концу наше путешествие. Теперь, я думаю, вы готовы пойти в школу, чтобы там пуститься в еще более интересное путешествие по стране «Знаний».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 начинается со школьного звонка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Мечта, наука, дружба - что хотите!</w:t>
      </w:r>
    </w:p>
    <w:p w:rsidR="00392A91" w:rsidRPr="00392A91" w:rsidRDefault="0027339D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Всё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это будет поздно или рано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</w:p>
    <w:p w:rsidR="00392A91" w:rsidRPr="00392A91" w:rsidRDefault="0027339D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Всё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впереди ребята, а пока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 за руки крепко возьмитесь!</w:t>
      </w:r>
    </w:p>
    <w:p w:rsidR="00392A91" w:rsidRPr="00392A91" w:rsidRDefault="0027339D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Хотите всё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свете знать?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Хотите знанье получать?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Живите честно и с добром!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 берегите дружбу!</w:t>
      </w:r>
    </w:p>
    <w:p w:rsidR="00392A91" w:rsidRPr="00392A91" w:rsidRDefault="0027339D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7339D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Исполняется п</w:t>
      </w:r>
      <w:r w:rsidR="00392A91" w:rsidRPr="0027339D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есня о дружбе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27339D" w:rsidRDefault="0027339D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1 ребёнок</w:t>
      </w:r>
    </w:p>
    <w:p w:rsidR="00392A91" w:rsidRPr="00392A91" w:rsidRDefault="0027339D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392A91"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Мы с вами на празднике радостном были,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 разные буквы мы изучили.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Мы в буквах великие тайны открыли</w:t>
      </w:r>
    </w:p>
    <w:p w:rsid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 сами в игре этими буквами были.</w:t>
      </w:r>
    </w:p>
    <w:p w:rsidR="0027339D" w:rsidRPr="0027339D" w:rsidRDefault="0027339D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7339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2 ребёнок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Мы их изучали, мы с ними играли</w:t>
      </w:r>
      <w:r w:rsidR="0027339D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Мы много чудесного с ними узнали.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Кто выучил буквы – тот молодец.</w:t>
      </w:r>
    </w:p>
    <w:p w:rsid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А представленью пришел уж конец.</w:t>
      </w:r>
    </w:p>
    <w:p w:rsidR="0027339D" w:rsidRPr="0027339D" w:rsidRDefault="0027339D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7339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3 ребёнок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Трудно нам было вначале,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Два года мы звуки и буквы изучали.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Но сегодня радуются дети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Стало больше грамотных на свете.</w:t>
      </w:r>
    </w:p>
    <w:p w:rsidR="00392A91" w:rsidRPr="00392A91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92A91">
        <w:rPr>
          <w:rFonts w:ascii="Times New Roman" w:eastAsia="Times New Roman" w:hAnsi="Times New Roman" w:cs="Times New Roman"/>
          <w:sz w:val="29"/>
          <w:szCs w:val="29"/>
          <w:lang w:eastAsia="ru-RU"/>
        </w:rPr>
        <w:t>И скоро в школу мы пойдем!</w:t>
      </w:r>
    </w:p>
    <w:p w:rsidR="00392A91" w:rsidRPr="0027339D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27339D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Вручение детям медалек «За изучение алфавита».</w:t>
      </w:r>
    </w:p>
    <w:p w:rsidR="00392A91" w:rsidRPr="0027339D" w:rsidRDefault="00392A91" w:rsidP="00392A91">
      <w:pPr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27339D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Вручение благодарственных писем родителям за проявленный интерес и творческий подход к участию в образовательном проекте </w:t>
      </w:r>
      <w:r w:rsidR="00C61EA0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                 </w:t>
      </w:r>
      <w:r w:rsidRPr="0027339D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« </w:t>
      </w:r>
      <w:proofErr w:type="spellStart"/>
      <w:r w:rsidRPr="0027339D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АБВГДейка</w:t>
      </w:r>
      <w:proofErr w:type="spellEnd"/>
      <w:r w:rsidRPr="0027339D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».</w:t>
      </w:r>
    </w:p>
    <w:p w:rsidR="0003019D" w:rsidRDefault="0003019D"/>
    <w:sectPr w:rsidR="0003019D" w:rsidSect="0003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A91"/>
    <w:rsid w:val="0003019D"/>
    <w:rsid w:val="0027339D"/>
    <w:rsid w:val="002C01D3"/>
    <w:rsid w:val="00371AF2"/>
    <w:rsid w:val="00392A91"/>
    <w:rsid w:val="00461B0C"/>
    <w:rsid w:val="009D1AE7"/>
    <w:rsid w:val="00C61EA0"/>
    <w:rsid w:val="00FE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9D"/>
  </w:style>
  <w:style w:type="paragraph" w:styleId="1">
    <w:name w:val="heading 1"/>
    <w:basedOn w:val="a"/>
    <w:link w:val="10"/>
    <w:uiPriority w:val="9"/>
    <w:qFormat/>
    <w:rsid w:val="00392A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2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2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2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2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92A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2A91"/>
    <w:rPr>
      <w:b/>
      <w:bCs/>
    </w:rPr>
  </w:style>
  <w:style w:type="paragraph" w:customStyle="1" w:styleId="tags">
    <w:name w:val="tags"/>
    <w:basedOn w:val="a"/>
    <w:rsid w:val="0039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2A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2A9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051">
          <w:marLeft w:val="105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842">
          <w:marLeft w:val="6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2018-04-13T15:34:00Z</dcterms:created>
  <dcterms:modified xsi:type="dcterms:W3CDTF">2019-03-28T12:45:00Z</dcterms:modified>
</cp:coreProperties>
</file>