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BA" w:rsidRDefault="00D648BA" w:rsidP="00D648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7F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648BA" w:rsidRPr="00C47FF9" w:rsidRDefault="00D648BA" w:rsidP="00D648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7F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Центр развития ребенка </w:t>
      </w:r>
      <w:r w:rsidRPr="00C47F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«Детский сад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Чуораанчык</w:t>
      </w:r>
      <w:proofErr w:type="spellEnd"/>
      <w:r w:rsidRPr="00C47F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D648BA" w:rsidRPr="00C47FF9" w:rsidRDefault="00D648BA" w:rsidP="00D648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7F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Нюрбинского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района Республики Саха (Якутия)</w:t>
      </w:r>
    </w:p>
    <w:p w:rsidR="00D648BA" w:rsidRPr="00C47FF9" w:rsidRDefault="00D648BA" w:rsidP="00D6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48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Долгосрочный проект на тему: 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D648BA">
        <w:rPr>
          <w:rFonts w:ascii="Times New Roman" w:eastAsia="Calibri" w:hAnsi="Times New Roman" w:cs="Times New Roman"/>
          <w:b/>
          <w:sz w:val="52"/>
          <w:szCs w:val="52"/>
        </w:rPr>
        <w:t>«Дети и книга»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48BA" w:rsidRPr="00D648BA" w:rsidRDefault="00D648BA" w:rsidP="00D648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8BA" w:rsidRPr="00D648BA" w:rsidRDefault="00D648BA" w:rsidP="00D648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D648BA" w:rsidRPr="00D648BA" w:rsidRDefault="00D648BA" w:rsidP="00D648B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Семеновна</w:t>
      </w:r>
      <w:r w:rsidRPr="00D648B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</w:t>
      </w:r>
    </w:p>
    <w:p w:rsidR="00D648BA" w:rsidRPr="00D648BA" w:rsidRDefault="00D648BA" w:rsidP="00D648BA">
      <w:pPr>
        <w:rPr>
          <w:rFonts w:ascii="Calibri" w:eastAsia="Calibri" w:hAnsi="Calibri" w:cs="Times New Roman"/>
        </w:rPr>
      </w:pPr>
    </w:p>
    <w:p w:rsidR="00D648BA" w:rsidRPr="00D648BA" w:rsidRDefault="00D648BA" w:rsidP="00D648BA">
      <w:pPr>
        <w:rPr>
          <w:rFonts w:ascii="Calibri" w:eastAsia="Calibri" w:hAnsi="Calibri" w:cs="Times New Roman"/>
        </w:rPr>
      </w:pPr>
    </w:p>
    <w:p w:rsidR="00D648BA" w:rsidRPr="00D648BA" w:rsidRDefault="00D648BA" w:rsidP="00D648BA">
      <w:pPr>
        <w:rPr>
          <w:rFonts w:ascii="Calibri" w:eastAsia="Calibri" w:hAnsi="Calibri" w:cs="Times New Roman"/>
        </w:rPr>
      </w:pPr>
    </w:p>
    <w:p w:rsidR="00D648BA" w:rsidRPr="00D648BA" w:rsidRDefault="00D648BA" w:rsidP="00D648BA">
      <w:pPr>
        <w:rPr>
          <w:rFonts w:ascii="Calibri" w:eastAsia="Calibri" w:hAnsi="Calibri" w:cs="Times New Roman"/>
        </w:rPr>
      </w:pPr>
    </w:p>
    <w:p w:rsidR="00D648BA" w:rsidRDefault="00D648BA" w:rsidP="00D648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 год</w:t>
      </w:r>
    </w:p>
    <w:p w:rsidR="00D648BA" w:rsidRPr="00D648BA" w:rsidRDefault="00D648BA" w:rsidP="00D648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48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Проект «Дети и книга»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(для детей старшего дошкольного возраста)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Вид проекта: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комплексный, творческий.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Вид детской деятельности: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познавательно - исследовательская деятельность, художественно – эстетическая, коммуникативная.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участников проекта: 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смешанная старшая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группа)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Кустук</w:t>
      </w:r>
      <w:proofErr w:type="spell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» МБДОУ </w:t>
      </w:r>
      <w:r>
        <w:rPr>
          <w:rFonts w:ascii="Times New Roman" w:eastAsia="Calibri" w:hAnsi="Times New Roman" w:cs="Times New Roman"/>
          <w:sz w:val="24"/>
          <w:szCs w:val="24"/>
        </w:rPr>
        <w:t>ЦРР Д/с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Чуораанчык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Бысыттаах</w:t>
      </w:r>
      <w:proofErr w:type="spellEnd"/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Возраст: 5-7 лет.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Продолжительность проекта</w:t>
      </w:r>
      <w:r w:rsidRPr="00D648BA">
        <w:rPr>
          <w:rFonts w:ascii="Times New Roman" w:eastAsia="Calibri" w:hAnsi="Times New Roman" w:cs="Times New Roman"/>
          <w:sz w:val="24"/>
          <w:szCs w:val="24"/>
        </w:rPr>
        <w:t>: долгосрочный 15.09.2017 по 15.05.19.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Партнеры</w:t>
      </w:r>
      <w:r w:rsidRPr="00D648BA">
        <w:rPr>
          <w:rFonts w:ascii="Times New Roman" w:eastAsia="Calibri" w:hAnsi="Times New Roman" w:cs="Times New Roman"/>
          <w:sz w:val="24"/>
          <w:szCs w:val="24"/>
        </w:rPr>
        <w:t>: воспитатель группы, библиотекарь, родители.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48BA">
        <w:rPr>
          <w:rFonts w:ascii="Times New Roman" w:eastAsia="Calibri" w:hAnsi="Times New Roman" w:cs="Times New Roman"/>
          <w:b/>
          <w:sz w:val="24"/>
          <w:szCs w:val="24"/>
        </w:rPr>
        <w:t xml:space="preserve">Продукт </w:t>
      </w:r>
      <w:proofErr w:type="gramStart"/>
      <w:r w:rsidRPr="00D648BA">
        <w:rPr>
          <w:rFonts w:ascii="Times New Roman" w:eastAsia="Calibri" w:hAnsi="Times New Roman" w:cs="Times New Roman"/>
          <w:b/>
          <w:sz w:val="24"/>
          <w:szCs w:val="24"/>
        </w:rPr>
        <w:t>детской  деятельности</w:t>
      </w:r>
      <w:proofErr w:type="gramEnd"/>
      <w:r w:rsidRPr="00D648B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Сборник «Книга – лучший друг» (пословицы и поговорки, загадки о книге);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Альбом «Берегите книги!» (правила пользования книгой, изготовление закладок);  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Поделки сюжеты из сказок.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Уголок «</w:t>
      </w:r>
      <w:proofErr w:type="spellStart"/>
      <w:r w:rsidRPr="00D648BA">
        <w:rPr>
          <w:rFonts w:ascii="Times New Roman" w:eastAsia="Calibri" w:hAnsi="Times New Roman" w:cs="Times New Roman"/>
          <w:sz w:val="24"/>
          <w:szCs w:val="24"/>
        </w:rPr>
        <w:t>Книжкин</w:t>
      </w:r>
      <w:proofErr w:type="spell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дом» для группы «Солнышко»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Создание книжки о наших родителях «Книга о родителей»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Создание первой творческой семейной книги «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Семейная  книга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48BA" w:rsidRPr="00D648BA" w:rsidRDefault="00D648BA" w:rsidP="00D648B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конкурсах  громкого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чтения, окружного и городского уровня.</w:t>
      </w:r>
    </w:p>
    <w:p w:rsidR="00D648BA" w:rsidRPr="00D648BA" w:rsidRDefault="00D648BA" w:rsidP="00D648BA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Проблема: 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В последнее время заметно снизился интерес к чтению у дошкольников. Современные дети проводят больше времени за компьютерными играми, телевизором, планшетом. Надо помнить, что дошкольное детство – самый ценный период в жизни ребенка, он играет огромную роль в формировании того, каким станет человек. Заложенные в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дошкольном  детстве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образовательные, мировоззренческие, нравственные, культурные приоритеты определяют жизненный путь поколений. И самым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главным  недостатком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цивилизации является  - нехватка живого общения ребенка с родителем. В последнее время это проблема катастрофически стала актуальной. У детей по статистике очень слабо развита речь. Речевое развитие в целом в сфере образования.  Все это воздействует на развитие в целом и на состоянии всей цивилизации. Дошкольное детство очень важный этап в воспитании – внимательного, чуткого читателя, любящего книгу, которая помогает ему познавать окружающий мир и себя в нем, формировать нравственные чувства и оценки, развивать восприятие художественного слова. 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а слышит то, что ему интересно. Книга вводит ребенка в мир человеческих чувств. Радостей, страданий, отношений,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побуждений,  мыслей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>,  поступков,  характеров.  Книга, прочитанная в детстве, оставляет более сильный след, чем книга, почитанная в зрелом возрасте. Поэтому мы решили провести долгосрочный проект в нашей группе.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Актуальность нашего проекта:</w:t>
      </w:r>
    </w:p>
    <w:p w:rsidR="00D648BA" w:rsidRPr="00D648BA" w:rsidRDefault="00D648BA" w:rsidP="00D648B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Современные дети реже читают, утрачивая интерес к книге.</w:t>
      </w:r>
    </w:p>
    <w:p w:rsidR="00D648BA" w:rsidRPr="00D648BA" w:rsidRDefault="00D648BA" w:rsidP="00D648B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Теряет силу замечательная традиция – семейного чтения или чтения перед сном.</w:t>
      </w:r>
    </w:p>
    <w:p w:rsidR="00D648BA" w:rsidRPr="00D648BA" w:rsidRDefault="00D648BA" w:rsidP="00D648B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Через книгу ребенок познает окружающий его мир, узнает о добре и зле, ненависти и дружбе, смелости и трусости.</w:t>
      </w:r>
    </w:p>
    <w:p w:rsidR="00D648BA" w:rsidRPr="00D648BA" w:rsidRDefault="00D648BA" w:rsidP="00D648B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Дети, полюбившие чтение, лучше учатся в школе, точнее излагают свои мысли, и не только в устной речи, но и в письменной.</w:t>
      </w:r>
    </w:p>
    <w:p w:rsidR="00D648BA" w:rsidRPr="00D648BA" w:rsidRDefault="00D648BA" w:rsidP="00D648B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Книга – незаменимый источник знаний. Для взрослых и детей. Ребенок, беря в руки книгу, непроизвольно ее открывает. Загадочный и неизведанный мир предстает перед ним: сказки, стихи, волшебные страны, незнакомые предметы, удивительная природа – все так и манит заглянуть вглубь книги, проникнуть в ее тайны, разгадать загадки и отправиться вместе с ее героями в путешествие за знаниями.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Воспитание у дошкольников потребности в общении с книгой.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D648BA" w:rsidRPr="00D648BA" w:rsidRDefault="00D648BA" w:rsidP="00D648B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Развивать познавательную деятельность детей;</w:t>
      </w:r>
    </w:p>
    <w:p w:rsidR="00D648BA" w:rsidRPr="00D648BA" w:rsidRDefault="00D648BA" w:rsidP="00D648B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Активизировать речь.</w:t>
      </w:r>
    </w:p>
    <w:p w:rsidR="00D648BA" w:rsidRPr="00D648BA" w:rsidRDefault="00D648BA" w:rsidP="00D648B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Разработать систему взаимодействия взрослых по проблеме формирования активного слушателя в подготовительной к школе группе.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План работы над проектом</w:t>
      </w:r>
    </w:p>
    <w:p w:rsidR="00D648BA" w:rsidRPr="00D648BA" w:rsidRDefault="00D648BA" w:rsidP="00D648B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Подготовительный этап</w:t>
      </w:r>
    </w:p>
    <w:p w:rsidR="00D648BA" w:rsidRPr="00D648BA" w:rsidRDefault="00D648BA" w:rsidP="00D648B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8BA" w:rsidRPr="00D648BA" w:rsidRDefault="00D648BA" w:rsidP="00D648B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Выявление проблемы, формулировка цели и задач.</w:t>
      </w:r>
    </w:p>
    <w:p w:rsidR="00D648BA" w:rsidRPr="00D648BA" w:rsidRDefault="00D648BA" w:rsidP="00D648B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Создать развивающую среду в группе.</w:t>
      </w:r>
    </w:p>
    <w:p w:rsidR="00D648BA" w:rsidRPr="00D648BA" w:rsidRDefault="00D648BA" w:rsidP="00D648B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Подобрать материалы для занятий и бесед.</w:t>
      </w:r>
    </w:p>
    <w:p w:rsidR="00D648BA" w:rsidRPr="00D648BA" w:rsidRDefault="00D648BA" w:rsidP="00D648B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Атрибуты для сюжетно – ролевых игр, иллюстрированный материал и художественную литературу по теме проекта.</w:t>
      </w:r>
    </w:p>
    <w:p w:rsidR="00D648BA" w:rsidRPr="00D648BA" w:rsidRDefault="00D648BA" w:rsidP="00D648BA">
      <w:pPr>
        <w:spacing w:after="200" w:line="276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 подготовительном этапе провели предварительную работу с родителями. Для этого организовали в начале учебного года родительское собрание. Где ознакомили с планом работы проекта «Дети и книга».</w:t>
      </w:r>
    </w:p>
    <w:p w:rsidR="00D648BA" w:rsidRPr="00D648BA" w:rsidRDefault="00D648BA" w:rsidP="00D648B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Перед проведением ознакомили родителей с возрастными особенностями детей данной группы. </w:t>
      </w:r>
    </w:p>
    <w:p w:rsidR="00D648BA" w:rsidRPr="00D648BA" w:rsidRDefault="00D648BA" w:rsidP="00D648BA">
      <w:pPr>
        <w:spacing w:after="200" w:line="276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Сделали подборку статей в родительском уголке по данному вопросу и оформляли папки передвижки по теме проекта.</w:t>
      </w:r>
    </w:p>
    <w:p w:rsidR="00D648BA" w:rsidRPr="00D648BA" w:rsidRDefault="00D648BA" w:rsidP="00D648B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Предварительная работа: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Занятия в группе по теме: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« Откуда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пришла книга?». «Берегите книгу!»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Беседа «Книга и моя семья».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Экскурсия в детскую библиотеку (через слайдовый сюжет).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Игры «Библиотечка», «Книжный магазин», «</w:t>
      </w:r>
      <w:proofErr w:type="spellStart"/>
      <w:r w:rsidRPr="00D648BA">
        <w:rPr>
          <w:rFonts w:ascii="Times New Roman" w:eastAsia="Calibri" w:hAnsi="Times New Roman" w:cs="Times New Roman"/>
          <w:sz w:val="24"/>
          <w:szCs w:val="24"/>
        </w:rPr>
        <w:t>Книжкина</w:t>
      </w:r>
      <w:proofErr w:type="spell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больница».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Практическое занятие: «Полечим книгу», «Изготовление книги».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Создание в группе уголок для книг.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Оформление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выставку  книги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и акцию к году  «Добра».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Развлечения и игры.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Выставки творческих работ с семьей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Составить план мероприятий по проекту.</w:t>
      </w:r>
    </w:p>
    <w:p w:rsidR="00D648BA" w:rsidRPr="00D648BA" w:rsidRDefault="00D648BA" w:rsidP="00D648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Вовлечь родителей в проектную деятельность.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Взаимодействие с семьей:</w:t>
      </w:r>
    </w:p>
    <w:p w:rsidR="00D648BA" w:rsidRPr="00D648BA" w:rsidRDefault="00D648BA" w:rsidP="00D648B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Помощь родителей в поисках нужной информации.</w:t>
      </w:r>
    </w:p>
    <w:p w:rsidR="00D648BA" w:rsidRPr="00D648BA" w:rsidRDefault="00D648BA" w:rsidP="00D648B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Совместное выучивание стихов, сказок, рассказов.</w:t>
      </w:r>
    </w:p>
    <w:p w:rsidR="00D648BA" w:rsidRPr="00D648BA" w:rsidRDefault="00D648BA" w:rsidP="00D648B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>Подготовка и помощь в проведении мероприятий.</w:t>
      </w:r>
    </w:p>
    <w:p w:rsidR="00D648BA" w:rsidRPr="00D648BA" w:rsidRDefault="00D648BA" w:rsidP="00D648B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Оформление альбомов и книг - продукта деятельности детей. </w:t>
      </w:r>
    </w:p>
    <w:p w:rsidR="00D648BA" w:rsidRPr="00D648BA" w:rsidRDefault="00D648BA" w:rsidP="00D648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После  подготовительной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работы на </w:t>
      </w:r>
      <w:r w:rsidRPr="00D648BA">
        <w:rPr>
          <w:rFonts w:ascii="Times New Roman" w:eastAsia="Calibri" w:hAnsi="Times New Roman" w:cs="Times New Roman"/>
          <w:b/>
          <w:sz w:val="24"/>
          <w:szCs w:val="24"/>
        </w:rPr>
        <w:t>основном этапе</w:t>
      </w:r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: подобрали темы, тексты, авторов  произведений по проекту. Родителям давали советы по проведению проекта.  </w:t>
      </w:r>
    </w:p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Реализация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946"/>
        <w:gridCol w:w="2520"/>
        <w:gridCol w:w="3211"/>
      </w:tblGrid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Цель мероприятия</w:t>
            </w:r>
          </w:p>
        </w:tc>
      </w:tr>
      <w:tr w:rsidR="00D648BA" w:rsidRPr="00D648BA" w:rsidTr="00467E76">
        <w:trPr>
          <w:cantSplit/>
          <w:trHeight w:val="1697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громкого  чтения по стихотворениям  детского автора </w:t>
            </w:r>
            <w:proofErr w:type="spell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и аппликаций и поделок (по выбору)  по сюжетам произведений </w:t>
            </w:r>
            <w:proofErr w:type="spell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познакомить детей с художественной литературой </w:t>
            </w:r>
            <w:proofErr w:type="spell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. закрепление представления о книге и чтении. Вызвать у детей интерес к грамотному чтению.</w:t>
            </w:r>
          </w:p>
        </w:tc>
      </w:tr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чтения среди детей и родителей.  Посвященный республиканскому ко Дню Матери. « Любимые стихи о маме и о бабушке».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рисунков, открыток, семейной стенгазеты «Самая родная и любимая…» совместно с родителями. Развлечение посвященный  ко Дню матери.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представление детей о собственной принадлежности к членам семьи. Вызвать чувство любви к родным людям, к маме. Поощрять участие мам и бабушек в жизни детского сада.</w:t>
            </w:r>
          </w:p>
        </w:tc>
      </w:tr>
      <w:tr w:rsidR="00D648BA" w:rsidRPr="00D648BA" w:rsidTr="00467E76">
        <w:trPr>
          <w:cantSplit/>
          <w:trHeight w:val="1379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громкого чтения «Вот новый год у ворот!»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елочных игрушек из подручных материалов. Конкурс  и выставка поделок  «Любимые герои сказок о Зиме»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представление о празднике Нового года, его традициях, забавах и значении для людей.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ознакомить детей по тематике. Расширять и обогащать знания детей об особенностях зимней природы и что он должен беречь, охранять и защищать ее. Закрепить знания о времени года. Учить выделять особенности данного сезона.</w:t>
            </w:r>
          </w:p>
        </w:tc>
      </w:tr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показа кукольного театра «Мои любимые сказки»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выставки рисунков и поделок по мотивам русских народных сказок «Мои любимые сказки»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русских народных сказках. Знакомить детей с многообразием произведений и героев сказок и формировать представления о чередовании сюжета сказки. Нравственное воспитание через произведение сказки.</w:t>
            </w:r>
          </w:p>
        </w:tc>
      </w:tr>
      <w:tr w:rsidR="00D648BA" w:rsidRPr="00D648BA" w:rsidTr="00467E76">
        <w:trPr>
          <w:cantSplit/>
          <w:trHeight w:val="1340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громкого чтения «Мой папа самый лучший…»  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к 23 февраля.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-Конкурс – </w:t>
            </w:r>
            <w:proofErr w:type="gram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 рисунков</w:t>
            </w:r>
            <w:proofErr w:type="gramEnd"/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«Портрет моего папы и дедушки»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Создать «Древо семьи по папиной линии».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-Патриотическое воспитание. Закрепить знания с детьми о видах транспорта и их названиях, провести занятие о профессии людей.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флагом и гербом. Воспитывать уважение к защитникам Отечества. Рассказывать о трудной, но почетной обязанности защищать Родину. Охранять ее спокойствие и безопасность. Рассматривать с детьми картины, слайды, репродукции, альбомы с военной тематикой. Повысить авторитет Отца, защитника.</w:t>
            </w:r>
          </w:p>
        </w:tc>
      </w:tr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выразительного чтения с мамой и с бабушкой «Мамин праздник». Посвященный к международному женскому дню 8 Марта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поделок «Мамин праздник» и «Мамин портрет»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Организовать все </w:t>
            </w:r>
            <w:proofErr w:type="gram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виды  детской</w:t>
            </w:r>
            <w:proofErr w:type="gramEnd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вокруг темы семьи, любви к маме, к бабушке. Воспитывать уважение к воспитателям. Привлекать детей к изготовлению подарков маме и бабушке, воспитателям. Расширять гендерное представления.</w:t>
            </w:r>
          </w:p>
        </w:tc>
      </w:tr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чтения стихотворений о весне. «Весна глазами поэтов»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«Весенняя пора!»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весеннее развлечение.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прививать интерес к творчеству писателей и поэтов.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развитию выразительных навыков, автоматизации поставленных звуков.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досуг детей, доставить детям радость от собственных успехов.</w:t>
            </w:r>
          </w:p>
        </w:tc>
      </w:tr>
      <w:tr w:rsidR="00D648BA" w:rsidRPr="00D648BA" w:rsidTr="00467E76">
        <w:trPr>
          <w:cantSplit/>
          <w:trHeight w:val="1134"/>
        </w:trPr>
        <w:tc>
          <w:tcPr>
            <w:tcW w:w="675" w:type="dxa"/>
            <w:textDirection w:val="btLr"/>
          </w:tcPr>
          <w:p w:rsidR="00D648BA" w:rsidRPr="00D648BA" w:rsidRDefault="00D648BA" w:rsidP="00D648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« День Победы!»</w:t>
            </w:r>
          </w:p>
        </w:tc>
        <w:tc>
          <w:tcPr>
            <w:tcW w:w="2552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-Организовать выставку рисунков   ко Дню Победы 9 Мая. 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-Конкурс поделок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техника» из подручных материалов.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Встреча беседа с </w:t>
            </w:r>
            <w:proofErr w:type="gramStart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ветераном  ВОВ</w:t>
            </w:r>
            <w:proofErr w:type="gramEnd"/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итоговое мероприятие по проекту. Награждение участников, показ презентации по проведенным мероприятиям проекта. </w:t>
            </w:r>
          </w:p>
        </w:tc>
        <w:tc>
          <w:tcPr>
            <w:tcW w:w="3260" w:type="dxa"/>
          </w:tcPr>
          <w:p w:rsidR="00D648BA" w:rsidRPr="00D648BA" w:rsidRDefault="00D648BA" w:rsidP="00D64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8BA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патриотическое воспитание. Воспитывать любовь к Родине. Формировать представления о праздниках 9 мая - День Победы!</w:t>
            </w:r>
          </w:p>
        </w:tc>
      </w:tr>
    </w:tbl>
    <w:p w:rsidR="00D648BA" w:rsidRPr="00D648BA" w:rsidRDefault="00D648BA" w:rsidP="00D648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8BA" w:rsidRPr="00D648BA" w:rsidRDefault="00D648BA" w:rsidP="00D648BA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48BA">
        <w:rPr>
          <w:rFonts w:ascii="Times New Roman" w:eastAsia="Calibri" w:hAnsi="Times New Roman" w:cs="Times New Roman"/>
          <w:b/>
          <w:sz w:val="24"/>
          <w:szCs w:val="24"/>
        </w:rPr>
        <w:t>Третий заключительный этап проекта:</w:t>
      </w:r>
    </w:p>
    <w:p w:rsidR="00EB1571" w:rsidRDefault="00D648BA" w:rsidP="00D648BA"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Подведение  итогов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работы проекта. Подготовка презентации по итогам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реализации  проекта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«Дети и книга». Активное включение родителей в участие на выставках,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совместных  мероприятиях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с детьми, проводимых в детском саду. Организация и разработка системы взаимодействия специалистов детского сада, направленной на повышение работы по развитию речи детей дошкольного возраста и интереса к </w:t>
      </w:r>
      <w:proofErr w:type="gramStart"/>
      <w:r w:rsidRPr="00D648BA">
        <w:rPr>
          <w:rFonts w:ascii="Times New Roman" w:eastAsia="Calibri" w:hAnsi="Times New Roman" w:cs="Times New Roman"/>
          <w:sz w:val="24"/>
          <w:szCs w:val="24"/>
        </w:rPr>
        <w:t>восприятию  совместной</w:t>
      </w:r>
      <w:proofErr w:type="gramEnd"/>
      <w:r w:rsidRPr="00D648BA">
        <w:rPr>
          <w:rFonts w:ascii="Times New Roman" w:eastAsia="Calibri" w:hAnsi="Times New Roman" w:cs="Times New Roman"/>
          <w:sz w:val="24"/>
          <w:szCs w:val="24"/>
        </w:rPr>
        <w:t xml:space="preserve">  систематической  продуктивной  деятел</w:t>
      </w:r>
      <w:r>
        <w:rPr>
          <w:rFonts w:ascii="Times New Roman" w:eastAsia="Calibri" w:hAnsi="Times New Roman" w:cs="Times New Roman"/>
          <w:sz w:val="24"/>
          <w:szCs w:val="24"/>
        </w:rPr>
        <w:t>ельности.</w:t>
      </w:r>
      <w:bookmarkStart w:id="0" w:name="_GoBack"/>
      <w:bookmarkEnd w:id="0"/>
    </w:p>
    <w:sectPr w:rsidR="00EB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F1A"/>
    <w:multiLevelType w:val="hybridMultilevel"/>
    <w:tmpl w:val="5960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4F87"/>
    <w:multiLevelType w:val="hybridMultilevel"/>
    <w:tmpl w:val="FA4A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0087E"/>
    <w:multiLevelType w:val="hybridMultilevel"/>
    <w:tmpl w:val="B344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73E89"/>
    <w:multiLevelType w:val="hybridMultilevel"/>
    <w:tmpl w:val="3DD2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500E"/>
    <w:multiLevelType w:val="hybridMultilevel"/>
    <w:tmpl w:val="BEF4267C"/>
    <w:lvl w:ilvl="0" w:tplc="BC2425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02EB"/>
    <w:multiLevelType w:val="hybridMultilevel"/>
    <w:tmpl w:val="0D98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D66E3"/>
    <w:multiLevelType w:val="hybridMultilevel"/>
    <w:tmpl w:val="EA8C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BA"/>
    <w:rsid w:val="00D648BA"/>
    <w:rsid w:val="00E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9583"/>
  <w15:chartTrackingRefBased/>
  <w15:docId w15:val="{CEB0A838-1ED1-49EE-8BB1-1B2719BF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Степановна</dc:creator>
  <cp:keywords/>
  <dc:description/>
  <cp:lastModifiedBy>Сардана Степановна</cp:lastModifiedBy>
  <cp:revision>1</cp:revision>
  <dcterms:created xsi:type="dcterms:W3CDTF">2019-03-29T10:06:00Z</dcterms:created>
  <dcterms:modified xsi:type="dcterms:W3CDTF">2019-03-29T10:11:00Z</dcterms:modified>
</cp:coreProperties>
</file>