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49" w:rsidRPr="00CB0349" w:rsidRDefault="00CB0349" w:rsidP="00CB0349">
      <w:pPr>
        <w:rPr>
          <w:rFonts w:ascii="Times New Roman" w:hAnsi="Times New Roman" w:cs="Times New Roman"/>
          <w:b/>
          <w:sz w:val="24"/>
          <w:szCs w:val="24"/>
        </w:rPr>
      </w:pPr>
      <w:r w:rsidRPr="00CB0349">
        <w:rPr>
          <w:rFonts w:ascii="Times New Roman" w:hAnsi="Times New Roman" w:cs="Times New Roman"/>
          <w:b/>
          <w:sz w:val="24"/>
          <w:szCs w:val="24"/>
        </w:rPr>
        <w:t>Конспект сюжетно-ролевой игры «Магазин игрушек» в старшей группе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 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Цель. Расширять знания детей о труде продавца. Учить описывать предметы и действия с ними. Формировать ролевые взаимоотношения продавца и покупателя, взаимоотношения с детьми, развивать творческие способности детей через сюжетную игру. Воспитывать культуру речи, уважение к труду продавца.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Словарная работа.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Существительные: магазин, кассир, продавец, витрина, кассовый аппарат, игрушки, чек, покупатель.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 xml:space="preserve">Прилагательные: заводные, резиновые, меховые, пушистые, пластмассовые, </w:t>
      </w:r>
      <w:proofErr w:type="gramStart"/>
      <w:r w:rsidRPr="00CB0349">
        <w:rPr>
          <w:rFonts w:ascii="Times New Roman" w:hAnsi="Times New Roman" w:cs="Times New Roman"/>
          <w:sz w:val="24"/>
          <w:szCs w:val="24"/>
        </w:rPr>
        <w:t>игрушечный</w:t>
      </w:r>
      <w:proofErr w:type="gramEnd"/>
      <w:r w:rsidRPr="00CB0349">
        <w:rPr>
          <w:rFonts w:ascii="Times New Roman" w:hAnsi="Times New Roman" w:cs="Times New Roman"/>
          <w:sz w:val="24"/>
          <w:szCs w:val="24"/>
        </w:rPr>
        <w:t>, грузовая.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Глагол: покупать, подавать, выбирать, заходить, смотреть, платить, приходите.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Оборудование: одежда для продавца, касса, чеки, игрушки.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Игровые роли: продавец, кассир, покупатели, шофер.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Предварительная работа: Экскурсия в магазин, чтение художественной литературы, рассматривание иллюстраций, беседы.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 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Ход игры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Воспитатель: </w:t>
      </w:r>
      <w:r>
        <w:rPr>
          <w:rFonts w:ascii="Times New Roman" w:hAnsi="Times New Roman" w:cs="Times New Roman"/>
          <w:sz w:val="24"/>
          <w:szCs w:val="24"/>
        </w:rPr>
        <w:t xml:space="preserve">Ребята, скоро у  Кати </w:t>
      </w:r>
      <w:r w:rsidRPr="00CB0349">
        <w:rPr>
          <w:rFonts w:ascii="Times New Roman" w:hAnsi="Times New Roman" w:cs="Times New Roman"/>
          <w:sz w:val="24"/>
          <w:szCs w:val="24"/>
        </w:rPr>
        <w:t xml:space="preserve"> День рождения! Как можно его поздравить?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Дети: Прочитать стихотворение, нарисовать рисунок, подарить игрушку.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Воспитатель: Где можно купить подарок?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Дети: Его можно купить в магазине.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Воспитатель: Правильно, а давайте мы поедем в магази</w:t>
      </w:r>
      <w:r>
        <w:rPr>
          <w:rFonts w:ascii="Times New Roman" w:hAnsi="Times New Roman" w:cs="Times New Roman"/>
          <w:sz w:val="24"/>
          <w:szCs w:val="24"/>
        </w:rPr>
        <w:t xml:space="preserve">н на автобусе и купим для Кати </w:t>
      </w:r>
      <w:r w:rsidRPr="00CB0349">
        <w:rPr>
          <w:rFonts w:ascii="Times New Roman" w:hAnsi="Times New Roman" w:cs="Times New Roman"/>
          <w:sz w:val="24"/>
          <w:szCs w:val="24"/>
        </w:rPr>
        <w:t>подарки.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(Дети выбирают шофера, «садятся» в автобус и едут в магазин.)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Мы в автобус дружно сели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И в окошко посмотрели.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Наш шофер педаль нажал,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И автобус побежал.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(Воспитатель и дети подходят к «витрине» магазина.)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Воспитатель: Скажите, кто работает в магазине?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lastRenderedPageBreak/>
        <w:t>Дети: Продавец, кассир, а еще есть покупатели.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Воспитатель: А какую работу выполняет продавец в магазине?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(Ответы детей.)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Воспитатель: Дети, вы согласны, если я буду продавцом?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Дети: Да.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Воспитатель: А теперь выберем кассира с помощью считалки: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Мой веселый звонкий мяч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Ты куда помчался вскачь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Красный, синий, голубой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Не угнаться за тобой.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(Например: мяч выпал на Алену</w:t>
      </w:r>
      <w:r w:rsidRPr="00CB0349">
        <w:rPr>
          <w:rFonts w:ascii="Times New Roman" w:hAnsi="Times New Roman" w:cs="Times New Roman"/>
          <w:sz w:val="24"/>
          <w:szCs w:val="24"/>
        </w:rPr>
        <w:t>.)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Воспитат</w:t>
      </w:r>
      <w:r>
        <w:rPr>
          <w:rFonts w:ascii="Times New Roman" w:hAnsi="Times New Roman" w:cs="Times New Roman"/>
          <w:sz w:val="24"/>
          <w:szCs w:val="24"/>
        </w:rPr>
        <w:t>ель: Алена</w:t>
      </w:r>
      <w:r w:rsidRPr="00CB0349">
        <w:rPr>
          <w:rFonts w:ascii="Times New Roman" w:hAnsi="Times New Roman" w:cs="Times New Roman"/>
          <w:sz w:val="24"/>
          <w:szCs w:val="24"/>
        </w:rPr>
        <w:t>, ты хочешь быть кассиром? (Да.)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Воспитатель: А какую работу выполняет кассир в магазине?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(Ответы детей.)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Воспитатель: А остальные дети будут покупателями.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(Воспитатель надевает одежду продавца и начинает игру.)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Посмотрите в магазине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Все игрушки на витрине: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Заводные зайчики,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Куколки и мячики,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Пушистые котята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Матрешки, медвежата-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Все на полочке сидят,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С нами поиграть хотят.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- Здравствуйте, уважаемые покупатели! Заходите к нам в чудесный магазин игрушек. У нас продаются самые разные игрушки. Сделаны они из разного материала.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Мяч из резины. Какой мяч? (резиновый).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 xml:space="preserve">Машина </w:t>
      </w:r>
      <w:proofErr w:type="gramStart"/>
      <w:r w:rsidRPr="00CB034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B0349">
        <w:rPr>
          <w:rFonts w:ascii="Times New Roman" w:hAnsi="Times New Roman" w:cs="Times New Roman"/>
          <w:sz w:val="24"/>
          <w:szCs w:val="24"/>
        </w:rPr>
        <w:t xml:space="preserve"> пластмасса. Какая машина? (пластмассовая).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 xml:space="preserve">Медведь из меха. Какой медведь? (меховой) и </w:t>
      </w:r>
      <w:proofErr w:type="spellStart"/>
      <w:r w:rsidRPr="00CB0349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CB0349">
        <w:rPr>
          <w:rFonts w:ascii="Times New Roman" w:hAnsi="Times New Roman" w:cs="Times New Roman"/>
          <w:sz w:val="24"/>
          <w:szCs w:val="24"/>
        </w:rPr>
        <w:t>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lastRenderedPageBreak/>
        <w:t>- У нас магазин не простой, а игрушечный, поэтому мы с вами будем расплачиваться не деньгами, а хлопками.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(Воспитатель обращается к ребенку.)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- Что вы хотите у нас купить?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Ребенок: Мне нужен медвежонок.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Продавец: Опиши, какого медвежонка ты хочешь купить?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 xml:space="preserve">Ребенок: </w:t>
      </w:r>
      <w:proofErr w:type="gramStart"/>
      <w:r w:rsidRPr="00CB0349">
        <w:rPr>
          <w:rFonts w:ascii="Times New Roman" w:hAnsi="Times New Roman" w:cs="Times New Roman"/>
          <w:sz w:val="24"/>
          <w:szCs w:val="24"/>
        </w:rPr>
        <w:t>Мягкого, пушистого, сделанного из меха.</w:t>
      </w:r>
      <w:proofErr w:type="gramEnd"/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Продавец: А как с ним можно играть? (Ответ ребенка.)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Пожалуйста, у нас есть такой медвежонок. Он мягкий, пушистый, сделан из меха.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Ребенок: Сколько стоит медвежонок?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 xml:space="preserve">Продавец: Медвежонок стоит три хлопка. Проходите в кассу и заплатите кассиру три хлопка. Кассир выдаст вам чек. </w:t>
      </w:r>
      <w:proofErr w:type="gramStart"/>
      <w:r w:rsidRPr="00CB0349">
        <w:rPr>
          <w:rFonts w:ascii="Times New Roman" w:hAnsi="Times New Roman" w:cs="Times New Roman"/>
          <w:sz w:val="24"/>
          <w:szCs w:val="24"/>
        </w:rPr>
        <w:t>(Ребенок проходит в кассу и платит три хлопка.</w:t>
      </w:r>
      <w:proofErr w:type="gramEnd"/>
      <w:r w:rsidRPr="00CB0349">
        <w:rPr>
          <w:rFonts w:ascii="Times New Roman" w:hAnsi="Times New Roman" w:cs="Times New Roman"/>
          <w:sz w:val="24"/>
          <w:szCs w:val="24"/>
        </w:rPr>
        <w:t xml:space="preserve"> Кассир дает ему чек. </w:t>
      </w:r>
      <w:proofErr w:type="gramStart"/>
      <w:r w:rsidRPr="00CB0349">
        <w:rPr>
          <w:rFonts w:ascii="Times New Roman" w:hAnsi="Times New Roman" w:cs="Times New Roman"/>
          <w:sz w:val="24"/>
          <w:szCs w:val="24"/>
        </w:rPr>
        <w:t>С чеком ребенок возвращается к продавцу, берет покупку, благодарит и уходит.)</w:t>
      </w:r>
      <w:proofErr w:type="gramEnd"/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Продавец: Пожалуйста, приходите к нам еще!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(Воспитатель обращается к другому покупателю.)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- Что вы хотели купить у нас в магазине?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Ребенок: Я бы хотел купить у вас машину.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Продавец: Опиши, какую бы вы хотели купить машину?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 xml:space="preserve">Ребенок: Она сделана </w:t>
      </w:r>
      <w:proofErr w:type="gramStart"/>
      <w:r w:rsidRPr="00CB034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B0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0349">
        <w:rPr>
          <w:rFonts w:ascii="Times New Roman" w:hAnsi="Times New Roman" w:cs="Times New Roman"/>
          <w:sz w:val="24"/>
          <w:szCs w:val="24"/>
        </w:rPr>
        <w:t>пластмасса</w:t>
      </w:r>
      <w:proofErr w:type="gramEnd"/>
      <w:r w:rsidRPr="00CB0349">
        <w:rPr>
          <w:rFonts w:ascii="Times New Roman" w:hAnsi="Times New Roman" w:cs="Times New Roman"/>
          <w:sz w:val="24"/>
          <w:szCs w:val="24"/>
        </w:rPr>
        <w:t>, грузовая, у нее есть кузов, кабина, четыре колеса и др.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Продавец: А как с ней можно играть? (Ответ ребенка.)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- У нас есть такая машина.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Ребенок: Сколько стоит эта машина?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Продавец: Машина стоит четыре хлопка. Проходите в кассу и оплатите, кассир выдаст вам чек.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(ребенок платит кассиру четыре хлопка, отдает чек продавцу, благодарит и уходит).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Продавец: Пожалуйста, приходите к нам еще!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(Так обслуживаются остальные покупатели.)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Воспитатель: Уважаемые покупатели! Наш магазин закрывается на обед.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lastRenderedPageBreak/>
        <w:t>И мы с вами возвращаемся в детский сад (дети «садятся» в автобус и шофер везет ребят в детский сад).</w:t>
      </w:r>
    </w:p>
    <w:p w:rsidR="00CB0349" w:rsidRPr="00CB0349" w:rsidRDefault="00CB0349" w:rsidP="00CB0349">
      <w:pPr>
        <w:rPr>
          <w:rFonts w:ascii="Times New Roman" w:hAnsi="Times New Roman" w:cs="Times New Roman"/>
          <w:sz w:val="24"/>
          <w:szCs w:val="24"/>
        </w:rPr>
      </w:pPr>
      <w:r w:rsidRPr="00CB0349">
        <w:rPr>
          <w:rFonts w:ascii="Times New Roman" w:hAnsi="Times New Roman" w:cs="Times New Roman"/>
          <w:sz w:val="24"/>
          <w:szCs w:val="24"/>
        </w:rPr>
        <w:t>Воспитатель: Ну вот, теп</w:t>
      </w:r>
      <w:r w:rsidR="008E338F">
        <w:rPr>
          <w:rFonts w:ascii="Times New Roman" w:hAnsi="Times New Roman" w:cs="Times New Roman"/>
          <w:sz w:val="24"/>
          <w:szCs w:val="24"/>
        </w:rPr>
        <w:t>ерь у нас есть подарки для  Кати  и мы можем ее</w:t>
      </w:r>
      <w:r w:rsidRPr="00CB0349">
        <w:rPr>
          <w:rFonts w:ascii="Times New Roman" w:hAnsi="Times New Roman" w:cs="Times New Roman"/>
          <w:sz w:val="24"/>
          <w:szCs w:val="24"/>
        </w:rPr>
        <w:t xml:space="preserve"> поздравить с Днем рождения!</w:t>
      </w:r>
    </w:p>
    <w:p w:rsidR="007124ED" w:rsidRPr="00CB0349" w:rsidRDefault="008E338F" w:rsidP="00CB0349">
      <w:pPr>
        <w:rPr>
          <w:rFonts w:ascii="Times New Roman" w:hAnsi="Times New Roman" w:cs="Times New Roman"/>
          <w:sz w:val="24"/>
          <w:szCs w:val="24"/>
        </w:rPr>
      </w:pPr>
    </w:p>
    <w:sectPr w:rsidR="007124ED" w:rsidRPr="00CB0349" w:rsidSect="00C64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B0349"/>
    <w:rsid w:val="002D46E1"/>
    <w:rsid w:val="008E338F"/>
    <w:rsid w:val="00C641CA"/>
    <w:rsid w:val="00CB0349"/>
    <w:rsid w:val="00D0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CA"/>
  </w:style>
  <w:style w:type="paragraph" w:styleId="1">
    <w:name w:val="heading 1"/>
    <w:basedOn w:val="a"/>
    <w:link w:val="10"/>
    <w:uiPriority w:val="9"/>
    <w:qFormat/>
    <w:rsid w:val="00CB0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3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0349"/>
    <w:rPr>
      <w:i/>
      <w:iCs/>
    </w:rPr>
  </w:style>
  <w:style w:type="character" w:styleId="a5">
    <w:name w:val="Strong"/>
    <w:basedOn w:val="a0"/>
    <w:uiPriority w:val="22"/>
    <w:qFormat/>
    <w:rsid w:val="00CB03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3</cp:revision>
  <dcterms:created xsi:type="dcterms:W3CDTF">2019-04-09T14:27:00Z</dcterms:created>
  <dcterms:modified xsi:type="dcterms:W3CDTF">2019-04-09T14:31:00Z</dcterms:modified>
</cp:coreProperties>
</file>