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F5" w:rsidRPr="00111EF5" w:rsidRDefault="00111EF5" w:rsidP="00111EF5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111EF5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занятия в подготовительной груп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пе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«ПЕРВЫЙ ПОЛЕТ В КОСМОС</w:t>
      </w:r>
      <w:r w:rsidRPr="00111EF5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»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Задачи:</w:t>
      </w:r>
    </w:p>
    <w:p w:rsidR="00111EF5" w:rsidRPr="00111EF5" w:rsidRDefault="00111EF5" w:rsidP="00111E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Уточнить знания детей о первом космонавте, полетевшем в космос; закрепить представления детей о космическом пространстве, о планетах Солнечной системы; познакомить с историей возникновения космического корабля.</w:t>
      </w:r>
    </w:p>
    <w:p w:rsidR="00111EF5" w:rsidRPr="00111EF5" w:rsidRDefault="00111EF5" w:rsidP="00111E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Развивать память, творческое воображение, фантазию, логическое и образное мышление, находчивость. Закреплять умения следовать инструкциям педагога, навыкам работы в командах.</w:t>
      </w:r>
    </w:p>
    <w:p w:rsidR="00111EF5" w:rsidRPr="00111EF5" w:rsidRDefault="00111EF5" w:rsidP="00111EF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Воспитывать чувство гордости за нашу великую страну, которая смогла первой послать человека в космос.</w:t>
      </w:r>
    </w:p>
    <w:p w:rsidR="00111EF5" w:rsidRPr="00111EF5" w:rsidRDefault="00111EF5" w:rsidP="00111EF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111EF5" w:rsidRPr="00111EF5" w:rsidRDefault="00111EF5" w:rsidP="00111EF5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Ход занятия:</w:t>
      </w:r>
    </w:p>
    <w:p w:rsidR="002324DB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Воспитатель: </w:t>
      </w:r>
    </w:p>
    <w:p w:rsidR="00111EF5" w:rsidRPr="002324DB" w:rsidRDefault="00111EF5" w:rsidP="00111EF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172C31"/>
          <w:spacing w:val="15"/>
          <w:sz w:val="24"/>
          <w:szCs w:val="24"/>
          <w:shd w:val="clear" w:color="auto" w:fill="FFFFFF"/>
        </w:rPr>
      </w:pPr>
      <w:bookmarkStart w:id="0" w:name="_GoBack"/>
      <w:bookmarkEnd w:id="0"/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  <w:shd w:val="clear" w:color="auto" w:fill="FFFFFF"/>
        </w:rPr>
        <w:t>Человек сидит в ракете.</w:t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</w:rPr>
        <w:br/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  <w:shd w:val="clear" w:color="auto" w:fill="FFFFFF"/>
        </w:rPr>
        <w:t>Смело в небо он летит,</w:t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</w:rPr>
        <w:br/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  <w:shd w:val="clear" w:color="auto" w:fill="FFFFFF"/>
        </w:rPr>
        <w:t>И на нас в своем скафандре</w:t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</w:rPr>
        <w:br/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  <w:shd w:val="clear" w:color="auto" w:fill="FFFFFF"/>
        </w:rPr>
        <w:t>Он из космоса глядит.</w:t>
      </w:r>
      <w:r w:rsidRPr="002324DB">
        <w:rPr>
          <w:rFonts w:ascii="Times New Roman" w:hAnsi="Times New Roman" w:cs="Times New Roman"/>
          <w:color w:val="172C31"/>
          <w:spacing w:val="15"/>
          <w:sz w:val="24"/>
          <w:szCs w:val="24"/>
          <w:shd w:val="clear" w:color="auto" w:fill="FFFFFF"/>
        </w:rPr>
        <w:t xml:space="preserve"> (КОСМОНАВТ)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24D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ебята, кто из вас знает какой праздник сегодня, отмечает вся страна?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день космонавтики.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Воспитатель: молодцы, правильно, а кто из вас знает кто такие космонавты?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космонавты – это люди, которые летают в космос на космических кораблях.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правильно, 12 апреля 1961 года наш космонавт совершил первый в мире космический полёт.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ребята, а вы знаете, как звали этого космонавта?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да. Ю.А. Гагарин.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всё верно, молодцы, когда Ю. Гагарин полетел в космос, вся страна следила за его полётом, все люди сначала очень волновались, а затем радовались, когда он успешно приземлился, облетев вокруг Земли на космическом корабле «Восток». Они выходили на улицы городов и устраивали праздник. Мы все гордимся, что именно российский гражданин первым в мире отправился в космос.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а вы хотите отправиться в космическое путешествие?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да.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а на чём мы с вами может полететь в космос?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на космическом корабле.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Воспитатель: правильно, а вы знаете, когда впервые был изобретён космический корабль?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нет.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а вам интересно узнать? 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Дети: да.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очень давно, почти 100 лет назад, в городе Калуге жил простой учитель Константин Эдуардович Циолковский. Он любил наблюдать в телескоп за звездами и изучал их. И вот однажды он захотел соорудить такой летательный аппарат, на котором можно было бы долететь до какой-нибудь планеты.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  Циолковский проводил расчеты, делал чертежи и придумал летательный аппарат. К сожалению, у него не было возможности его построить. Но он рассказал об этом в своих книгах.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Спустя много лет после опытов Циолковского русские ученые под руководством конструктора Сергея Павловича Королева изготовили первый космический спутник. Они установили на нем приборы и запустили в космическое пространство.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Позже ученые решили повторить полет, но уже с животными на борту – это были собаки – Белка и Стрелка. Они благополучно вернулись на землю. И потом ученые решили осуществить свою мечту – послать в космос человека. 12 апреля 1961 года эта мечта сбылась.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 а у нас с вами есть свой волшебный космический корабль.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(На ковре стоят полукругом стульчики.)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 вам предлагаю занять всем свои места на нашем корабле.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Физминутка</w:t>
      </w:r>
      <w:proofErr w:type="spellEnd"/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Мы ногами топ-топ,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Мы руками хлоп-хлоп,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А потом прыг-скок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ещё разок.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А потом вприсядку, 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А потом вприсядку,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А потом вприсядку,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 снова - по порядку.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Побежим мы по дорожке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Раз, два, три!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 похлопаем в ладошки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Раз, два, три!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 покрутим головами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Раз, два, три!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 к ракете мы пришли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Раз, два, три!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 ходу выполнения </w:t>
      </w:r>
      <w:proofErr w:type="spell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физминутки</w:t>
      </w:r>
      <w:proofErr w:type="spell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дети проходят на ковёр к «космическому кораблю».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так все сели, приготовились, начинаем запуск.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вместе: пят, четыре, три, два, один, пуск!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ребята мы с вами летим в космосе, посмотрите в иллюминатор, как выглядит наша планета Земля? 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Дети; она имеет форму шара, окрашенного в голубой и зеленый цвет: голубой - это моря, реки, океаны; а зеленый - это суша (материки).</w:t>
      </w:r>
      <w:proofErr w:type="gramEnd"/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дети, а что ещё мы видим в космосе?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солнце.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правильно, в космосе есть солнце – это огромный шар из раскалённых газов, вокруг него вращаются все планеты. Само солнце и всё, что обращается вокруг него, называют – солнечная система. Солнце притягивает всё к себе в радиусе до 6000 млн. км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помощью силы тяжести (гравитации). Гравитация удерживает планеты на около солнечных орбитах, и каждая планета движется строго по своей орбите. Дети, а вы знаете, сколько всего планет в нашей солнечной системе?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да.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перечислите их.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Дети: самая близко расположенная к солнцу планета – Меркурий, затем – Венера, на третьем месте от солнца находится наша планета Земля, затем – Марс, потом – Юпитер, следующая планета – Сатурн, потом – Уран, Нептун и самая дальняя от солнца планета – Плутон.</w:t>
      </w:r>
      <w:proofErr w:type="gramEnd"/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дети, на каких планетах существует жизнь?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только на нашей планете Земля благоприятные условия для жизни человека и только здесь существует жизнь.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Воспитатель: молодцы, вы совершенно правы. 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так, первая остановка в нашем космическом путешествие на планете - Меркурий.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Воспитатель достаёт конверт с письмом. Дети, посмотрите, я нашла письмо, которое нам оставили инопланетяне.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«Дорогие дети, если вы хотите продолжить своё путешествие по космосу вам нужно выполнить наше задание».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Игра «Третий лишний».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Марс, Юпитер, космонавт.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Космический корабль, космонавт, солнце.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Уран, Нептун, солнце.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Ракета, спутник, мотоцикл.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Солнце, звёзды, Африка.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6. Луноход, космическая станция, лодка.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7. Комета, метеорит, глобус.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мы справились с этим заданием и отправляемся дальше.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Следующую остановку мы с вами делаем на планете – Венера. И так выходим из нашего корабля.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Физминутка</w:t>
      </w:r>
      <w:proofErr w:type="spellEnd"/>
      <w:r w:rsidRPr="002324DB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луне жил звездочёт —                      («Смотрят» в телескоп)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Он планетам вёл учёт:                           (Показывать в небо рукой)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Меркурий — раз,                                   (Описать круг руками)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Венера-два-с,                                        (Хлопок)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Три — земля, четыре — Марс,               (Присесть)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Пять — Юпитер, шесть — Сатурн,          (Наклон вправо-влево)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Семь — Уран, восемь — Нептун,            (Наклон вперёд, прогнуться назад)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Девять — дальше всех — Плутон,         (Прыжок)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Кто не видит — выйди вон!                     (Развести руки в стороны)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Ну что, 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готовы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 полёту?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да.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тогда летим с вами на следующую планету – Марс. А вот и она и здесь нам с вами инопланетяне тоже оставили письмо с заданием.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«Ребята помогите нам отгадать загадки».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Человек сидит в ракете.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Смело в небо он летит,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 на нас в своем скафандре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Он из космоса глядит.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космонавт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Крыльев нет, но эта птица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П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олетит и прилунится.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луноход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Чудо-птица – алый хвост</w:t>
      </w:r>
      <w:proofErr w:type="gramStart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П</w:t>
      </w:r>
      <w:proofErr w:type="gramEnd"/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рилетела в стаю звезд.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ракета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Ночью на небе один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Золотистый апельсин.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Миновали две недели,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Апельсина мы не съели,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Но осталась в небе только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Апельсиновая долька.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луна, месяц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каком пути ни один человек не бывал?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млечный путь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 тёмному небу рассыпан горошек 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Цветной карамели из сахарной крошки, 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И только тогда, когда утро настанет, 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Вся карамель та внезапно растает.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звёзды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 какого ковша не пьют, не едят, а только на него глядят?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Большая Медведица или Малая Медведица.</w:t>
      </w:r>
    </w:p>
    <w:p w:rsidR="00111EF5" w:rsidRPr="00111EF5" w:rsidRDefault="00111EF5" w:rsidP="0011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Желтая тарелка на небе висит.</w:t>
      </w: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Желтая тарелка всем тепло дарит.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солнце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молодцы, все загадки отгадали и можем продолжить наше путешествие на планету – Юпитер.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этой планете дети находят письмо с задание от инопланетян, в котором они просят детей помочь им починить их космический корабль, а сделать это можно построив из геометрических фигур ракету. Детям предлагается на панно построить ракету из геометрических фигур и перечислить, из каких геометрических фигур она построена.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ну что ж задание выполнено, а нам с вами уже пора возвращаться на нашу планету Земля, в наш родной детский сад. Ребята, а на каких планетах мы с вами ещё не побывали?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на Сатурне, Уране, Нептуне и Плутоне.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всё верно, в следующий раз мы с вами обязательно долетим до этих далёких планет, а сейчас всем пристегнуть ремни мы возвращаемся на Землю, и так пять, четыре, три, два, один – пуск.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ну вот ребята, мы с вами вернулись в наш любимый детский сад. Скажите, вам понравилось наше путешествие и что нового, и интересного вы сегодня узнали?</w:t>
      </w:r>
    </w:p>
    <w:p w:rsidR="00111EF5" w:rsidRPr="00111EF5" w:rsidRDefault="00111EF5" w:rsidP="0011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11E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Ответы детей.</w:t>
      </w:r>
    </w:p>
    <w:p w:rsidR="00672D95" w:rsidRPr="002324DB" w:rsidRDefault="002324DB">
      <w:pPr>
        <w:rPr>
          <w:rFonts w:ascii="Times New Roman" w:hAnsi="Times New Roman" w:cs="Times New Roman"/>
          <w:sz w:val="24"/>
          <w:szCs w:val="24"/>
        </w:rPr>
      </w:pPr>
    </w:p>
    <w:sectPr w:rsidR="00672D95" w:rsidRPr="0023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A02"/>
    <w:multiLevelType w:val="multilevel"/>
    <w:tmpl w:val="969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FB"/>
    <w:rsid w:val="00111EF5"/>
    <w:rsid w:val="001B29BC"/>
    <w:rsid w:val="002324DB"/>
    <w:rsid w:val="00CC5EFB"/>
    <w:rsid w:val="00F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E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1189</Words>
  <Characters>6782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2019-04-17T03:41:00Z</dcterms:created>
  <dcterms:modified xsi:type="dcterms:W3CDTF">2019-04-17T03:48:00Z</dcterms:modified>
</cp:coreProperties>
</file>