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667" w:rsidRDefault="00EB6667" w:rsidP="00EB66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6667" w:rsidRDefault="00EB6667" w:rsidP="00EB6667">
      <w:pPr>
        <w:jc w:val="center"/>
        <w:rPr>
          <w:rFonts w:ascii="Times New Roman" w:hAnsi="Times New Roman" w:cs="Times New Roman"/>
          <w:sz w:val="28"/>
          <w:szCs w:val="28"/>
        </w:rPr>
      </w:pPr>
      <w:r w:rsidRPr="00057711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</w:t>
      </w:r>
    </w:p>
    <w:p w:rsidR="00EB6667" w:rsidRDefault="00EB6667" w:rsidP="00EB6667">
      <w:pPr>
        <w:jc w:val="center"/>
        <w:rPr>
          <w:rFonts w:ascii="Times New Roman" w:hAnsi="Times New Roman" w:cs="Times New Roman"/>
          <w:sz w:val="28"/>
          <w:szCs w:val="28"/>
        </w:rPr>
      </w:pPr>
      <w:r w:rsidRPr="00057711">
        <w:rPr>
          <w:rFonts w:ascii="Times New Roman" w:hAnsi="Times New Roman" w:cs="Times New Roman"/>
          <w:sz w:val="28"/>
          <w:szCs w:val="28"/>
        </w:rPr>
        <w:t xml:space="preserve"> «Детский сад п. Кедровый»</w:t>
      </w:r>
    </w:p>
    <w:p w:rsidR="00EB6667" w:rsidRDefault="00EB6667" w:rsidP="00EB66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6667" w:rsidRDefault="00EB6667" w:rsidP="00EB66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6667" w:rsidRDefault="00EB6667" w:rsidP="00EB66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6667" w:rsidRDefault="00EB6667" w:rsidP="00EB66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6667" w:rsidRDefault="00EB6667" w:rsidP="00EB66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6667" w:rsidRDefault="00EB6667" w:rsidP="00EB66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6667" w:rsidRPr="001B3FA8" w:rsidRDefault="00EB6667" w:rsidP="00EB6667">
      <w:pPr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bookmarkStart w:id="0" w:name="_GoBack"/>
      <w:r w:rsidRPr="001B3FA8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Конспект занятия: </w:t>
      </w:r>
    </w:p>
    <w:p w:rsidR="00EB6667" w:rsidRPr="001B3FA8" w:rsidRDefault="001B3FA8" w:rsidP="001B3FA8">
      <w:pPr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1B3FA8">
        <w:rPr>
          <w:rFonts w:ascii="Times New Roman" w:hAnsi="Times New Roman" w:cs="Times New Roman"/>
          <w:b/>
          <w:color w:val="0070C0"/>
          <w:sz w:val="40"/>
          <w:szCs w:val="40"/>
        </w:rPr>
        <w:t>по развитию</w:t>
      </w:r>
      <w:r w:rsidR="00E15929" w:rsidRPr="001B3FA8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</w:t>
      </w:r>
      <w:r w:rsidRPr="001B3FA8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речи </w:t>
      </w:r>
      <w:r w:rsidR="00E15929" w:rsidRPr="001B3FA8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детей </w:t>
      </w:r>
      <w:r w:rsidRPr="001B3FA8">
        <w:rPr>
          <w:rFonts w:ascii="Times New Roman" w:hAnsi="Times New Roman" w:cs="Times New Roman"/>
          <w:b/>
          <w:color w:val="0070C0"/>
          <w:sz w:val="40"/>
          <w:szCs w:val="40"/>
        </w:rPr>
        <w:t>в первой младшей группе</w:t>
      </w:r>
      <w:r>
        <w:rPr>
          <w:rFonts w:ascii="Times New Roman" w:hAnsi="Times New Roman" w:cs="Times New Roman"/>
          <w:b/>
          <w:color w:val="0070C0"/>
          <w:sz w:val="40"/>
          <w:szCs w:val="40"/>
        </w:rPr>
        <w:t>:</w:t>
      </w:r>
    </w:p>
    <w:bookmarkEnd w:id="0"/>
    <w:p w:rsidR="001B3FA8" w:rsidRPr="001B3FA8" w:rsidRDefault="001B3FA8" w:rsidP="001B3FA8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1B3FA8">
        <w:rPr>
          <w:rFonts w:ascii="Times New Roman" w:hAnsi="Times New Roman" w:cs="Times New Roman"/>
          <w:b/>
          <w:color w:val="FF0000"/>
          <w:sz w:val="40"/>
          <w:szCs w:val="40"/>
        </w:rPr>
        <w:t>«Волшебный чемоданчик»</w:t>
      </w:r>
    </w:p>
    <w:p w:rsidR="00EB6667" w:rsidRPr="001B3FA8" w:rsidRDefault="00EB6667" w:rsidP="00EB6667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EB6667" w:rsidRDefault="001B3FA8" w:rsidP="00EB666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1F52DA99" wp14:editId="077E92C1">
            <wp:extent cx="4648200" cy="2714625"/>
            <wp:effectExtent l="0" t="0" r="0" b="0"/>
            <wp:docPr id="1" name="Рисунок 1" descr="https://botana.biz/prepod/_bloks/pic/jlknysc-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otana.biz/prepod/_bloks/pic/jlknysc-0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837" b="12294"/>
                    <a:stretch/>
                  </pic:blipFill>
                  <pic:spPr bwMode="auto">
                    <a:xfrm>
                      <a:off x="0" y="0"/>
                      <a:ext cx="4647836" cy="2714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6667" w:rsidRDefault="00EB6667" w:rsidP="00EB666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B6667" w:rsidRPr="00057711" w:rsidRDefault="00EB6667" w:rsidP="00EB6667">
      <w:pPr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057711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1B3FA8">
        <w:rPr>
          <w:rFonts w:ascii="Times New Roman" w:hAnsi="Times New Roman" w:cs="Times New Roman"/>
          <w:sz w:val="28"/>
          <w:szCs w:val="28"/>
        </w:rPr>
        <w:t>Щербакова М.Б.</w:t>
      </w:r>
    </w:p>
    <w:p w:rsidR="00EB6667" w:rsidRDefault="00EB6667" w:rsidP="00EB666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B6667" w:rsidRDefault="00EB6667" w:rsidP="00EB666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B6667" w:rsidRDefault="00EB6667" w:rsidP="00EB666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B6667" w:rsidRDefault="00EB6667" w:rsidP="00EB666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B6667" w:rsidRDefault="00EB6667" w:rsidP="00EB6667">
      <w:pPr>
        <w:jc w:val="center"/>
        <w:rPr>
          <w:rFonts w:ascii="Times New Roman" w:hAnsi="Times New Roman" w:cs="Times New Roman"/>
          <w:sz w:val="32"/>
          <w:szCs w:val="32"/>
        </w:rPr>
      </w:pPr>
      <w:r w:rsidRPr="00057711">
        <w:rPr>
          <w:rFonts w:ascii="Times New Roman" w:hAnsi="Times New Roman" w:cs="Times New Roman"/>
          <w:sz w:val="32"/>
          <w:szCs w:val="32"/>
        </w:rPr>
        <w:t xml:space="preserve">п. </w:t>
      </w:r>
      <w:r w:rsidR="001B3FA8">
        <w:rPr>
          <w:rFonts w:ascii="Times New Roman" w:hAnsi="Times New Roman" w:cs="Times New Roman"/>
          <w:sz w:val="32"/>
          <w:szCs w:val="32"/>
        </w:rPr>
        <w:t>Кедровый</w:t>
      </w:r>
    </w:p>
    <w:p w:rsidR="004D1C08" w:rsidRDefault="00E91E0B" w:rsidP="00E91E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Тема: «Волшебный чемоданчик»</w:t>
      </w:r>
    </w:p>
    <w:p w:rsidR="00E91E0B" w:rsidRDefault="00E91E0B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B6667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продолжить знакомство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>, развитие интонации, выразительности речи, воспитание интереса к устному народному творчеству.</w:t>
      </w:r>
    </w:p>
    <w:p w:rsidR="00E91E0B" w:rsidRPr="00EB6667" w:rsidRDefault="00E91E0B" w:rsidP="00E91E0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B6667">
        <w:rPr>
          <w:rFonts w:ascii="Times New Roman" w:hAnsi="Times New Roman" w:cs="Times New Roman"/>
          <w:b/>
          <w:sz w:val="28"/>
          <w:szCs w:val="28"/>
        </w:rPr>
        <w:t>Программные задачи:</w:t>
      </w:r>
    </w:p>
    <w:p w:rsidR="00E91E0B" w:rsidRDefault="00E91E0B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учить детей эмоционально воспринимать содержание стихов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E91E0B" w:rsidRDefault="00E91E0B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способствовать развитию речи детей;</w:t>
      </w:r>
    </w:p>
    <w:p w:rsidR="00E91E0B" w:rsidRDefault="00E91E0B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закрепить навыки лепки.</w:t>
      </w:r>
    </w:p>
    <w:p w:rsidR="00E91E0B" w:rsidRDefault="00E91E0B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B6667">
        <w:rPr>
          <w:rFonts w:ascii="Times New Roman" w:hAnsi="Times New Roman" w:cs="Times New Roman"/>
          <w:b/>
          <w:sz w:val="28"/>
          <w:szCs w:val="28"/>
        </w:rPr>
        <w:t>Материал</w:t>
      </w:r>
      <w:r w:rsidR="00EB6667">
        <w:rPr>
          <w:rFonts w:ascii="Times New Roman" w:hAnsi="Times New Roman" w:cs="Times New Roman"/>
          <w:b/>
          <w:sz w:val="28"/>
          <w:szCs w:val="28"/>
        </w:rPr>
        <w:t xml:space="preserve"> и оборудование</w:t>
      </w:r>
      <w:r w:rsidRPr="00EB666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волшебный чемоданчик, игрушка-мышка, «солнышко», султанчик, шапочки-огурчики, шапочки-мышки, желтый пластилин, тарелочка, мягкая большая игрушка кота, лейка.</w:t>
      </w:r>
    </w:p>
    <w:p w:rsidR="00E91E0B" w:rsidRDefault="00E91E0B" w:rsidP="00E91E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1E0B" w:rsidRPr="00EB6667" w:rsidRDefault="00E91E0B" w:rsidP="00E91E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6667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E91E0B" w:rsidRDefault="00E91E0B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Входит Кот с волшебным чемоданчиком.</w:t>
      </w:r>
    </w:p>
    <w:p w:rsidR="00E91E0B" w:rsidRDefault="00E91E0B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B6667">
        <w:rPr>
          <w:rFonts w:ascii="Times New Roman" w:hAnsi="Times New Roman" w:cs="Times New Roman"/>
          <w:b/>
          <w:sz w:val="28"/>
          <w:szCs w:val="28"/>
        </w:rPr>
        <w:t>Кот: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 дети! Вы меня узнали? </w:t>
      </w:r>
      <w:r w:rsidR="00AF365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Я – Кот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Котофеевич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 потрогайте мою шубку пушистую, у меня мягкие лапки, в лапках цап-царапки. Я Кот не простой, а сказочный. Люблю в гости ходить. Вот шел, шел</w:t>
      </w:r>
      <w:r w:rsidR="00AF3657">
        <w:rPr>
          <w:rFonts w:ascii="Times New Roman" w:hAnsi="Times New Roman" w:cs="Times New Roman"/>
          <w:sz w:val="28"/>
          <w:szCs w:val="28"/>
        </w:rPr>
        <w:t xml:space="preserve"> да к вам зашел в детский садик. Я знаю, что дети любят стихи рассказывать. А я</w:t>
      </w:r>
      <w:r w:rsidR="00EB6667">
        <w:rPr>
          <w:rFonts w:ascii="Times New Roman" w:hAnsi="Times New Roman" w:cs="Times New Roman"/>
          <w:sz w:val="28"/>
          <w:szCs w:val="28"/>
        </w:rPr>
        <w:t xml:space="preserve"> </w:t>
      </w:r>
      <w:r w:rsidR="00AF3657">
        <w:rPr>
          <w:rFonts w:ascii="Times New Roman" w:hAnsi="Times New Roman" w:cs="Times New Roman"/>
          <w:sz w:val="28"/>
          <w:szCs w:val="28"/>
        </w:rPr>
        <w:t>так люблю про себя, про кота, слушать».</w:t>
      </w:r>
    </w:p>
    <w:p w:rsidR="00AF3657" w:rsidRDefault="00AF3657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Дети рассказывают про кота стихи,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AF3657" w:rsidRDefault="00AF3657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Как у нашего кота,</w:t>
      </w:r>
    </w:p>
    <w:p w:rsidR="00AF3657" w:rsidRDefault="00AF3657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Шубка очень хороша.</w:t>
      </w:r>
    </w:p>
    <w:p w:rsidR="00AF3657" w:rsidRDefault="00AF3657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Как у котика усы,</w:t>
      </w:r>
    </w:p>
    <w:p w:rsidR="00AF3657" w:rsidRDefault="00AF3657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Удивительной красы!</w:t>
      </w:r>
    </w:p>
    <w:p w:rsidR="00AF3657" w:rsidRDefault="00AF3657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Глазки смелые, зубки белые!</w:t>
      </w:r>
    </w:p>
    <w:p w:rsidR="00AF3657" w:rsidRDefault="00AF3657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***</w:t>
      </w:r>
    </w:p>
    <w:p w:rsidR="00AF3657" w:rsidRDefault="00AF3657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Киска, киска, киска брысь!</w:t>
      </w:r>
    </w:p>
    <w:p w:rsidR="00AF3657" w:rsidRDefault="00AF3657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 дорожку не садись.</w:t>
      </w:r>
    </w:p>
    <w:p w:rsidR="00AF3657" w:rsidRDefault="00AF3657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Наши детки пойдут,</w:t>
      </w:r>
    </w:p>
    <w:p w:rsidR="00AF3657" w:rsidRDefault="00AF3657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Через киску упадут.</w:t>
      </w:r>
    </w:p>
    <w:p w:rsidR="00AF3657" w:rsidRDefault="00AF3657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***</w:t>
      </w:r>
    </w:p>
    <w:p w:rsidR="00AF3657" w:rsidRDefault="00AF3657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Пошел котик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торжок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AF3657" w:rsidRDefault="00AF3657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Купил котик пирожок.</w:t>
      </w:r>
    </w:p>
    <w:p w:rsidR="00AF3657" w:rsidRDefault="00AF3657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Пошел котик на улочку,</w:t>
      </w:r>
    </w:p>
    <w:p w:rsidR="00AF3657" w:rsidRDefault="00AF3657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  <w:t>Купил котик булочку.</w:t>
      </w:r>
    </w:p>
    <w:p w:rsidR="00AF3657" w:rsidRDefault="00AF3657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Самому ли съесть,</w:t>
      </w:r>
    </w:p>
    <w:p w:rsidR="00AF3657" w:rsidRDefault="00AF3657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Или деткам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отнесть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AF3657" w:rsidRDefault="00AF3657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Я и сам укушу,</w:t>
      </w:r>
    </w:p>
    <w:p w:rsidR="00AF3657" w:rsidRDefault="00AF3657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Да и деткам отнесу.</w:t>
      </w:r>
    </w:p>
    <w:p w:rsidR="00AF3657" w:rsidRDefault="00AF3657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B6667">
        <w:rPr>
          <w:rFonts w:ascii="Times New Roman" w:hAnsi="Times New Roman" w:cs="Times New Roman"/>
          <w:b/>
          <w:sz w:val="28"/>
          <w:szCs w:val="28"/>
        </w:rPr>
        <w:t>Кот:</w:t>
      </w:r>
      <w:r>
        <w:rPr>
          <w:rFonts w:ascii="Times New Roman" w:hAnsi="Times New Roman" w:cs="Times New Roman"/>
          <w:sz w:val="28"/>
          <w:szCs w:val="28"/>
        </w:rPr>
        <w:t xml:space="preserve"> Мне очень понравились ваши стихи. Спасибо!</w:t>
      </w:r>
    </w:p>
    <w:p w:rsidR="00AF3657" w:rsidRDefault="00AF3657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B6667">
        <w:rPr>
          <w:rFonts w:ascii="Times New Roman" w:hAnsi="Times New Roman" w:cs="Times New Roman"/>
          <w:b/>
          <w:sz w:val="28"/>
          <w:szCs w:val="28"/>
        </w:rPr>
        <w:t>Кот:</w:t>
      </w:r>
      <w:r>
        <w:rPr>
          <w:rFonts w:ascii="Times New Roman" w:hAnsi="Times New Roman" w:cs="Times New Roman"/>
          <w:sz w:val="28"/>
          <w:szCs w:val="28"/>
        </w:rPr>
        <w:t xml:space="preserve"> А теперь отгадайте загадку:</w:t>
      </w:r>
    </w:p>
    <w:p w:rsidR="00AF3657" w:rsidRDefault="00AF3657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Золотое яблочко</w:t>
      </w:r>
    </w:p>
    <w:p w:rsidR="00AF3657" w:rsidRDefault="00AF3657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 небу катается,</w:t>
      </w:r>
    </w:p>
    <w:p w:rsidR="00AF3657" w:rsidRDefault="00AF3657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Всем, всем улыбается.</w:t>
      </w:r>
    </w:p>
    <w:p w:rsidR="00AF3657" w:rsidRDefault="00AF3657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 лучи-то, а лучи</w:t>
      </w:r>
    </w:p>
    <w:p w:rsidR="00AF3657" w:rsidRDefault="00AF3657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Очень-очень горячи!</w:t>
      </w:r>
    </w:p>
    <w:p w:rsidR="00AF3657" w:rsidRDefault="00AF3657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B6667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Это солнышко!</w:t>
      </w:r>
    </w:p>
    <w:p w:rsidR="00AF3657" w:rsidRDefault="00AF3657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B6667">
        <w:rPr>
          <w:rFonts w:ascii="Times New Roman" w:hAnsi="Times New Roman" w:cs="Times New Roman"/>
          <w:b/>
          <w:sz w:val="28"/>
          <w:szCs w:val="28"/>
        </w:rPr>
        <w:t>Кот:</w:t>
      </w:r>
      <w:r>
        <w:rPr>
          <w:rFonts w:ascii="Times New Roman" w:hAnsi="Times New Roman" w:cs="Times New Roman"/>
          <w:sz w:val="28"/>
          <w:szCs w:val="28"/>
        </w:rPr>
        <w:t xml:space="preserve"> Правильно. А вы любите солнышко? Давайте вместе позовем солнышко.</w:t>
      </w:r>
    </w:p>
    <w:p w:rsidR="00AF3657" w:rsidRDefault="00AF3657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B6667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Солнышко – солнышко,</w:t>
      </w:r>
    </w:p>
    <w:p w:rsidR="00AF3657" w:rsidRDefault="00AF3657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Выгляни в окошко,</w:t>
      </w:r>
    </w:p>
    <w:p w:rsidR="00AF3657" w:rsidRDefault="00AF3657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Ждут тебя детки,</w:t>
      </w:r>
    </w:p>
    <w:p w:rsidR="00AF3657" w:rsidRDefault="00AF3657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Ждут малолетки!</w:t>
      </w:r>
    </w:p>
    <w:p w:rsidR="00AF3657" w:rsidRDefault="00AF3657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Открывается чемоданчик, выглядывает солнышко.</w:t>
      </w:r>
    </w:p>
    <w:p w:rsidR="00AF3657" w:rsidRDefault="00AF3657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B6667">
        <w:rPr>
          <w:rFonts w:ascii="Times New Roman" w:hAnsi="Times New Roman" w:cs="Times New Roman"/>
          <w:b/>
          <w:sz w:val="28"/>
          <w:szCs w:val="28"/>
        </w:rPr>
        <w:t>Кот: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Мур-мур</w:t>
      </w:r>
      <w:proofErr w:type="spellEnd"/>
      <w:r>
        <w:rPr>
          <w:rFonts w:ascii="Times New Roman" w:hAnsi="Times New Roman" w:cs="Times New Roman"/>
          <w:sz w:val="28"/>
          <w:szCs w:val="28"/>
        </w:rPr>
        <w:t>! Как сразу стало светло</w:t>
      </w:r>
      <w:r w:rsidR="00E32B5C">
        <w:rPr>
          <w:rFonts w:ascii="Times New Roman" w:hAnsi="Times New Roman" w:cs="Times New Roman"/>
          <w:sz w:val="28"/>
          <w:szCs w:val="28"/>
        </w:rPr>
        <w:t xml:space="preserve"> и тепло. Солнышко оставайся с нами.</w:t>
      </w:r>
    </w:p>
    <w:p w:rsidR="00E32B5C" w:rsidRDefault="00E32B5C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Слышится шорох.</w:t>
      </w:r>
    </w:p>
    <w:p w:rsidR="00A13BA3" w:rsidRDefault="00A13BA3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B6667">
        <w:rPr>
          <w:rFonts w:ascii="Times New Roman" w:hAnsi="Times New Roman" w:cs="Times New Roman"/>
          <w:b/>
          <w:sz w:val="28"/>
          <w:szCs w:val="28"/>
        </w:rPr>
        <w:t>Кот:</w:t>
      </w:r>
      <w:r>
        <w:rPr>
          <w:rFonts w:ascii="Times New Roman" w:hAnsi="Times New Roman" w:cs="Times New Roman"/>
          <w:sz w:val="28"/>
          <w:szCs w:val="28"/>
        </w:rPr>
        <w:t xml:space="preserve"> Ой, кто-то скребется в моем чемодане. Давайте посмотрим кто это.</w:t>
      </w:r>
    </w:p>
    <w:p w:rsidR="00A13BA3" w:rsidRDefault="00A13BA3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Открывается чемодан, а из него появляется мышка.</w:t>
      </w:r>
    </w:p>
    <w:p w:rsidR="00A13BA3" w:rsidRDefault="00A13BA3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B6667">
        <w:rPr>
          <w:rFonts w:ascii="Times New Roman" w:hAnsi="Times New Roman" w:cs="Times New Roman"/>
          <w:b/>
          <w:sz w:val="28"/>
          <w:szCs w:val="28"/>
        </w:rPr>
        <w:t>Кот:</w:t>
      </w:r>
      <w:r>
        <w:rPr>
          <w:rFonts w:ascii="Times New Roman" w:hAnsi="Times New Roman" w:cs="Times New Roman"/>
          <w:sz w:val="28"/>
          <w:szCs w:val="28"/>
        </w:rPr>
        <w:t xml:space="preserve"> А это моя сказочная мышка. Мы с ней дружно живем. Давайте ее оживим и поиграем с ней. Только для этого надо закрыть глаза и сказать волшебные слова:</w:t>
      </w:r>
      <w:r>
        <w:rPr>
          <w:rFonts w:ascii="Times New Roman" w:hAnsi="Times New Roman" w:cs="Times New Roman"/>
          <w:sz w:val="28"/>
          <w:szCs w:val="28"/>
        </w:rPr>
        <w:tab/>
        <w:t>Раз, два, три –</w:t>
      </w:r>
    </w:p>
    <w:p w:rsidR="00A13BA3" w:rsidRDefault="00A13BA3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Мышка оживи!</w:t>
      </w:r>
    </w:p>
    <w:p w:rsidR="00A13BA3" w:rsidRDefault="00A13BA3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Дети повторяют слова и входит «живая Мышка».</w:t>
      </w:r>
    </w:p>
    <w:p w:rsidR="00A13BA3" w:rsidRDefault="00A13BA3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Мышка: Пи-пи-пи! Здравствуйте дети!</w:t>
      </w:r>
    </w:p>
    <w:p w:rsidR="00A13BA3" w:rsidRDefault="00A13BA3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EB6667">
        <w:rPr>
          <w:rFonts w:ascii="Times New Roman" w:hAnsi="Times New Roman" w:cs="Times New Roman"/>
          <w:b/>
          <w:sz w:val="28"/>
          <w:szCs w:val="28"/>
        </w:rPr>
        <w:t>Кот:</w:t>
      </w:r>
      <w:r>
        <w:rPr>
          <w:rFonts w:ascii="Times New Roman" w:hAnsi="Times New Roman" w:cs="Times New Roman"/>
          <w:sz w:val="28"/>
          <w:szCs w:val="28"/>
        </w:rPr>
        <w:t xml:space="preserve"> Здравствуй, мышка! Ты наверно, очень хочешь поиграть с детками? Я знаю, что мышки любят огурчики. А у меня в волшебном чемодане как раз есть шапочки, которые ребят превратят в огурчики.</w:t>
      </w:r>
    </w:p>
    <w:p w:rsidR="00A13BA3" w:rsidRDefault="00A13BA3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B6667">
        <w:rPr>
          <w:rFonts w:ascii="Times New Roman" w:hAnsi="Times New Roman" w:cs="Times New Roman"/>
          <w:b/>
          <w:sz w:val="28"/>
          <w:szCs w:val="28"/>
        </w:rPr>
        <w:t>Мышка:</w:t>
      </w:r>
      <w:r>
        <w:rPr>
          <w:rFonts w:ascii="Times New Roman" w:hAnsi="Times New Roman" w:cs="Times New Roman"/>
          <w:sz w:val="28"/>
          <w:szCs w:val="28"/>
        </w:rPr>
        <w:t xml:space="preserve"> Пи-пи-пи! Я очень люблю кушать огурчики. Пойду в домик, подожду, пока они вырастут (убегает в домик).</w:t>
      </w:r>
    </w:p>
    <w:p w:rsidR="00A13BA3" w:rsidRDefault="00A13BA3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B6667">
        <w:rPr>
          <w:rFonts w:ascii="Times New Roman" w:hAnsi="Times New Roman" w:cs="Times New Roman"/>
          <w:b/>
          <w:sz w:val="28"/>
          <w:szCs w:val="28"/>
        </w:rPr>
        <w:t>Кот (приговаривает):</w:t>
      </w:r>
      <w:r>
        <w:rPr>
          <w:rFonts w:ascii="Times New Roman" w:hAnsi="Times New Roman" w:cs="Times New Roman"/>
          <w:sz w:val="28"/>
          <w:szCs w:val="28"/>
        </w:rPr>
        <w:t xml:space="preserve"> Солнышко пригрело землю. Посадил Кот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Котофеевич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огурчики на грядку. Дождик их полил. Стали огурчики расти и выросли большие.</w:t>
      </w:r>
    </w:p>
    <w:p w:rsidR="00A13BA3" w:rsidRDefault="00A13BA3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Дети медленно встают.</w:t>
      </w:r>
    </w:p>
    <w:p w:rsidR="00A13BA3" w:rsidRDefault="00A13BA3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Кот обращается к огурчикам:</w:t>
      </w:r>
    </w:p>
    <w:p w:rsidR="00A13BA3" w:rsidRDefault="00A13BA3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Огуречик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огуречик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A13BA3" w:rsidRDefault="00A13BA3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Не ходи на тот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конечик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A13BA3" w:rsidRDefault="00A13BA3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Там мышка живет,</w:t>
      </w:r>
    </w:p>
    <w:p w:rsidR="00A13BA3" w:rsidRDefault="00A13BA3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Тебе хвостик отгрызет!</w:t>
      </w:r>
    </w:p>
    <w:p w:rsidR="00A13BA3" w:rsidRDefault="00A13BA3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 огурчики не послушались и отправились к мышке</w:t>
      </w:r>
      <w:r w:rsidR="003D70B3">
        <w:rPr>
          <w:rFonts w:ascii="Times New Roman" w:hAnsi="Times New Roman" w:cs="Times New Roman"/>
          <w:sz w:val="28"/>
          <w:szCs w:val="28"/>
        </w:rPr>
        <w:t>. Шли они, шли, видят собачки стоят и говорят им:</w:t>
      </w:r>
      <w:r w:rsidR="00C169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9A3">
        <w:rPr>
          <w:rFonts w:ascii="Times New Roman" w:hAnsi="Times New Roman" w:cs="Times New Roman"/>
          <w:sz w:val="28"/>
          <w:szCs w:val="28"/>
        </w:rPr>
        <w:t>Огуречик</w:t>
      </w:r>
      <w:proofErr w:type="spellEnd"/>
      <w:r w:rsidR="00C169A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C169A3">
        <w:rPr>
          <w:rFonts w:ascii="Times New Roman" w:hAnsi="Times New Roman" w:cs="Times New Roman"/>
          <w:sz w:val="28"/>
          <w:szCs w:val="28"/>
        </w:rPr>
        <w:t>огуречик</w:t>
      </w:r>
      <w:proofErr w:type="spellEnd"/>
      <w:r w:rsidR="00C169A3">
        <w:rPr>
          <w:rFonts w:ascii="Times New Roman" w:hAnsi="Times New Roman" w:cs="Times New Roman"/>
          <w:sz w:val="28"/>
          <w:szCs w:val="28"/>
        </w:rPr>
        <w:t xml:space="preserve">…… (дети повторяют </w:t>
      </w:r>
      <w:proofErr w:type="spellStart"/>
      <w:r w:rsidR="00C169A3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="00C169A3">
        <w:rPr>
          <w:rFonts w:ascii="Times New Roman" w:hAnsi="Times New Roman" w:cs="Times New Roman"/>
          <w:sz w:val="28"/>
          <w:szCs w:val="28"/>
        </w:rPr>
        <w:t>).</w:t>
      </w:r>
    </w:p>
    <w:p w:rsidR="00C169A3" w:rsidRDefault="00C169A3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послушались огурчики и пошли дальше. Пришли огурчики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мышкиному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дому, ножками затопали, в ладоши захлопали, разбудили мышку. Мышка выбегает из домика и догоняет детей, дети убегают на стульчики.</w:t>
      </w:r>
    </w:p>
    <w:p w:rsidR="00C169A3" w:rsidRDefault="00C169A3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B6667">
        <w:rPr>
          <w:rFonts w:ascii="Times New Roman" w:hAnsi="Times New Roman" w:cs="Times New Roman"/>
          <w:b/>
          <w:sz w:val="28"/>
          <w:szCs w:val="28"/>
        </w:rPr>
        <w:t>Кот:</w:t>
      </w:r>
      <w:r>
        <w:rPr>
          <w:rFonts w:ascii="Times New Roman" w:hAnsi="Times New Roman" w:cs="Times New Roman"/>
          <w:sz w:val="28"/>
          <w:szCs w:val="28"/>
        </w:rPr>
        <w:t xml:space="preserve"> Ну вот пора огурчикам снимать шапочки и превращаться в ребят. Ой, что-то я устал. Лягу, полежу, на солнышке погреюсь. Ложитесь и вы, ребята, отдохните. А мышка нам колыбельную песенку споет.</w:t>
      </w:r>
    </w:p>
    <w:p w:rsidR="00C169A3" w:rsidRDefault="00C169A3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B6667">
        <w:rPr>
          <w:rFonts w:ascii="Times New Roman" w:hAnsi="Times New Roman" w:cs="Times New Roman"/>
          <w:b/>
          <w:sz w:val="28"/>
          <w:szCs w:val="28"/>
        </w:rPr>
        <w:t xml:space="preserve">Мышка: </w:t>
      </w:r>
      <w:r w:rsidRPr="00EB6667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Наши ножки устали,</w:t>
      </w:r>
    </w:p>
    <w:p w:rsidR="00C169A3" w:rsidRDefault="00C169A3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Они бегали, играли,</w:t>
      </w:r>
    </w:p>
    <w:p w:rsidR="00C169A3" w:rsidRDefault="00C169A3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Глазки закрываются,</w:t>
      </w:r>
    </w:p>
    <w:p w:rsidR="00C169A3" w:rsidRDefault="00C169A3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Реснички опускаются,</w:t>
      </w:r>
    </w:p>
    <w:p w:rsidR="00C169A3" w:rsidRDefault="00C169A3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Глазки отдыхают,</w:t>
      </w:r>
    </w:p>
    <w:p w:rsidR="00C169A3" w:rsidRDefault="00C169A3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Детки засыпают.</w:t>
      </w:r>
    </w:p>
    <w:p w:rsidR="00C169A3" w:rsidRDefault="00C169A3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Все ложатся </w:t>
      </w:r>
      <w:r w:rsidR="00691767">
        <w:rPr>
          <w:rFonts w:ascii="Times New Roman" w:hAnsi="Times New Roman" w:cs="Times New Roman"/>
          <w:sz w:val="28"/>
          <w:szCs w:val="28"/>
        </w:rPr>
        <w:t>на коврик, звучит музыка.</w:t>
      </w:r>
    </w:p>
    <w:p w:rsidR="00691767" w:rsidRDefault="00691767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Глазки открываются,</w:t>
      </w:r>
    </w:p>
    <w:p w:rsidR="00691767" w:rsidRDefault="00691767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Детки просыпаются.</w:t>
      </w:r>
    </w:p>
    <w:p w:rsidR="00691767" w:rsidRDefault="00691767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Кот и детки встают, потягиваются.</w:t>
      </w:r>
    </w:p>
    <w:p w:rsidR="00691767" w:rsidRDefault="00691767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B6667">
        <w:rPr>
          <w:rFonts w:ascii="Times New Roman" w:hAnsi="Times New Roman" w:cs="Times New Roman"/>
          <w:b/>
          <w:sz w:val="28"/>
          <w:szCs w:val="28"/>
        </w:rPr>
        <w:t>Кот:</w:t>
      </w:r>
      <w:r>
        <w:rPr>
          <w:rFonts w:ascii="Times New Roman" w:hAnsi="Times New Roman" w:cs="Times New Roman"/>
          <w:sz w:val="28"/>
          <w:szCs w:val="28"/>
        </w:rPr>
        <w:t xml:space="preserve"> Ой, а где же наша мышка?</w:t>
      </w:r>
    </w:p>
    <w:p w:rsidR="00691767" w:rsidRDefault="00691767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Дети находят игрушку. Вот она! Опять в игрушку превратилась.</w:t>
      </w:r>
    </w:p>
    <w:p w:rsidR="00691767" w:rsidRDefault="00691767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Мышка прощается с детьми и Кот убирает ее в чемодан.</w:t>
      </w:r>
    </w:p>
    <w:p w:rsidR="00691767" w:rsidRDefault="00691767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B6667">
        <w:rPr>
          <w:rFonts w:ascii="Times New Roman" w:hAnsi="Times New Roman" w:cs="Times New Roman"/>
          <w:b/>
          <w:sz w:val="28"/>
          <w:szCs w:val="28"/>
        </w:rPr>
        <w:t>Кот: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Мур-мур-мур</w:t>
      </w:r>
      <w:proofErr w:type="spellEnd"/>
      <w:r>
        <w:rPr>
          <w:rFonts w:ascii="Times New Roman" w:hAnsi="Times New Roman" w:cs="Times New Roman"/>
          <w:sz w:val="28"/>
          <w:szCs w:val="28"/>
        </w:rPr>
        <w:t>! Мне очень нравится у вас. Вот только кушать очень хочется. Я очень люблю оладушки.</w:t>
      </w:r>
      <w:r w:rsidR="00304FBA">
        <w:rPr>
          <w:rFonts w:ascii="Times New Roman" w:hAnsi="Times New Roman" w:cs="Times New Roman"/>
          <w:sz w:val="28"/>
          <w:szCs w:val="28"/>
        </w:rPr>
        <w:t xml:space="preserve"> Ой, </w:t>
      </w:r>
      <w:r w:rsidR="00EB6667">
        <w:rPr>
          <w:rFonts w:ascii="Times New Roman" w:hAnsi="Times New Roman" w:cs="Times New Roman"/>
          <w:sz w:val="28"/>
          <w:szCs w:val="28"/>
        </w:rPr>
        <w:t>да у</w:t>
      </w:r>
      <w:r w:rsidR="00304FBA">
        <w:rPr>
          <w:rFonts w:ascii="Times New Roman" w:hAnsi="Times New Roman" w:cs="Times New Roman"/>
          <w:sz w:val="28"/>
          <w:szCs w:val="28"/>
        </w:rPr>
        <w:t xml:space="preserve"> вас и тарелочки готовы. Только на них нет ничего. Как же быть. Может быть, вы мне слепите оладушки?</w:t>
      </w:r>
    </w:p>
    <w:p w:rsidR="00304FBA" w:rsidRDefault="00304FBA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Дети лепят из пластилина оладушки (ходит вокруг, нюхает, нахваливает и приговаривает): </w:t>
      </w:r>
    </w:p>
    <w:p w:rsidR="00304FBA" w:rsidRDefault="00304FBA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Лады мои, ладушки,</w:t>
      </w:r>
    </w:p>
    <w:p w:rsidR="00304FBA" w:rsidRDefault="00304FBA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Испекли оладушки,</w:t>
      </w:r>
    </w:p>
    <w:p w:rsidR="00304FBA" w:rsidRDefault="00304FBA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Оладушки горячи</w:t>
      </w:r>
    </w:p>
    <w:p w:rsidR="00304FBA" w:rsidRDefault="00304FBA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Не хотят сидеть в печи.</w:t>
      </w:r>
    </w:p>
    <w:p w:rsidR="00304FBA" w:rsidRDefault="00304FBA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Оладушки румяные,</w:t>
      </w:r>
    </w:p>
    <w:p w:rsidR="00304FBA" w:rsidRDefault="00304FBA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 маслицем, сметаною!</w:t>
      </w:r>
    </w:p>
    <w:p w:rsidR="00304FBA" w:rsidRDefault="00304FBA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Ладушки – ладушки,</w:t>
      </w:r>
    </w:p>
    <w:p w:rsidR="00304FBA" w:rsidRDefault="00304FBA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Вкусные оладушки!</w:t>
      </w:r>
    </w:p>
    <w:p w:rsidR="00304FBA" w:rsidRPr="00E91E0B" w:rsidRDefault="00304FBA" w:rsidP="00E91E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Дети угощают Кота, тот благодарит за угощение, убирает его в чемодан, прощается и уходит. Дети идут мыть руки. </w:t>
      </w:r>
    </w:p>
    <w:sectPr w:rsidR="00304FBA" w:rsidRPr="00E91E0B" w:rsidSect="001B3FA8">
      <w:pgSz w:w="11906" w:h="16838"/>
      <w:pgMar w:top="567" w:right="851" w:bottom="567" w:left="1134" w:header="709" w:footer="709" w:gutter="0"/>
      <w:pgBorders w:display="firstPage" w:offsetFrom="page">
        <w:top w:val="single" w:sz="18" w:space="24" w:color="0070C0"/>
        <w:left w:val="single" w:sz="18" w:space="24" w:color="0070C0"/>
        <w:bottom w:val="single" w:sz="18" w:space="24" w:color="0070C0"/>
        <w:right w:val="single" w:sz="1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6C7"/>
    <w:rsid w:val="001412CA"/>
    <w:rsid w:val="001B3FA8"/>
    <w:rsid w:val="00304FBA"/>
    <w:rsid w:val="003D70B3"/>
    <w:rsid w:val="004D1C08"/>
    <w:rsid w:val="00691767"/>
    <w:rsid w:val="008606C7"/>
    <w:rsid w:val="00A13BA3"/>
    <w:rsid w:val="00AF3657"/>
    <w:rsid w:val="00C169A3"/>
    <w:rsid w:val="00E15929"/>
    <w:rsid w:val="00E32B5C"/>
    <w:rsid w:val="00E91E0B"/>
    <w:rsid w:val="00EB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3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Пользователь Windows</cp:lastModifiedBy>
  <cp:revision>8</cp:revision>
  <dcterms:created xsi:type="dcterms:W3CDTF">2015-04-23T11:02:00Z</dcterms:created>
  <dcterms:modified xsi:type="dcterms:W3CDTF">2019-04-20T07:00:00Z</dcterms:modified>
</cp:coreProperties>
</file>