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60" w:rsidRPr="00EC1BCA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 w:rsidRPr="00EC1BCA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«Загадочный космос»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организации непосредственно образовательной деятельности с детьми старшей группы  с ОВЗ с использованием интерактивных технологий.</w:t>
      </w:r>
    </w:p>
    <w:p w:rsidR="00307760" w:rsidRDefault="000A5221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разработки:</w:t>
      </w:r>
      <w:r w:rsidR="00307760">
        <w:rPr>
          <w:rFonts w:ascii="Times New Roman" w:hAnsi="Times New Roman" w:cs="Times New Roman"/>
          <w:sz w:val="28"/>
          <w:szCs w:val="28"/>
        </w:rPr>
        <w:t xml:space="preserve"> Торбеева</w:t>
      </w:r>
      <w:r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307760" w:rsidRDefault="000A5221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</w:t>
      </w:r>
      <w:r w:rsidR="00307760">
        <w:rPr>
          <w:rFonts w:ascii="Times New Roman" w:hAnsi="Times New Roman" w:cs="Times New Roman"/>
          <w:sz w:val="28"/>
          <w:szCs w:val="28"/>
        </w:rPr>
        <w:t xml:space="preserve"> 138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760">
        <w:rPr>
          <w:rFonts w:ascii="Times New Roman" w:hAnsi="Times New Roman" w:cs="Times New Roman"/>
          <w:sz w:val="28"/>
          <w:szCs w:val="28"/>
        </w:rPr>
        <w:t xml:space="preserve"> г. Кирова</w:t>
      </w:r>
    </w:p>
    <w:p w:rsidR="00307760" w:rsidRPr="00C40E35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3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</w:t>
      </w:r>
      <w:r w:rsidRPr="00C40E35">
        <w:rPr>
          <w:rFonts w:ascii="Times New Roman" w:hAnsi="Times New Roman" w:cs="Times New Roman"/>
          <w:sz w:val="28"/>
          <w:szCs w:val="28"/>
        </w:rPr>
        <w:t xml:space="preserve"> представления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о космосе.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8263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7760" w:rsidRPr="004B4C16" w:rsidRDefault="00307760" w:rsidP="0030776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C16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307760" w:rsidRDefault="00307760" w:rsidP="0030776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обобщать представления детей о космосе;</w:t>
      </w:r>
    </w:p>
    <w:p w:rsidR="00307760" w:rsidRDefault="00307760" w:rsidP="0030776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космосе через организацию самостоятельной экспериментальной деятельности.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C1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307760" w:rsidRPr="00065D79" w:rsidRDefault="00307760" w:rsidP="0030776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и активизировать словарь детей по теме «Космос»;</w:t>
      </w:r>
    </w:p>
    <w:p w:rsidR="00307760" w:rsidRDefault="00307760" w:rsidP="0030776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творческое воображение и активную мыслительную деятельность;</w:t>
      </w:r>
    </w:p>
    <w:p w:rsidR="00307760" w:rsidRDefault="00307760" w:rsidP="0030776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D7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</w:t>
      </w:r>
      <w:r w:rsidRPr="00065D79">
        <w:rPr>
          <w:rFonts w:ascii="Times New Roman" w:hAnsi="Times New Roman" w:cs="Times New Roman"/>
          <w:sz w:val="28"/>
          <w:szCs w:val="28"/>
        </w:rPr>
        <w:t xml:space="preserve"> познавательный интерес, </w:t>
      </w:r>
      <w:r>
        <w:rPr>
          <w:rFonts w:ascii="Times New Roman" w:hAnsi="Times New Roman" w:cs="Times New Roman"/>
          <w:sz w:val="28"/>
          <w:szCs w:val="28"/>
        </w:rPr>
        <w:t>любознательность.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16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7760" w:rsidRPr="005E000D" w:rsidRDefault="00307760" w:rsidP="0030776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17A"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>
        <w:rPr>
          <w:rFonts w:ascii="Times New Roman" w:hAnsi="Times New Roman" w:cs="Times New Roman"/>
          <w:sz w:val="28"/>
          <w:szCs w:val="28"/>
        </w:rPr>
        <w:t>окружающему миру;</w:t>
      </w:r>
    </w:p>
    <w:p w:rsidR="00307760" w:rsidRPr="0083317A" w:rsidRDefault="00307760" w:rsidP="0030776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договариваться, обсуждать и планировать действия всех играющих для достижения общей цели, справедливо разрешая споры и проявляя самостоятельность при выполнении заданий.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17A">
        <w:rPr>
          <w:rFonts w:ascii="Times New Roman" w:hAnsi="Times New Roman" w:cs="Times New Roman"/>
          <w:i/>
          <w:sz w:val="28"/>
          <w:szCs w:val="28"/>
        </w:rPr>
        <w:t>Коррекционные:</w:t>
      </w:r>
    </w:p>
    <w:p w:rsidR="00307760" w:rsidRPr="0083317A" w:rsidRDefault="00307760" w:rsidP="0030776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7A">
        <w:rPr>
          <w:rFonts w:ascii="Times New Roman" w:hAnsi="Times New Roman" w:cs="Times New Roman"/>
          <w:sz w:val="28"/>
          <w:szCs w:val="28"/>
        </w:rPr>
        <w:lastRenderedPageBreak/>
        <w:t>развивать коммуникативные навыки через игровую деятельность;</w:t>
      </w:r>
    </w:p>
    <w:p w:rsidR="00307760" w:rsidRPr="0083317A" w:rsidRDefault="00307760" w:rsidP="00307760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7A">
        <w:rPr>
          <w:rFonts w:ascii="Times New Roman" w:hAnsi="Times New Roman" w:cs="Times New Roman"/>
          <w:sz w:val="28"/>
          <w:szCs w:val="28"/>
        </w:rPr>
        <w:t>развивать познавательную мотивацию.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деятельности:</w:t>
      </w:r>
    </w:p>
    <w:p w:rsidR="00307760" w:rsidRPr="0056550A" w:rsidRDefault="00307760" w:rsidP="0030776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50A">
        <w:rPr>
          <w:rFonts w:ascii="Times New Roman" w:hAnsi="Times New Roman" w:cs="Times New Roman"/>
          <w:b/>
          <w:sz w:val="28"/>
          <w:szCs w:val="28"/>
        </w:rPr>
        <w:t>демонстрационный материал и оборудование</w:t>
      </w:r>
      <w:r w:rsidRPr="0056550A">
        <w:rPr>
          <w:rFonts w:ascii="Times New Roman" w:hAnsi="Times New Roman" w:cs="Times New Roman"/>
          <w:sz w:val="28"/>
          <w:szCs w:val="28"/>
        </w:rPr>
        <w:t>: ноутбук, мультимедийный проектор, экран, компьютерная презентация «Космос»;</w:t>
      </w:r>
    </w:p>
    <w:p w:rsidR="00307760" w:rsidRPr="0056550A" w:rsidRDefault="00307760" w:rsidP="0030776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50A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56550A">
        <w:rPr>
          <w:rFonts w:ascii="Times New Roman" w:hAnsi="Times New Roman" w:cs="Times New Roman"/>
          <w:sz w:val="28"/>
          <w:szCs w:val="28"/>
        </w:rPr>
        <w:t xml:space="preserve"> воздушные шары, карточки с изображением космических кораблей и «инопланетян», детали для картины «Космос» (индивидуальный вариант на каждого ребенка), фломастеры.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AB5F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групповая, подгрупповая, парная, индивидуальная.</w:t>
      </w:r>
    </w:p>
    <w:p w:rsidR="00307760" w:rsidRDefault="00307760" w:rsidP="0030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C10">
        <w:rPr>
          <w:rFonts w:ascii="Times New Roman" w:hAnsi="Times New Roman" w:cs="Times New Roman"/>
          <w:b/>
          <w:sz w:val="28"/>
          <w:szCs w:val="28"/>
        </w:rPr>
        <w:t>Организация группового пространства: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C10">
        <w:rPr>
          <w:rFonts w:ascii="Times New Roman" w:hAnsi="Times New Roman" w:cs="Times New Roman"/>
          <w:sz w:val="28"/>
          <w:szCs w:val="28"/>
        </w:rPr>
        <w:t>учебная зона</w:t>
      </w:r>
      <w:r>
        <w:rPr>
          <w:rFonts w:ascii="Times New Roman" w:hAnsi="Times New Roman" w:cs="Times New Roman"/>
          <w:sz w:val="28"/>
          <w:szCs w:val="28"/>
        </w:rPr>
        <w:t xml:space="preserve">, уголок экспериментирования, игровая зона, уголок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3057"/>
        <w:gridCol w:w="5805"/>
      </w:tblGrid>
      <w:tr w:rsidR="00AB5F3B" w:rsidTr="00AB5F3B">
        <w:tc>
          <w:tcPr>
            <w:tcW w:w="0" w:type="auto"/>
          </w:tcPr>
          <w:p w:rsidR="00AB5F3B" w:rsidRDefault="00AB5F3B" w:rsidP="00AB5F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0" w:type="auto"/>
          </w:tcPr>
          <w:p w:rsidR="00AB5F3B" w:rsidRDefault="00AB5F3B" w:rsidP="00AB5F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этапов</w:t>
            </w:r>
          </w:p>
        </w:tc>
      </w:tr>
      <w:tr w:rsidR="00AB5F3B" w:rsidTr="00AB5F3B">
        <w:tc>
          <w:tcPr>
            <w:tcW w:w="0" w:type="auto"/>
          </w:tcPr>
          <w:p w:rsidR="00AB5F3B" w:rsidRPr="00AB5F3B" w:rsidRDefault="00AB5F3B" w:rsidP="00AB5F3B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0" w:type="auto"/>
          </w:tcPr>
          <w:p w:rsidR="004B4B91" w:rsidRDefault="004B4B91" w:rsidP="004B4B91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играют в уголках, воспитатель обращает внимание на светящуюся звезду в игровой зоне. Под ней дети находят разрезные картинки.</w:t>
            </w:r>
          </w:p>
          <w:p w:rsidR="00A3304F" w:rsidRPr="00B75016" w:rsidRDefault="00A3304F" w:rsidP="00C92668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Игра «Что-то – часть чего-то» (ТРИЗ)</w:t>
            </w:r>
            <w:r w:rsidR="006708D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(коллективная)</w:t>
            </w:r>
          </w:p>
          <w:p w:rsidR="00A3304F" w:rsidRPr="00B75016" w:rsidRDefault="00A3304F" w:rsidP="00A3304F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картинки (6 частей). Картинки лежат на столе изображением вниз. Наугад по желанию детей открывается одна картинка. Дети ее рассматривают и предлагают варианты</w:t>
            </w:r>
            <w:r w:rsidR="0067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что похоже изображение, у каких еще предметов бывают такие части.</w:t>
            </w:r>
          </w:p>
          <w:p w:rsidR="00A3304F" w:rsidRDefault="00A3304F" w:rsidP="00A3304F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варианты исчерпаны, открывается следующая картинка. И так до 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 пор, пока не будет отгадано изображенное на картинке.</w:t>
            </w:r>
          </w:p>
          <w:p w:rsidR="00C92668" w:rsidRPr="00C92668" w:rsidRDefault="00C92668" w:rsidP="00C92668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оказывает необходимую поддержку, помощь, направляет самостоятельную деятельность детей. В основном дети действуют самостоятельно.</w:t>
            </w:r>
          </w:p>
          <w:p w:rsidR="00C92668" w:rsidRPr="00B75016" w:rsidRDefault="00C92668" w:rsidP="00A3304F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F3B" w:rsidRDefault="00AB5F3B" w:rsidP="00C92668">
            <w:pPr>
              <w:spacing w:after="120" w:line="360" w:lineRule="auto"/>
              <w:ind w:right="37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3B" w:rsidTr="00AB5F3B">
        <w:tc>
          <w:tcPr>
            <w:tcW w:w="0" w:type="auto"/>
          </w:tcPr>
          <w:p w:rsidR="00AB5F3B" w:rsidRPr="00A3304F" w:rsidRDefault="00A3304F" w:rsidP="00A3304F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целеполагания</w:t>
            </w:r>
          </w:p>
        </w:tc>
        <w:tc>
          <w:tcPr>
            <w:tcW w:w="0" w:type="auto"/>
          </w:tcPr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что у нас получилось? (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Ракета)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 </w:t>
            </w:r>
            <w:r w:rsidR="001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полететь в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ракете? (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космос)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Хотите больше узнать о космосе? 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(Да)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Тогда устраивайтесь 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поудобнее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0EA7" w:rsidRPr="00B75016" w:rsidRDefault="00A60EA7" w:rsidP="00A60EA7">
            <w:pPr>
              <w:spacing w:after="120" w:line="360" w:lineRule="auto"/>
              <w:ind w:right="37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>Звучит музыка, дети занимают удобные места.</w:t>
            </w:r>
          </w:p>
          <w:p w:rsidR="00A60EA7" w:rsidRDefault="00A60EA7" w:rsidP="00A3304F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F3B" w:rsidRDefault="00AB5F3B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3B" w:rsidTr="00AB5F3B">
        <w:tc>
          <w:tcPr>
            <w:tcW w:w="0" w:type="auto"/>
          </w:tcPr>
          <w:p w:rsidR="00AB5F3B" w:rsidRPr="000F347B" w:rsidRDefault="000F347B" w:rsidP="000F347B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обсуждения общего плана деятельности</w:t>
            </w:r>
          </w:p>
        </w:tc>
        <w:tc>
          <w:tcPr>
            <w:tcW w:w="0" w:type="auto"/>
          </w:tcPr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глубокой древности люди мечтали летать, как птицы.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чем только не отправлялись в небеса герои сказок и старинных легенд: и на золотых колесницах, и на быстрых стрелах, даже на летучих мышах! 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? 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Вспомните, на чем совершали полеты герои ваших любимых сказок?</w:t>
            </w:r>
            <w:r w:rsidR="0067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45C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коллективная</w:t>
            </w:r>
            <w:r w:rsidR="006708DF" w:rsidRPr="00670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Аладдин летал на волшебном ковре-самолете, Баба Яга 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неслась над землей в ступе, Иванушку несли на своих крыльях гуси-лебеди, Элли вернулась домой с помощью волшебных туфелек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века, и люди сумели покорить воздушное пространство Земли. Сначала они поднимались в небо на воздушных шарах и дирижаблях, позже стали бороздить воздушный о</w:t>
            </w:r>
            <w:r w:rsidR="007D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кеан на самолетах и вертолетах.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человечество мечтало о полетах не только в воздушном, но и в космическом пространстве, о котором великий русский ученый и поэт Михаил Васильевич Ломоносов сказал так:</w:t>
            </w:r>
          </w:p>
          <w:p w:rsidR="00A60EA7" w:rsidRPr="00B75016" w:rsidRDefault="00A60EA7" w:rsidP="00A60EA7">
            <w:pPr>
              <w:pStyle w:val="a5"/>
              <w:spacing w:after="0" w:line="276" w:lineRule="auto"/>
              <w:ind w:left="0"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Открылась бездна</w:t>
            </w:r>
          </w:p>
          <w:p w:rsidR="00A60EA7" w:rsidRPr="00B75016" w:rsidRDefault="00A60EA7" w:rsidP="00A60EA7">
            <w:pPr>
              <w:pStyle w:val="a5"/>
              <w:spacing w:after="0" w:line="276" w:lineRule="auto"/>
              <w:ind w:left="0"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Звезд 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полна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:rsidR="00A60EA7" w:rsidRPr="00B75016" w:rsidRDefault="00A60EA7" w:rsidP="00A60EA7">
            <w:pPr>
              <w:pStyle w:val="a5"/>
              <w:spacing w:after="0" w:line="276" w:lineRule="auto"/>
              <w:ind w:left="0"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Звездам числа нет,</w:t>
            </w:r>
          </w:p>
          <w:p w:rsidR="00A60EA7" w:rsidRPr="00B75016" w:rsidRDefault="007D4534" w:rsidP="00A60EA7">
            <w:pPr>
              <w:pStyle w:val="a5"/>
              <w:spacing w:after="0" w:line="276" w:lineRule="auto"/>
              <w:ind w:left="0" w:right="3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Бездне дна.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Таинственная звездная бездна космоса притягивала людей, звала заглянуть в нее, разгадать ее загадки!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полета в космос люд</w:t>
            </w:r>
            <w:r w:rsidR="007D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построили космическую ракету.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1961 г. 12 апреля на околоземную орбиту был выведен космический корабль «Восток». Его пилотировал первый в мире космонавт.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Знаете ли вы его имя?</w:t>
            </w:r>
            <w:r w:rsidR="00670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45C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коллективная</w:t>
            </w:r>
            <w:r w:rsidR="006708DF" w:rsidRPr="006708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Самый первый космонавт 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Земли-Юрий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Алексеевич Гагарин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Этот отважный молодой человек первым из всех живущих на планете </w:t>
            </w:r>
            <w:r w:rsidR="007D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людей увидел Землю из космоса. 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она показалась ему прекрасной!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 xml:space="preserve">: Когда космонавт сел в ракету, пошел обратный отсчет: «Пять, четыре, три, два, один, ПУСК!». Ракета оторвалась от земли, из ее хвоста вырвался огонь – так сильно работал ее двигатель. </w:t>
            </w:r>
            <w:bookmarkStart w:id="0" w:name="_GoBack"/>
            <w:bookmarkEnd w:id="0"/>
          </w:p>
          <w:p w:rsidR="00A60EA7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5F3B" w:rsidRDefault="00AB5F3B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3B" w:rsidTr="00AB5F3B">
        <w:tc>
          <w:tcPr>
            <w:tcW w:w="0" w:type="auto"/>
          </w:tcPr>
          <w:p w:rsidR="00AB5F3B" w:rsidRPr="00A60EA7" w:rsidRDefault="00A60EA7" w:rsidP="00A60EA7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осуществления деятельности</w:t>
            </w:r>
          </w:p>
        </w:tc>
        <w:tc>
          <w:tcPr>
            <w:tcW w:w="0" w:type="auto"/>
          </w:tcPr>
          <w:p w:rsidR="004023BC" w:rsidRDefault="00A60EA7" w:rsidP="004023BC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="00C92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40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мы сможем осуществить запуск ракеты? (</w:t>
            </w:r>
            <w:r w:rsidR="004023BC" w:rsidRPr="004023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проходят в уголок экспериментирования</w:t>
            </w:r>
            <w:r w:rsidR="0040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60EA7" w:rsidRDefault="004023BC" w:rsidP="004023BC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2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92668" w:rsidRP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индивидуальная)</w:t>
            </w:r>
          </w:p>
          <w:p w:rsidR="00A60EA7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??детям: Что нам потребуется для работы? (</w:t>
            </w:r>
            <w:r w:rsidRPr="000F34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шарики, насосы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60EA7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будем делать с шариком? </w:t>
            </w:r>
            <w:r w:rsidRPr="000F34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(надувать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60EA7" w:rsidRDefault="00C92668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будем использовать для этого</w:t>
            </w:r>
            <w:r w:rsidR="00A60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r w:rsidR="00003C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рот, насос</w:t>
            </w:r>
            <w:r w:rsidR="00A60EA7" w:rsidRPr="000F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0EA7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F3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удобнее это делать вместе с товарищем или одному?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0F34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одному)</w:t>
            </w:r>
          </w:p>
          <w:p w:rsidR="00A60EA7" w:rsidRPr="000F347B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будем делать дальше? (</w:t>
            </w:r>
            <w:r w:rsidRPr="000F34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разожмем пальцы и отпустим шарик)</w:t>
            </w:r>
          </w:p>
          <w:p w:rsidR="00C92668" w:rsidRPr="00B75016" w:rsidRDefault="00A60EA7" w:rsidP="00C92668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92668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</w:t>
            </w:r>
            <w:r w:rsid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самостоятельно </w:t>
            </w:r>
            <w:r w:rsidR="00C92668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надувают воздушные шарики и зажимают отверстие пальцами.</w:t>
            </w:r>
            <w:proofErr w:type="gramEnd"/>
            <w:r w:rsidR="00C92668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 потом разжимают </w:t>
            </w:r>
            <w:proofErr w:type="gramStart"/>
            <w:r w:rsidR="00C92668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пальцы</w:t>
            </w:r>
            <w:proofErr w:type="gramEnd"/>
            <w:r w:rsidR="00C92668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шарики  резко вырываются вверх)</w:t>
            </w:r>
          </w:p>
          <w:p w:rsidR="00A60EA7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 шар летел как ракета – он двигался вперед, пока в нем был воздух. А в ракете не воздух, а топливо. </w:t>
            </w:r>
          </w:p>
          <w:p w:rsidR="00A60EA7" w:rsidRPr="00C92668" w:rsidRDefault="00A60EA7" w:rsidP="00A60EA7">
            <w:pPr>
              <w:spacing w:after="120" w:line="360" w:lineRule="auto"/>
              <w:ind w:right="37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75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«Космонавты высаживаются на планеты»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Pr="00C926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подгрупповая)</w:t>
            </w:r>
          </w:p>
          <w:p w:rsidR="00A60EA7" w:rsidRPr="00B75016" w:rsidRDefault="00A60EA7" w:rsidP="00A60EA7">
            <w:pPr>
              <w:spacing w:after="120" w:line="360" w:lineRule="auto"/>
              <w:ind w:right="375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A60EA7" w:rsidRPr="00B75016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вы когда-нибудь мечтали стать космонавтами? Тогда я предлагаю вам поиграть. В игре должно быть две команды. Кто желает быть в команде «Восток» встают слева, кто желает быть в команде «Молния» встают справа.</w:t>
            </w:r>
          </w:p>
          <w:p w:rsidR="00A60EA7" w:rsidRDefault="00A60EA7" w:rsidP="00A60EA7">
            <w:pPr>
              <w:spacing w:after="120" w:line="360" w:lineRule="auto"/>
              <w:ind w:right="375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Задания:</w:t>
            </w:r>
          </w:p>
          <w:p w:rsidR="00A60EA7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1.Члены экипажа космического корабля «Восток», постройтесь друг за другом.</w:t>
            </w:r>
          </w:p>
          <w:p w:rsidR="00A60EA7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2.Члены экипажа космического корабля «Молния», встаньте в круг.</w:t>
            </w:r>
          </w:p>
          <w:p w:rsidR="00A60EA7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3.Команда космического корабля «Восток» должна высадиться на желтую планету.</w:t>
            </w:r>
          </w:p>
          <w:p w:rsidR="00A60EA7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4.Команда космического корабля «Молния» должна высадиться на две маленькие серебристые планеты. </w:t>
            </w:r>
          </w:p>
          <w:p w:rsidR="00A60EA7" w:rsidRPr="00B75016" w:rsidRDefault="00A60EA7" w:rsidP="00A60EA7">
            <w:pPr>
              <w:spacing w:after="120" w:line="360" w:lineRule="auto"/>
              <w:ind w:right="375" w:firstLine="709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делятся на две команды «Восток» и «Молния».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</w:t>
            </w:r>
            <w:r w:rsid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</w:t>
            </w:r>
            <w:r w:rsidR="00C926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самостоятельно выбирают оборудование</w:t>
            </w:r>
            <w:r w:rsidR="001D33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анализируют свои действия.</w:t>
            </w:r>
          </w:p>
          <w:p w:rsidR="00A60EA7" w:rsidRPr="00B75016" w:rsidRDefault="00A60EA7" w:rsidP="00A60EA7">
            <w:pPr>
              <w:spacing w:after="120" w:line="360" w:lineRule="auto"/>
              <w:ind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Космонавты и ученые выяснили, что на планетах, которые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вращаются</w:t>
            </w: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вокруг нашего Солнца, жизни нет: на одних слишком холодно, на других слишком жарко. Никто не живет на этих планетах.</w:t>
            </w:r>
          </w:p>
          <w:p w:rsidR="00A60EA7" w:rsidRPr="00B75016" w:rsidRDefault="00A60EA7" w:rsidP="00A60EA7">
            <w:pPr>
              <w:spacing w:after="0" w:line="276" w:lineRule="auto"/>
              <w:ind w:left="2552" w:right="3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Только наша планета Земля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 всем пригодна для жилья.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Ведь Земля — планета-сад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этом космосе холодном.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Только здесь леса шумят,</w:t>
            </w:r>
          </w:p>
          <w:p w:rsidR="00A60EA7" w:rsidRPr="00B75016" w:rsidRDefault="00A60EA7" w:rsidP="00A60EA7">
            <w:pPr>
              <w:spacing w:after="0" w:line="276" w:lineRule="auto"/>
              <w:ind w:left="2552" w:right="3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Птиц 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скликая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перелетных.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Береги свою планету –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Ведь </w:t>
            </w:r>
            <w:proofErr w:type="gramStart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другой</w:t>
            </w:r>
            <w:proofErr w:type="gramEnd"/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похожей, нету!</w:t>
            </w:r>
          </w:p>
          <w:p w:rsidR="00A60EA7" w:rsidRPr="00B75016" w:rsidRDefault="00A60EA7" w:rsidP="00A60EA7">
            <w:pPr>
              <w:spacing w:after="120" w:line="360" w:lineRule="auto"/>
              <w:ind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Но, может быть, где-то далеко-далеко, возле другой звезды, на далеких планетах есть живые существа. Тех, кто живет на других, иных планетах, мы называем «инопланетяне». Вот сейчас «инопланетяне» нуждаются в нашей помощи: нужно помочь им найти свои космические корабли.</w:t>
            </w:r>
          </w:p>
          <w:p w:rsidR="00A60EA7" w:rsidRPr="00B75016" w:rsidRDefault="00A60EA7" w:rsidP="00A60EA7">
            <w:pPr>
              <w:spacing w:after="120" w:line="360" w:lineRule="auto"/>
              <w:ind w:right="37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Дидактическая игра «Рассади </w:t>
            </w:r>
            <w:r w:rsidRPr="00B75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«инопланетян»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75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космическим кораблям» </w:t>
            </w:r>
            <w:r w:rsidRPr="00B75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B750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работа в парах</w:t>
            </w:r>
            <w:r w:rsidRPr="00B75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1F5800" w:rsidRPr="00B75016" w:rsidRDefault="00A60EA7" w:rsidP="001F5800">
            <w:pPr>
              <w:spacing w:after="120" w:line="360" w:lineRule="auto"/>
              <w:ind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F5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берут карточки и отвечают на вопрос: </w:t>
            </w:r>
            <w:r w:rsidR="001F580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F5800"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на какой летает ракете?</w:t>
            </w:r>
          </w:p>
          <w:p w:rsidR="00A60EA7" w:rsidRDefault="001F5800" w:rsidP="00A60EA7">
            <w:pPr>
              <w:spacing w:after="120" w:line="360" w:lineRule="auto"/>
              <w:ind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60EA7"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60EA7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листах бумаги нарисованы «инопланетяне» из геометрических фигур и ракеты в форме этих же фигур.</w:t>
            </w:r>
            <w:proofErr w:type="gramEnd"/>
            <w:r w:rsidR="00A60EA7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60EA7"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Нужно соединить изображения ракеты и инопланетянина, состоящих из одинаковых геометрических фигур).</w:t>
            </w:r>
            <w:proofErr w:type="gramEnd"/>
          </w:p>
          <w:p w:rsidR="00A60EA7" w:rsidRPr="00B75016" w:rsidRDefault="00A60EA7" w:rsidP="00A60EA7">
            <w:pPr>
              <w:spacing w:after="120" w:line="360" w:lineRule="auto"/>
              <w:ind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выбирают карточки. Ребята помогают друг другу при выполнении.</w:t>
            </w:r>
          </w:p>
          <w:p w:rsidR="00A60EA7" w:rsidRPr="00B75016" w:rsidRDefault="00A60EA7" w:rsidP="00A60EA7">
            <w:pPr>
              <w:spacing w:after="120" w:line="360" w:lineRule="auto"/>
              <w:ind w:right="37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75016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0777" cy="2558374"/>
                  <wp:effectExtent l="0" t="0" r="0" b="0"/>
                  <wp:docPr id="1" name="Рисунок 1" descr="Материал к занятию «День космонавтик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риал к занятию «День космонавтики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181" cy="258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Вопросы: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1.Почему твой «инопланетянин» выбрал этот корабль?</w:t>
            </w:r>
          </w:p>
          <w:p w:rsidR="00A60EA7" w:rsidRDefault="00A60EA7" w:rsidP="00A60EA7">
            <w:pPr>
              <w:pStyle w:val="a5"/>
              <w:spacing w:after="120" w:line="360" w:lineRule="auto"/>
              <w:ind w:left="0" w:right="37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Как ты считаешь, почему твой «инопланетянин» не ошибся?</w:t>
            </w:r>
          </w:p>
          <w:p w:rsidR="000A5221" w:rsidRPr="00B75016" w:rsidRDefault="001D33F8" w:rsidP="000A5221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5221" w:rsidRPr="000A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0A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 было очень приятно видеть, как … и … договорились сами, кто </w:t>
            </w:r>
            <w:r w:rsidR="000A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первым ответит на вопрос.</w:t>
            </w:r>
          </w:p>
          <w:p w:rsidR="006D22C6" w:rsidRDefault="00A60EA7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6D22C6" w:rsidRPr="00B75016">
              <w:rPr>
                <w:rFonts w:ascii="Times New Roman" w:hAnsi="Times New Roman" w:cs="Times New Roman"/>
                <w:sz w:val="28"/>
                <w:szCs w:val="28"/>
              </w:rPr>
              <w:t xml:space="preserve">Любой космический маршрут открыт для тех, кто любит труд. И вам сейчас, ребята, предстоит </w:t>
            </w:r>
            <w:r w:rsidR="006D22C6">
              <w:rPr>
                <w:rFonts w:ascii="Times New Roman" w:hAnsi="Times New Roman" w:cs="Times New Roman"/>
                <w:sz w:val="28"/>
                <w:szCs w:val="28"/>
              </w:rPr>
              <w:t>потрудиться (</w:t>
            </w:r>
            <w:proofErr w:type="gramStart"/>
            <w:r w:rsidR="006D22C6" w:rsidRPr="001F5800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индивидуальная</w:t>
            </w:r>
            <w:proofErr w:type="gramEnd"/>
            <w:r w:rsidR="006D22C6" w:rsidRPr="001F580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D22C6" w:rsidRPr="00B7501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самостоятельно выбирают деталь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обводят по точкам части изображений и выкладывают </w:t>
            </w:r>
            <w:r w:rsidRPr="00B750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деталей картину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22C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3D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2C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?? детям: Вам нравится, что у нас получилось? </w:t>
            </w:r>
          </w:p>
          <w:p w:rsidR="006D22C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видим на картине? (</w:t>
            </w:r>
            <w:r w:rsidRPr="006D22C6">
              <w:rPr>
                <w:rFonts w:ascii="Times New Roman" w:hAnsi="Times New Roman" w:cs="Times New Roman"/>
                <w:i/>
                <w:sz w:val="28"/>
                <w:szCs w:val="28"/>
              </w:rPr>
              <w:t>планеты и ракеты, звезды и кометы с метеоритами, космические станции и спутники)</w:t>
            </w:r>
          </w:p>
          <w:p w:rsidR="006D22C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мы ее назовем</w:t>
            </w:r>
            <w:r w:rsidRPr="006D22C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D22C6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  <w:p w:rsidR="006D22C6" w:rsidRPr="00B75016" w:rsidRDefault="006D22C6" w:rsidP="006D22C6">
            <w:pPr>
              <w:spacing w:after="0" w:line="276" w:lineRule="auto"/>
              <w:ind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чудесами мы стремимся,</w:t>
            </w:r>
          </w:p>
          <w:p w:rsidR="006D22C6" w:rsidRPr="00B75016" w:rsidRDefault="006D22C6" w:rsidP="006D22C6">
            <w:pPr>
              <w:spacing w:after="0" w:line="276" w:lineRule="auto"/>
              <w:ind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 нет чудесней ничего,</w:t>
            </w:r>
          </w:p>
          <w:p w:rsidR="006D22C6" w:rsidRDefault="006D22C6" w:rsidP="006D22C6">
            <w:pPr>
              <w:spacing w:after="0" w:line="276" w:lineRule="auto"/>
              <w:ind w:right="3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Чем полетать и возвратиться</w:t>
            </w:r>
          </w:p>
          <w:p w:rsidR="006D22C6" w:rsidRDefault="006D22C6" w:rsidP="006D22C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</w:t>
            </w:r>
            <w:r w:rsidRPr="00B750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 крышу дома своего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!</w:t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F3B" w:rsidRDefault="00AB5F3B" w:rsidP="00AB5F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EA7" w:rsidTr="00AB5F3B">
        <w:tc>
          <w:tcPr>
            <w:tcW w:w="0" w:type="auto"/>
          </w:tcPr>
          <w:p w:rsidR="00A60EA7" w:rsidRDefault="00A60EA7" w:rsidP="00A60EA7">
            <w:pPr>
              <w:pStyle w:val="a5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Рефлексивно-результативный этап</w:t>
            </w:r>
          </w:p>
        </w:tc>
        <w:tc>
          <w:tcPr>
            <w:tcW w:w="0" w:type="auto"/>
          </w:tcPr>
          <w:p w:rsidR="00C92668" w:rsidRPr="00B75016" w:rsidRDefault="00C92668" w:rsidP="00C92668">
            <w:pPr>
              <w:shd w:val="clear" w:color="auto" w:fill="FFFFFF"/>
              <w:spacing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135413" w:rsidRDefault="00135413" w:rsidP="0013541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разместим картину?</w:t>
            </w:r>
          </w:p>
          <w:p w:rsidR="00C92668" w:rsidRPr="00B75016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 xml:space="preserve">Ребята, что нового вы узнали сегодня? </w:t>
            </w:r>
          </w:p>
          <w:p w:rsidR="00C92668" w:rsidRPr="00B75016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>Важно ли то, что вы сегодня узнали?</w:t>
            </w:r>
          </w:p>
          <w:p w:rsidR="00C92668" w:rsidRPr="00B75016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>Для чего это пригодится в жизни?</w:t>
            </w:r>
          </w:p>
          <w:p w:rsidR="00C92668" w:rsidRPr="00B75016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Какое задание было для вас самым трудным? Почему?</w:t>
            </w:r>
          </w:p>
          <w:p w:rsidR="00C92668" w:rsidRPr="00B75016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6">
              <w:rPr>
                <w:rFonts w:ascii="Times New Roman" w:hAnsi="Times New Roman" w:cs="Times New Roman"/>
                <w:sz w:val="28"/>
                <w:szCs w:val="28"/>
              </w:rPr>
              <w:t>Какое задание больше всего понравилось? Почему?</w:t>
            </w:r>
          </w:p>
          <w:p w:rsidR="00C92668" w:rsidRPr="00F248B2" w:rsidRDefault="00C92668" w:rsidP="00C9266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8B2">
              <w:rPr>
                <w:rFonts w:ascii="Times New Roman" w:hAnsi="Times New Roman" w:cs="Times New Roman"/>
                <w:sz w:val="28"/>
                <w:szCs w:val="28"/>
              </w:rPr>
              <w:t>Что вы расскажете родителям о нашей игре?</w:t>
            </w:r>
            <w:r w:rsidRPr="00F248B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A60EA7" w:rsidRPr="00B75016" w:rsidRDefault="00A60EA7" w:rsidP="00A60EA7">
            <w:pPr>
              <w:pStyle w:val="a5"/>
              <w:spacing w:after="120" w:line="360" w:lineRule="auto"/>
              <w:ind w:left="0" w:right="3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B5F3B" w:rsidRPr="00B75016" w:rsidRDefault="00AB5F3B" w:rsidP="00AB5F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D18F1" w:rsidRDefault="005D18F1"/>
    <w:sectPr w:rsidR="005D18F1" w:rsidSect="007C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78E"/>
    <w:multiLevelType w:val="hybridMultilevel"/>
    <w:tmpl w:val="2C00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752C"/>
    <w:multiLevelType w:val="hybridMultilevel"/>
    <w:tmpl w:val="986C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5DB6"/>
    <w:multiLevelType w:val="multilevel"/>
    <w:tmpl w:val="5E2C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9353F9"/>
    <w:multiLevelType w:val="hybridMultilevel"/>
    <w:tmpl w:val="07A6D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10ACE"/>
    <w:multiLevelType w:val="hybridMultilevel"/>
    <w:tmpl w:val="4AF0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45F29"/>
    <w:multiLevelType w:val="hybridMultilevel"/>
    <w:tmpl w:val="DE4A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21E"/>
    <w:rsid w:val="00003C6D"/>
    <w:rsid w:val="000A5221"/>
    <w:rsid w:val="000F347B"/>
    <w:rsid w:val="00135413"/>
    <w:rsid w:val="001D33F8"/>
    <w:rsid w:val="001F5800"/>
    <w:rsid w:val="00307760"/>
    <w:rsid w:val="00373A72"/>
    <w:rsid w:val="003D749C"/>
    <w:rsid w:val="004023BC"/>
    <w:rsid w:val="00422C1A"/>
    <w:rsid w:val="0046547A"/>
    <w:rsid w:val="004B4B91"/>
    <w:rsid w:val="0056550A"/>
    <w:rsid w:val="005D18F1"/>
    <w:rsid w:val="005E000D"/>
    <w:rsid w:val="006708DF"/>
    <w:rsid w:val="006A4BE6"/>
    <w:rsid w:val="006D22C6"/>
    <w:rsid w:val="0074621E"/>
    <w:rsid w:val="007C334A"/>
    <w:rsid w:val="007D4534"/>
    <w:rsid w:val="007F4F81"/>
    <w:rsid w:val="00845CAC"/>
    <w:rsid w:val="009002AD"/>
    <w:rsid w:val="009D7759"/>
    <w:rsid w:val="00A3304F"/>
    <w:rsid w:val="00A60EA7"/>
    <w:rsid w:val="00A70330"/>
    <w:rsid w:val="00AB5F3B"/>
    <w:rsid w:val="00B804F3"/>
    <w:rsid w:val="00C92668"/>
    <w:rsid w:val="00EA764B"/>
    <w:rsid w:val="00EC1BCA"/>
    <w:rsid w:val="00F17C10"/>
    <w:rsid w:val="00F51632"/>
    <w:rsid w:val="00F70AC8"/>
    <w:rsid w:val="00FC0484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51632"/>
    <w:rPr>
      <w:b/>
      <w:bCs/>
    </w:rPr>
  </w:style>
  <w:style w:type="paragraph" w:styleId="a5">
    <w:name w:val="List Paragraph"/>
    <w:basedOn w:val="a"/>
    <w:uiPriority w:val="34"/>
    <w:qFormat/>
    <w:rsid w:val="00F51632"/>
    <w:pPr>
      <w:ind w:left="720"/>
      <w:contextualSpacing/>
    </w:pPr>
  </w:style>
  <w:style w:type="table" w:styleId="a6">
    <w:name w:val="Table Grid"/>
    <w:basedOn w:val="a1"/>
    <w:uiPriority w:val="59"/>
    <w:rsid w:val="00AB5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51632"/>
    <w:rPr>
      <w:b/>
      <w:bCs/>
    </w:rPr>
  </w:style>
  <w:style w:type="paragraph" w:styleId="a5">
    <w:name w:val="List Paragraph"/>
    <w:basedOn w:val="a"/>
    <w:uiPriority w:val="34"/>
    <w:qFormat/>
    <w:rsid w:val="00F51632"/>
    <w:pPr>
      <w:ind w:left="720"/>
      <w:contextualSpacing/>
    </w:pPr>
  </w:style>
  <w:style w:type="table" w:styleId="a6">
    <w:name w:val="Table Grid"/>
    <w:basedOn w:val="a1"/>
    <w:uiPriority w:val="59"/>
    <w:rsid w:val="00AB5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2017-10-30T17:52:00Z</dcterms:created>
  <dcterms:modified xsi:type="dcterms:W3CDTF">2019-04-29T17:38:00Z</dcterms:modified>
</cp:coreProperties>
</file>