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6" w:rsidRDefault="00702AC6" w:rsidP="00103046">
      <w:pPr>
        <w:jc w:val="center"/>
        <w:rPr>
          <w:sz w:val="28"/>
          <w:szCs w:val="28"/>
        </w:rPr>
      </w:pPr>
      <w:r w:rsidRPr="00103046">
        <w:rPr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Дом </w:t>
      </w:r>
      <w:r>
        <w:rPr>
          <w:sz w:val="28"/>
          <w:szCs w:val="28"/>
        </w:rPr>
        <w:t xml:space="preserve">детского творчества </w:t>
      </w:r>
      <w:r w:rsidRPr="00103046">
        <w:rPr>
          <w:sz w:val="28"/>
          <w:szCs w:val="28"/>
        </w:rPr>
        <w:t xml:space="preserve"> Кронштадтского района</w:t>
      </w:r>
    </w:p>
    <w:p w:rsidR="00702AC6" w:rsidRPr="00103046" w:rsidRDefault="00702AC6" w:rsidP="00103046">
      <w:pPr>
        <w:jc w:val="center"/>
        <w:rPr>
          <w:sz w:val="28"/>
          <w:szCs w:val="28"/>
        </w:rPr>
      </w:pPr>
      <w:r w:rsidRPr="00103046">
        <w:rPr>
          <w:sz w:val="28"/>
          <w:szCs w:val="28"/>
        </w:rPr>
        <w:t>Санкт- Петербурга</w:t>
      </w:r>
      <w:r>
        <w:rPr>
          <w:sz w:val="28"/>
          <w:szCs w:val="28"/>
        </w:rPr>
        <w:t xml:space="preserve"> «Град чудес»</w:t>
      </w:r>
    </w:p>
    <w:p w:rsidR="00702AC6" w:rsidRPr="00103046" w:rsidRDefault="00702AC6" w:rsidP="002B30A8">
      <w:pPr>
        <w:jc w:val="center"/>
        <w:rPr>
          <w:sz w:val="28"/>
          <w:szCs w:val="28"/>
        </w:rPr>
      </w:pPr>
    </w:p>
    <w:p w:rsidR="00702AC6" w:rsidRPr="00103046" w:rsidRDefault="00702AC6" w:rsidP="002B30A8">
      <w:pPr>
        <w:jc w:val="center"/>
        <w:rPr>
          <w:sz w:val="28"/>
          <w:szCs w:val="28"/>
        </w:rPr>
      </w:pPr>
    </w:p>
    <w:p w:rsidR="00702AC6" w:rsidRPr="00103046" w:rsidRDefault="00702AC6" w:rsidP="002B30A8">
      <w:pPr>
        <w:jc w:val="center"/>
        <w:rPr>
          <w:sz w:val="28"/>
          <w:szCs w:val="28"/>
        </w:rPr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Pr="00A023A8" w:rsidRDefault="00AE7252" w:rsidP="00AE7252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702AC6" w:rsidRPr="00A023A8">
        <w:rPr>
          <w:sz w:val="48"/>
          <w:szCs w:val="48"/>
        </w:rPr>
        <w:t>Конспект открытого занятия</w:t>
      </w:r>
      <w:r>
        <w:rPr>
          <w:sz w:val="48"/>
          <w:szCs w:val="48"/>
        </w:rPr>
        <w:t xml:space="preserve">  </w:t>
      </w:r>
    </w:p>
    <w:p w:rsidR="00702AC6" w:rsidRPr="00A023A8" w:rsidRDefault="00702AC6" w:rsidP="002B30A8">
      <w:pPr>
        <w:jc w:val="center"/>
        <w:rPr>
          <w:sz w:val="48"/>
          <w:szCs w:val="48"/>
        </w:rPr>
      </w:pPr>
    </w:p>
    <w:p w:rsidR="00702AC6" w:rsidRDefault="00702AC6" w:rsidP="002B30A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Тема: </w:t>
      </w:r>
      <w:r w:rsidRPr="003E6F02">
        <w:rPr>
          <w:sz w:val="52"/>
          <w:szCs w:val="52"/>
        </w:rPr>
        <w:t>«</w:t>
      </w:r>
      <w:r>
        <w:rPr>
          <w:sz w:val="52"/>
          <w:szCs w:val="52"/>
        </w:rPr>
        <w:t>Театральная игра</w:t>
      </w:r>
      <w:r w:rsidRPr="003E6F02">
        <w:rPr>
          <w:sz w:val="52"/>
          <w:szCs w:val="52"/>
        </w:rPr>
        <w:t>»</w:t>
      </w:r>
    </w:p>
    <w:p w:rsidR="00702AC6" w:rsidRDefault="00702AC6" w:rsidP="002B30A8">
      <w:pPr>
        <w:jc w:val="center"/>
        <w:rPr>
          <w:sz w:val="52"/>
          <w:szCs w:val="52"/>
        </w:rPr>
      </w:pPr>
    </w:p>
    <w:p w:rsidR="00702AC6" w:rsidRPr="00103046" w:rsidRDefault="00702AC6" w:rsidP="002B30A8">
      <w:pPr>
        <w:jc w:val="center"/>
        <w:rPr>
          <w:sz w:val="40"/>
          <w:szCs w:val="40"/>
        </w:rPr>
      </w:pPr>
      <w:r w:rsidRPr="00103046">
        <w:rPr>
          <w:sz w:val="40"/>
          <w:szCs w:val="40"/>
        </w:rPr>
        <w:t>Театральная студия «</w:t>
      </w:r>
      <w:r>
        <w:rPr>
          <w:sz w:val="40"/>
          <w:szCs w:val="40"/>
        </w:rPr>
        <w:t>А</w:t>
      </w:r>
      <w:r w:rsidRPr="00103046">
        <w:rPr>
          <w:sz w:val="40"/>
          <w:szCs w:val="40"/>
        </w:rPr>
        <w:t>рлекино»</w:t>
      </w:r>
    </w:p>
    <w:p w:rsidR="00702AC6" w:rsidRPr="00103046" w:rsidRDefault="00702AC6" w:rsidP="002B30A8">
      <w:pPr>
        <w:jc w:val="center"/>
        <w:rPr>
          <w:sz w:val="40"/>
          <w:szCs w:val="40"/>
        </w:rPr>
      </w:pPr>
    </w:p>
    <w:p w:rsidR="00702AC6" w:rsidRPr="00103046" w:rsidRDefault="00702AC6" w:rsidP="002B30A8">
      <w:pPr>
        <w:jc w:val="center"/>
        <w:rPr>
          <w:sz w:val="40"/>
          <w:szCs w:val="40"/>
        </w:rPr>
      </w:pPr>
    </w:p>
    <w:p w:rsidR="00702AC6" w:rsidRPr="00A023A8" w:rsidRDefault="00702AC6" w:rsidP="002B3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программы: </w:t>
      </w:r>
      <w:r w:rsidRPr="00A023A8">
        <w:rPr>
          <w:sz w:val="28"/>
          <w:szCs w:val="28"/>
        </w:rPr>
        <w:t>театральная игра-основа сценического искусства</w:t>
      </w:r>
    </w:p>
    <w:p w:rsidR="00702AC6" w:rsidRPr="00A023A8" w:rsidRDefault="00702AC6" w:rsidP="002B30A8">
      <w:pPr>
        <w:jc w:val="center"/>
        <w:rPr>
          <w:sz w:val="28"/>
          <w:szCs w:val="28"/>
        </w:rPr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2B30A8">
      <w:pPr>
        <w:jc w:val="center"/>
      </w:pPr>
    </w:p>
    <w:p w:rsidR="00702AC6" w:rsidRDefault="00702AC6" w:rsidP="00103046">
      <w:pPr>
        <w:jc w:val="right"/>
        <w:rPr>
          <w:sz w:val="28"/>
          <w:szCs w:val="28"/>
        </w:rPr>
      </w:pPr>
      <w:r>
        <w:t xml:space="preserve">                                           </w:t>
      </w:r>
      <w:r w:rsidRPr="002B30A8">
        <w:rPr>
          <w:sz w:val="28"/>
          <w:szCs w:val="28"/>
        </w:rPr>
        <w:t>Автор</w:t>
      </w:r>
      <w:r>
        <w:rPr>
          <w:sz w:val="28"/>
          <w:szCs w:val="28"/>
        </w:rPr>
        <w:t>-составитель</w:t>
      </w:r>
      <w:r w:rsidRPr="002B30A8">
        <w:rPr>
          <w:sz w:val="28"/>
          <w:szCs w:val="28"/>
        </w:rPr>
        <w:t xml:space="preserve">: </w:t>
      </w:r>
    </w:p>
    <w:p w:rsidR="00702AC6" w:rsidRPr="002B30A8" w:rsidRDefault="00702AC6" w:rsidP="00103046">
      <w:pPr>
        <w:jc w:val="right"/>
        <w:rPr>
          <w:sz w:val="28"/>
          <w:szCs w:val="28"/>
        </w:rPr>
      </w:pPr>
      <w:r w:rsidRPr="002B30A8">
        <w:rPr>
          <w:sz w:val="28"/>
          <w:szCs w:val="28"/>
        </w:rPr>
        <w:t xml:space="preserve">педагог дополнительного образования </w:t>
      </w:r>
    </w:p>
    <w:p w:rsidR="00702AC6" w:rsidRPr="002B30A8" w:rsidRDefault="00702AC6" w:rsidP="00103046">
      <w:pPr>
        <w:jc w:val="right"/>
        <w:rPr>
          <w:sz w:val="28"/>
          <w:szCs w:val="28"/>
        </w:rPr>
      </w:pPr>
      <w:r w:rsidRPr="002B30A8">
        <w:rPr>
          <w:sz w:val="28"/>
          <w:szCs w:val="28"/>
        </w:rPr>
        <w:t>Клопова Галина Михайловна.</w:t>
      </w:r>
    </w:p>
    <w:p w:rsidR="00702AC6" w:rsidRPr="002B30A8" w:rsidRDefault="00702AC6" w:rsidP="002B30A8">
      <w:pPr>
        <w:jc w:val="right"/>
        <w:rPr>
          <w:sz w:val="28"/>
          <w:szCs w:val="28"/>
        </w:rPr>
      </w:pPr>
    </w:p>
    <w:p w:rsidR="00702AC6" w:rsidRPr="002B30A8" w:rsidRDefault="00702AC6" w:rsidP="002B30A8">
      <w:pPr>
        <w:rPr>
          <w:sz w:val="28"/>
          <w:szCs w:val="28"/>
        </w:rPr>
      </w:pPr>
    </w:p>
    <w:p w:rsidR="00702AC6" w:rsidRPr="002B30A8" w:rsidRDefault="00702AC6" w:rsidP="002B30A8">
      <w:pPr>
        <w:rPr>
          <w:sz w:val="28"/>
          <w:szCs w:val="28"/>
        </w:rPr>
      </w:pPr>
    </w:p>
    <w:p w:rsidR="00702AC6" w:rsidRPr="002B30A8" w:rsidRDefault="00702AC6" w:rsidP="002B30A8">
      <w:pPr>
        <w:rPr>
          <w:sz w:val="28"/>
          <w:szCs w:val="28"/>
        </w:rPr>
      </w:pPr>
    </w:p>
    <w:p w:rsidR="00702AC6" w:rsidRPr="002B30A8" w:rsidRDefault="00702AC6" w:rsidP="002B30A8">
      <w:pPr>
        <w:rPr>
          <w:sz w:val="28"/>
          <w:szCs w:val="28"/>
        </w:rPr>
      </w:pPr>
    </w:p>
    <w:p w:rsidR="00702AC6" w:rsidRPr="002B30A8" w:rsidRDefault="00702AC6" w:rsidP="002B30A8">
      <w:pPr>
        <w:rPr>
          <w:sz w:val="28"/>
          <w:szCs w:val="28"/>
        </w:rPr>
      </w:pPr>
    </w:p>
    <w:p w:rsidR="00702AC6" w:rsidRPr="002B30A8" w:rsidRDefault="00702AC6" w:rsidP="002B30A8">
      <w:pPr>
        <w:rPr>
          <w:sz w:val="28"/>
          <w:szCs w:val="28"/>
        </w:rPr>
      </w:pPr>
    </w:p>
    <w:p w:rsidR="00702AC6" w:rsidRPr="002B30A8" w:rsidRDefault="00702AC6" w:rsidP="00A866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Санкт-Петербург</w:t>
      </w:r>
    </w:p>
    <w:p w:rsidR="00702AC6" w:rsidRPr="002B30A8" w:rsidRDefault="005C4EE9" w:rsidP="002B3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26 ноября </w:t>
      </w:r>
      <w:r w:rsidR="00702AC6" w:rsidRPr="002B30A8">
        <w:rPr>
          <w:sz w:val="28"/>
          <w:szCs w:val="28"/>
        </w:rPr>
        <w:t>2013</w:t>
      </w:r>
    </w:p>
    <w:p w:rsidR="00702AC6" w:rsidRDefault="00702AC6" w:rsidP="002B30A8">
      <w:pPr>
        <w:rPr>
          <w:b/>
        </w:rPr>
      </w:pPr>
    </w:p>
    <w:p w:rsidR="00702AC6" w:rsidRDefault="00702AC6" w:rsidP="002B30A8">
      <w:pPr>
        <w:rPr>
          <w:b/>
        </w:rPr>
      </w:pPr>
    </w:p>
    <w:p w:rsidR="006769E6" w:rsidRDefault="006769E6" w:rsidP="002B30A8">
      <w:pPr>
        <w:rPr>
          <w:b/>
        </w:rPr>
      </w:pPr>
    </w:p>
    <w:p w:rsidR="00702AC6" w:rsidRPr="00103046" w:rsidRDefault="00702AC6" w:rsidP="0010304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r w:rsidRPr="00103046">
        <w:rPr>
          <w:b/>
          <w:sz w:val="28"/>
          <w:szCs w:val="28"/>
        </w:rPr>
        <w:t>Пояснительная записка</w:t>
      </w:r>
    </w:p>
    <w:p w:rsidR="00702AC6" w:rsidRDefault="00702AC6" w:rsidP="002F4EA3">
      <w:pPr>
        <w:spacing w:line="360" w:lineRule="auto"/>
        <w:jc w:val="right"/>
        <w:rPr>
          <w:i/>
          <w:sz w:val="28"/>
          <w:szCs w:val="28"/>
        </w:rPr>
      </w:pPr>
      <w:r>
        <w:t xml:space="preserve"> </w:t>
      </w:r>
      <w:r>
        <w:rPr>
          <w:i/>
          <w:sz w:val="28"/>
          <w:szCs w:val="28"/>
        </w:rPr>
        <w:t>«Что наша жизнь?</w:t>
      </w:r>
    </w:p>
    <w:p w:rsidR="00702AC6" w:rsidRPr="00740E8A" w:rsidRDefault="00702AC6" w:rsidP="002F4EA3">
      <w:pPr>
        <w:spacing w:line="360" w:lineRule="auto"/>
        <w:jc w:val="right"/>
        <w:rPr>
          <w:i/>
          <w:sz w:val="28"/>
          <w:szCs w:val="28"/>
        </w:rPr>
      </w:pPr>
      <w:r w:rsidRPr="00740E8A">
        <w:rPr>
          <w:i/>
          <w:sz w:val="28"/>
          <w:szCs w:val="28"/>
        </w:rPr>
        <w:t>Игра!»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Изучая технологию актерского творчества, нужно помнить о том, что театр – это игра. Не случайно это слово так популярно в театральной лексике. В театрах играются (даются) спектакли, актеры играют (исполняют) спектакли. Не следует понимать этот термин упрощенно, как нечто легкомысленно – развлекательное. В спектакле обязательно содержится мысль, точные приметы представляемого времени, узнаваемые характеры и поступки. Но все это в театре выражается в игре и через игру. И не может быть выражено никак иначе. 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 xml:space="preserve">Цель: 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Раскрыть  и развить творческие способности детей, закрепить знания и умения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через театральную игру и элементы  актерского тренинга.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 xml:space="preserve">Задачи: </w:t>
      </w: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Обучающие: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   - обобщить  и систематизировать представление понятия «театральная игра» и «актерский тренинг».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    -обучить навыкам коммуникабельности.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     -расширить знания обучающихся  о терминах, относящихся  к театральному искусству  через проигрывание ролей.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     - обучение взаимоотношениям на сцене «Я + партнер»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     - обучить последовательной работы: упражнение - этюд - роль в спектакле.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2. Воспитательные: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-воспитание навыков коллективного творчества в процессе группового общения через совместные упражнения, театральные игры.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-воспитать основы  театральной этики.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-воспитание толерантности, коммуникабельности и ответственности.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3.Развивающие: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-развитие эмоциональной сферы и умения выражать эмоции через упражнения актерского тренинга.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-развить чувство самостоятельности, настойчивости, самоконтроля.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lastRenderedPageBreak/>
        <w:t>-развитие внимания, наблюдательности, сообразительности, творческих способностей через театральные игры.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-развивать умения снятия психологических и физических зажимов.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-развивать познавательно-поисковый интерес, кругозор детей.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EB2563">
        <w:rPr>
          <w:b/>
          <w:sz w:val="28"/>
          <w:szCs w:val="28"/>
        </w:rPr>
        <w:t>Возраст детей:</w:t>
      </w:r>
      <w:r w:rsidRPr="00740E8A">
        <w:rPr>
          <w:sz w:val="28"/>
          <w:szCs w:val="28"/>
        </w:rPr>
        <w:t xml:space="preserve"> 10-12 лет, средняя возрастная  группа группа, 3-й  год обучения.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EB2563">
        <w:rPr>
          <w:b/>
          <w:sz w:val="28"/>
          <w:szCs w:val="28"/>
        </w:rPr>
        <w:t>Форма занятия:</w:t>
      </w:r>
      <w:r w:rsidRPr="00740E8A">
        <w:rPr>
          <w:sz w:val="28"/>
          <w:szCs w:val="28"/>
        </w:rPr>
        <w:t xml:space="preserve"> групповая. Количество детей в группе 10-12 человек.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EB2563">
        <w:rPr>
          <w:b/>
          <w:sz w:val="28"/>
          <w:szCs w:val="28"/>
        </w:rPr>
        <w:t>Время проведения занятия</w:t>
      </w:r>
      <w:r w:rsidRPr="00740E8A">
        <w:rPr>
          <w:sz w:val="28"/>
          <w:szCs w:val="28"/>
        </w:rPr>
        <w:t>: 45 мин.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Методика и приемы обучения: проблемное  обучение, творческое. 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 xml:space="preserve">Методы обучения: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при изучении нового материала: объяснение, показ, частично-поисковый  метод.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при закреплении   изученного материала: беседа, упражнения, игры, этюды, сказка. </w:t>
      </w:r>
    </w:p>
    <w:p w:rsidR="00702AC6" w:rsidRPr="00EB2563" w:rsidRDefault="00702AC6" w:rsidP="00740E8A">
      <w:pPr>
        <w:rPr>
          <w:b/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EB2563">
        <w:rPr>
          <w:b/>
          <w:sz w:val="28"/>
          <w:szCs w:val="28"/>
        </w:rPr>
        <w:t>Приемы:</w:t>
      </w:r>
      <w:r w:rsidRPr="00740E8A">
        <w:rPr>
          <w:sz w:val="28"/>
          <w:szCs w:val="28"/>
        </w:rPr>
        <w:t xml:space="preserve"> обобщение и систематизация знаний через игры, этюды, элементы театрального тренинга, через проигрывание ролей.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Создание интереса к предлагаемой проблеме  поиска ответа через комплекс упражнений, поиск ответов в окружающем пространстве.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Средства обучения: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Таблицы с названиями элементов актерского мастерства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Музыкальный центр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Ноутбук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Стулья, мячи, кубы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Фонограмма к тренингу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Специальная  форма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Реквизит к этюдам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Карточки с цифрами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Карточки с заданием</w:t>
      </w:r>
    </w:p>
    <w:p w:rsidR="00702AC6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Цветовая палитра (лепестки по  цвету от св. белого до красного.)</w:t>
      </w:r>
      <w:r>
        <w:rPr>
          <w:sz w:val="28"/>
          <w:szCs w:val="28"/>
        </w:rPr>
        <w:t xml:space="preserve"> 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Этапы подготовки к занятию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 Подбор упражнений соответствующих теме занятия;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 подбор литературного материала;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 подбор музыкального оформления занятия;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 подготовка реквизита;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 оформление  аудитории.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</w:t>
      </w:r>
    </w:p>
    <w:p w:rsidR="00702AC6" w:rsidRDefault="00702AC6" w:rsidP="00740E8A">
      <w:pPr>
        <w:rPr>
          <w:sz w:val="28"/>
          <w:szCs w:val="28"/>
        </w:rPr>
      </w:pPr>
    </w:p>
    <w:p w:rsidR="00702AC6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                                                               </w:t>
      </w:r>
    </w:p>
    <w:p w:rsidR="00702AC6" w:rsidRPr="00EB2563" w:rsidRDefault="00702AC6" w:rsidP="00EB2563">
      <w:pPr>
        <w:jc w:val="center"/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Ход занятия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1.Организационный момент: проводится с целью включить обучающихся в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познавательную деятельность и настроить на восприятие материала.- 2 мин.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2.Вступительная часть - 15 мин;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3.Творческая  часть занятия  - 25 мин;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4.Итоговая часть: закрепление. Рефлексия. - </w:t>
      </w:r>
      <w:r>
        <w:rPr>
          <w:sz w:val="28"/>
          <w:szCs w:val="28"/>
        </w:rPr>
        <w:t>3</w:t>
      </w:r>
      <w:r w:rsidRPr="00740E8A">
        <w:rPr>
          <w:sz w:val="28"/>
          <w:szCs w:val="28"/>
        </w:rPr>
        <w:t xml:space="preserve"> минут.</w:t>
      </w:r>
    </w:p>
    <w:p w:rsidR="00702AC6" w:rsidRPr="00EB2563" w:rsidRDefault="00702AC6" w:rsidP="00740E8A">
      <w:pPr>
        <w:rPr>
          <w:b/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EB2563">
        <w:rPr>
          <w:b/>
          <w:sz w:val="28"/>
          <w:szCs w:val="28"/>
        </w:rPr>
        <w:t>Организационная часть</w:t>
      </w:r>
      <w:r w:rsidRPr="00740E8A">
        <w:rPr>
          <w:sz w:val="28"/>
          <w:szCs w:val="28"/>
        </w:rPr>
        <w:t>: приветствие, позитивный визуальный контакт с каждым обучающимся, объявление темы занятия: «Театральная игра</w:t>
      </w:r>
      <w:r w:rsidRPr="00740E8A">
        <w:rPr>
          <w:sz w:val="28"/>
          <w:szCs w:val="28"/>
          <w:highlight w:val="yellow"/>
        </w:rPr>
        <w:t>».(2 мин)</w:t>
      </w:r>
    </w:p>
    <w:p w:rsidR="00A62ABC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Вступительная часть занятия.</w:t>
      </w:r>
    </w:p>
    <w:p w:rsidR="00702AC6" w:rsidRPr="00740E8A" w:rsidRDefault="00A62ABC" w:rsidP="00740E8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702AC6" w:rsidRPr="00740E8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02AC6" w:rsidRPr="00740E8A">
        <w:rPr>
          <w:sz w:val="28"/>
          <w:szCs w:val="28"/>
        </w:rPr>
        <w:t>ы продолжаем наши занятия по теме театральная игра. Закре</w:t>
      </w:r>
      <w:r w:rsidR="00702AC6">
        <w:rPr>
          <w:sz w:val="28"/>
          <w:szCs w:val="28"/>
        </w:rPr>
        <w:t>п</w:t>
      </w:r>
      <w:r w:rsidR="00702AC6" w:rsidRPr="00740E8A">
        <w:rPr>
          <w:sz w:val="28"/>
          <w:szCs w:val="28"/>
        </w:rPr>
        <w:t xml:space="preserve">ляем наши знания по театральной игре с предыдущих занятий Театральные игры и упражнения  очень  важны. Так как они помогают раскрепостить вас, настроить, сосредоточить, пробудить вашу фантазию и воображение.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Я предлагаю  вам двигательную разрядку (серия подвижных игр), упражнения на концентрацию  зрительного, слухового, мышечного  внимания.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1.Творческий полукруг </w:t>
      </w:r>
      <w:r w:rsidRPr="00740E8A">
        <w:rPr>
          <w:sz w:val="28"/>
          <w:szCs w:val="28"/>
          <w:highlight w:val="yellow"/>
        </w:rPr>
        <w:t>(1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На счет 10 - выстроиться в линию по росту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на счет 10 - выстроиться по цвету волос;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на счет 10 - выстроиться в две полусферы;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на счет 10 - выстроиться в круг;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на счет 10 - взять стулья и выстроиться в полукруг.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2.«Передай хлопок»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Я задаю вам   ритм, передав хлопок одному из учащихся, словив хлопок, учащийся должен  передать его следующему. </w:t>
      </w:r>
      <w:r w:rsidRPr="00740E8A">
        <w:rPr>
          <w:sz w:val="28"/>
          <w:szCs w:val="28"/>
          <w:highlight w:val="yellow"/>
        </w:rPr>
        <w:t>(2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3.«Веселая арифметика».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Упражнение на сосредоточенность 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Группа рассчитывается на счет от 1 до 10.По кругу обучающиеся  составляют арифметические композиции.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1-й называет -1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2-й называет +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3-й называет любую цифру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4-й называет =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5-й называет сумму чисел. </w:t>
      </w:r>
      <w:r w:rsidRPr="00740E8A">
        <w:rPr>
          <w:sz w:val="28"/>
          <w:szCs w:val="28"/>
          <w:highlight w:val="yellow"/>
        </w:rPr>
        <w:t>(3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lastRenderedPageBreak/>
        <w:t>5. «Хлопки» Сидя в полукруге, обучающиес</w:t>
      </w:r>
      <w:r>
        <w:rPr>
          <w:sz w:val="28"/>
          <w:szCs w:val="28"/>
        </w:rPr>
        <w:t xml:space="preserve">я рассчитываются по количеству. </w:t>
      </w:r>
      <w:r w:rsidRPr="00740E8A">
        <w:rPr>
          <w:sz w:val="28"/>
          <w:szCs w:val="28"/>
        </w:rPr>
        <w:t>Начинают упражнение ударяя по коленкам ладошками 2 раза</w:t>
      </w:r>
      <w:r>
        <w:rPr>
          <w:sz w:val="28"/>
          <w:szCs w:val="28"/>
        </w:rPr>
        <w:t xml:space="preserve"> </w:t>
      </w:r>
      <w:r w:rsidRPr="00740E8A">
        <w:rPr>
          <w:sz w:val="28"/>
          <w:szCs w:val="28"/>
        </w:rPr>
        <w:t xml:space="preserve">- называют свой номер(1-1), два хлопка, 2 раза по коленкам(1-2), передавая ход следующему номеру. </w:t>
      </w:r>
      <w:r w:rsidRPr="00740E8A">
        <w:rPr>
          <w:sz w:val="28"/>
          <w:szCs w:val="28"/>
          <w:highlight w:val="yellow"/>
        </w:rPr>
        <w:t>(2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6. «Пересадки» По всему классу в хаотичном порядке расставлены стулья на один меньше, чем участников. Сидящие, безмолвно сговорившись  меняются местами, а ведущий должен сесть на освободившееся место</w:t>
      </w:r>
      <w:r w:rsidRPr="00740E8A">
        <w:rPr>
          <w:sz w:val="28"/>
          <w:szCs w:val="28"/>
          <w:highlight w:val="yellow"/>
        </w:rPr>
        <w:t>.(2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Default="00702AC6" w:rsidP="00BE2942">
      <w:pPr>
        <w:numPr>
          <w:ilvl w:val="0"/>
          <w:numId w:val="31"/>
        </w:numPr>
        <w:rPr>
          <w:sz w:val="28"/>
          <w:szCs w:val="28"/>
        </w:rPr>
      </w:pPr>
      <w:r w:rsidRPr="00740E8A">
        <w:rPr>
          <w:sz w:val="28"/>
          <w:szCs w:val="28"/>
        </w:rPr>
        <w:t xml:space="preserve">«Мяч по кругу». </w:t>
      </w:r>
    </w:p>
    <w:p w:rsidR="00702AC6" w:rsidRDefault="00702AC6" w:rsidP="00BE2942">
      <w:pPr>
        <w:ind w:left="72"/>
        <w:rPr>
          <w:sz w:val="28"/>
          <w:szCs w:val="28"/>
        </w:rPr>
      </w:pPr>
      <w:r>
        <w:rPr>
          <w:sz w:val="28"/>
          <w:szCs w:val="28"/>
        </w:rPr>
        <w:t>Это упражнение для вас не новое, оно помогает сконцентрировать ваше внимание, но  не только на мяче, но и на партнере. Оно развивает вашу память, умение удерживать на длительное время внимание</w:t>
      </w:r>
    </w:p>
    <w:p w:rsidR="00702AC6" w:rsidRPr="00740E8A" w:rsidRDefault="00702AC6" w:rsidP="00BE2942">
      <w:pPr>
        <w:ind w:left="72"/>
        <w:rPr>
          <w:sz w:val="28"/>
          <w:szCs w:val="28"/>
        </w:rPr>
      </w:pPr>
      <w:r w:rsidRPr="00740E8A">
        <w:rPr>
          <w:sz w:val="28"/>
          <w:szCs w:val="28"/>
        </w:rPr>
        <w:t xml:space="preserve">Стоя в круге  обучающиеся должны передать мяч одному из участников, запомнив кому. Затем, когда </w:t>
      </w:r>
      <w:r>
        <w:rPr>
          <w:sz w:val="28"/>
          <w:szCs w:val="28"/>
        </w:rPr>
        <w:t>без ошибок мяч пройдет по кругу</w:t>
      </w:r>
      <w:r w:rsidRPr="00740E8A">
        <w:rPr>
          <w:sz w:val="28"/>
          <w:szCs w:val="28"/>
        </w:rPr>
        <w:t>, педагог добавляет еще один мяч. (</w:t>
      </w:r>
      <w:r w:rsidRPr="00740E8A">
        <w:rPr>
          <w:sz w:val="28"/>
          <w:szCs w:val="28"/>
          <w:highlight w:val="yellow"/>
        </w:rPr>
        <w:t>3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 xml:space="preserve">Ребята, мы переходим ко </w:t>
      </w:r>
      <w:r w:rsidRPr="00EB2563">
        <w:rPr>
          <w:b/>
          <w:sz w:val="28"/>
          <w:szCs w:val="28"/>
        </w:rPr>
        <w:t>второй части</w:t>
      </w:r>
      <w:r>
        <w:rPr>
          <w:sz w:val="28"/>
          <w:szCs w:val="28"/>
        </w:rPr>
        <w:t xml:space="preserve"> нашего занятия </w:t>
      </w:r>
      <w:r w:rsidRPr="00740E8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это этюды </w:t>
      </w:r>
      <w:r w:rsidRPr="00740E8A">
        <w:rPr>
          <w:sz w:val="28"/>
          <w:szCs w:val="28"/>
        </w:rPr>
        <w:t xml:space="preserve">, </w:t>
      </w:r>
      <w:r>
        <w:rPr>
          <w:sz w:val="28"/>
          <w:szCs w:val="28"/>
        </w:rPr>
        <w:t>как элемент театральной игры .Вся работа над этюдами строится и начинается с магической фразы  -</w:t>
      </w:r>
      <w:r w:rsidRPr="00740E8A">
        <w:rPr>
          <w:sz w:val="28"/>
          <w:szCs w:val="28"/>
        </w:rPr>
        <w:t xml:space="preserve"> «Я в предлагаемых обстоятельствах».</w:t>
      </w:r>
      <w:r>
        <w:rPr>
          <w:sz w:val="28"/>
          <w:szCs w:val="28"/>
        </w:rPr>
        <w:t xml:space="preserve"> Или представьте себе, что…</w:t>
      </w:r>
    </w:p>
    <w:p w:rsidR="00702AC6" w:rsidRPr="00740E8A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 xml:space="preserve">Вы сидите в полукруге, и я предлагаю пройти вам в просмотровую часть нашего класса не просто как обучающиеся, а представив себе, что стул –это чемодан с сокровищами. За вами погоня, вам нужно их спасти, и спастись самим от погони. На улице дождь со снегом. Он слепит вам глаза, впереди узкий мост, по которому нужно пройти. Это единственная переправа. Надо торопиться, но и быть крайне осторожным, под мостом пропасть. </w:t>
      </w:r>
      <w:r w:rsidRPr="00740E8A">
        <w:rPr>
          <w:sz w:val="28"/>
          <w:szCs w:val="28"/>
          <w:highlight w:val="yellow"/>
        </w:rPr>
        <w:t>(2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2.</w:t>
      </w:r>
      <w:r>
        <w:rPr>
          <w:sz w:val="28"/>
          <w:szCs w:val="28"/>
        </w:rPr>
        <w:t xml:space="preserve"> Сейчас я каждому раздам карточку с его заданием . </w:t>
      </w:r>
      <w:r w:rsidRPr="00740E8A">
        <w:rPr>
          <w:sz w:val="28"/>
          <w:szCs w:val="28"/>
        </w:rPr>
        <w:t>Упражнения с воображаемыми предметами.</w:t>
      </w:r>
      <w:r>
        <w:rPr>
          <w:sz w:val="28"/>
          <w:szCs w:val="28"/>
        </w:rPr>
        <w:t xml:space="preserve"> Пока звучит мелодия, вам необходимо придумать и показать задание.  (</w:t>
      </w:r>
      <w:r w:rsidRPr="00740E8A">
        <w:rPr>
          <w:sz w:val="28"/>
          <w:szCs w:val="28"/>
        </w:rPr>
        <w:t>муз. заставка)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 лепить из глины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-чистить сапоги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-покрасить лавочку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-зажечь свечу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-растопить печь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-вырезать сердечко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-посадить цветок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-собрать рассыпавшиеся бусы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-одеться</w:t>
      </w:r>
    </w:p>
    <w:p w:rsidR="00702AC6" w:rsidRPr="00740E8A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Pr="00740E8A">
        <w:rPr>
          <w:sz w:val="28"/>
          <w:szCs w:val="28"/>
        </w:rPr>
        <w:t>деть нитку в иголку (</w:t>
      </w:r>
      <w:r w:rsidRPr="00740E8A">
        <w:rPr>
          <w:sz w:val="28"/>
          <w:szCs w:val="28"/>
          <w:highlight w:val="yellow"/>
        </w:rPr>
        <w:t>5 мин)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lastRenderedPageBreak/>
        <w:t>4. Этюд. Действие с предметом. Дети делятся на 3 подгруппы. Каждой дается задание придумать этюд с предметами.</w:t>
      </w:r>
    </w:p>
    <w:p w:rsidR="00702AC6" w:rsidRPr="00740E8A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>1. гр. С</w:t>
      </w:r>
      <w:r w:rsidRPr="00740E8A">
        <w:rPr>
          <w:sz w:val="28"/>
          <w:szCs w:val="28"/>
        </w:rPr>
        <w:t>тол, листок, зонт.</w:t>
      </w:r>
    </w:p>
    <w:p w:rsidR="00702AC6" w:rsidRPr="00740E8A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>2. гр.К</w:t>
      </w:r>
      <w:r w:rsidRPr="00740E8A">
        <w:rPr>
          <w:sz w:val="28"/>
          <w:szCs w:val="28"/>
        </w:rPr>
        <w:t>орзинка, стул, платок.</w:t>
      </w:r>
    </w:p>
    <w:p w:rsidR="00702AC6" w:rsidRPr="00740E8A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>3. гр.С</w:t>
      </w:r>
      <w:r w:rsidRPr="00740E8A">
        <w:rPr>
          <w:sz w:val="28"/>
          <w:szCs w:val="28"/>
        </w:rPr>
        <w:t>камейка, чемодан, цветы</w:t>
      </w:r>
      <w:r w:rsidRPr="00740E8A">
        <w:rPr>
          <w:sz w:val="28"/>
          <w:szCs w:val="28"/>
          <w:highlight w:val="yellow"/>
        </w:rPr>
        <w:t>.(10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>
        <w:rPr>
          <w:sz w:val="28"/>
          <w:szCs w:val="28"/>
        </w:rPr>
        <w:t>5. Этюд «Пепсикольный завод -</w:t>
      </w:r>
      <w:r w:rsidRPr="00740E8A">
        <w:rPr>
          <w:sz w:val="28"/>
          <w:szCs w:val="28"/>
        </w:rPr>
        <w:t>Эликсир бодрости «Арлекино»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Здоровьезберегающие технологии. </w:t>
      </w:r>
      <w:r w:rsidRPr="00740E8A">
        <w:rPr>
          <w:sz w:val="28"/>
          <w:szCs w:val="28"/>
          <w:highlight w:val="yellow"/>
        </w:rPr>
        <w:t>(5 мин)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 xml:space="preserve">Итоговая часть: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Переход в творческий полукруг. Занятие</w:t>
      </w:r>
      <w:r>
        <w:rPr>
          <w:sz w:val="28"/>
          <w:szCs w:val="28"/>
        </w:rPr>
        <w:t xml:space="preserve"> закончилось. Мы познакомились с</w:t>
      </w:r>
      <w:r w:rsidRPr="00740E8A">
        <w:rPr>
          <w:sz w:val="28"/>
          <w:szCs w:val="28"/>
        </w:rPr>
        <w:t xml:space="preserve"> театральными играми</w:t>
      </w:r>
      <w:r>
        <w:rPr>
          <w:sz w:val="28"/>
          <w:szCs w:val="28"/>
        </w:rPr>
        <w:t xml:space="preserve">, и  мне бы хотелось </w:t>
      </w:r>
      <w:r w:rsidRPr="00740E8A">
        <w:rPr>
          <w:sz w:val="28"/>
          <w:szCs w:val="28"/>
        </w:rPr>
        <w:t xml:space="preserve"> узнать какое у вас настроение по цвету.  У меня например</w:t>
      </w:r>
      <w:r>
        <w:rPr>
          <w:sz w:val="28"/>
          <w:szCs w:val="28"/>
        </w:rPr>
        <w:t xml:space="preserve"> </w:t>
      </w:r>
      <w:r w:rsidRPr="00740E8A">
        <w:rPr>
          <w:sz w:val="28"/>
          <w:szCs w:val="28"/>
        </w:rPr>
        <w:t>- желтого цв</w:t>
      </w:r>
      <w:r>
        <w:rPr>
          <w:sz w:val="28"/>
          <w:szCs w:val="28"/>
        </w:rPr>
        <w:t>ета</w:t>
      </w:r>
      <w:r w:rsidRPr="00740E8A">
        <w:rPr>
          <w:sz w:val="28"/>
          <w:szCs w:val="28"/>
        </w:rPr>
        <w:t xml:space="preserve">. А у вас? Я довольна сегодняшним занятием. Всем спасибо, до свидания.   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закрепление. Рефлексия</w:t>
      </w:r>
      <w:r w:rsidRPr="00740E8A">
        <w:rPr>
          <w:sz w:val="28"/>
          <w:szCs w:val="28"/>
          <w:highlight w:val="yellow"/>
        </w:rPr>
        <w:t>.(5 мин.)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На этом наше занятие закончено.</w:t>
      </w:r>
      <w:r>
        <w:rPr>
          <w:sz w:val="28"/>
          <w:szCs w:val="28"/>
        </w:rPr>
        <w:t xml:space="preserve"> </w:t>
      </w:r>
      <w:r w:rsidRPr="00740E8A">
        <w:rPr>
          <w:sz w:val="28"/>
          <w:szCs w:val="28"/>
        </w:rPr>
        <w:t>Мы с вами сегодня</w:t>
      </w:r>
      <w:r>
        <w:rPr>
          <w:sz w:val="28"/>
          <w:szCs w:val="28"/>
        </w:rPr>
        <w:t xml:space="preserve"> </w:t>
      </w:r>
      <w:r w:rsidRPr="00740E8A">
        <w:rPr>
          <w:sz w:val="28"/>
          <w:szCs w:val="28"/>
        </w:rPr>
        <w:t xml:space="preserve"> познакомились</w:t>
      </w:r>
      <w:r>
        <w:rPr>
          <w:sz w:val="28"/>
          <w:szCs w:val="28"/>
        </w:rPr>
        <w:t xml:space="preserve"> </w:t>
      </w:r>
      <w:r w:rsidRPr="00740E8A">
        <w:rPr>
          <w:sz w:val="28"/>
          <w:szCs w:val="28"/>
        </w:rPr>
        <w:t xml:space="preserve"> с новыми театральными играми…….Что вам запомнилось, что понравилось? какого цвета у вас настроение?</w:t>
      </w:r>
      <w:r>
        <w:rPr>
          <w:sz w:val="28"/>
          <w:szCs w:val="28"/>
        </w:rPr>
        <w:t xml:space="preserve"> </w:t>
      </w:r>
      <w:r w:rsidRPr="00740E8A">
        <w:rPr>
          <w:sz w:val="28"/>
          <w:szCs w:val="28"/>
        </w:rPr>
        <w:t>(дети называют цвета)Спасибо за сотрудничество.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EB2563" w:rsidRDefault="00702AC6" w:rsidP="00740E8A">
      <w:pPr>
        <w:rPr>
          <w:b/>
          <w:sz w:val="28"/>
          <w:szCs w:val="28"/>
        </w:rPr>
      </w:pPr>
      <w:r w:rsidRPr="00EB2563">
        <w:rPr>
          <w:b/>
          <w:sz w:val="28"/>
          <w:szCs w:val="28"/>
        </w:rPr>
        <w:t>Используемая литература к занятию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 xml:space="preserve">  Б. Голубовский  «Наблюдение, этюд, образ.»   М. «ГИТИС» 2001г.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С.Гиппиус  «Гимнастика чувств» Л. 1967г.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З. Я. Корогодский «Первый год. Начало» С-Пб 1996г.</w:t>
      </w:r>
    </w:p>
    <w:p w:rsidR="00702AC6" w:rsidRPr="00740E8A" w:rsidRDefault="00702AC6" w:rsidP="00740E8A">
      <w:pPr>
        <w:rPr>
          <w:sz w:val="28"/>
          <w:szCs w:val="28"/>
        </w:rPr>
      </w:pPr>
      <w:r w:rsidRPr="00740E8A">
        <w:rPr>
          <w:sz w:val="28"/>
          <w:szCs w:val="28"/>
        </w:rPr>
        <w:t>К.С.Станиславский «Работа актера над собой»</w:t>
      </w: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p w:rsidR="00702AC6" w:rsidRPr="00740E8A" w:rsidRDefault="00702AC6" w:rsidP="00740E8A">
      <w:pPr>
        <w:rPr>
          <w:sz w:val="28"/>
          <w:szCs w:val="28"/>
        </w:rPr>
      </w:pPr>
    </w:p>
    <w:sectPr w:rsidR="00702AC6" w:rsidRPr="00740E8A" w:rsidSect="00676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A3" w:rsidRDefault="002C2BA3" w:rsidP="006769E6">
      <w:r>
        <w:separator/>
      </w:r>
    </w:p>
  </w:endnote>
  <w:endnote w:type="continuationSeparator" w:id="0">
    <w:p w:rsidR="002C2BA3" w:rsidRDefault="002C2BA3" w:rsidP="0067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E6" w:rsidRDefault="006769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E6" w:rsidRDefault="00CC6BEE">
    <w:pPr>
      <w:pStyle w:val="a7"/>
    </w:pPr>
    <w:r>
      <w:rPr>
        <w:noProof/>
        <w:lang w:eastAsia="zh-TW"/>
      </w:rPr>
      <w:pict>
        <v:rect id="_x0000_s2052" style="position:absolute;margin-left:536.95pt;margin-top:785.2pt;width:60pt;height:70.5pt;z-index:1;mso-position-horizontal-relative:page;mso-position-vertical-relative:page" stroked="f">
          <v:textbox style="mso-next-textbox:#_x0000_s2052">
            <w:txbxContent>
              <w:p w:rsidR="006769E6" w:rsidRPr="006769E6" w:rsidRDefault="00CC6BEE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fldSimple w:instr=" PAGE   \* MERGEFORMAT ">
                  <w:r w:rsidR="00AE7252" w:rsidRPr="00AE7252">
                    <w:rPr>
                      <w:rFonts w:ascii="Cambria" w:hAnsi="Cambria"/>
                      <w:noProof/>
                      <w:sz w:val="48"/>
                      <w:szCs w:val="44"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E6" w:rsidRDefault="006769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A3" w:rsidRDefault="002C2BA3" w:rsidP="006769E6">
      <w:r>
        <w:separator/>
      </w:r>
    </w:p>
  </w:footnote>
  <w:footnote w:type="continuationSeparator" w:id="0">
    <w:p w:rsidR="002C2BA3" w:rsidRDefault="002C2BA3" w:rsidP="00676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E6" w:rsidRDefault="006769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E6" w:rsidRDefault="006769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E6" w:rsidRDefault="006769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4pt;height:14.4pt" o:bullet="t">
        <v:imagedata r:id="rId1" o:title=""/>
      </v:shape>
    </w:pict>
  </w:numPicBullet>
  <w:numPicBullet w:numPicBulletId="1">
    <w:pict>
      <v:shape id="_x0000_i1033" type="#_x0000_t75" style="width:11.3pt;height:11.3pt" o:bullet="t">
        <v:imagedata r:id="rId2" o:title=""/>
      </v:shape>
    </w:pict>
  </w:numPicBullet>
  <w:abstractNum w:abstractNumId="0">
    <w:nsid w:val="FFFFFF7C"/>
    <w:multiLevelType w:val="singleLevel"/>
    <w:tmpl w:val="E7681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740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D24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966A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0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C24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DE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382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C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327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C1712"/>
    <w:multiLevelType w:val="hybridMultilevel"/>
    <w:tmpl w:val="8646CFD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B92898"/>
    <w:multiLevelType w:val="hybridMultilevel"/>
    <w:tmpl w:val="15A4AC08"/>
    <w:lvl w:ilvl="0" w:tplc="3794A964">
      <w:start w:val="7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2">
    <w:nsid w:val="08AA1060"/>
    <w:multiLevelType w:val="hybridMultilevel"/>
    <w:tmpl w:val="7368E0FC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1361274E"/>
    <w:multiLevelType w:val="hybridMultilevel"/>
    <w:tmpl w:val="29A0511A"/>
    <w:lvl w:ilvl="0" w:tplc="12849A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D47EA0"/>
    <w:multiLevelType w:val="hybridMultilevel"/>
    <w:tmpl w:val="3DE4A132"/>
    <w:lvl w:ilvl="0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1BBF11C4"/>
    <w:multiLevelType w:val="hybridMultilevel"/>
    <w:tmpl w:val="601A36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926197"/>
    <w:multiLevelType w:val="hybridMultilevel"/>
    <w:tmpl w:val="6C8E218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613647F"/>
    <w:multiLevelType w:val="hybridMultilevel"/>
    <w:tmpl w:val="41E2E1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2232C6"/>
    <w:multiLevelType w:val="hybridMultilevel"/>
    <w:tmpl w:val="DFFC55F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34B70537"/>
    <w:multiLevelType w:val="hybridMultilevel"/>
    <w:tmpl w:val="A036D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636CD"/>
    <w:multiLevelType w:val="hybridMultilevel"/>
    <w:tmpl w:val="57FE1A48"/>
    <w:lvl w:ilvl="0" w:tplc="9F24BB82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DBE44B9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90078"/>
    <w:multiLevelType w:val="hybridMultilevel"/>
    <w:tmpl w:val="75A84230"/>
    <w:lvl w:ilvl="0" w:tplc="12849A0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22">
    <w:nsid w:val="39AE779E"/>
    <w:multiLevelType w:val="hybridMultilevel"/>
    <w:tmpl w:val="4D541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C820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1F4A27"/>
    <w:multiLevelType w:val="hybridMultilevel"/>
    <w:tmpl w:val="72743792"/>
    <w:lvl w:ilvl="0" w:tplc="5EDA6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2849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B1CD38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2D7259"/>
    <w:multiLevelType w:val="hybridMultilevel"/>
    <w:tmpl w:val="DE5E4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D6AF6"/>
    <w:multiLevelType w:val="hybridMultilevel"/>
    <w:tmpl w:val="5B52E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0123C4"/>
    <w:multiLevelType w:val="hybridMultilevel"/>
    <w:tmpl w:val="3D928F7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AC5C15"/>
    <w:multiLevelType w:val="hybridMultilevel"/>
    <w:tmpl w:val="D8C6B8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252D3"/>
    <w:multiLevelType w:val="hybridMultilevel"/>
    <w:tmpl w:val="57D84D1A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AEE5BB3"/>
    <w:multiLevelType w:val="hybridMultilevel"/>
    <w:tmpl w:val="629ED6C4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5"/>
  </w:num>
  <w:num w:numId="4">
    <w:abstractNumId w:val="10"/>
  </w:num>
  <w:num w:numId="5">
    <w:abstractNumId w:val="29"/>
  </w:num>
  <w:num w:numId="6">
    <w:abstractNumId w:val="27"/>
  </w:num>
  <w:num w:numId="7">
    <w:abstractNumId w:val="26"/>
  </w:num>
  <w:num w:numId="8">
    <w:abstractNumId w:val="14"/>
  </w:num>
  <w:num w:numId="9">
    <w:abstractNumId w:val="28"/>
  </w:num>
  <w:num w:numId="10">
    <w:abstractNumId w:val="17"/>
  </w:num>
  <w:num w:numId="11">
    <w:abstractNumId w:val="16"/>
  </w:num>
  <w:num w:numId="12">
    <w:abstractNumId w:val="19"/>
  </w:num>
  <w:num w:numId="13">
    <w:abstractNumId w:val="23"/>
  </w:num>
  <w:num w:numId="14">
    <w:abstractNumId w:val="21"/>
  </w:num>
  <w:num w:numId="15">
    <w:abstractNumId w:val="25"/>
  </w:num>
  <w:num w:numId="16">
    <w:abstractNumId w:val="24"/>
  </w:num>
  <w:num w:numId="17">
    <w:abstractNumId w:val="13"/>
  </w:num>
  <w:num w:numId="18">
    <w:abstractNumId w:val="12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0A8"/>
    <w:rsid w:val="00011CDD"/>
    <w:rsid w:val="00015DF0"/>
    <w:rsid w:val="00025006"/>
    <w:rsid w:val="0003502C"/>
    <w:rsid w:val="00036A7E"/>
    <w:rsid w:val="00044520"/>
    <w:rsid w:val="000449D3"/>
    <w:rsid w:val="0004552A"/>
    <w:rsid w:val="00046F68"/>
    <w:rsid w:val="0005351E"/>
    <w:rsid w:val="00053FE0"/>
    <w:rsid w:val="00054DCE"/>
    <w:rsid w:val="00055FD5"/>
    <w:rsid w:val="00062B5E"/>
    <w:rsid w:val="0006568C"/>
    <w:rsid w:val="000709A2"/>
    <w:rsid w:val="00071313"/>
    <w:rsid w:val="000738C5"/>
    <w:rsid w:val="000766A4"/>
    <w:rsid w:val="00077380"/>
    <w:rsid w:val="000863B0"/>
    <w:rsid w:val="00093202"/>
    <w:rsid w:val="000974EA"/>
    <w:rsid w:val="000A0BBD"/>
    <w:rsid w:val="000A19E9"/>
    <w:rsid w:val="000A3054"/>
    <w:rsid w:val="000A66C9"/>
    <w:rsid w:val="000B3214"/>
    <w:rsid w:val="000B3686"/>
    <w:rsid w:val="000B49F1"/>
    <w:rsid w:val="000B521D"/>
    <w:rsid w:val="000B7128"/>
    <w:rsid w:val="000C58F9"/>
    <w:rsid w:val="000C6B9F"/>
    <w:rsid w:val="000D0214"/>
    <w:rsid w:val="000D0D9B"/>
    <w:rsid w:val="000D63E0"/>
    <w:rsid w:val="000E361C"/>
    <w:rsid w:val="000E62E2"/>
    <w:rsid w:val="00101BB3"/>
    <w:rsid w:val="00102EDC"/>
    <w:rsid w:val="00103046"/>
    <w:rsid w:val="0011409D"/>
    <w:rsid w:val="0011732E"/>
    <w:rsid w:val="00120745"/>
    <w:rsid w:val="0012676E"/>
    <w:rsid w:val="00131AFD"/>
    <w:rsid w:val="00134AD8"/>
    <w:rsid w:val="00145908"/>
    <w:rsid w:val="00146B9D"/>
    <w:rsid w:val="001504EE"/>
    <w:rsid w:val="00155B1E"/>
    <w:rsid w:val="00164E93"/>
    <w:rsid w:val="00165675"/>
    <w:rsid w:val="0016574E"/>
    <w:rsid w:val="00176D70"/>
    <w:rsid w:val="001819AC"/>
    <w:rsid w:val="00181FF3"/>
    <w:rsid w:val="00183D52"/>
    <w:rsid w:val="001868EC"/>
    <w:rsid w:val="00186DF1"/>
    <w:rsid w:val="001927A6"/>
    <w:rsid w:val="001952DF"/>
    <w:rsid w:val="001A20A8"/>
    <w:rsid w:val="001A2C70"/>
    <w:rsid w:val="001A4FB6"/>
    <w:rsid w:val="001A5561"/>
    <w:rsid w:val="001B2FC9"/>
    <w:rsid w:val="001B590D"/>
    <w:rsid w:val="001B725B"/>
    <w:rsid w:val="001B7DD1"/>
    <w:rsid w:val="001C01D6"/>
    <w:rsid w:val="001C1353"/>
    <w:rsid w:val="001C6914"/>
    <w:rsid w:val="001D0481"/>
    <w:rsid w:val="001D1A5D"/>
    <w:rsid w:val="001E0C4B"/>
    <w:rsid w:val="001E2DBE"/>
    <w:rsid w:val="001E76E6"/>
    <w:rsid w:val="001F14EE"/>
    <w:rsid w:val="001F356F"/>
    <w:rsid w:val="001F71E8"/>
    <w:rsid w:val="00202CC9"/>
    <w:rsid w:val="00202F27"/>
    <w:rsid w:val="00220AB9"/>
    <w:rsid w:val="00222A87"/>
    <w:rsid w:val="00222D66"/>
    <w:rsid w:val="002237A4"/>
    <w:rsid w:val="00224DED"/>
    <w:rsid w:val="00232736"/>
    <w:rsid w:val="002475B7"/>
    <w:rsid w:val="002502C1"/>
    <w:rsid w:val="002527C6"/>
    <w:rsid w:val="002575F9"/>
    <w:rsid w:val="00260687"/>
    <w:rsid w:val="0027141D"/>
    <w:rsid w:val="00271A8F"/>
    <w:rsid w:val="00272463"/>
    <w:rsid w:val="002732DC"/>
    <w:rsid w:val="00275655"/>
    <w:rsid w:val="00276FA1"/>
    <w:rsid w:val="00294E3C"/>
    <w:rsid w:val="00297F7F"/>
    <w:rsid w:val="002A6C7A"/>
    <w:rsid w:val="002A73F9"/>
    <w:rsid w:val="002B30A8"/>
    <w:rsid w:val="002C2BA3"/>
    <w:rsid w:val="002C5AC7"/>
    <w:rsid w:val="002C79B1"/>
    <w:rsid w:val="002D0922"/>
    <w:rsid w:val="002D1555"/>
    <w:rsid w:val="002D69B4"/>
    <w:rsid w:val="002D7CAA"/>
    <w:rsid w:val="002E16C9"/>
    <w:rsid w:val="002E3319"/>
    <w:rsid w:val="002F1F20"/>
    <w:rsid w:val="002F4026"/>
    <w:rsid w:val="002F44F2"/>
    <w:rsid w:val="002F4EA3"/>
    <w:rsid w:val="002F52E4"/>
    <w:rsid w:val="002F5A61"/>
    <w:rsid w:val="002F77DB"/>
    <w:rsid w:val="002F77EC"/>
    <w:rsid w:val="00301232"/>
    <w:rsid w:val="003047AF"/>
    <w:rsid w:val="00314BDE"/>
    <w:rsid w:val="003167B3"/>
    <w:rsid w:val="00321A33"/>
    <w:rsid w:val="00324F2B"/>
    <w:rsid w:val="003257F8"/>
    <w:rsid w:val="00336469"/>
    <w:rsid w:val="00337DED"/>
    <w:rsid w:val="003422B6"/>
    <w:rsid w:val="0034393D"/>
    <w:rsid w:val="0034491F"/>
    <w:rsid w:val="00350D47"/>
    <w:rsid w:val="0035121E"/>
    <w:rsid w:val="003603FA"/>
    <w:rsid w:val="00360913"/>
    <w:rsid w:val="00364EBE"/>
    <w:rsid w:val="00365CBB"/>
    <w:rsid w:val="00372BC0"/>
    <w:rsid w:val="00372FF6"/>
    <w:rsid w:val="003759C5"/>
    <w:rsid w:val="00376426"/>
    <w:rsid w:val="00376C5D"/>
    <w:rsid w:val="003941AE"/>
    <w:rsid w:val="003A4883"/>
    <w:rsid w:val="003A5734"/>
    <w:rsid w:val="003A6B96"/>
    <w:rsid w:val="003B0439"/>
    <w:rsid w:val="003B07C4"/>
    <w:rsid w:val="003B1171"/>
    <w:rsid w:val="003C2C62"/>
    <w:rsid w:val="003C3CAA"/>
    <w:rsid w:val="003C4114"/>
    <w:rsid w:val="003C718C"/>
    <w:rsid w:val="003D26F1"/>
    <w:rsid w:val="003D557D"/>
    <w:rsid w:val="003E07A3"/>
    <w:rsid w:val="003E2CA2"/>
    <w:rsid w:val="003E6F02"/>
    <w:rsid w:val="003F0360"/>
    <w:rsid w:val="00401A14"/>
    <w:rsid w:val="0040432A"/>
    <w:rsid w:val="00406B82"/>
    <w:rsid w:val="00407445"/>
    <w:rsid w:val="00416657"/>
    <w:rsid w:val="00421432"/>
    <w:rsid w:val="00426C64"/>
    <w:rsid w:val="00426CBB"/>
    <w:rsid w:val="00426D55"/>
    <w:rsid w:val="004316D8"/>
    <w:rsid w:val="004330D4"/>
    <w:rsid w:val="0043335C"/>
    <w:rsid w:val="004342E3"/>
    <w:rsid w:val="00434A31"/>
    <w:rsid w:val="0043594A"/>
    <w:rsid w:val="00444B22"/>
    <w:rsid w:val="00445CDF"/>
    <w:rsid w:val="00446974"/>
    <w:rsid w:val="00451CDB"/>
    <w:rsid w:val="00461AAC"/>
    <w:rsid w:val="0046249B"/>
    <w:rsid w:val="00470B7A"/>
    <w:rsid w:val="00471C69"/>
    <w:rsid w:val="0047290C"/>
    <w:rsid w:val="00472E4F"/>
    <w:rsid w:val="00473161"/>
    <w:rsid w:val="00473D78"/>
    <w:rsid w:val="00474CEE"/>
    <w:rsid w:val="00476A6F"/>
    <w:rsid w:val="00480C80"/>
    <w:rsid w:val="004A3378"/>
    <w:rsid w:val="004A4280"/>
    <w:rsid w:val="004B234D"/>
    <w:rsid w:val="004B3540"/>
    <w:rsid w:val="004B68C5"/>
    <w:rsid w:val="004C282F"/>
    <w:rsid w:val="004C459C"/>
    <w:rsid w:val="004C46C8"/>
    <w:rsid w:val="004C6130"/>
    <w:rsid w:val="004D373D"/>
    <w:rsid w:val="004D4623"/>
    <w:rsid w:val="004D550C"/>
    <w:rsid w:val="004D68C0"/>
    <w:rsid w:val="004E0573"/>
    <w:rsid w:val="004E172C"/>
    <w:rsid w:val="004E48B1"/>
    <w:rsid w:val="004E4A0D"/>
    <w:rsid w:val="004E5647"/>
    <w:rsid w:val="004E6C63"/>
    <w:rsid w:val="004F08B7"/>
    <w:rsid w:val="004F3C88"/>
    <w:rsid w:val="004F7AFE"/>
    <w:rsid w:val="004F7E7C"/>
    <w:rsid w:val="005022D8"/>
    <w:rsid w:val="005152B7"/>
    <w:rsid w:val="00515335"/>
    <w:rsid w:val="0052128E"/>
    <w:rsid w:val="005226F8"/>
    <w:rsid w:val="00526149"/>
    <w:rsid w:val="005344E1"/>
    <w:rsid w:val="005362B0"/>
    <w:rsid w:val="005424E0"/>
    <w:rsid w:val="00545EAC"/>
    <w:rsid w:val="00546E6E"/>
    <w:rsid w:val="00554629"/>
    <w:rsid w:val="005555D8"/>
    <w:rsid w:val="0055645F"/>
    <w:rsid w:val="00567662"/>
    <w:rsid w:val="0058444B"/>
    <w:rsid w:val="00586542"/>
    <w:rsid w:val="005870A5"/>
    <w:rsid w:val="00587886"/>
    <w:rsid w:val="00590CB2"/>
    <w:rsid w:val="00593DA0"/>
    <w:rsid w:val="005A1036"/>
    <w:rsid w:val="005A18AF"/>
    <w:rsid w:val="005B03D7"/>
    <w:rsid w:val="005B14D8"/>
    <w:rsid w:val="005B40FA"/>
    <w:rsid w:val="005B44D6"/>
    <w:rsid w:val="005C0213"/>
    <w:rsid w:val="005C4EE9"/>
    <w:rsid w:val="005C71E1"/>
    <w:rsid w:val="005D08C7"/>
    <w:rsid w:val="005D46F3"/>
    <w:rsid w:val="005D6920"/>
    <w:rsid w:val="005E0845"/>
    <w:rsid w:val="005E28E8"/>
    <w:rsid w:val="005E4219"/>
    <w:rsid w:val="005F1F0B"/>
    <w:rsid w:val="005F2718"/>
    <w:rsid w:val="005F4B58"/>
    <w:rsid w:val="005F50CA"/>
    <w:rsid w:val="005F7464"/>
    <w:rsid w:val="00600758"/>
    <w:rsid w:val="00604EDF"/>
    <w:rsid w:val="00606318"/>
    <w:rsid w:val="00612E92"/>
    <w:rsid w:val="00615ABB"/>
    <w:rsid w:val="006178E0"/>
    <w:rsid w:val="0062001A"/>
    <w:rsid w:val="00626170"/>
    <w:rsid w:val="00627E69"/>
    <w:rsid w:val="006300BE"/>
    <w:rsid w:val="00632FD3"/>
    <w:rsid w:val="006377CC"/>
    <w:rsid w:val="006410F5"/>
    <w:rsid w:val="00647A0C"/>
    <w:rsid w:val="00651084"/>
    <w:rsid w:val="00660E22"/>
    <w:rsid w:val="00664E51"/>
    <w:rsid w:val="00667E1A"/>
    <w:rsid w:val="0067199A"/>
    <w:rsid w:val="00675822"/>
    <w:rsid w:val="006767DD"/>
    <w:rsid w:val="006769E6"/>
    <w:rsid w:val="0067787B"/>
    <w:rsid w:val="00692AD9"/>
    <w:rsid w:val="00694CAB"/>
    <w:rsid w:val="00697C0A"/>
    <w:rsid w:val="00697D35"/>
    <w:rsid w:val="006B27B1"/>
    <w:rsid w:val="006D21D6"/>
    <w:rsid w:val="006E4821"/>
    <w:rsid w:val="006E4B56"/>
    <w:rsid w:val="006F0D12"/>
    <w:rsid w:val="006F1924"/>
    <w:rsid w:val="006F7561"/>
    <w:rsid w:val="006F77FB"/>
    <w:rsid w:val="006F7FD3"/>
    <w:rsid w:val="00701864"/>
    <w:rsid w:val="00702AC6"/>
    <w:rsid w:val="00722F5F"/>
    <w:rsid w:val="0072499A"/>
    <w:rsid w:val="00740E8A"/>
    <w:rsid w:val="00744603"/>
    <w:rsid w:val="00752341"/>
    <w:rsid w:val="00755AA0"/>
    <w:rsid w:val="00755F59"/>
    <w:rsid w:val="007579B2"/>
    <w:rsid w:val="0076209C"/>
    <w:rsid w:val="00771E00"/>
    <w:rsid w:val="0077201C"/>
    <w:rsid w:val="007748A7"/>
    <w:rsid w:val="00777F9C"/>
    <w:rsid w:val="00782999"/>
    <w:rsid w:val="007876B0"/>
    <w:rsid w:val="00787D65"/>
    <w:rsid w:val="007943F6"/>
    <w:rsid w:val="00797547"/>
    <w:rsid w:val="007A63C2"/>
    <w:rsid w:val="007B54CE"/>
    <w:rsid w:val="007B6B30"/>
    <w:rsid w:val="007C1C3E"/>
    <w:rsid w:val="007C1E59"/>
    <w:rsid w:val="007C6794"/>
    <w:rsid w:val="007D067B"/>
    <w:rsid w:val="007D3E09"/>
    <w:rsid w:val="007D61DD"/>
    <w:rsid w:val="007E014C"/>
    <w:rsid w:val="007E13C5"/>
    <w:rsid w:val="007E3DB7"/>
    <w:rsid w:val="00800484"/>
    <w:rsid w:val="00804A08"/>
    <w:rsid w:val="00807875"/>
    <w:rsid w:val="00811DD8"/>
    <w:rsid w:val="008318ED"/>
    <w:rsid w:val="00840BA6"/>
    <w:rsid w:val="008435F5"/>
    <w:rsid w:val="0084461D"/>
    <w:rsid w:val="00844794"/>
    <w:rsid w:val="00844DE5"/>
    <w:rsid w:val="00851E56"/>
    <w:rsid w:val="0085288B"/>
    <w:rsid w:val="00852E91"/>
    <w:rsid w:val="0085551A"/>
    <w:rsid w:val="008626B4"/>
    <w:rsid w:val="00872FA8"/>
    <w:rsid w:val="0087535E"/>
    <w:rsid w:val="00876123"/>
    <w:rsid w:val="00877961"/>
    <w:rsid w:val="00885412"/>
    <w:rsid w:val="00886224"/>
    <w:rsid w:val="00891103"/>
    <w:rsid w:val="008A1529"/>
    <w:rsid w:val="008A42CB"/>
    <w:rsid w:val="008B21F1"/>
    <w:rsid w:val="008B3DE4"/>
    <w:rsid w:val="008C054A"/>
    <w:rsid w:val="008C381E"/>
    <w:rsid w:val="008C430D"/>
    <w:rsid w:val="008C58A7"/>
    <w:rsid w:val="008C6E42"/>
    <w:rsid w:val="008D2990"/>
    <w:rsid w:val="008E7AE9"/>
    <w:rsid w:val="008F4841"/>
    <w:rsid w:val="008F4AFB"/>
    <w:rsid w:val="008F655E"/>
    <w:rsid w:val="008F72DD"/>
    <w:rsid w:val="00900737"/>
    <w:rsid w:val="00902137"/>
    <w:rsid w:val="0090478C"/>
    <w:rsid w:val="0090646A"/>
    <w:rsid w:val="00906A2E"/>
    <w:rsid w:val="009121F6"/>
    <w:rsid w:val="00913281"/>
    <w:rsid w:val="00916E6F"/>
    <w:rsid w:val="00922466"/>
    <w:rsid w:val="00922D58"/>
    <w:rsid w:val="00922E24"/>
    <w:rsid w:val="00922FE4"/>
    <w:rsid w:val="00924D0F"/>
    <w:rsid w:val="0093054F"/>
    <w:rsid w:val="00931662"/>
    <w:rsid w:val="009366FE"/>
    <w:rsid w:val="009428F2"/>
    <w:rsid w:val="009436D6"/>
    <w:rsid w:val="00945602"/>
    <w:rsid w:val="00947E57"/>
    <w:rsid w:val="009507B6"/>
    <w:rsid w:val="00953370"/>
    <w:rsid w:val="0095481F"/>
    <w:rsid w:val="00960D8B"/>
    <w:rsid w:val="00963308"/>
    <w:rsid w:val="009635EA"/>
    <w:rsid w:val="00966EAD"/>
    <w:rsid w:val="00972D80"/>
    <w:rsid w:val="00975A41"/>
    <w:rsid w:val="00976E53"/>
    <w:rsid w:val="00987D17"/>
    <w:rsid w:val="009A070A"/>
    <w:rsid w:val="009A1529"/>
    <w:rsid w:val="009A5E65"/>
    <w:rsid w:val="009A6708"/>
    <w:rsid w:val="009B1567"/>
    <w:rsid w:val="009B39A6"/>
    <w:rsid w:val="009D044A"/>
    <w:rsid w:val="009D080F"/>
    <w:rsid w:val="009D0D56"/>
    <w:rsid w:val="009D5992"/>
    <w:rsid w:val="009D7390"/>
    <w:rsid w:val="009E0AAB"/>
    <w:rsid w:val="009E14FA"/>
    <w:rsid w:val="009E6A94"/>
    <w:rsid w:val="009F230C"/>
    <w:rsid w:val="009F57E8"/>
    <w:rsid w:val="00A023A8"/>
    <w:rsid w:val="00A0521A"/>
    <w:rsid w:val="00A11310"/>
    <w:rsid w:val="00A122CE"/>
    <w:rsid w:val="00A12837"/>
    <w:rsid w:val="00A136B4"/>
    <w:rsid w:val="00A14400"/>
    <w:rsid w:val="00A25C4B"/>
    <w:rsid w:val="00A2621F"/>
    <w:rsid w:val="00A26FE4"/>
    <w:rsid w:val="00A27E89"/>
    <w:rsid w:val="00A30603"/>
    <w:rsid w:val="00A3400B"/>
    <w:rsid w:val="00A352AC"/>
    <w:rsid w:val="00A3737D"/>
    <w:rsid w:val="00A5024A"/>
    <w:rsid w:val="00A60EA1"/>
    <w:rsid w:val="00A618A7"/>
    <w:rsid w:val="00A62ABC"/>
    <w:rsid w:val="00A638BF"/>
    <w:rsid w:val="00A7014D"/>
    <w:rsid w:val="00A82844"/>
    <w:rsid w:val="00A8667F"/>
    <w:rsid w:val="00A876F4"/>
    <w:rsid w:val="00A87C4E"/>
    <w:rsid w:val="00A977EF"/>
    <w:rsid w:val="00AA23C6"/>
    <w:rsid w:val="00AA5036"/>
    <w:rsid w:val="00AA7644"/>
    <w:rsid w:val="00AA78B6"/>
    <w:rsid w:val="00AB7757"/>
    <w:rsid w:val="00AC1EC6"/>
    <w:rsid w:val="00AC2B09"/>
    <w:rsid w:val="00AC4AFA"/>
    <w:rsid w:val="00AD6A59"/>
    <w:rsid w:val="00AE4CA4"/>
    <w:rsid w:val="00AE7252"/>
    <w:rsid w:val="00AF3CCC"/>
    <w:rsid w:val="00AF682A"/>
    <w:rsid w:val="00B006A6"/>
    <w:rsid w:val="00B033B9"/>
    <w:rsid w:val="00B037A5"/>
    <w:rsid w:val="00B12C55"/>
    <w:rsid w:val="00B309CC"/>
    <w:rsid w:val="00B3156A"/>
    <w:rsid w:val="00B33F63"/>
    <w:rsid w:val="00B43EAC"/>
    <w:rsid w:val="00B52133"/>
    <w:rsid w:val="00B539FF"/>
    <w:rsid w:val="00B56E52"/>
    <w:rsid w:val="00B63E53"/>
    <w:rsid w:val="00B661EE"/>
    <w:rsid w:val="00B667AE"/>
    <w:rsid w:val="00B67FCD"/>
    <w:rsid w:val="00B71B26"/>
    <w:rsid w:val="00B80E22"/>
    <w:rsid w:val="00B8391C"/>
    <w:rsid w:val="00B855D5"/>
    <w:rsid w:val="00B8676D"/>
    <w:rsid w:val="00B869CC"/>
    <w:rsid w:val="00B96357"/>
    <w:rsid w:val="00BA00A4"/>
    <w:rsid w:val="00BA076F"/>
    <w:rsid w:val="00BA228A"/>
    <w:rsid w:val="00BA3526"/>
    <w:rsid w:val="00BA5AA6"/>
    <w:rsid w:val="00BA5C96"/>
    <w:rsid w:val="00BA7212"/>
    <w:rsid w:val="00BB2200"/>
    <w:rsid w:val="00BB394E"/>
    <w:rsid w:val="00BB4A59"/>
    <w:rsid w:val="00BB5207"/>
    <w:rsid w:val="00BB54EB"/>
    <w:rsid w:val="00BB5BAA"/>
    <w:rsid w:val="00BB73D0"/>
    <w:rsid w:val="00BC0121"/>
    <w:rsid w:val="00BC1C8D"/>
    <w:rsid w:val="00BC6153"/>
    <w:rsid w:val="00BD0BCF"/>
    <w:rsid w:val="00BD168A"/>
    <w:rsid w:val="00BD50E2"/>
    <w:rsid w:val="00BE0DC8"/>
    <w:rsid w:val="00BE2942"/>
    <w:rsid w:val="00BE44B1"/>
    <w:rsid w:val="00BF088F"/>
    <w:rsid w:val="00BF4FA0"/>
    <w:rsid w:val="00BF6DAF"/>
    <w:rsid w:val="00C04C2E"/>
    <w:rsid w:val="00C0661E"/>
    <w:rsid w:val="00C0706B"/>
    <w:rsid w:val="00C11A43"/>
    <w:rsid w:val="00C14DE4"/>
    <w:rsid w:val="00C1533E"/>
    <w:rsid w:val="00C1754D"/>
    <w:rsid w:val="00C22F3D"/>
    <w:rsid w:val="00C3096C"/>
    <w:rsid w:val="00C34758"/>
    <w:rsid w:val="00C3514D"/>
    <w:rsid w:val="00C36159"/>
    <w:rsid w:val="00C439F6"/>
    <w:rsid w:val="00C43DF6"/>
    <w:rsid w:val="00C47210"/>
    <w:rsid w:val="00C57A55"/>
    <w:rsid w:val="00C617E2"/>
    <w:rsid w:val="00C63C3B"/>
    <w:rsid w:val="00C66E68"/>
    <w:rsid w:val="00C72ECE"/>
    <w:rsid w:val="00C73DA7"/>
    <w:rsid w:val="00C772AF"/>
    <w:rsid w:val="00C80E27"/>
    <w:rsid w:val="00C823AC"/>
    <w:rsid w:val="00C82EE9"/>
    <w:rsid w:val="00C872A1"/>
    <w:rsid w:val="00C96CAD"/>
    <w:rsid w:val="00C96E0D"/>
    <w:rsid w:val="00CA1F85"/>
    <w:rsid w:val="00CA3491"/>
    <w:rsid w:val="00CA4147"/>
    <w:rsid w:val="00CA4836"/>
    <w:rsid w:val="00CA7F68"/>
    <w:rsid w:val="00CB36D0"/>
    <w:rsid w:val="00CB54F4"/>
    <w:rsid w:val="00CB6068"/>
    <w:rsid w:val="00CB6A1B"/>
    <w:rsid w:val="00CC0F3B"/>
    <w:rsid w:val="00CC1F8E"/>
    <w:rsid w:val="00CC6BEE"/>
    <w:rsid w:val="00CD190E"/>
    <w:rsid w:val="00CD335A"/>
    <w:rsid w:val="00CD4058"/>
    <w:rsid w:val="00CD5714"/>
    <w:rsid w:val="00CE4C16"/>
    <w:rsid w:val="00CE61BB"/>
    <w:rsid w:val="00CE6307"/>
    <w:rsid w:val="00CF5027"/>
    <w:rsid w:val="00CF64D8"/>
    <w:rsid w:val="00D02410"/>
    <w:rsid w:val="00D06F53"/>
    <w:rsid w:val="00D07232"/>
    <w:rsid w:val="00D1464A"/>
    <w:rsid w:val="00D14FA7"/>
    <w:rsid w:val="00D15F4F"/>
    <w:rsid w:val="00D1787B"/>
    <w:rsid w:val="00D17F5C"/>
    <w:rsid w:val="00D23710"/>
    <w:rsid w:val="00D334CC"/>
    <w:rsid w:val="00D414B7"/>
    <w:rsid w:val="00D4424B"/>
    <w:rsid w:val="00D44422"/>
    <w:rsid w:val="00D4633B"/>
    <w:rsid w:val="00D517EE"/>
    <w:rsid w:val="00D51B7A"/>
    <w:rsid w:val="00D53A75"/>
    <w:rsid w:val="00D54EE7"/>
    <w:rsid w:val="00D6021C"/>
    <w:rsid w:val="00D60645"/>
    <w:rsid w:val="00D62584"/>
    <w:rsid w:val="00D76804"/>
    <w:rsid w:val="00D77BC8"/>
    <w:rsid w:val="00D80ED7"/>
    <w:rsid w:val="00D823A1"/>
    <w:rsid w:val="00D82AFD"/>
    <w:rsid w:val="00D85CCC"/>
    <w:rsid w:val="00D919C5"/>
    <w:rsid w:val="00D91E5E"/>
    <w:rsid w:val="00D921D0"/>
    <w:rsid w:val="00DA52A4"/>
    <w:rsid w:val="00DB1139"/>
    <w:rsid w:val="00DB1DCD"/>
    <w:rsid w:val="00DC0304"/>
    <w:rsid w:val="00DC49D7"/>
    <w:rsid w:val="00DC4B26"/>
    <w:rsid w:val="00DC64D3"/>
    <w:rsid w:val="00DD00B8"/>
    <w:rsid w:val="00DD2070"/>
    <w:rsid w:val="00DD741D"/>
    <w:rsid w:val="00DE50A8"/>
    <w:rsid w:val="00DE65B4"/>
    <w:rsid w:val="00DE6EDB"/>
    <w:rsid w:val="00DF68CC"/>
    <w:rsid w:val="00DF7C4B"/>
    <w:rsid w:val="00E02872"/>
    <w:rsid w:val="00E04270"/>
    <w:rsid w:val="00E07CBE"/>
    <w:rsid w:val="00E115F4"/>
    <w:rsid w:val="00E159F5"/>
    <w:rsid w:val="00E16C68"/>
    <w:rsid w:val="00E17ABE"/>
    <w:rsid w:val="00E23FCB"/>
    <w:rsid w:val="00E31605"/>
    <w:rsid w:val="00E332FA"/>
    <w:rsid w:val="00E378BA"/>
    <w:rsid w:val="00E4546D"/>
    <w:rsid w:val="00E45AE6"/>
    <w:rsid w:val="00E45DD3"/>
    <w:rsid w:val="00E478DF"/>
    <w:rsid w:val="00E5425F"/>
    <w:rsid w:val="00E5712C"/>
    <w:rsid w:val="00E63002"/>
    <w:rsid w:val="00E67C1D"/>
    <w:rsid w:val="00E70F19"/>
    <w:rsid w:val="00E82D8F"/>
    <w:rsid w:val="00E8445C"/>
    <w:rsid w:val="00E8513D"/>
    <w:rsid w:val="00E912D2"/>
    <w:rsid w:val="00E93EF0"/>
    <w:rsid w:val="00E9433F"/>
    <w:rsid w:val="00E94A01"/>
    <w:rsid w:val="00E95A55"/>
    <w:rsid w:val="00EA3961"/>
    <w:rsid w:val="00EA4314"/>
    <w:rsid w:val="00EB2563"/>
    <w:rsid w:val="00EB2678"/>
    <w:rsid w:val="00EB42F5"/>
    <w:rsid w:val="00EB6565"/>
    <w:rsid w:val="00EC55B7"/>
    <w:rsid w:val="00EC6513"/>
    <w:rsid w:val="00ED02EB"/>
    <w:rsid w:val="00EE1418"/>
    <w:rsid w:val="00EE1A09"/>
    <w:rsid w:val="00EE20CB"/>
    <w:rsid w:val="00EE329B"/>
    <w:rsid w:val="00EF66CF"/>
    <w:rsid w:val="00EF6CB3"/>
    <w:rsid w:val="00EF7068"/>
    <w:rsid w:val="00F04ECF"/>
    <w:rsid w:val="00F10F1C"/>
    <w:rsid w:val="00F133EF"/>
    <w:rsid w:val="00F20A99"/>
    <w:rsid w:val="00F2445E"/>
    <w:rsid w:val="00F26E6D"/>
    <w:rsid w:val="00F27CFC"/>
    <w:rsid w:val="00F32A38"/>
    <w:rsid w:val="00F331EB"/>
    <w:rsid w:val="00F33CA3"/>
    <w:rsid w:val="00F34828"/>
    <w:rsid w:val="00F353D6"/>
    <w:rsid w:val="00F42A7A"/>
    <w:rsid w:val="00F45872"/>
    <w:rsid w:val="00F47733"/>
    <w:rsid w:val="00F47DB2"/>
    <w:rsid w:val="00F53555"/>
    <w:rsid w:val="00F61811"/>
    <w:rsid w:val="00F6197A"/>
    <w:rsid w:val="00F633B1"/>
    <w:rsid w:val="00F66ABF"/>
    <w:rsid w:val="00F70ACB"/>
    <w:rsid w:val="00F813D1"/>
    <w:rsid w:val="00F81A13"/>
    <w:rsid w:val="00F929EE"/>
    <w:rsid w:val="00F92A90"/>
    <w:rsid w:val="00F92CC7"/>
    <w:rsid w:val="00FA1945"/>
    <w:rsid w:val="00FA69A2"/>
    <w:rsid w:val="00FA6FAD"/>
    <w:rsid w:val="00FB552E"/>
    <w:rsid w:val="00FB6239"/>
    <w:rsid w:val="00FB7170"/>
    <w:rsid w:val="00FE0F93"/>
    <w:rsid w:val="00FE2490"/>
    <w:rsid w:val="00FE3987"/>
    <w:rsid w:val="00FE6C07"/>
    <w:rsid w:val="00FF27AF"/>
    <w:rsid w:val="00FF44FB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7B6"/>
    <w:pPr>
      <w:ind w:left="720"/>
      <w:contextualSpacing/>
    </w:pPr>
  </w:style>
  <w:style w:type="paragraph" w:customStyle="1" w:styleId="c3">
    <w:name w:val="c3"/>
    <w:basedOn w:val="a"/>
    <w:uiPriority w:val="99"/>
    <w:rsid w:val="00055FD5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055FD5"/>
    <w:rPr>
      <w:rFonts w:cs="Times New Roman"/>
    </w:rPr>
  </w:style>
  <w:style w:type="character" w:customStyle="1" w:styleId="c2">
    <w:name w:val="c2"/>
    <w:basedOn w:val="a0"/>
    <w:uiPriority w:val="99"/>
    <w:rsid w:val="00055FD5"/>
    <w:rPr>
      <w:rFonts w:cs="Times New Roman"/>
    </w:rPr>
  </w:style>
  <w:style w:type="character" w:styleId="a4">
    <w:name w:val="Emphasis"/>
    <w:basedOn w:val="a0"/>
    <w:uiPriority w:val="99"/>
    <w:qFormat/>
    <w:rsid w:val="0067199A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76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9E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76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69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B7F2-A58F-4612-A966-DD871604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2013-11-26T08:07:00Z</cp:lastPrinted>
  <dcterms:created xsi:type="dcterms:W3CDTF">2013-11-17T02:10:00Z</dcterms:created>
  <dcterms:modified xsi:type="dcterms:W3CDTF">2013-11-26T08:07:00Z</dcterms:modified>
</cp:coreProperties>
</file>