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9D" w:rsidRPr="00A266A5" w:rsidRDefault="00CB239D" w:rsidP="00CB239D">
      <w:pPr>
        <w:pStyle w:val="Standar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6A5">
        <w:rPr>
          <w:rFonts w:ascii="Times New Roman" w:hAnsi="Times New Roman" w:cs="Times New Roman"/>
          <w:sz w:val="28"/>
          <w:szCs w:val="28"/>
        </w:rPr>
        <w:t>Конспект поисково-исследовательской деяте</w:t>
      </w:r>
      <w:r w:rsidR="00735E4F">
        <w:rPr>
          <w:rFonts w:ascii="Times New Roman" w:hAnsi="Times New Roman" w:cs="Times New Roman"/>
          <w:sz w:val="28"/>
          <w:szCs w:val="28"/>
        </w:rPr>
        <w:t>льности «В гостях  у Бумажной Феи</w:t>
      </w:r>
      <w:r w:rsidRPr="00A266A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B239D" w:rsidRPr="00A266A5" w:rsidRDefault="00CB239D" w:rsidP="00CB239D">
      <w:pPr>
        <w:pStyle w:val="Standar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6A5">
        <w:rPr>
          <w:rFonts w:ascii="Times New Roman" w:hAnsi="Times New Roman" w:cs="Times New Roman"/>
          <w:sz w:val="28"/>
          <w:szCs w:val="28"/>
        </w:rPr>
        <w:t>в средней группе компенсирующей направленности</w:t>
      </w:r>
    </w:p>
    <w:p w:rsidR="00CB239D" w:rsidRPr="00A266A5" w:rsidRDefault="00CB239D" w:rsidP="00ED7552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B239D" w:rsidRPr="00A266A5" w:rsidRDefault="00CB239D" w:rsidP="00ED7552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918E5" w:rsidRPr="00A266A5" w:rsidRDefault="000918E5" w:rsidP="00ED7552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6A5">
        <w:rPr>
          <w:rFonts w:ascii="Times New Roman" w:hAnsi="Times New Roman" w:cs="Times New Roman"/>
          <w:sz w:val="28"/>
          <w:szCs w:val="28"/>
          <w:u w:val="single"/>
        </w:rPr>
        <w:t>Программное содержание:</w:t>
      </w:r>
    </w:p>
    <w:p w:rsidR="00ED7552" w:rsidRDefault="000918E5" w:rsidP="00ED7552">
      <w:pPr>
        <w:pStyle w:val="Standar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6A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266A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Коррекционно-образовательные задачи</w:t>
      </w:r>
      <w:r w:rsidRPr="00A266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15599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уточнить и расшири</w:t>
      </w:r>
      <w:r w:rsidR="00422AD5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представления детей о </w:t>
      </w:r>
      <w:r w:rsidR="00422AD5" w:rsidRPr="00A266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бумаге</w:t>
      </w:r>
      <w:r w:rsidR="00216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разных ее видах,</w:t>
      </w:r>
      <w:r w:rsidR="00422AD5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свойствах</w:t>
      </w:r>
      <w:r w:rsidR="008E1076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A266A5">
        <w:rPr>
          <w:rFonts w:ascii="Times New Roman" w:hAnsi="Times New Roman" w:cs="Times New Roman"/>
          <w:sz w:val="28"/>
          <w:szCs w:val="28"/>
          <w:lang w:eastAsia="ru-RU"/>
        </w:rPr>
        <w:t>учить обследовать предмет и устанавливать причинно –            следственные  связи в процессе выполнения с бумагой различных действий  (мнется, рвется, режется</w:t>
      </w:r>
      <w:r w:rsidR="008E1076" w:rsidRPr="00A266A5">
        <w:rPr>
          <w:rFonts w:ascii="Times New Roman" w:hAnsi="Times New Roman" w:cs="Times New Roman"/>
          <w:sz w:val="28"/>
          <w:szCs w:val="28"/>
          <w:lang w:eastAsia="ru-RU"/>
        </w:rPr>
        <w:t>, намокает</w:t>
      </w:r>
      <w:r w:rsidRPr="00A266A5">
        <w:rPr>
          <w:rFonts w:ascii="Times New Roman" w:hAnsi="Times New Roman" w:cs="Times New Roman"/>
          <w:sz w:val="28"/>
          <w:szCs w:val="28"/>
          <w:lang w:eastAsia="ru-RU"/>
        </w:rPr>
        <w:t xml:space="preserve"> и т.д.).</w:t>
      </w:r>
    </w:p>
    <w:p w:rsidR="0041529E" w:rsidRPr="00A266A5" w:rsidRDefault="0041529E" w:rsidP="00ED7552">
      <w:pPr>
        <w:pStyle w:val="Standar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18E5" w:rsidRDefault="000918E5" w:rsidP="00ED75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266A5">
        <w:rPr>
          <w:rStyle w:val="c3"/>
          <w:rFonts w:ascii="Times New Roman" w:hAnsi="Times New Roman" w:cs="Times New Roman"/>
          <w:color w:val="000000"/>
          <w:sz w:val="28"/>
          <w:szCs w:val="28"/>
          <w:u w:val="single"/>
        </w:rPr>
        <w:t>Коррекционн</w:t>
      </w:r>
      <w:proofErr w:type="gramStart"/>
      <w:r w:rsidRPr="00A266A5">
        <w:rPr>
          <w:rStyle w:val="c3"/>
          <w:rFonts w:ascii="Times New Roman" w:hAnsi="Times New Roman" w:cs="Times New Roman"/>
          <w:color w:val="000000"/>
          <w:sz w:val="28"/>
          <w:szCs w:val="28"/>
          <w:u w:val="single"/>
        </w:rPr>
        <w:t>о-</w:t>
      </w:r>
      <w:proofErr w:type="gramEnd"/>
      <w:r w:rsidR="00D15599" w:rsidRPr="00A266A5">
        <w:rPr>
          <w:rStyle w:val="c3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 w:rsidRPr="00A266A5">
        <w:rPr>
          <w:rStyle w:val="c3"/>
          <w:rFonts w:ascii="Times New Roman" w:hAnsi="Times New Roman" w:cs="Times New Roman"/>
          <w:color w:val="000000"/>
          <w:sz w:val="28"/>
          <w:szCs w:val="28"/>
          <w:u w:val="single"/>
        </w:rPr>
        <w:t>развивающие задачи</w:t>
      </w:r>
      <w:r w:rsidRPr="00A266A5">
        <w:rPr>
          <w:rFonts w:ascii="Times New Roman" w:hAnsi="Times New Roman" w:cs="Times New Roman"/>
          <w:sz w:val="28"/>
          <w:szCs w:val="28"/>
        </w:rPr>
        <w:t xml:space="preserve">:  </w:t>
      </w:r>
      <w:r w:rsidRPr="00A266A5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познавательные способности детей в процессе совместной </w:t>
      </w:r>
      <w:r w:rsidR="00216828">
        <w:rPr>
          <w:rFonts w:ascii="Times New Roman" w:hAnsi="Times New Roman" w:cs="Times New Roman"/>
          <w:sz w:val="28"/>
          <w:szCs w:val="28"/>
          <w:lang w:eastAsia="ru-RU"/>
        </w:rPr>
        <w:t>поисково-</w:t>
      </w:r>
      <w:r w:rsidRPr="00A266A5">
        <w:rPr>
          <w:rFonts w:ascii="Times New Roman" w:hAnsi="Times New Roman" w:cs="Times New Roman"/>
          <w:sz w:val="28"/>
          <w:szCs w:val="28"/>
          <w:lang w:eastAsia="ru-RU"/>
        </w:rPr>
        <w:t>исследовательской деятельности</w:t>
      </w:r>
      <w:r w:rsidR="00216828">
        <w:rPr>
          <w:rFonts w:ascii="Times New Roman" w:hAnsi="Times New Roman" w:cs="Times New Roman"/>
          <w:sz w:val="28"/>
          <w:szCs w:val="28"/>
          <w:lang w:eastAsia="ru-RU"/>
        </w:rPr>
        <w:t>, практических опытов с бумагой;</w:t>
      </w:r>
      <w:r w:rsidRPr="00A266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66A5">
        <w:rPr>
          <w:rStyle w:val="c3"/>
          <w:rFonts w:ascii="Times New Roman" w:hAnsi="Times New Roman" w:cs="Times New Roman"/>
          <w:color w:val="000000"/>
          <w:sz w:val="28"/>
          <w:szCs w:val="28"/>
        </w:rPr>
        <w:t>развивать познавательную активность,  психические процессы (</w:t>
      </w:r>
      <w:r w:rsidRPr="00A26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мышление, внимание, воображение</w:t>
      </w:r>
      <w:r w:rsidRPr="00A266A5">
        <w:rPr>
          <w:rStyle w:val="c3"/>
          <w:rFonts w:ascii="Times New Roman" w:hAnsi="Times New Roman" w:cs="Times New Roman"/>
          <w:color w:val="000000"/>
          <w:sz w:val="28"/>
          <w:szCs w:val="28"/>
        </w:rPr>
        <w:t>, восприятие), общую и мелкую моторику детей, речь,</w:t>
      </w:r>
      <w:r w:rsidRPr="00A266A5">
        <w:rPr>
          <w:rFonts w:ascii="Times New Roman" w:hAnsi="Times New Roman" w:cs="Times New Roman"/>
          <w:sz w:val="28"/>
          <w:szCs w:val="28"/>
        </w:rPr>
        <w:t xml:space="preserve"> формировать правильную осанку</w:t>
      </w:r>
    </w:p>
    <w:p w:rsidR="0041529E" w:rsidRPr="00A266A5" w:rsidRDefault="0041529E" w:rsidP="00ED75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918E5" w:rsidRDefault="000918E5" w:rsidP="00ED7552">
      <w:pPr>
        <w:pStyle w:val="a5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A266A5">
        <w:rPr>
          <w:rFonts w:ascii="Times New Roman" w:hAnsi="Times New Roman" w:cs="Times New Roman"/>
          <w:sz w:val="28"/>
          <w:szCs w:val="28"/>
          <w:u w:val="single"/>
        </w:rPr>
        <w:t>Воспитательные задачи</w:t>
      </w:r>
      <w:r w:rsidRPr="00A266A5">
        <w:rPr>
          <w:rFonts w:ascii="Times New Roman" w:hAnsi="Times New Roman" w:cs="Times New Roman"/>
          <w:sz w:val="28"/>
          <w:szCs w:val="28"/>
        </w:rPr>
        <w:t xml:space="preserve">:  </w:t>
      </w:r>
      <w:r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свойствам окружающих нас              предметов, любознательность, бережное отношение к окружающему</w:t>
      </w:r>
      <w:r w:rsidR="008E1076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66A5">
        <w:rPr>
          <w:rFonts w:ascii="Times New Roman" w:hAnsi="Times New Roman" w:cs="Times New Roman"/>
          <w:sz w:val="28"/>
          <w:szCs w:val="28"/>
        </w:rPr>
        <w:t xml:space="preserve"> самостоятельность, активность, усидчивость, </w:t>
      </w:r>
      <w:r w:rsidRPr="00A266A5">
        <w:rPr>
          <w:rStyle w:val="c3"/>
          <w:rFonts w:ascii="Times New Roman" w:hAnsi="Times New Roman" w:cs="Times New Roman"/>
          <w:color w:val="000000"/>
          <w:sz w:val="28"/>
          <w:szCs w:val="28"/>
        </w:rPr>
        <w:t>уважительное отношение друг к другу.</w:t>
      </w:r>
    </w:p>
    <w:p w:rsidR="0041529E" w:rsidRPr="00A266A5" w:rsidRDefault="0041529E" w:rsidP="00ED755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18E5" w:rsidRDefault="000918E5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Интеграция образовательных областей</w:t>
      </w:r>
      <w:r w:rsidRPr="00A26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познавательное развитие, речевое развитие, физическое развитие, социально-</w:t>
      </w:r>
      <w:r w:rsidR="00D15599" w:rsidRPr="00A26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коммуникативное развитие, художественно-эстетическое развитие.</w:t>
      </w:r>
    </w:p>
    <w:p w:rsidR="0041529E" w:rsidRPr="00A266A5" w:rsidRDefault="0041529E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18E5" w:rsidRDefault="000918E5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Виды детской деятельности</w:t>
      </w:r>
      <w:r w:rsidRPr="00A26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634486" w:rsidRPr="00A26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познавательно-исследовательская, </w:t>
      </w:r>
      <w:r w:rsidRPr="00A26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игровая,</w:t>
      </w:r>
      <w:r w:rsidR="00634486" w:rsidRPr="00A26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двигательная,  </w:t>
      </w:r>
      <w:r w:rsidR="00D15599" w:rsidRPr="00A26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музыкальная, </w:t>
      </w:r>
      <w:r w:rsidR="00634486" w:rsidRPr="00A26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коммуникативная.</w:t>
      </w:r>
      <w:r w:rsidRPr="00A266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1529E" w:rsidRPr="00A266A5" w:rsidRDefault="0041529E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18E5" w:rsidRDefault="000918E5" w:rsidP="00ED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A5">
        <w:rPr>
          <w:rFonts w:ascii="Times New Roman" w:hAnsi="Times New Roman" w:cs="Times New Roman"/>
          <w:sz w:val="28"/>
          <w:szCs w:val="28"/>
          <w:u w:val="single"/>
        </w:rPr>
        <w:t>Демонстрационный материал</w:t>
      </w:r>
      <w:r w:rsidRPr="00A266A5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r w:rsidR="00634486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«Бумажная Фея» выполненная из разнообразных   видов бумаги, бумажные человечки (</w:t>
      </w:r>
      <w:proofErr w:type="spellStart"/>
      <w:r w:rsidR="00634486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Картончик</w:t>
      </w:r>
      <w:proofErr w:type="spellEnd"/>
      <w:r w:rsidR="00634486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Салфет</w:t>
      </w:r>
      <w:r w:rsidR="00B717C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очка, Бумажка</w:t>
      </w:r>
      <w:proofErr w:type="gramStart"/>
      <w:r w:rsidR="00B71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486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="00634486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1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платьев из разного вида бумаги, </w:t>
      </w:r>
      <w:r w:rsidR="00D15599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волшебная</w:t>
      </w:r>
      <w:r w:rsidR="00634486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коробка, предметы, изготовленные из бумаги (книга, альбом, стаканчик, </w:t>
      </w:r>
      <w:r w:rsidR="00D15599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колпачок</w:t>
      </w:r>
      <w:r w:rsidR="00634486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5599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r w:rsidR="00634486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картинка, журнал, шапочка-маска для театрализаци</w:t>
      </w:r>
      <w:r w:rsidR="00B717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т. п.), дерево с листочками, конверт с карточками-схемами.</w:t>
      </w:r>
    </w:p>
    <w:p w:rsidR="0041529E" w:rsidRPr="00A266A5" w:rsidRDefault="0041529E" w:rsidP="00ED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8E5" w:rsidRDefault="000918E5" w:rsidP="00ED7552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6A5">
        <w:rPr>
          <w:rFonts w:ascii="Times New Roman" w:hAnsi="Times New Roman" w:cs="Times New Roman"/>
          <w:sz w:val="28"/>
          <w:szCs w:val="28"/>
          <w:u w:val="single"/>
        </w:rPr>
        <w:t>Раздаточный материал</w:t>
      </w:r>
      <w:r w:rsidRPr="00A266A5">
        <w:rPr>
          <w:rFonts w:ascii="Times New Roman" w:hAnsi="Times New Roman" w:cs="Times New Roman"/>
          <w:sz w:val="28"/>
          <w:szCs w:val="28"/>
        </w:rPr>
        <w:t xml:space="preserve">: </w:t>
      </w:r>
      <w:r w:rsidR="00216828">
        <w:rPr>
          <w:rFonts w:ascii="Times New Roman" w:hAnsi="Times New Roman" w:cs="Times New Roman"/>
          <w:sz w:val="28"/>
          <w:szCs w:val="28"/>
        </w:rPr>
        <w:t>листы картона, альбомной бумаги и салфетки, ножницы</w:t>
      </w:r>
      <w:r w:rsidR="00D15599" w:rsidRPr="00A266A5">
        <w:rPr>
          <w:rFonts w:ascii="Times New Roman" w:hAnsi="Times New Roman" w:cs="Times New Roman"/>
          <w:sz w:val="28"/>
          <w:szCs w:val="28"/>
        </w:rPr>
        <w:t>, емкости с водой.</w:t>
      </w:r>
      <w:r w:rsidR="00634486" w:rsidRPr="00A266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29E" w:rsidRPr="00A266A5" w:rsidRDefault="0041529E" w:rsidP="00ED7552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2D9" w:rsidRPr="00A266A5" w:rsidRDefault="000918E5" w:rsidP="00ED7552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6A5">
        <w:rPr>
          <w:rStyle w:val="StrongEmphasis"/>
          <w:rFonts w:ascii="Times New Roman" w:hAnsi="Times New Roman" w:cs="Times New Roman"/>
          <w:b w:val="0"/>
          <w:sz w:val="28"/>
          <w:szCs w:val="28"/>
          <w:u w:val="single"/>
        </w:rPr>
        <w:t>Предварительная работа</w:t>
      </w:r>
      <w:r w:rsidRPr="00A266A5">
        <w:rPr>
          <w:rFonts w:ascii="Times New Roman" w:hAnsi="Times New Roman" w:cs="Times New Roman"/>
          <w:sz w:val="28"/>
          <w:szCs w:val="28"/>
        </w:rPr>
        <w:t xml:space="preserve">: </w:t>
      </w:r>
      <w:r w:rsidR="008E1076" w:rsidRPr="00A266A5">
        <w:rPr>
          <w:rFonts w:ascii="Times New Roman" w:hAnsi="Times New Roman" w:cs="Times New Roman"/>
          <w:sz w:val="28"/>
          <w:szCs w:val="28"/>
        </w:rPr>
        <w:t xml:space="preserve">беседы, рассматривание разных видов бумаги, </w:t>
      </w:r>
      <w:proofErr w:type="spellStart"/>
      <w:r w:rsidR="008E1076" w:rsidRPr="00A266A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8E1076" w:rsidRPr="00A266A5">
        <w:rPr>
          <w:rFonts w:ascii="Times New Roman" w:hAnsi="Times New Roman" w:cs="Times New Roman"/>
          <w:sz w:val="28"/>
          <w:szCs w:val="28"/>
        </w:rPr>
        <w:t xml:space="preserve">/и «Что бывает из бумаги?», настольно-печатная игра «Предметы вокруг нас», рассматривание и чтение книги «Как бумага в лесу выросла», </w:t>
      </w:r>
      <w:r w:rsidR="0041529E">
        <w:rPr>
          <w:rFonts w:ascii="Times New Roman" w:hAnsi="Times New Roman" w:cs="Times New Roman"/>
          <w:sz w:val="28"/>
          <w:szCs w:val="28"/>
        </w:rPr>
        <w:t xml:space="preserve">просмотр мультфильма «История бумаги», </w:t>
      </w:r>
      <w:r w:rsidR="008E1076" w:rsidRPr="00A266A5">
        <w:rPr>
          <w:rFonts w:ascii="Times New Roman" w:hAnsi="Times New Roman" w:cs="Times New Roman"/>
          <w:sz w:val="28"/>
          <w:szCs w:val="28"/>
        </w:rPr>
        <w:t>изготовление поделок из бумаги.</w:t>
      </w:r>
    </w:p>
    <w:p w:rsidR="00ED7552" w:rsidRPr="00A266A5" w:rsidRDefault="00ED7552" w:rsidP="00ED755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529E" w:rsidRDefault="0041529E" w:rsidP="00ED755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72D9" w:rsidRPr="00A266A5" w:rsidRDefault="00ED7552" w:rsidP="00ED755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Ход ОД</w:t>
      </w:r>
    </w:p>
    <w:p w:rsidR="008E1076" w:rsidRPr="00A266A5" w:rsidRDefault="008E1076" w:rsidP="00ED7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Организационный момент</w:t>
      </w:r>
    </w:p>
    <w:p w:rsidR="00C30FA1" w:rsidRPr="00A266A5" w:rsidRDefault="00C30FA1" w:rsidP="00ED75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к нам пришли гост</w:t>
      </w:r>
      <w:r w:rsidR="006F325D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и. Давайте с ними поздороваемся и подарим им свои улыбки</w:t>
      </w:r>
      <w:r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6826" w:rsidRDefault="009C6826" w:rsidP="00ED7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утро, скажем мы вам</w:t>
      </w:r>
    </w:p>
    <w:p w:rsidR="00552011" w:rsidRPr="009C6826" w:rsidRDefault="009C6826" w:rsidP="009C68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утро, ответите нам!</w:t>
      </w:r>
      <w:r w:rsidR="006F325D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8E1076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улыбнетесь, и день станет краше                                                                                       Рады вас видеть в садике нашем!</w:t>
      </w:r>
      <w:r w:rsidR="006F325D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52011" w:rsidRPr="00A266A5" w:rsidRDefault="006F325D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760FD" w:rsidRDefault="00812218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сегодня у нас необычное занятие, немножко даже волшебное. Мы будем с </w:t>
      </w:r>
      <w:r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экспериментировать. А с чем мы будем проводить эксперимент</w:t>
      </w:r>
      <w:r w:rsidR="008E1076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 узнаете, отгадав загадку. </w:t>
      </w:r>
    </w:p>
    <w:p w:rsidR="00BF547A" w:rsidRDefault="00BF547A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47A" w:rsidRDefault="00BF547A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чем  мы пишем что-нибудь?</w:t>
      </w:r>
    </w:p>
    <w:p w:rsidR="00BF547A" w:rsidRDefault="00BF547A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чем мы любим рисовать?</w:t>
      </w:r>
    </w:p>
    <w:p w:rsidR="00BF547A" w:rsidRDefault="00BF547A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можно </w:t>
      </w:r>
      <w:r w:rsidR="00FC48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веером сложить</w:t>
      </w:r>
      <w:r w:rsidR="00E17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707C00" w:rsidRPr="00FC48E0" w:rsidRDefault="00BF547A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1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C4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поделку </w:t>
      </w:r>
      <w:r w:rsidR="00E17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превратить?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C48E0" w:rsidRDefault="00E760FD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  <w:r w:rsidR="00812218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                                </w:t>
      </w:r>
    </w:p>
    <w:p w:rsidR="00C30FA1" w:rsidRPr="00A266A5" w:rsidRDefault="00FC48E0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12218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ребята, это бумага.  </w:t>
      </w:r>
      <w:r w:rsidR="0047392B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Открою вам секрет, сегодня </w:t>
      </w:r>
      <w:r w:rsidR="007E4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пригласила к себе в гости</w:t>
      </w:r>
      <w:r w:rsidR="007E46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Фея из Бумажной страны. </w:t>
      </w:r>
    </w:p>
    <w:p w:rsidR="00C30FA1" w:rsidRPr="00A266A5" w:rsidRDefault="00C30FA1" w:rsidP="00ED755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66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-Как вы думаете: дома, одежда, транспорт и все-все-все, </w:t>
      </w:r>
      <w:r w:rsidR="007E7588" w:rsidRPr="00A266A5">
        <w:rPr>
          <w:rFonts w:ascii="Times New Roman" w:eastAsia="Calibri" w:hAnsi="Times New Roman" w:cs="Times New Roman"/>
          <w:sz w:val="28"/>
          <w:szCs w:val="28"/>
          <w:lang w:eastAsia="ru-RU"/>
        </w:rPr>
        <w:t>из чего в этой</w:t>
      </w:r>
      <w:r w:rsidR="0047392B" w:rsidRPr="00A266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стране </w:t>
      </w:r>
      <w:r w:rsidRPr="00A266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сделано? (ответы.)</w:t>
      </w:r>
    </w:p>
    <w:p w:rsidR="006A0AFA" w:rsidRPr="00A266A5" w:rsidRDefault="00AF42EB" w:rsidP="00ED7552">
      <w:pPr>
        <w:shd w:val="clear" w:color="auto" w:fill="FFFFFF"/>
        <w:spacing w:before="104" w:after="10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Чтобы попасть  в сказочную бумажную страну,</w:t>
      </w:r>
      <w:r w:rsidR="007E7588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сказать дружно</w:t>
      </w:r>
      <w:r w:rsidR="006A0AFA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волшебные слова:</w:t>
      </w:r>
      <w:r w:rsidR="00DC6178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A0AFA" w:rsidRPr="00A266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E46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Вокруг себя обернись</w:t>
      </w:r>
      <w:r w:rsidR="009428E7" w:rsidRPr="00A26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="007E46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65A55" w:rsidRPr="00A26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бумажной </w:t>
      </w:r>
      <w:r w:rsidR="006A0AFA" w:rsidRPr="00A26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стране окажись».</w:t>
      </w:r>
    </w:p>
    <w:p w:rsidR="00065A55" w:rsidRPr="00A266A5" w:rsidRDefault="00DC6178" w:rsidP="00ED7552">
      <w:pPr>
        <w:shd w:val="clear" w:color="auto" w:fill="FFFFFF"/>
        <w:spacing w:before="104" w:after="10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A0AFA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зд</w:t>
      </w:r>
      <w:r w:rsidR="00065A55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есь. </w:t>
      </w:r>
      <w:r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AFA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это? </w:t>
      </w:r>
      <w:r w:rsidR="007E46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5599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</w:t>
      </w:r>
      <w:r w:rsidR="00065A55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бумажный замок.)</w:t>
      </w:r>
    </w:p>
    <w:p w:rsidR="006A0AFA" w:rsidRPr="00A266A5" w:rsidRDefault="00065A55" w:rsidP="00ED7552">
      <w:pPr>
        <w:shd w:val="clear" w:color="auto" w:fill="FFFFFF"/>
        <w:spacing w:before="104" w:after="10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A0AFA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это замок, но не </w:t>
      </w:r>
      <w:r w:rsidR="00F357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каменный, не</w:t>
      </w:r>
      <w:r w:rsidR="007E4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кирпичный,</w:t>
      </w:r>
      <w:r w:rsidR="006A0AFA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бумажный.</w:t>
      </w:r>
      <w:r w:rsidR="00AF4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 здесь сделано из бумаги.</w:t>
      </w:r>
    </w:p>
    <w:p w:rsidR="00C30FA1" w:rsidRPr="00A266A5" w:rsidRDefault="00C30FA1" w:rsidP="00ED755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66A5">
        <w:rPr>
          <w:rFonts w:ascii="Times New Roman" w:eastAsia="Calibri" w:hAnsi="Times New Roman" w:cs="Times New Roman"/>
          <w:sz w:val="28"/>
          <w:szCs w:val="28"/>
          <w:lang w:eastAsia="ru-RU"/>
        </w:rPr>
        <w:t>- А вот и Фея. Посмотри</w:t>
      </w:r>
      <w:r w:rsidR="00E034B4">
        <w:rPr>
          <w:rFonts w:ascii="Times New Roman" w:eastAsia="Calibri" w:hAnsi="Times New Roman" w:cs="Times New Roman"/>
          <w:sz w:val="28"/>
          <w:szCs w:val="28"/>
          <w:lang w:eastAsia="ru-RU"/>
        </w:rPr>
        <w:t>те внимательно на саму Фею.  О</w:t>
      </w:r>
      <w:r w:rsidRPr="00A266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 сделана из чего? (Из бумаги.) </w:t>
      </w:r>
    </w:p>
    <w:p w:rsidR="00BA26B6" w:rsidRPr="00BA26B6" w:rsidRDefault="00C30FA1" w:rsidP="00BA2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266A5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DC6178" w:rsidRPr="00A266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266A5">
        <w:rPr>
          <w:rFonts w:ascii="Times New Roman" w:eastAsia="Calibri" w:hAnsi="Times New Roman" w:cs="Times New Roman"/>
          <w:sz w:val="28"/>
          <w:szCs w:val="28"/>
          <w:lang w:eastAsia="ru-RU"/>
        </w:rPr>
        <w:t>А из какой именно бумаги, можете назвать? (Из цветной бумаги, из салфеток, из картона)</w:t>
      </w:r>
      <w:r w:rsidR="00BA26B6" w:rsidRPr="00BA26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1F0A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6F325D" w:rsidRPr="00A266A5" w:rsidRDefault="00C30FA1" w:rsidP="00ED7552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A5">
        <w:rPr>
          <w:rFonts w:ascii="Times New Roman" w:eastAsia="Calibri" w:hAnsi="Times New Roman" w:cs="Times New Roman"/>
          <w:sz w:val="28"/>
          <w:szCs w:val="28"/>
        </w:rPr>
        <w:t>-</w:t>
      </w:r>
      <w:r w:rsidR="00DC6178" w:rsidRPr="00A266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0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Бумажная Фея </w:t>
      </w:r>
      <w:r w:rsidR="006F325D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599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рада видеть нас </w:t>
      </w:r>
      <w:r w:rsidR="00FC48E0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себя в гостях в</w:t>
      </w:r>
      <w:r w:rsidR="001F0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стране.</w:t>
      </w:r>
      <w:r w:rsidR="006F325D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A7B">
        <w:rPr>
          <w:rFonts w:ascii="Times New Roman" w:eastAsia="Calibri" w:hAnsi="Times New Roman" w:cs="Times New Roman"/>
          <w:sz w:val="28"/>
          <w:szCs w:val="28"/>
        </w:rPr>
        <w:t>Вы уже догадались, о чем мы будем говорить сегодня?</w:t>
      </w:r>
      <w:r w:rsidR="001F0A7B" w:rsidRPr="00A266A5">
        <w:rPr>
          <w:rFonts w:ascii="Times New Roman" w:eastAsia="Calibri" w:hAnsi="Times New Roman" w:cs="Times New Roman"/>
          <w:sz w:val="28"/>
          <w:szCs w:val="28"/>
        </w:rPr>
        <w:t xml:space="preserve"> (ответы.)</w:t>
      </w:r>
      <w:r w:rsidR="001F0A7B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0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Фея хочет, </w:t>
      </w:r>
      <w:r w:rsidR="006F325D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мы узнали бумажные секреты. Только раскрыли их сами. </w:t>
      </w:r>
      <w:r w:rsidR="00DC6178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A55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Видите, волшебное бумажное дерево? </w:t>
      </w:r>
      <w:r w:rsidR="0096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приходом весны на нем уже распустились первые листочки. </w:t>
      </w:r>
      <w:r w:rsidR="00CB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ребята, а здесь конверт и в нем что-то лежит. </w:t>
      </w:r>
      <w:r w:rsidR="004E67D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Читаю: «Бумажные секреты»,</w:t>
      </w:r>
      <w:r w:rsidR="00F5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7D5">
        <w:rPr>
          <w:rFonts w:ascii="Times New Roman" w:eastAsia="Times New Roman" w:hAnsi="Times New Roman" w:cs="Times New Roman"/>
          <w:sz w:val="28"/>
          <w:szCs w:val="28"/>
          <w:lang w:eastAsia="ru-RU"/>
        </w:rPr>
        <w:t>а  в конверте листочк</w:t>
      </w:r>
      <w:proofErr w:type="gramStart"/>
      <w:r w:rsidR="004E67D5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="004E6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подсказки</w:t>
      </w:r>
      <w:r w:rsidR="00F514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6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листочков, столько </w:t>
      </w:r>
      <w:r w:rsidR="00065A55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секретов нам надо будет узнать.</w:t>
      </w:r>
      <w:r w:rsidR="0099305D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25D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раскрывать  секреты</w:t>
      </w:r>
      <w:r w:rsidR="00DC6178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Бумажной феи? (ответы детей</w:t>
      </w:r>
      <w:r w:rsidR="006F325D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1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F325D" w:rsidRPr="00A266A5" w:rsidRDefault="00065A55" w:rsidP="00F357DB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A266A5">
        <w:rPr>
          <w:rFonts w:ascii="Times New Roman" w:eastAsia="Calibri" w:hAnsi="Times New Roman" w:cs="Times New Roman"/>
          <w:sz w:val="28"/>
          <w:szCs w:val="28"/>
        </w:rPr>
        <w:t>Основная часть.</w:t>
      </w:r>
    </w:p>
    <w:p w:rsidR="00C12865" w:rsidRPr="001F0A7B" w:rsidRDefault="00C12865" w:rsidP="00C128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377B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Мы уже знаем, что бумага бывает разная. </w:t>
      </w:r>
      <w:r w:rsidRPr="00A266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Феи много красивых платьев. </w:t>
      </w:r>
      <w:r w:rsidR="00377B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Давайте их рассмотрим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Из чего они сделаны?  Дети </w:t>
      </w:r>
      <w:r w:rsidRPr="00A266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рассматривают, трогают, </w:t>
      </w:r>
      <w:r w:rsidRPr="00A266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вспоминают и называют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какая бывает бумага: </w:t>
      </w:r>
      <w:r w:rsidRPr="00A266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гладкая, шершавая, толстая, тонкая, белая, цветная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бархатная, гофрированная и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тд</w:t>
      </w:r>
      <w:proofErr w:type="spellEnd"/>
      <w:r w:rsidRPr="00A266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2145A3" w:rsidRPr="00A266A5" w:rsidRDefault="00AF42EB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14DAB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760FD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2145A3" w:rsidRPr="00A266A5">
        <w:rPr>
          <w:rFonts w:ascii="Times New Roman" w:eastAsia="Calibri" w:hAnsi="Times New Roman" w:cs="Times New Roman"/>
          <w:sz w:val="28"/>
          <w:szCs w:val="28"/>
        </w:rPr>
        <w:t xml:space="preserve">Ребята, посмотрите, </w:t>
      </w:r>
      <w:r w:rsidR="002145A3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какую красивую коробочку </w:t>
      </w:r>
      <w:r w:rsidR="00E01AF7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 Фея </w:t>
      </w:r>
      <w:r w:rsidR="002145A3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принесла! Как вы думаете, что в ней?</w:t>
      </w:r>
    </w:p>
    <w:p w:rsidR="00527E6D" w:rsidRDefault="002145A3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самом деле, в ней много интересных вещей</w:t>
      </w:r>
      <w:r w:rsidR="00377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которыми пользуются жители бумажной страны 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15599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(поочередно достаю из коробки </w:t>
      </w:r>
      <w:r w:rsidR="00527E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бумажные </w:t>
      </w:r>
      <w:r w:rsidR="00D15599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предметы: стакан, колпак, тетрадь, тарелку, книгу, пазлы).</w:t>
      </w:r>
      <w:r w:rsidR="0099305D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27E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называют предметы и говорят, для чего они нужны.  </w:t>
      </w:r>
    </w:p>
    <w:p w:rsidR="00377B34" w:rsidRDefault="00527E6D" w:rsidP="00280ADD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</w:t>
      </w:r>
      <w:r w:rsidR="002145A3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 чего сделаны </w:t>
      </w:r>
      <w:r w:rsidR="00377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</w:t>
      </w:r>
      <w:r w:rsidR="002145A3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предметы? </w:t>
      </w:r>
      <w:r w:rsidR="00380C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Правильно, </w:t>
      </w:r>
      <w:r w:rsidR="002145A3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145A3" w:rsidRPr="00A266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они сделаны из бумаги и несут пользу человеку</w:t>
      </w:r>
      <w:r w:rsidR="006E277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6E2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2775" w:rsidRPr="006E2775" w:rsidRDefault="00377B34" w:rsidP="00280ADD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80A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6E2775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акими </w:t>
      </w:r>
      <w:r w:rsidR="006E2775" w:rsidRPr="00A266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бумажными</w:t>
      </w:r>
      <w:r w:rsidR="006E2775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</w:t>
      </w:r>
      <w:r w:rsidR="006E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едметами мы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вами </w:t>
      </w:r>
      <w:r w:rsidR="006E2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пользуемся</w:t>
      </w:r>
      <w:r w:rsidR="006E2775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 </w:t>
      </w:r>
      <w:r w:rsidR="006E2775" w:rsidRPr="00A266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D7552" w:rsidRDefault="0058292A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 вы думаете: может ли быть так, чтобы все предметы и вещи были сделаны из бумаги? Почему из бумаги не делают мебель, не шьют одежду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(ответы детей)</w:t>
      </w:r>
    </w:p>
    <w:p w:rsidR="0058292A" w:rsidRPr="00A266A5" w:rsidRDefault="0058292A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14DAB" w:rsidRPr="00A266A5" w:rsidRDefault="00414DAB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</w:t>
      </w:r>
      <w:r w:rsidR="00C30FA1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30FA1" w:rsidRPr="00A266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«Бывает - не бывает»</w:t>
      </w:r>
      <w:r w:rsidR="00C30FA1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E01AF7" w:rsidRPr="00A266A5" w:rsidRDefault="00414DAB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Предлагаю поиграть. </w:t>
      </w:r>
      <w:r w:rsidR="00C30FA1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 назову предмет, который может быть сделан из бумаги - вы хлопаете в ладоши. Если нет -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30FA1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топаете. Будьте внимательны! </w:t>
      </w:r>
      <w:r w:rsidR="00C30FA1" w:rsidRPr="00A266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(машина, журнал, груша, альбом, диван, книга, тарелка, игрушка.)</w:t>
      </w:r>
    </w:p>
    <w:p w:rsidR="004C398C" w:rsidRDefault="004C398C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1C95" w:rsidRPr="00A266A5" w:rsidRDefault="004C398C" w:rsidP="003656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65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</w:t>
      </w:r>
      <w:r w:rsidR="003412D8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</w:t>
      </w:r>
      <w:r w:rsidR="00365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расскажу вам одну</w:t>
      </w:r>
      <w:r w:rsidR="00380C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историю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 которой </w:t>
      </w:r>
      <w:r w:rsidR="00365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узнала от Феи.  </w:t>
      </w:r>
      <w:r w:rsidR="003412D8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Жили – были </w:t>
      </w:r>
      <w:r w:rsidR="0099305D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3412D8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Картончик</w:t>
      </w:r>
      <w:proofErr w:type="spellEnd"/>
      <w:r w:rsidR="003412D8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(лист картона</w:t>
      </w:r>
      <w:r w:rsidR="00414DAB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6B42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Бумажка</w:t>
      </w:r>
      <w:r w:rsidR="003412D8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412D8" w:rsidRPr="00A266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36560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альбомный лист</w:t>
      </w:r>
      <w:r w:rsidR="003412D8" w:rsidRPr="00A266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F21B32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412D8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Салфеточка </w:t>
      </w:r>
      <w:r w:rsidR="003412D8" w:rsidRPr="00A266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(бумажная салфетка</w:t>
      </w:r>
      <w:r w:rsidR="003412D8" w:rsidRPr="00A266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F21B32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3412D8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однажды вышел у них </w:t>
      </w:r>
      <w:r w:rsidR="003412D8" w:rsidRPr="00A266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спор</w:t>
      </w:r>
      <w:r w:rsidR="003412D8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3412D8" w:rsidRPr="00A266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из них нужнее и важнее?</w:t>
      </w:r>
      <w:r w:rsidR="003412D8" w:rsidRPr="00A266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3412D8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E1C95" w:rsidRPr="00A266A5" w:rsidRDefault="005E1C95" w:rsidP="00ED7552">
      <w:pPr>
        <w:spacing w:before="26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-«Я всех главней, я самый прочный» –</w:t>
      </w:r>
      <w:r w:rsidR="007317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кричал </w:t>
      </w:r>
      <w:proofErr w:type="spellStart"/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Картончик</w:t>
      </w:r>
      <w:proofErr w:type="spellEnd"/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1B32" w:rsidRPr="00A266A5" w:rsidRDefault="00E6631A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-«</w:t>
      </w:r>
      <w:r w:rsidR="004C3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B42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не только самая красивая</w:t>
      </w:r>
      <w:r w:rsidR="0099305D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звонче всех пою,</w:t>
      </w:r>
      <w:r w:rsidR="004C39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говорил</w:t>
      </w:r>
      <w:r w:rsidR="006B42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Бумажка</w:t>
      </w:r>
      <w:r w:rsidR="003656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86984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меня можно делать поделки, можно рисовать, я самая нужная»</w:t>
      </w:r>
    </w:p>
    <w:p w:rsidR="00F21B32" w:rsidRPr="00A266A5" w:rsidRDefault="005E1C9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-«Я- </w:t>
      </w:r>
      <w:r w:rsidR="0099305D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самая главная и нужная, мною пользуются каждый день- говорила салфеточка». Спорят, друг другу не уступают </w:t>
      </w:r>
      <w:r w:rsidR="007317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сомневаются,</w:t>
      </w:r>
      <w:r w:rsidR="00BF4E4B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ли они бумага,  если называются по-разному?</w:t>
      </w:r>
    </w:p>
    <w:p w:rsidR="00E6631A" w:rsidRPr="00A266A5" w:rsidRDefault="0036560F" w:rsidP="00ED7552">
      <w:pPr>
        <w:spacing w:before="26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надо </w:t>
      </w:r>
      <w:r w:rsidR="005E1C95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помирить друзей. Как это можно сделать?</w:t>
      </w:r>
      <w:r w:rsidR="00700AB0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631A" w:rsidRPr="00A266A5" w:rsidRDefault="00E6631A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нам их успокоить</w:t>
      </w:r>
    </w:p>
    <w:p w:rsidR="00E6631A" w:rsidRPr="00A266A5" w:rsidRDefault="00E6631A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на мирный лад настроить?</w:t>
      </w:r>
    </w:p>
    <w:p w:rsidR="00E6631A" w:rsidRPr="00A266A5" w:rsidRDefault="00E6631A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просто их проверить?</w:t>
      </w:r>
    </w:p>
    <w:p w:rsidR="005B1CCA" w:rsidRPr="00A266A5" w:rsidRDefault="005B1CCA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CA0" w:rsidRPr="00A266A5" w:rsidRDefault="005B1CCA" w:rsidP="00961C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75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как можно </w:t>
      </w:r>
      <w:r w:rsidR="00961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проверить человечков? </w:t>
      </w:r>
      <w:r w:rsidR="00961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</w:t>
      </w:r>
      <w:r w:rsidR="00961CA0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61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</w:t>
      </w:r>
      <w:r w:rsidR="00961CA0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одинаковые или разные свойства у салфетки, </w:t>
      </w:r>
      <w:r w:rsidR="00961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альбомной бумаги и картона?</w:t>
      </w:r>
      <w:r w:rsidR="00961CA0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B1CCA" w:rsidRPr="00A266A5" w:rsidRDefault="006D6A40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61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="005B1CCA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какие свойства у этих материалов? (Можно провести опыты)</w:t>
      </w:r>
      <w:r w:rsidR="005E1C95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проведем мы опыты в лаборатории бумажной страны. </w:t>
      </w:r>
      <w:r w:rsidR="005B1CCA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прежде чем отправиться в лабораторию, нужно вспомнить правила безопасности.</w:t>
      </w:r>
    </w:p>
    <w:p w:rsidR="005B1CCA" w:rsidRPr="0037532E" w:rsidRDefault="005B1CCA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лаборатории нельзя бегать</w:t>
      </w:r>
      <w:r w:rsidR="003753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="002C1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баловаться</w:t>
      </w: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шуметь, брать без спросу.</w:t>
      </w:r>
    </w:p>
    <w:p w:rsidR="005B1CCA" w:rsidRPr="00A266A5" w:rsidRDefault="005B1CCA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лаборатории нужно слушать воспитателя и выполнять задания.</w:t>
      </w:r>
    </w:p>
    <w:p w:rsidR="00ED7552" w:rsidRPr="00A266A5" w:rsidRDefault="00ED7552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33CF5" w:rsidRPr="00033CF5" w:rsidRDefault="00ED7552" w:rsidP="00033C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3CF5">
        <w:rPr>
          <w:iCs/>
          <w:color w:val="000000"/>
          <w:sz w:val="28"/>
          <w:szCs w:val="28"/>
        </w:rPr>
        <w:t xml:space="preserve">Пальчиковая гимнастика </w:t>
      </w:r>
      <w:r w:rsidR="00033CF5" w:rsidRPr="00033CF5">
        <w:rPr>
          <w:iCs/>
          <w:color w:val="000000"/>
          <w:sz w:val="28"/>
          <w:szCs w:val="28"/>
        </w:rPr>
        <w:t>«</w:t>
      </w:r>
      <w:r w:rsidR="00033CF5" w:rsidRPr="00033CF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Весна идет»</w:t>
      </w:r>
    </w:p>
    <w:p w:rsidR="00033CF5" w:rsidRPr="00033CF5" w:rsidRDefault="00033CF5" w:rsidP="00033C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3CF5">
        <w:rPr>
          <w:color w:val="111111"/>
          <w:sz w:val="28"/>
          <w:szCs w:val="28"/>
        </w:rPr>
        <w:lastRenderedPageBreak/>
        <w:t>(На каждую строчку загибать по одному </w:t>
      </w:r>
      <w:r w:rsidRPr="00033CF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пальцу на обеих руках</w:t>
      </w:r>
      <w:r w:rsidRPr="00033CF5">
        <w:rPr>
          <w:color w:val="111111"/>
          <w:sz w:val="28"/>
          <w:szCs w:val="28"/>
        </w:rPr>
        <w:t>, начиная с мизинцев)</w:t>
      </w:r>
    </w:p>
    <w:p w:rsidR="00033CF5" w:rsidRPr="00033CF5" w:rsidRDefault="00033CF5" w:rsidP="00033C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3CF5">
        <w:rPr>
          <w:color w:val="111111"/>
          <w:sz w:val="28"/>
          <w:szCs w:val="28"/>
        </w:rPr>
        <w:t>Раз – </w:t>
      </w:r>
      <w:r w:rsidRPr="00033CF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весна</w:t>
      </w:r>
      <w:r w:rsidRPr="00033CF5">
        <w:rPr>
          <w:color w:val="111111"/>
          <w:sz w:val="28"/>
          <w:szCs w:val="28"/>
        </w:rPr>
        <w:t>,</w:t>
      </w:r>
    </w:p>
    <w:p w:rsidR="00033CF5" w:rsidRPr="00033CF5" w:rsidRDefault="00033CF5" w:rsidP="00033C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3CF5">
        <w:rPr>
          <w:color w:val="111111"/>
          <w:sz w:val="28"/>
          <w:szCs w:val="28"/>
        </w:rPr>
        <w:t>Два - капель,</w:t>
      </w:r>
    </w:p>
    <w:p w:rsidR="00033CF5" w:rsidRPr="00033CF5" w:rsidRDefault="00033CF5" w:rsidP="00033C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3CF5">
        <w:rPr>
          <w:color w:val="111111"/>
          <w:sz w:val="28"/>
          <w:szCs w:val="28"/>
        </w:rPr>
        <w:t>Три – сосульки тают.</w:t>
      </w:r>
    </w:p>
    <w:p w:rsidR="00033CF5" w:rsidRPr="00033CF5" w:rsidRDefault="00033CF5" w:rsidP="00033C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3CF5">
        <w:rPr>
          <w:color w:val="111111"/>
          <w:sz w:val="28"/>
          <w:szCs w:val="28"/>
        </w:rPr>
        <w:t>Март прошел,</w:t>
      </w:r>
    </w:p>
    <w:p w:rsidR="00033CF5" w:rsidRPr="00033CF5" w:rsidRDefault="00033CF5" w:rsidP="00033C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3CF5">
        <w:rPr>
          <w:color w:val="111111"/>
          <w:sz w:val="28"/>
          <w:szCs w:val="28"/>
        </w:rPr>
        <w:t>Идет апрель</w:t>
      </w:r>
    </w:p>
    <w:p w:rsidR="00033CF5" w:rsidRPr="00033CF5" w:rsidRDefault="00033CF5" w:rsidP="00033C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33CF5">
        <w:rPr>
          <w:color w:val="111111"/>
          <w:sz w:val="28"/>
          <w:szCs w:val="28"/>
        </w:rPr>
        <w:t>Птицы прилетают</w:t>
      </w:r>
    </w:p>
    <w:p w:rsidR="0099305D" w:rsidRPr="00A266A5" w:rsidRDefault="0099305D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F4E4B" w:rsidRPr="00A266A5" w:rsidRDefault="00BF4E4B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Опыты с бумагой</w:t>
      </w:r>
      <w:r w:rsidRPr="00A266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742C1B" w:rsidRPr="00A266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742C1B" w:rsidRPr="00A266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Опыт 1.</w:t>
      </w:r>
      <w:r w:rsidR="0099305D" w:rsidRPr="00A266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F142A2" w:rsidRPr="00A266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Бумага звучит. </w:t>
      </w:r>
      <w:r w:rsidR="0099305D" w:rsidRPr="00A266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 карточка- схема на листочке)</w:t>
      </w:r>
    </w:p>
    <w:p w:rsidR="005E1C95" w:rsidRPr="00A266A5" w:rsidRDefault="008E4D7D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Человечек из альбомного листа  </w:t>
      </w:r>
      <w:r w:rsidR="005E1C95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хвастался, что 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красиво умеет петь</w:t>
      </w:r>
      <w:r w:rsidR="005E1C95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Может </w:t>
      </w:r>
      <w:r w:rsidR="005E1C95" w:rsidRPr="00A266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бумага петь</w:t>
      </w:r>
      <w:r w:rsidR="005E1C95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Давайте проверим? Но что-то я не слышу. Может у тебя </w:t>
      </w:r>
      <w:r w:rsidR="005E1C95" w:rsidRPr="00A266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(имя ребенка)</w:t>
      </w:r>
      <w:r w:rsidR="005E1C95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запела, или у тебя…</w:t>
      </w:r>
    </w:p>
    <w:p w:rsidR="005E1C95" w:rsidRPr="00A266A5" w:rsidRDefault="005E1C9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D6A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Оказывается, </w:t>
      </w:r>
      <w:r w:rsidRPr="00A266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бумага – только инструмент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чтобы она </w:t>
      </w:r>
      <w:proofErr w:type="gramStart"/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запела</w:t>
      </w:r>
      <w:proofErr w:type="gramEnd"/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нужны му</w:t>
      </w:r>
      <w:r w:rsidR="006D6A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зыканты, а музыкантами будем мы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266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6D6A4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дети поочередно играют на картоне, салфетках, альбомном листе)</w:t>
      </w:r>
    </w:p>
    <w:p w:rsidR="005E1C95" w:rsidRPr="00A266A5" w:rsidRDefault="00BF4E4B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5E1C95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музыку создать</w:t>
      </w:r>
      <w:r w:rsidR="00F46C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="005E1C95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адо просто </w:t>
      </w:r>
      <w:r w:rsidR="00F142A2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поиграть (</w:t>
      </w:r>
      <w:proofErr w:type="spellStart"/>
      <w:r w:rsidR="005E1C95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пошуршать</w:t>
      </w:r>
      <w:proofErr w:type="spellEnd"/>
      <w:r w:rsidR="00F142A2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5E1C95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E1C95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буду дирижером. Итак, готовы? </w:t>
      </w:r>
    </w:p>
    <w:p w:rsidR="005E1C95" w:rsidRPr="00A266A5" w:rsidRDefault="005E1C9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картон в руках детишек</w:t>
      </w:r>
      <w:r w:rsidR="00742C1B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742C1B" w:rsidRPr="00A266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(Начинает игру картон)</w:t>
      </w:r>
      <w:r w:rsidR="00742C1B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E1C95" w:rsidRPr="00A266A5" w:rsidRDefault="005E1C9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звуки мы услышим</w:t>
      </w:r>
    </w:p>
    <w:p w:rsidR="005E1C95" w:rsidRPr="00A266A5" w:rsidRDefault="005E1C9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Шур-</w:t>
      </w:r>
      <w:r w:rsidR="00F142A2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шур</w:t>
      </w:r>
      <w:proofErr w:type="spellEnd"/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142A2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шур</w:t>
      </w:r>
      <w:proofErr w:type="spellEnd"/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42C1B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поет картон</w:t>
      </w:r>
      <w:r w:rsidR="00F142A2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E1C95" w:rsidRPr="00A266A5" w:rsidRDefault="005E1C9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Низко, глухо шуршит он.</w:t>
      </w:r>
    </w:p>
    <w:p w:rsidR="00742C1B" w:rsidRPr="00A266A5" w:rsidRDefault="00742C1B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1C95" w:rsidRPr="00A266A5" w:rsidRDefault="005E1C9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 дружных у ребят</w:t>
      </w:r>
      <w:r w:rsidR="00742C1B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8E4D7D" w:rsidRPr="00A266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(Играют на салфетках</w:t>
      </w:r>
      <w:r w:rsidR="00742C1B" w:rsidRPr="00A266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5E1C95" w:rsidRPr="00A266A5" w:rsidRDefault="008E4D7D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Салфеточки</w:t>
      </w:r>
      <w:r w:rsidR="005E1C95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запели в лад</w:t>
      </w:r>
    </w:p>
    <w:p w:rsidR="005E1C95" w:rsidRPr="00A266A5" w:rsidRDefault="008E4D7D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Дружно весело </w:t>
      </w:r>
      <w:r w:rsidR="005E1C95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шуршат</w:t>
      </w:r>
    </w:p>
    <w:p w:rsidR="005E1C95" w:rsidRPr="00A266A5" w:rsidRDefault="005E1C9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понравиться хотят.</w:t>
      </w:r>
    </w:p>
    <w:p w:rsidR="005E1C95" w:rsidRPr="00A266A5" w:rsidRDefault="005E1C9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1C95" w:rsidRPr="00A266A5" w:rsidRDefault="005E1C9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очередь дошла</w:t>
      </w:r>
      <w:r w:rsidR="00742C1B" w:rsidRPr="00A266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(Играют на альбомных листах.)</w:t>
      </w:r>
    </w:p>
    <w:p w:rsidR="005E1C95" w:rsidRPr="00A266A5" w:rsidRDefault="005E1C9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альбомного листа</w:t>
      </w:r>
    </w:p>
    <w:p w:rsidR="005E1C95" w:rsidRPr="00A266A5" w:rsidRDefault="005E1C9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поет не очень звонко</w:t>
      </w:r>
    </w:p>
    <w:p w:rsidR="005E1C95" w:rsidRPr="00A266A5" w:rsidRDefault="005E1C9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зато уж очень громко.</w:t>
      </w:r>
      <w:r w:rsidR="00F142A2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А потом все вместе под  музыку.</w:t>
      </w:r>
    </w:p>
    <w:p w:rsidR="00742C1B" w:rsidRPr="00A266A5" w:rsidRDefault="005E1C9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-Какой замечательный оркестр! </w:t>
      </w:r>
      <w:r w:rsidR="00742C1B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вы думаете, кто главный в этом оркестре?   Все </w:t>
      </w:r>
      <w:r w:rsidR="002A0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звучали, </w:t>
      </w:r>
      <w:r w:rsidR="00742C1B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замечательно играли.</w:t>
      </w:r>
      <w:r w:rsidR="002A0C5C" w:rsidRPr="002A0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A0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Какой сделаем вывод? Бумага, картон </w:t>
      </w:r>
      <w:proofErr w:type="gramStart"/>
      <w:r w:rsidR="002A0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="002A0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салфетка </w:t>
      </w:r>
      <w:r w:rsidR="002A0C5C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="002A0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здают</w:t>
      </w:r>
      <w:r w:rsidR="002A0C5C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звук</w:t>
      </w:r>
      <w:r w:rsidR="002A0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но</w:t>
      </w:r>
      <w:r w:rsidR="002A0C5C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по-разному.  </w:t>
      </w:r>
    </w:p>
    <w:p w:rsidR="00742C1B" w:rsidRPr="00A266A5" w:rsidRDefault="00A8756A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Итак, мы </w:t>
      </w:r>
      <w:r w:rsidR="00742C1B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узнали </w:t>
      </w:r>
      <w:r w:rsidR="008E4D7D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A0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первое </w:t>
      </w:r>
      <w:r w:rsidR="0075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свойство бумаг</w:t>
      </w:r>
      <w:proofErr w:type="gramStart"/>
      <w:r w:rsidR="0075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="0075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42C1B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может издавать звук. </w:t>
      </w:r>
      <w:r w:rsidR="006D6A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это первый секрет Феи. Показываю схему, выставляю ее на доску.</w:t>
      </w:r>
    </w:p>
    <w:p w:rsidR="00A8756A" w:rsidRPr="00A266A5" w:rsidRDefault="00A8756A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756A" w:rsidRPr="00A266A5" w:rsidRDefault="00A8756A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Опыт 2. </w:t>
      </w:r>
      <w:r w:rsidR="003E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Бумага мнется, не разглаживается</w:t>
      </w:r>
      <w:r w:rsidR="0099305D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9305D" w:rsidRPr="00A266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 карточка- схема на листочке)</w:t>
      </w:r>
    </w:p>
    <w:p w:rsidR="005E1C95" w:rsidRPr="00A266A5" w:rsidRDefault="005E1C9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 играла, играла и вдруг перестала. </w:t>
      </w:r>
      <w:r w:rsidRPr="00A266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убирают </w:t>
      </w:r>
      <w:r w:rsidRPr="00A266A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бумагу</w:t>
      </w:r>
      <w:r w:rsidRPr="00A266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E1C95" w:rsidRPr="00A266A5" w:rsidRDefault="005E1C9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случилось? Почему?</w:t>
      </w:r>
      <w:r w:rsidR="00A8756A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я не пойму.</w:t>
      </w:r>
      <w:r w:rsidR="00A8756A" w:rsidRPr="00A266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Оказывается, бумага решила спрятаться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Неужели она умеет играть в прятки? Проверим?</w:t>
      </w:r>
    </w:p>
    <w:p w:rsidR="005E1C95" w:rsidRPr="00A266A5" w:rsidRDefault="005E1C9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 меня в руках полоска </w:t>
      </w:r>
      <w:r w:rsidRPr="00A266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бумаги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сейчас ее не будет</w:t>
      </w:r>
      <w:proofErr w:type="gramStart"/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266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Start"/>
      <w:r w:rsidRPr="00A266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A266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минание</w:t>
      </w:r>
      <w:proofErr w:type="spellEnd"/>
      <w:r w:rsidRPr="00A266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A266A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бумаги</w:t>
      </w:r>
      <w:r w:rsidRPr="00A266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506F5" w:rsidRDefault="007506F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попробуйте вы (</w:t>
      </w:r>
      <w:r w:rsidR="00A8756A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 оче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реди сминают все образцы бумаги)</w:t>
      </w:r>
      <w:r w:rsidR="005E1C95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8756A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E1C95" w:rsidRPr="00A266A5" w:rsidRDefault="005E1C9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-Какая </w:t>
      </w:r>
      <w:r w:rsidRPr="00A266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бумага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смогла быстрее спрятаться? Почему? Какой было трудно это сделать?</w:t>
      </w:r>
      <w:r w:rsidR="0075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попробуйте </w:t>
      </w:r>
      <w:r w:rsidR="003E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разгладить</w:t>
      </w:r>
      <w:r w:rsidR="0075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салфетку, картон, альбомную бумагу</w:t>
      </w:r>
      <w:r w:rsidR="003E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получается? </w:t>
      </w:r>
    </w:p>
    <w:p w:rsidR="007506F5" w:rsidRDefault="005E1C95" w:rsidP="007506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Итак, </w:t>
      </w:r>
      <w:r w:rsidR="006F1F89" w:rsidRPr="00A266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бумагу </w:t>
      </w:r>
      <w:r w:rsidR="008E4D7D" w:rsidRPr="00A266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можно сминать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тонкая сминается легче, чем плотная </w:t>
      </w:r>
      <w:r w:rsidRPr="00A266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бумага</w:t>
      </w:r>
      <w:r w:rsidR="002A0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</w:t>
      </w:r>
      <w:r w:rsidR="003E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бумага после сминания не разглаживается</w:t>
      </w:r>
      <w:proofErr w:type="gramStart"/>
      <w:r w:rsidR="003E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266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266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A266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ети убирают </w:t>
      </w:r>
      <w:r w:rsidRPr="00A266A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бумагу</w:t>
      </w:r>
      <w:r w:rsidR="00F142A2" w:rsidRPr="00A266A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в корзиночку</w:t>
      </w:r>
      <w:r w:rsidRPr="00A266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7506F5" w:rsidRPr="0075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5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506F5" w:rsidRPr="00A266A5" w:rsidRDefault="007506F5" w:rsidP="007506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это второй секрет Феи. Показываю схему, выставляю ее на доску.</w:t>
      </w:r>
    </w:p>
    <w:p w:rsidR="008E4D7D" w:rsidRPr="00A266A5" w:rsidRDefault="008E4D7D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8756A" w:rsidRPr="00A266A5" w:rsidRDefault="00A8756A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Опыт 3</w:t>
      </w:r>
      <w:r w:rsidR="003E01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Бумага горит</w:t>
      </w:r>
      <w:r w:rsidR="00F142A2" w:rsidRPr="00A266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="00F142A2" w:rsidRPr="00A266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 карточк</w:t>
      </w:r>
      <w:proofErr w:type="gramStart"/>
      <w:r w:rsidR="00F142A2" w:rsidRPr="00A266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а-</w:t>
      </w:r>
      <w:proofErr w:type="gramEnd"/>
      <w:r w:rsidR="00F142A2" w:rsidRPr="00A266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схема на листочке)</w:t>
      </w:r>
    </w:p>
    <w:p w:rsidR="00A8756A" w:rsidRPr="00A266A5" w:rsidRDefault="005E1C9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 </w:t>
      </w:r>
      <w:r w:rsidRPr="00A266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бумага решила спрятаться</w:t>
      </w:r>
      <w:r w:rsidR="00A8756A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Смотрите, что 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это? </w:t>
      </w:r>
      <w:r w:rsidRPr="00A266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(спички)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8756A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E4D7D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Неужели </w:t>
      </w:r>
      <w:r w:rsidRPr="00A266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бумага боится огня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6F1F89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8756A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боится, но этот опыт очень опасный и его мы делать не будем.</w:t>
      </w:r>
    </w:p>
    <w:p w:rsidR="008E4D7D" w:rsidRDefault="005E1C9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Вывод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A8756A" w:rsidRPr="00A266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бумага  горит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 </w:t>
      </w:r>
      <w:r w:rsidRPr="00A266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бумажны</w:t>
      </w:r>
      <w:r w:rsidRPr="00A266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</w:t>
      </w:r>
      <w:r w:rsidR="00A8756A" w:rsidRPr="00A266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предметы нельзя держать вблизи огня, </w:t>
      </w:r>
      <w:r w:rsidR="00A41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 со спичками детям нельзя</w:t>
      </w:r>
      <w:r w:rsidR="00EF6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5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это третий  секрет Феи. Показываю схему, выставляю ее на доску</w:t>
      </w:r>
    </w:p>
    <w:p w:rsidR="007506F5" w:rsidRPr="00A266A5" w:rsidRDefault="007506F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F1F89" w:rsidRPr="00A266A5" w:rsidRDefault="006F1F89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Опыт </w:t>
      </w:r>
      <w:r w:rsidR="005E1C95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Прочность</w:t>
      </w:r>
      <w:r w:rsidR="00F142A2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142A2" w:rsidRPr="00A266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 карточка- схема на листочке)</w:t>
      </w:r>
    </w:p>
    <w:p w:rsidR="005E1C95" w:rsidRPr="00A266A5" w:rsidRDefault="005E1C9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Картонный человечек </w:t>
      </w:r>
      <w:r w:rsidRPr="00A266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кричал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он самый прочный, а может альбомный лист прочнее? </w:t>
      </w:r>
      <w:r w:rsidR="00986984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Или салфетка? 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проверить? </w:t>
      </w:r>
      <w:r w:rsidRPr="00A266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(разрезать, разорвать)</w:t>
      </w:r>
      <w:r w:rsidR="00F142A2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5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Предлагаю сначала </w:t>
      </w:r>
      <w:r w:rsidR="00EF6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поочередно </w:t>
      </w:r>
      <w:r w:rsidR="0075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сложить</w:t>
      </w:r>
      <w:r w:rsidR="00EF6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пополам полоски</w:t>
      </w:r>
      <w:r w:rsidR="0075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 разрезать пополам</w:t>
      </w:r>
      <w:proofErr w:type="gramStart"/>
      <w:r w:rsidR="007506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EF6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F142A2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="00F142A2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работают с ножницами, рвут поочередно листочки –</w:t>
      </w:r>
      <w:r w:rsidR="00EF6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142A2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образцы.</w:t>
      </w:r>
    </w:p>
    <w:p w:rsidR="005E1C95" w:rsidRPr="00A266A5" w:rsidRDefault="005E1C95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-Какая легче режется? Почему?</w:t>
      </w:r>
      <w:r w:rsidR="00EF6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ли образцы</w:t>
      </w:r>
      <w:r w:rsidR="00F142A2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порвались? </w:t>
      </w:r>
    </w:p>
    <w:p w:rsidR="006F1F89" w:rsidRPr="00A266A5" w:rsidRDefault="00EF6BAE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Какой сделаем вывод</w:t>
      </w:r>
      <w:r w:rsidR="005E1C95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5E1C95" w:rsidRPr="00A266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бумага непрочная</w:t>
      </w:r>
      <w:r w:rsidR="005E1C95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она режется, рвется.</w:t>
      </w:r>
      <w:r w:rsidR="006F1F89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следующий бумажный секрет. </w:t>
      </w:r>
    </w:p>
    <w:p w:rsidR="006F1F89" w:rsidRPr="00A266A5" w:rsidRDefault="006F1F89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CA2" w:rsidRDefault="006F1F89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Свойство №5</w:t>
      </w:r>
      <w:r w:rsidR="005463D0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–В</w:t>
      </w:r>
      <w:r w:rsidR="00F142A2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одопроницаемость</w:t>
      </w:r>
    </w:p>
    <w:p w:rsidR="006F1F89" w:rsidRPr="00A266A5" w:rsidRDefault="00F142A2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6F1F89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сейчас мы опустим бумагу в воду. Обратите внимание, ребята, у вас на столе стоят мисочки с водой. Опустите </w:t>
      </w:r>
      <w:r w:rsidR="00EF6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кусочки альбомной бумаги</w:t>
      </w:r>
      <w:r w:rsidR="006F1F89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эту мисочку. Понаблюдайте. Что случилось с бумагой. ( По мере намокания она тонет).</w:t>
      </w:r>
    </w:p>
    <w:p w:rsidR="006F1F89" w:rsidRPr="00A266A5" w:rsidRDefault="006F1F89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сделаем вывод? (бумага впитывает воду) Воспитатель вывешивает картинку-схему на доску.</w:t>
      </w:r>
    </w:p>
    <w:p w:rsidR="006F1F89" w:rsidRPr="00A266A5" w:rsidRDefault="006F1F89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-Сделаем то же самое и с салфеткой и с картоном.</w:t>
      </w:r>
    </w:p>
    <w:p w:rsidR="006F1F89" w:rsidRPr="00A266A5" w:rsidRDefault="006F1F89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самостоятельно выполняют действия с салфеткой и картоном.</w:t>
      </w:r>
    </w:p>
    <w:p w:rsidR="006F1F89" w:rsidRPr="00A266A5" w:rsidRDefault="006F1F89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вы заметили, когда опускали в воду салфетки? (Салфетка быстро намокла, впитала воду).</w:t>
      </w:r>
    </w:p>
    <w:p w:rsidR="006F1F89" w:rsidRPr="00A266A5" w:rsidRDefault="006F1F89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картон? (Картон впитал воду медленней)</w:t>
      </w:r>
    </w:p>
    <w:p w:rsidR="006F1F89" w:rsidRPr="00A266A5" w:rsidRDefault="006F1F89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думаете почему? ( Картон - плотней, салфетка - тоньше).</w:t>
      </w:r>
    </w:p>
    <w:p w:rsidR="006F1F89" w:rsidRPr="00A266A5" w:rsidRDefault="006F1F89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Вывод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266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бумага намокает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боится воды, легко рвется, поэтому предметы, сделанные из </w:t>
      </w:r>
      <w:r w:rsidRPr="00A266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бумаги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нужно держать подальше от воды.</w:t>
      </w:r>
      <w:r w:rsidR="00EF6B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Вот еще один секрет от Феи (схема на доску</w:t>
      </w:r>
      <w:r w:rsidR="00C75647" w:rsidRPr="00A266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</w:p>
    <w:p w:rsidR="00B20561" w:rsidRPr="00A266A5" w:rsidRDefault="005E1C95" w:rsidP="00ED7552">
      <w:pPr>
        <w:shd w:val="clear" w:color="auto" w:fill="FFFFFF"/>
        <w:spacing w:before="104" w:after="104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="00B20561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561" w:rsidRPr="00A26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«Повтори за мной».</w:t>
      </w:r>
    </w:p>
    <w:p w:rsidR="00B20561" w:rsidRPr="00A266A5" w:rsidRDefault="00B20561" w:rsidP="00ED7552">
      <w:pPr>
        <w:shd w:val="clear" w:color="auto" w:fill="FFFFFF"/>
        <w:spacing w:before="104" w:after="10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превратимся в бумагу (вокруг себя повернись и в бумагу превратись).</w:t>
      </w:r>
    </w:p>
    <w:p w:rsidR="00B20561" w:rsidRPr="00A266A5" w:rsidRDefault="00B20561" w:rsidP="00ED7552">
      <w:pPr>
        <w:shd w:val="clear" w:color="auto" w:fill="FFFFFF"/>
        <w:spacing w:before="104" w:after="10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Бумага развернулась (руки-ноги врозь);</w:t>
      </w:r>
    </w:p>
    <w:p w:rsidR="00B20561" w:rsidRPr="00A266A5" w:rsidRDefault="00B20561" w:rsidP="00ED7552">
      <w:pPr>
        <w:shd w:val="clear" w:color="auto" w:fill="FFFFFF"/>
        <w:spacing w:before="104" w:after="10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Сложилась пополам, вот так (поворот в сторону);</w:t>
      </w:r>
    </w:p>
    <w:p w:rsidR="00B20561" w:rsidRPr="00A266A5" w:rsidRDefault="00B20561" w:rsidP="00ED7552">
      <w:pPr>
        <w:shd w:val="clear" w:color="auto" w:fill="FFFFFF"/>
        <w:spacing w:before="104" w:after="10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вот так (наклон вперёд);</w:t>
      </w:r>
    </w:p>
    <w:p w:rsidR="00B20561" w:rsidRPr="00A266A5" w:rsidRDefault="00B20561" w:rsidP="00ED7552">
      <w:pPr>
        <w:shd w:val="clear" w:color="auto" w:fill="FFFFFF"/>
        <w:spacing w:before="104" w:after="10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Бумагу смяли, получился комочек (Присесть, руки сложить перед собой);</w:t>
      </w:r>
    </w:p>
    <w:p w:rsidR="00B20561" w:rsidRPr="00A266A5" w:rsidRDefault="00B20561" w:rsidP="00ED7552">
      <w:pPr>
        <w:shd w:val="clear" w:color="auto" w:fill="FFFFFF"/>
        <w:spacing w:before="104" w:after="10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Комочек подбросили (подпрыгнуть);</w:t>
      </w:r>
    </w:p>
    <w:p w:rsidR="00B20561" w:rsidRPr="00A266A5" w:rsidRDefault="00B20561" w:rsidP="00ED7552">
      <w:pPr>
        <w:shd w:val="clear" w:color="auto" w:fill="FFFFFF"/>
        <w:spacing w:before="104" w:after="10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Комочек разгладили (вернуться в исходное положение).</w:t>
      </w:r>
    </w:p>
    <w:p w:rsidR="00B20561" w:rsidRPr="00A266A5" w:rsidRDefault="00B20561" w:rsidP="00ED7552">
      <w:pPr>
        <w:shd w:val="clear" w:color="auto" w:fill="FFFFFF"/>
        <w:spacing w:before="104" w:after="10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Замечательно повторяли!</w:t>
      </w:r>
    </w:p>
    <w:p w:rsidR="006F1F89" w:rsidRPr="00A266A5" w:rsidRDefault="00B20561" w:rsidP="00ED7552">
      <w:pPr>
        <w:shd w:val="clear" w:color="auto" w:fill="FFFFFF"/>
        <w:spacing w:before="104" w:after="10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Вокруг себя повернись и в ребяток превратись</w:t>
      </w:r>
      <w:r w:rsidR="00C75647" w:rsidRPr="00A2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75647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F1F89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возвращаются на свои места, садятся на стульчики</w:t>
      </w:r>
      <w:r w:rsidR="00C75647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F1F89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5647" w:rsidRPr="00A266A5" w:rsidRDefault="00C75647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1F89" w:rsidRPr="00A266A5" w:rsidRDefault="006F1F89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давайте рассмотрим картинки-схемы на доске и скажем: одинаковые или разные свойства имеют бумага, салфетка, картон.</w:t>
      </w:r>
    </w:p>
    <w:p w:rsidR="006F1F89" w:rsidRPr="00A266A5" w:rsidRDefault="006F1F89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-Первая картинка-схема чт</w:t>
      </w:r>
      <w:r w:rsidR="005463D0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обозначает? (Что бумага издает звук</w:t>
      </w: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F1F89" w:rsidRPr="00A266A5" w:rsidRDefault="006F1F89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-Картон</w:t>
      </w:r>
      <w:r w:rsidR="005463D0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бумага </w:t>
      </w: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салфетка </w:t>
      </w:r>
      <w:r w:rsidR="005463D0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звучали?</w:t>
      </w: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(Да).</w:t>
      </w:r>
    </w:p>
    <w:p w:rsidR="006F1F89" w:rsidRPr="00A266A5" w:rsidRDefault="006F1F89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-Вторая схема, о чем нам го</w:t>
      </w:r>
      <w:r w:rsidR="005463D0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ворит? (Бумага мягкая, мнется</w:t>
      </w: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F1F89" w:rsidRPr="00A266A5" w:rsidRDefault="005463D0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-Картон, бумага и салфетка смялись</w:t>
      </w:r>
      <w:r w:rsidR="006F1F89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?(да).</w:t>
      </w:r>
    </w:p>
    <w:p w:rsidR="000C2711" w:rsidRPr="00A266A5" w:rsidRDefault="006F1F89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мы можем сказать по третьей схеме? (Бумага</w:t>
      </w:r>
      <w:r w:rsidR="005463D0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горит</w:t>
      </w: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C2711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C2711" w:rsidRPr="00A266A5" w:rsidRDefault="000C2711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 узнали, что все они боятся огня. (Да)</w:t>
      </w:r>
    </w:p>
    <w:p w:rsidR="000C2711" w:rsidRPr="00A266A5" w:rsidRDefault="000C2711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означает четвертая схема? (Бумага непрочная)</w:t>
      </w:r>
    </w:p>
    <w:p w:rsidR="006F1F89" w:rsidRPr="00A266A5" w:rsidRDefault="000C2711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-Картон и салфетка можно рвать, резать</w:t>
      </w:r>
      <w:r w:rsidR="006F1F89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(Да).</w:t>
      </w: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бумагу?</w:t>
      </w:r>
    </w:p>
    <w:p w:rsidR="000C2711" w:rsidRDefault="000C2711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-Пятая  схема, о чем нам говорит? (Бумага боится воды).</w:t>
      </w:r>
    </w:p>
    <w:p w:rsidR="003D2BA4" w:rsidRPr="00A266A5" w:rsidRDefault="003D2BA4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BA4" w:rsidRPr="00A266A5" w:rsidRDefault="005463D0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1F89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-Одинаковые или разные свойства имеют картон, бумага и салфетка? (Одинаковые)</w:t>
      </w:r>
    </w:p>
    <w:p w:rsidR="006F1F89" w:rsidRPr="00A266A5" w:rsidRDefault="006F1F89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вывод мы с вами сделаем? (Что это все бумага).</w:t>
      </w:r>
      <w:r w:rsidR="00F31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Конечно, </w:t>
      </w: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1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альбомный листок, картон и салфетка-</w:t>
      </w: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бумага, </w:t>
      </w:r>
      <w:r w:rsidR="00F31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называются по-разному.  А</w:t>
      </w: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1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 у них хоть</w:t>
      </w: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одинаковые, но проявляются по-разному: салфетка </w:t>
      </w:r>
      <w:r w:rsidR="00F31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быстрее всех промокает</w:t>
      </w: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очень легко мнется и рвется, а картон – наоборот, </w:t>
      </w:r>
      <w:r w:rsidR="00F31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труднее мнется, рвется, медленнее намокает.</w:t>
      </w:r>
    </w:p>
    <w:p w:rsidR="00F3141F" w:rsidRDefault="000C2711" w:rsidP="00F31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-Ребята, а как вы думаете, </w:t>
      </w:r>
      <w:r w:rsidR="006F1F89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чего их сделали такими разными: салфетка тонкая и мягкая, а картон – плотный?</w:t>
      </w:r>
      <w:r w:rsidR="00F31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 </w:t>
      </w:r>
    </w:p>
    <w:p w:rsidR="004D6CE1" w:rsidRPr="00F3141F" w:rsidRDefault="00F3141F" w:rsidP="00F31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 п</w:t>
      </w:r>
      <w:r w:rsidR="006F1F89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отому что у них разное назначение: салфетки служат для гигиены, бумага для аппликаций, рисования и письма, а картон – для более прочных изделий.</w:t>
      </w:r>
      <w:r w:rsidR="004D6CE1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карточки-подсказки </w:t>
      </w:r>
      <w:r w:rsidR="00EA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</w:t>
      </w:r>
      <w:r w:rsidR="003D2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возьмем с собой,</w:t>
      </w:r>
      <w:r w:rsidR="002A1E42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</w:t>
      </w:r>
      <w:r w:rsidR="004D6CE1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тобы не забыть все, о чем говорили, рассказать друзьям, маме.</w:t>
      </w:r>
    </w:p>
    <w:p w:rsidR="006F1F89" w:rsidRPr="00A266A5" w:rsidRDefault="006F1F89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0561" w:rsidRPr="00A266A5" w:rsidRDefault="000C2711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Ребята, смотрите, наши бумажные друзья помирились, ведь они все нужны и важны для нас.</w:t>
      </w:r>
    </w:p>
    <w:p w:rsidR="00C75647" w:rsidRPr="00A266A5" w:rsidRDefault="000C2711" w:rsidP="00ED7552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3D2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75647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у Фе</w:t>
      </w:r>
      <w:r w:rsidR="003D2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есть еще один секрет!  Достаю карточк</w:t>
      </w:r>
      <w:proofErr w:type="gramStart"/>
      <w:r w:rsidR="003D2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="003D2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схему</w:t>
      </w:r>
      <w:r w:rsidR="00EA5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(дерево) читаю: </w:t>
      </w:r>
      <w:r w:rsidR="00C75647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бумага может исчезнуть, </w:t>
      </w:r>
      <w:r w:rsidR="00AB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r w:rsidR="00C75647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исчезнут деревья.</w:t>
      </w:r>
    </w:p>
    <w:p w:rsidR="00C75647" w:rsidRPr="00A266A5" w:rsidRDefault="003D2BA4" w:rsidP="00ED7552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-</w:t>
      </w:r>
      <w:r w:rsidR="00C75647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Только, ребята, я не поняла, причем здесь деревья? Почему не будет бумаги без деревьев? (бумагу делают из дерева)</w:t>
      </w:r>
    </w:p>
    <w:p w:rsidR="00C75647" w:rsidRPr="00A266A5" w:rsidRDefault="00845F27" w:rsidP="00ED7552">
      <w:pPr>
        <w:shd w:val="clear" w:color="auto" w:fill="FFFFFF"/>
        <w:spacing w:after="13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75647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же! Вы правы! Бумагу делают из дерева. Ведь ч</w:t>
      </w:r>
      <w:r w:rsidR="00AB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тобы сделать 10 альбомов </w:t>
      </w:r>
      <w:r w:rsidR="00C75647"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срубить одно большое красивое дерево. Чем больше делается бумаги, тем меньше остается деревьев. А они так нуж</w:t>
      </w:r>
      <w:r w:rsidR="00AB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 нам. </w:t>
      </w:r>
    </w:p>
    <w:p w:rsidR="00C75647" w:rsidRPr="00A266A5" w:rsidRDefault="00C75647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Решение проблемной ситуации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AB084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будет, если на планете Земля</w:t>
      </w:r>
      <w:r w:rsidRPr="00A266A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исчезнут деревья?»</w:t>
      </w:r>
      <w:r w:rsidR="00845F27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Варианты ответов детей</w:t>
      </w:r>
      <w:r w:rsidR="00845F27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C75647" w:rsidRPr="00A266A5" w:rsidRDefault="00C75647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будем беречь </w:t>
      </w:r>
      <w:r w:rsidRPr="00A266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бумагу и изделия из бумаги</w:t>
      </w: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Обращаться с ней аккуратно, а рвать, мять и резать только для поделок.</w:t>
      </w:r>
      <w:r w:rsidR="009814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когда растает снег, можно посадить молодое дерево возле детского сада или у дома.</w:t>
      </w:r>
    </w:p>
    <w:p w:rsidR="00845F27" w:rsidRPr="00A266A5" w:rsidRDefault="0098141F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Вот мы и раскрыли все секреты Феи и при помощи их</w:t>
      </w:r>
      <w:r w:rsidR="00845F27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помирили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Картончика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бумажку и Салфеточку.</w:t>
      </w:r>
      <w:r w:rsidR="00845F27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 дарит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  коллекцию бумаги, </w:t>
      </w:r>
      <w:r w:rsidR="00845F27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наборы бумаг</w:t>
      </w:r>
      <w:r w:rsidR="00AB08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для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расивых весенних поделок </w:t>
      </w:r>
      <w:r w:rsidR="00AB08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обязательно придет к вам в гости. </w:t>
      </w:r>
    </w:p>
    <w:p w:rsidR="00845F27" w:rsidRPr="00A266A5" w:rsidRDefault="00845F27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подарим Фее и всем гостям веселую песню про весну.</w:t>
      </w:r>
    </w:p>
    <w:p w:rsidR="002A1E42" w:rsidRPr="00A266A5" w:rsidRDefault="00AB084A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скажем волш</w:t>
      </w:r>
      <w:r w:rsidR="002A1E42" w:rsidRPr="00A266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ебные слова и мы окажемся в детском саду.</w:t>
      </w:r>
    </w:p>
    <w:p w:rsidR="005B1CCA" w:rsidRPr="00A266A5" w:rsidRDefault="005B1CCA" w:rsidP="00ED75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A1E42" w:rsidRPr="00A266A5" w:rsidRDefault="002A1E42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Заключительная часть. </w:t>
      </w:r>
    </w:p>
    <w:p w:rsidR="002A1E42" w:rsidRPr="00A266A5" w:rsidRDefault="002A1E42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чем мы сего</w:t>
      </w:r>
      <w:r w:rsidR="00F5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с вами занимались</w:t>
      </w: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A1E42" w:rsidRPr="00A266A5" w:rsidRDefault="002A1E42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B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кого мы были в гостях? </w:t>
      </w:r>
    </w:p>
    <w:p w:rsidR="002A1E42" w:rsidRPr="00A266A5" w:rsidRDefault="002A1E42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нового узнали?</w:t>
      </w:r>
      <w:r w:rsidR="00AB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2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вам понравилось? Что запомнилось? </w:t>
      </w:r>
      <w:r w:rsidR="00F5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Я</w:t>
      </w:r>
      <w:r w:rsidR="00132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уверена, что </w:t>
      </w:r>
      <w:r w:rsidR="00F5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встречи с Бумажной Феей </w:t>
      </w:r>
      <w:r w:rsidR="00132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будете бережнее относиться в бумаге.</w:t>
      </w:r>
    </w:p>
    <w:p w:rsidR="002A1E42" w:rsidRPr="00A266A5" w:rsidRDefault="002A1E42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понравилось, как вы старались  раскрыть  бумажные секреты, были активны, самостоятельны, внимательны. </w:t>
      </w:r>
      <w:r w:rsidR="005720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 были молодцы! Наградой за старание вам будут подарки Феи. Мы с вами сделаем красивые поделки и пригласим Фею к нам в гости.</w:t>
      </w:r>
    </w:p>
    <w:p w:rsidR="002A1E42" w:rsidRPr="00A266A5" w:rsidRDefault="002A1E42" w:rsidP="00ED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попрощаемся с нашими гостями.</w:t>
      </w:r>
    </w:p>
    <w:p w:rsidR="0031054A" w:rsidRPr="00751399" w:rsidRDefault="0031054A" w:rsidP="0031054A">
      <w:pPr>
        <w:jc w:val="both"/>
        <w:rPr>
          <w:rFonts w:ascii="Times New Roman" w:hAnsi="Times New Roman" w:cs="Times New Roman"/>
        </w:rPr>
      </w:pPr>
    </w:p>
    <w:p w:rsidR="0031054A" w:rsidRPr="00751399" w:rsidRDefault="0031054A" w:rsidP="0031054A">
      <w:pPr>
        <w:jc w:val="both"/>
        <w:rPr>
          <w:rFonts w:ascii="Times New Roman" w:hAnsi="Times New Roman" w:cs="Times New Roman"/>
        </w:rPr>
      </w:pPr>
    </w:p>
    <w:p w:rsidR="0031054A" w:rsidRPr="0035142E" w:rsidRDefault="0031054A" w:rsidP="0035142E">
      <w:pPr>
        <w:tabs>
          <w:tab w:val="left" w:pos="13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1054A" w:rsidRPr="0035142E" w:rsidSect="00C032D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89442AC"/>
    <w:lvl w:ilvl="0" w:tplc="42088B0A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66EF438C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140E0F7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3352255A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09CF92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0DED7262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7FDCC232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C"/>
    <w:multiLevelType w:val="hybridMultilevel"/>
    <w:tmpl w:val="41A7C4C8"/>
    <w:lvl w:ilvl="0" w:tplc="FFFFFFFF">
      <w:start w:val="1"/>
      <w:numFmt w:val="bullet"/>
      <w:lvlText w:val="·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E"/>
    <w:multiLevelType w:val="hybridMultilevel"/>
    <w:tmpl w:val="4E6AFB66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F"/>
    <w:multiLevelType w:val="hybridMultilevel"/>
    <w:tmpl w:val="25E45D32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1C20B81"/>
    <w:multiLevelType w:val="multilevel"/>
    <w:tmpl w:val="2506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86E1437"/>
    <w:multiLevelType w:val="multilevel"/>
    <w:tmpl w:val="653E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4A3F99"/>
    <w:multiLevelType w:val="multilevel"/>
    <w:tmpl w:val="07244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B927DB"/>
    <w:multiLevelType w:val="hybridMultilevel"/>
    <w:tmpl w:val="DEECBC96"/>
    <w:lvl w:ilvl="0" w:tplc="67A0C73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0BD2FE9"/>
    <w:multiLevelType w:val="multilevel"/>
    <w:tmpl w:val="7132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D97A64"/>
    <w:multiLevelType w:val="multilevel"/>
    <w:tmpl w:val="5950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A01887"/>
    <w:multiLevelType w:val="multilevel"/>
    <w:tmpl w:val="7720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204580"/>
    <w:multiLevelType w:val="multilevel"/>
    <w:tmpl w:val="02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051389"/>
    <w:multiLevelType w:val="multilevel"/>
    <w:tmpl w:val="4AFA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D010B1"/>
    <w:multiLevelType w:val="multilevel"/>
    <w:tmpl w:val="2E70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B10456"/>
    <w:multiLevelType w:val="multilevel"/>
    <w:tmpl w:val="1620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7F521C"/>
    <w:multiLevelType w:val="multilevel"/>
    <w:tmpl w:val="7524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7C098E"/>
    <w:multiLevelType w:val="multilevel"/>
    <w:tmpl w:val="84820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353223"/>
    <w:multiLevelType w:val="multilevel"/>
    <w:tmpl w:val="2DB8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5E5168"/>
    <w:multiLevelType w:val="multilevel"/>
    <w:tmpl w:val="9108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834AF0"/>
    <w:multiLevelType w:val="multilevel"/>
    <w:tmpl w:val="315C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4F116E"/>
    <w:multiLevelType w:val="multilevel"/>
    <w:tmpl w:val="C8EA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8B126D"/>
    <w:multiLevelType w:val="multilevel"/>
    <w:tmpl w:val="206A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00202D"/>
    <w:multiLevelType w:val="hybridMultilevel"/>
    <w:tmpl w:val="FE22EB74"/>
    <w:lvl w:ilvl="0" w:tplc="378A0194">
      <w:start w:val="1"/>
      <w:numFmt w:val="decimal"/>
      <w:lvlText w:val="%1."/>
      <w:lvlJc w:val="left"/>
      <w:pPr>
        <w:ind w:left="6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5"/>
  </w:num>
  <w:num w:numId="2">
    <w:abstractNumId w:val="30"/>
  </w:num>
  <w:num w:numId="3">
    <w:abstractNumId w:val="21"/>
  </w:num>
  <w:num w:numId="4">
    <w:abstractNumId w:val="23"/>
  </w:num>
  <w:num w:numId="5">
    <w:abstractNumId w:val="14"/>
  </w:num>
  <w:num w:numId="6">
    <w:abstractNumId w:val="27"/>
  </w:num>
  <w:num w:numId="7">
    <w:abstractNumId w:val="19"/>
  </w:num>
  <w:num w:numId="8">
    <w:abstractNumId w:val="26"/>
  </w:num>
  <w:num w:numId="9">
    <w:abstractNumId w:val="29"/>
  </w:num>
  <w:num w:numId="10">
    <w:abstractNumId w:val="17"/>
  </w:num>
  <w:num w:numId="11">
    <w:abstractNumId w:val="22"/>
  </w:num>
  <w:num w:numId="12">
    <w:abstractNumId w:val="18"/>
  </w:num>
  <w:num w:numId="13">
    <w:abstractNumId w:val="25"/>
  </w:num>
  <w:num w:numId="14">
    <w:abstractNumId w:val="20"/>
  </w:num>
  <w:num w:numId="15">
    <w:abstractNumId w:val="12"/>
  </w:num>
  <w:num w:numId="16">
    <w:abstractNumId w:val="16"/>
  </w:num>
  <w:num w:numId="17">
    <w:abstractNumId w:val="13"/>
  </w:num>
  <w:num w:numId="18">
    <w:abstractNumId w:val="28"/>
  </w:num>
  <w:num w:numId="19">
    <w:abstractNumId w:val="24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F21"/>
    <w:rsid w:val="00033CF5"/>
    <w:rsid w:val="00042F21"/>
    <w:rsid w:val="00065A55"/>
    <w:rsid w:val="000918E5"/>
    <w:rsid w:val="0009687D"/>
    <w:rsid w:val="000C2711"/>
    <w:rsid w:val="000D1FFE"/>
    <w:rsid w:val="000F6A73"/>
    <w:rsid w:val="00130315"/>
    <w:rsid w:val="00132471"/>
    <w:rsid w:val="0014553D"/>
    <w:rsid w:val="001B3473"/>
    <w:rsid w:val="001F0A7B"/>
    <w:rsid w:val="00200529"/>
    <w:rsid w:val="00201611"/>
    <w:rsid w:val="00210A53"/>
    <w:rsid w:val="002145A3"/>
    <w:rsid w:val="00216828"/>
    <w:rsid w:val="00244156"/>
    <w:rsid w:val="0026254D"/>
    <w:rsid w:val="00275AC1"/>
    <w:rsid w:val="00280ADD"/>
    <w:rsid w:val="002A0C5C"/>
    <w:rsid w:val="002A1E42"/>
    <w:rsid w:val="002C132D"/>
    <w:rsid w:val="0031054A"/>
    <w:rsid w:val="003412D8"/>
    <w:rsid w:val="0035142E"/>
    <w:rsid w:val="0036560F"/>
    <w:rsid w:val="003739B8"/>
    <w:rsid w:val="0037532E"/>
    <w:rsid w:val="00377B34"/>
    <w:rsid w:val="00380C50"/>
    <w:rsid w:val="003D2BA4"/>
    <w:rsid w:val="003E0149"/>
    <w:rsid w:val="00414DAB"/>
    <w:rsid w:val="0041529E"/>
    <w:rsid w:val="00422AD5"/>
    <w:rsid w:val="00426B67"/>
    <w:rsid w:val="004308BF"/>
    <w:rsid w:val="004459B4"/>
    <w:rsid w:val="00451A06"/>
    <w:rsid w:val="0047392B"/>
    <w:rsid w:val="004C0B86"/>
    <w:rsid w:val="004C398C"/>
    <w:rsid w:val="004D6CE1"/>
    <w:rsid w:val="004E67D5"/>
    <w:rsid w:val="00503A7A"/>
    <w:rsid w:val="005272D9"/>
    <w:rsid w:val="00527E6D"/>
    <w:rsid w:val="005463D0"/>
    <w:rsid w:val="00552011"/>
    <w:rsid w:val="00565121"/>
    <w:rsid w:val="0057200F"/>
    <w:rsid w:val="00572018"/>
    <w:rsid w:val="0058292A"/>
    <w:rsid w:val="005A4847"/>
    <w:rsid w:val="005B1CCA"/>
    <w:rsid w:val="005E1C95"/>
    <w:rsid w:val="005F16E2"/>
    <w:rsid w:val="00634486"/>
    <w:rsid w:val="00653D34"/>
    <w:rsid w:val="006A0AFA"/>
    <w:rsid w:val="006B0C67"/>
    <w:rsid w:val="006B42D8"/>
    <w:rsid w:val="006D6A40"/>
    <w:rsid w:val="006E2775"/>
    <w:rsid w:val="006F1F89"/>
    <w:rsid w:val="006F325D"/>
    <w:rsid w:val="00700AB0"/>
    <w:rsid w:val="00707C00"/>
    <w:rsid w:val="0073176D"/>
    <w:rsid w:val="00735E4F"/>
    <w:rsid w:val="00742C1B"/>
    <w:rsid w:val="007506F5"/>
    <w:rsid w:val="007A65B9"/>
    <w:rsid w:val="007D1E9B"/>
    <w:rsid w:val="007E4696"/>
    <w:rsid w:val="007E7588"/>
    <w:rsid w:val="00812218"/>
    <w:rsid w:val="008333E1"/>
    <w:rsid w:val="00845F27"/>
    <w:rsid w:val="00866991"/>
    <w:rsid w:val="00882DB2"/>
    <w:rsid w:val="008B6B1D"/>
    <w:rsid w:val="008C040C"/>
    <w:rsid w:val="008E1076"/>
    <w:rsid w:val="008E3C11"/>
    <w:rsid w:val="008E4D7D"/>
    <w:rsid w:val="009428E7"/>
    <w:rsid w:val="00947769"/>
    <w:rsid w:val="00961CA0"/>
    <w:rsid w:val="009638A0"/>
    <w:rsid w:val="0098141F"/>
    <w:rsid w:val="00986984"/>
    <w:rsid w:val="0099305D"/>
    <w:rsid w:val="009C6826"/>
    <w:rsid w:val="009D1369"/>
    <w:rsid w:val="00A266A5"/>
    <w:rsid w:val="00A27637"/>
    <w:rsid w:val="00A413FB"/>
    <w:rsid w:val="00A549CC"/>
    <w:rsid w:val="00A77FC1"/>
    <w:rsid w:val="00A8756A"/>
    <w:rsid w:val="00AB084A"/>
    <w:rsid w:val="00AF42EB"/>
    <w:rsid w:val="00B20561"/>
    <w:rsid w:val="00B33888"/>
    <w:rsid w:val="00B502B3"/>
    <w:rsid w:val="00B717C7"/>
    <w:rsid w:val="00BA26B6"/>
    <w:rsid w:val="00BA7337"/>
    <w:rsid w:val="00BC2597"/>
    <w:rsid w:val="00BF4E4B"/>
    <w:rsid w:val="00BF547A"/>
    <w:rsid w:val="00C032D7"/>
    <w:rsid w:val="00C07370"/>
    <w:rsid w:val="00C11405"/>
    <w:rsid w:val="00C12865"/>
    <w:rsid w:val="00C30FA1"/>
    <w:rsid w:val="00C443C2"/>
    <w:rsid w:val="00C62248"/>
    <w:rsid w:val="00C75647"/>
    <w:rsid w:val="00CB239D"/>
    <w:rsid w:val="00CB6DCC"/>
    <w:rsid w:val="00CC2F22"/>
    <w:rsid w:val="00CD2D20"/>
    <w:rsid w:val="00CF4432"/>
    <w:rsid w:val="00D15599"/>
    <w:rsid w:val="00DB1C50"/>
    <w:rsid w:val="00DC6178"/>
    <w:rsid w:val="00DC7D75"/>
    <w:rsid w:val="00DE4FF6"/>
    <w:rsid w:val="00DF3CCF"/>
    <w:rsid w:val="00E01A87"/>
    <w:rsid w:val="00E01AF7"/>
    <w:rsid w:val="00E034B4"/>
    <w:rsid w:val="00E17D9E"/>
    <w:rsid w:val="00E6631A"/>
    <w:rsid w:val="00E760FD"/>
    <w:rsid w:val="00E85E29"/>
    <w:rsid w:val="00E924B0"/>
    <w:rsid w:val="00EA595E"/>
    <w:rsid w:val="00ED44F0"/>
    <w:rsid w:val="00ED7552"/>
    <w:rsid w:val="00EF6BAE"/>
    <w:rsid w:val="00F142A2"/>
    <w:rsid w:val="00F21B32"/>
    <w:rsid w:val="00F3141F"/>
    <w:rsid w:val="00F357DB"/>
    <w:rsid w:val="00F423C2"/>
    <w:rsid w:val="00F46CA2"/>
    <w:rsid w:val="00F514D7"/>
    <w:rsid w:val="00F57369"/>
    <w:rsid w:val="00FC48E0"/>
    <w:rsid w:val="00FE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0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72D9"/>
    <w:pPr>
      <w:ind w:left="720"/>
      <w:contextualSpacing/>
    </w:pPr>
  </w:style>
  <w:style w:type="paragraph" w:styleId="a5">
    <w:name w:val="No Spacing"/>
    <w:uiPriority w:val="1"/>
    <w:qFormat/>
    <w:rsid w:val="005272D9"/>
    <w:pPr>
      <w:spacing w:after="0" w:line="240" w:lineRule="auto"/>
    </w:pPr>
  </w:style>
  <w:style w:type="paragraph" w:customStyle="1" w:styleId="Standard">
    <w:name w:val="Standard"/>
    <w:rsid w:val="000918E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0918E5"/>
    <w:rPr>
      <w:b/>
      <w:bCs/>
    </w:rPr>
  </w:style>
  <w:style w:type="character" w:customStyle="1" w:styleId="c3">
    <w:name w:val="c3"/>
    <w:basedOn w:val="a0"/>
    <w:rsid w:val="000918E5"/>
  </w:style>
  <w:style w:type="character" w:styleId="a6">
    <w:name w:val="Strong"/>
    <w:basedOn w:val="a0"/>
    <w:uiPriority w:val="22"/>
    <w:qFormat/>
    <w:rsid w:val="00033CF5"/>
    <w:rPr>
      <w:b/>
      <w:bCs/>
    </w:rPr>
  </w:style>
  <w:style w:type="paragraph" w:customStyle="1" w:styleId="c0">
    <w:name w:val="c0"/>
    <w:basedOn w:val="a"/>
    <w:rsid w:val="0035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35142E"/>
  </w:style>
  <w:style w:type="character" w:customStyle="1" w:styleId="c4">
    <w:name w:val="c4"/>
    <w:basedOn w:val="a0"/>
    <w:rsid w:val="0035142E"/>
  </w:style>
  <w:style w:type="character" w:customStyle="1" w:styleId="c5">
    <w:name w:val="c5"/>
    <w:basedOn w:val="a0"/>
    <w:rsid w:val="00426B67"/>
  </w:style>
  <w:style w:type="character" w:customStyle="1" w:styleId="c42">
    <w:name w:val="c42"/>
    <w:basedOn w:val="a0"/>
    <w:rsid w:val="00426B67"/>
  </w:style>
  <w:style w:type="character" w:customStyle="1" w:styleId="c14">
    <w:name w:val="c14"/>
    <w:basedOn w:val="a0"/>
    <w:rsid w:val="00426B67"/>
  </w:style>
  <w:style w:type="paragraph" w:customStyle="1" w:styleId="c2">
    <w:name w:val="c2"/>
    <w:basedOn w:val="a"/>
    <w:rsid w:val="0042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426B67"/>
  </w:style>
  <w:style w:type="character" w:customStyle="1" w:styleId="c8">
    <w:name w:val="c8"/>
    <w:basedOn w:val="a0"/>
    <w:rsid w:val="00426B67"/>
  </w:style>
  <w:style w:type="paragraph" w:customStyle="1" w:styleId="c13">
    <w:name w:val="c13"/>
    <w:basedOn w:val="a"/>
    <w:rsid w:val="0042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26B67"/>
  </w:style>
  <w:style w:type="paragraph" w:customStyle="1" w:styleId="c78">
    <w:name w:val="c78"/>
    <w:basedOn w:val="a"/>
    <w:rsid w:val="0042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426B67"/>
  </w:style>
  <w:style w:type="character" w:customStyle="1" w:styleId="c1">
    <w:name w:val="c1"/>
    <w:basedOn w:val="a0"/>
    <w:rsid w:val="00426B67"/>
  </w:style>
  <w:style w:type="character" w:customStyle="1" w:styleId="c69">
    <w:name w:val="c69"/>
    <w:basedOn w:val="a0"/>
    <w:rsid w:val="00426B67"/>
  </w:style>
  <w:style w:type="character" w:customStyle="1" w:styleId="c59">
    <w:name w:val="c59"/>
    <w:basedOn w:val="a0"/>
    <w:rsid w:val="00426B67"/>
  </w:style>
  <w:style w:type="paragraph" w:customStyle="1" w:styleId="c15">
    <w:name w:val="c15"/>
    <w:basedOn w:val="a"/>
    <w:rsid w:val="0042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7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57</cp:revision>
  <dcterms:created xsi:type="dcterms:W3CDTF">2019-03-17T16:00:00Z</dcterms:created>
  <dcterms:modified xsi:type="dcterms:W3CDTF">2019-05-15T19:43:00Z</dcterms:modified>
</cp:coreProperties>
</file>