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18"/>
        <w:gridCol w:w="1701"/>
        <w:gridCol w:w="992"/>
        <w:gridCol w:w="6237"/>
        <w:gridCol w:w="1843"/>
        <w:gridCol w:w="35"/>
        <w:gridCol w:w="2976"/>
      </w:tblGrid>
      <w:tr w:rsidR="00AA37C7" w:rsidRPr="00AA37C7" w:rsidTr="00007F4C">
        <w:trPr>
          <w:trHeight w:val="783"/>
        </w:trPr>
        <w:tc>
          <w:tcPr>
            <w:tcW w:w="2518" w:type="dxa"/>
            <w:shd w:val="clear" w:color="auto" w:fill="auto"/>
            <w:tcMar>
              <w:top w:w="26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ind w:left="390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1701" w:type="dxa"/>
            <w:shd w:val="clear" w:color="auto" w:fill="auto"/>
            <w:tcMar>
              <w:top w:w="62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Методы, приемы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237" w:type="dxa"/>
            <w:shd w:val="clear" w:color="auto" w:fill="auto"/>
            <w:tcMar>
              <w:top w:w="26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26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976" w:type="dxa"/>
            <w:shd w:val="clear" w:color="auto" w:fill="auto"/>
            <w:tcMar>
              <w:top w:w="26" w:type="dxa"/>
              <w:left w:w="108" w:type="dxa"/>
              <w:bottom w:w="0" w:type="dxa"/>
              <w:right w:w="108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УУД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7C7" w:rsidRPr="00AA37C7" w:rsidTr="00007F4C">
        <w:trPr>
          <w:trHeight w:val="715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960DD1" w:rsidP="00960DD1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класса на урок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слово учителя</w:t>
            </w: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3007F9" w:rsidRDefault="00AA37C7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ребята. Прошу садиться.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 нас сегодня необычный урок. На уроке у нас гости – давайте поздороваемся с ними. Сейчас урок математики, - наверно, самый сложный и трудный из всех уроков в начальной школе.</w:t>
            </w:r>
          </w:p>
          <w:p w:rsidR="00AA37C7" w:rsidRPr="00AA37C7" w:rsidRDefault="00AA37C7" w:rsidP="00204E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Приветствовать учителя.</w:t>
            </w: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знать моральные нормы.</w:t>
            </w:r>
          </w:p>
        </w:tc>
      </w:tr>
      <w:tr w:rsidR="00AA37C7" w:rsidRPr="00AA37C7" w:rsidTr="00007F4C">
        <w:trPr>
          <w:trHeight w:val="1826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Практический: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r w:rsidR="00300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притчи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Словесный: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 </w:t>
            </w: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2-3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(психологическая минутка)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(Притча) </w:t>
            </w: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"Жил мудрец, который знал все. Один человек захотел доказать, что мудрец знает не все. Зажав в ладонях бабочку, он спросил: "Скажи, мудрец, какая бабочка у меня в руках: мертвая или живая?” А сам думает: "Скажет живая – я ее </w:t>
            </w:r>
            <w:proofErr w:type="spellStart"/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умертвлю</w:t>
            </w:r>
            <w:proofErr w:type="spellEnd"/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скажет мертвая – выпущу”. Мудрец, подумав, ответил: "Все в твоих руках”. 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 что - многое в жизни зависит от нас самих!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 любите преодолевать трудности?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Поднимите руки, кто уверен, что справится со </w:t>
            </w: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всеми трудностями.</w:t>
            </w:r>
          </w:p>
          <w:p w:rsidR="003007F9" w:rsidRPr="00AA2A9B" w:rsidRDefault="003007F9" w:rsidP="003007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-Трудность всегда преодолевается, если человек все делает с хорошим настроением, с хорошими мыслями.</w:t>
            </w:r>
          </w:p>
          <w:p w:rsidR="003007F9" w:rsidRPr="00AA2A9B" w:rsidRDefault="003007F9" w:rsidP="00300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-Какую тему мы изучали на предыдущем уроке?  (Час, минута и секунда)</w:t>
            </w:r>
          </w:p>
          <w:p w:rsidR="003007F9" w:rsidRPr="00AA2A9B" w:rsidRDefault="003007F9" w:rsidP="00300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F9" w:rsidRPr="00AA2A9B" w:rsidRDefault="003007F9" w:rsidP="00300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-Это все единицы измерения времени.</w:t>
            </w:r>
          </w:p>
          <w:p w:rsidR="003007F9" w:rsidRPr="00AA2A9B" w:rsidRDefault="003007F9" w:rsidP="003007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время? (Время – это процесс смены явлений, вещей, событий).</w:t>
            </w:r>
          </w:p>
          <w:p w:rsidR="00AA37C7" w:rsidRPr="00AA37C7" w:rsidRDefault="00AA37C7" w:rsidP="0030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Воспринимать информацию, представленную в устной форме.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вопросы.</w:t>
            </w: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:в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оспринимать информацию представленную в устной форме.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: выражение своих мыслей с доста</w:t>
            </w:r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точной полнотой и точностью.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:о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твечать на вопросы учителя.</w:t>
            </w:r>
          </w:p>
        </w:tc>
      </w:tr>
      <w:tr w:rsidR="00AA37C7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3007F9" w:rsidP="00AA37C7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Проверка домашнего задания.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Default="003007F9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r w:rsidR="00AA37C7"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3007F9" w:rsidRPr="00AA37C7" w:rsidRDefault="003007F9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AA37C7" w:rsidRPr="00AA37C7" w:rsidRDefault="003007F9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3007F9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AA37C7"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3007F9" w:rsidRPr="00AA2A9B" w:rsidRDefault="003007F9" w:rsidP="003007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 было д/з? (</w:t>
            </w: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пословицы о времени)</w:t>
            </w:r>
          </w:p>
          <w:p w:rsidR="003007F9" w:rsidRPr="00AA2A9B" w:rsidRDefault="003007F9" w:rsidP="00A174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«Делу</w:t>
            </w:r>
            <w:r w:rsidR="00B7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потех</w:t>
            </w:r>
            <w:proofErr w:type="gramStart"/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час.»</w:t>
            </w:r>
          </w:p>
          <w:p w:rsidR="003007F9" w:rsidRPr="00AA2A9B" w:rsidRDefault="003007F9" w:rsidP="00A174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«Летний день-год кормит»</w:t>
            </w:r>
          </w:p>
          <w:p w:rsidR="003007F9" w:rsidRDefault="003007F9" w:rsidP="00A174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«Минута – час бережет»</w:t>
            </w:r>
          </w:p>
          <w:p w:rsidR="003007F9" w:rsidRPr="00A174E1" w:rsidRDefault="003007F9" w:rsidP="003007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Скажите, 1 минута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много или мало?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А знаете, что можно сделать за 1 минуту?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bookmarkStart w:id="0" w:name="h.gjdgxs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Примеры:</w:t>
            </w:r>
            <w:proofErr w:type="gramEnd"/>
            <w:r w:rsid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минуту выпускают в стране: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 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веселых будильников, важных стенных часов, ручных- 80 штук;</w:t>
            </w:r>
          </w:p>
          <w:p w:rsidR="003007F9" w:rsidRPr="00070B79" w:rsidRDefault="00A174E1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-18</w:t>
            </w:r>
            <w:r w:rsidR="003007F9"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телевизоров, 14 холодильников, 4автомобиля;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книга печатается так быстро, что счет надо 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на секунды. За 1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секунду выходит 45 экземпляров книг, а из них 7 для вас, ребята.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если бы вдруг на 1 минуту стали в стране все заводы и фабрики,</w:t>
            </w:r>
            <w:r w:rsid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государство потеряло бы сотни миллионов рублей.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НАДО БЕРЕЧЬ!)</w:t>
            </w:r>
          </w:p>
          <w:p w:rsidR="003007F9" w:rsidRPr="00070B79" w:rsidRDefault="003007F9" w:rsidP="003007F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70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 нас урок длится 40 минут. Если все будут стараться работать хорошо, можно сделать за урок очень много! Постараемся?</w:t>
            </w:r>
          </w:p>
          <w:p w:rsidR="003007F9" w:rsidRPr="00070B79" w:rsidRDefault="003007F9" w:rsidP="003007F9">
            <w:pPr>
              <w:spacing w:after="150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AA37C7" w:rsidRPr="00AA37C7" w:rsidRDefault="00AA37C7" w:rsidP="003007F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Отвечать на вопросы учителя.</w:t>
            </w:r>
          </w:p>
          <w:p w:rsidR="00AA37C7" w:rsidRPr="00AA37C7" w:rsidRDefault="00A174E1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ран</w:t>
            </w:r>
            <w:r w:rsidR="00AA37C7"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 изученный материал.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понимать речь других, отвечать на вопросы.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понимать информацию представленную в 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изобразительной форме.</w:t>
            </w:r>
          </w:p>
        </w:tc>
      </w:tr>
      <w:tr w:rsidR="00A174E1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A174E1" w:rsidRPr="00A174E1" w:rsidRDefault="00A174E1" w:rsidP="00A174E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A174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Актуализация знаний.</w:t>
            </w:r>
          </w:p>
          <w:p w:rsidR="00A174E1" w:rsidRDefault="00A174E1" w:rsidP="00A174E1">
            <w:pPr>
              <w:ind w:left="39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007F4C" w:rsidRPr="00AA37C7" w:rsidRDefault="00007F4C" w:rsidP="00007F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Практический:</w:t>
            </w:r>
          </w:p>
          <w:p w:rsidR="00007F4C" w:rsidRPr="00AA37C7" w:rsidRDefault="00007F4C" w:rsidP="00007F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величины между собой</w:t>
            </w:r>
          </w:p>
          <w:p w:rsidR="00A174E1" w:rsidRDefault="00A174E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</w:tcPr>
          <w:p w:rsidR="00A174E1" w:rsidRDefault="00960DD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вспомним, что вы знаете о единицах времени? 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Выполните необходимые вычисления, заполните </w:t>
            </w: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пропуски. Получившееся слово подскажет тему сегодняшнего урока.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1000м =  </w:t>
            </w:r>
            <w:r w:rsid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</w:t>
            </w: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7км  = …м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3мин =…с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420с =…мин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5сут.18ч =…ч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4см2мм = …мм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18м = … </w:t>
            </w:r>
            <w:proofErr w:type="spellStart"/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</w:t>
            </w:r>
            <w:proofErr w:type="spellEnd"/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3ч &gt; 42мин. на….</w:t>
            </w:r>
            <w:bookmarkStart w:id="1" w:name="_GoBack"/>
            <w:bookmarkEnd w:id="1"/>
          </w:p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900"/>
              <w:gridCol w:w="1080"/>
              <w:gridCol w:w="1260"/>
              <w:gridCol w:w="1080"/>
              <w:gridCol w:w="2000"/>
            </w:tblGrid>
            <w:tr w:rsidR="00A174E1" w:rsidRPr="00A174E1" w:rsidTr="00007F4C">
              <w:tc>
                <w:tcPr>
                  <w:tcW w:w="1188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7000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A174E1" w:rsidRPr="00A174E1" w:rsidRDefault="00007F4C" w:rsidP="00187331">
                  <w:pPr>
                    <w:framePr w:hSpace="180" w:wrap="around" w:vAnchor="page" w:hAnchor="margin" w:xAlign="center" w:y="471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138</w:t>
                  </w:r>
                </w:p>
              </w:tc>
            </w:tr>
            <w:tr w:rsidR="00A174E1" w:rsidRPr="00A174E1" w:rsidTr="00007F4C">
              <w:tc>
                <w:tcPr>
                  <w:tcW w:w="1188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A174E1" w:rsidRPr="00A174E1" w:rsidRDefault="00A174E1" w:rsidP="00187331">
                  <w:pPr>
                    <w:framePr w:hSpace="180" w:wrap="around" w:vAnchor="page" w:hAnchor="margin" w:xAlign="center" w:y="471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74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A174E1" w:rsidRPr="00A174E1" w:rsidRDefault="00007F4C" w:rsidP="00187331">
                  <w:pPr>
                    <w:framePr w:hSpace="180" w:wrap="around" w:vAnchor="page" w:hAnchor="margin" w:xAlign="center" w:y="471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</w:t>
                  </w:r>
                </w:p>
              </w:tc>
            </w:tr>
          </w:tbl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(Сегодня решаем задачи на движение)</w:t>
            </w:r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что такое движение?</w:t>
            </w:r>
          </w:p>
          <w:p w:rsidR="00007F4C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(Движение – это перемещение ….в</w:t>
            </w:r>
            <w:proofErr w:type="gramEnd"/>
          </w:p>
          <w:p w:rsidR="00A174E1" w:rsidRPr="00A174E1" w:rsidRDefault="00A174E1" w:rsidP="00A174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</w:t>
            </w:r>
            <w:proofErr w:type="gramEnd"/>
            <w:r w:rsidRPr="00A17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74E1" w:rsidRPr="00A174E1" w:rsidRDefault="00A174E1" w:rsidP="00A174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74E1" w:rsidRDefault="00A174E1" w:rsidP="003007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007F4C" w:rsidRPr="00AA37C7" w:rsidRDefault="00007F4C" w:rsidP="00007F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Анализировать, о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твечать на вопросы. </w:t>
            </w:r>
          </w:p>
          <w:p w:rsidR="00A174E1" w:rsidRPr="00AA37C7" w:rsidRDefault="00A174E1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1067F4" w:rsidRPr="00AA37C7" w:rsidRDefault="001067F4" w:rsidP="001067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понимать речь других, отвечать на вопросы.</w:t>
            </w:r>
          </w:p>
          <w:p w:rsidR="00A174E1" w:rsidRPr="00AA37C7" w:rsidRDefault="00A174E1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37C7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Постановка учебной задачи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формулирование темы и целей урока.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решение задачи 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беседа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решение задачи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беседа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решение задачи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   беседа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10-15 мин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007F4C" w:rsidRDefault="00007F4C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какими источниками мы работаем на уроке математики?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узнать, правильно определили  тему урока?  (содержание)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-Откройте сейчас наш самый главный источник знаний, учебник математики. Обратитесь к содержанию, как найдёте  тему урока, над которой будем работать?  (На</w:t>
            </w:r>
            <w:r w:rsidR="00B7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прошлом уроке работали на стр. 78)</w:t>
            </w:r>
            <w:r w:rsidR="00B7071D"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-Прочитайте тему урока в содержании.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-На  какой странице  вы открыли учебник?   (79)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-Прочитайте ещё раз тему урока («Кто или что движется быстрее?»).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-Что вам уже знакомо?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-Поставим цели урока. Что нужно для этого сделать? (Рассмотреть страницы учебника)  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-Рассмотрите страницы учебника, обратите внимание  на  условные обозначения.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-Какие значки встретились? (Выскажи предположение)                                     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-Что  это значит? ( Высказать догадку)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что мы должны выяснить сегодня на уроке? (Почему кто-то или что-то движется быстрее)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-Приведите  примеры, в которых можно сравнить движение объектов с помощью такого выражения, как: «Он движется быстрее (медленнее)…» (Ожидаемый ответ</w:t>
            </w:r>
            <w:r w:rsidRPr="00007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гепард бежит быстрее, чем лев; пешеход идет медленнее, чем едет велосипедист; самолет летит быстрее, чем вертолет, и др.)</w:t>
            </w:r>
          </w:p>
          <w:p w:rsidR="00007F4C" w:rsidRPr="00007F4C" w:rsidRDefault="00007F4C" w:rsidP="00007F4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-Почему?</w:t>
            </w:r>
          </w:p>
          <w:p w:rsidR="00007F4C" w:rsidRDefault="00007F4C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Хорошо. Тогда как вы думаете</w:t>
            </w:r>
            <w:r w:rsidR="00B707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какая тема нашего сегодняшнего урока? (Кто или что движется быстрее)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Какую цель мы поставим? (научиться определять, кто или что движется быстрее)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Хорошо, открываем учебник на стр. 79. Номер 263.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Прочитайте задание.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Ответьте на его первый вопрос.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(спортсмен, пробежавший дистанцию быстрее остальных, становится победителем соревнований, значит, быстрее всех дистанцию пробежал спортсмен под номером 15)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-Почему так решили?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-Каким образом судьи соревнований решают вопрос о том, кто какое место должен занять?   (для того</w:t>
            </w:r>
            <w:r w:rsidR="00B7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определить, какое место должен занять каждый из спортсменов, пробежавших одинаковую дистанцию, судья должен зафиксировать время, затраченное спортсменом на бег.)</w:t>
            </w:r>
          </w:p>
          <w:p w:rsidR="001067F4" w:rsidRDefault="00AA37C7" w:rsidP="0010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вывод мы с вами можем сделать, если дистанция одинаковая, когда будет результат лучше?</w:t>
            </w:r>
          </w:p>
          <w:p w:rsidR="001067F4" w:rsidRPr="001067F4" w:rsidRDefault="001067F4" w:rsidP="001067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 парте лежит лист–помощник (Приложение 1), который будет </w:t>
            </w:r>
            <w:proofErr w:type="gramStart"/>
            <w:r w:rsidRPr="00106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помогать </w:t>
            </w:r>
            <w:r w:rsidR="00B7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вам  грамотно </w:t>
            </w:r>
            <w:r w:rsidRPr="00106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формулировать</w:t>
            </w:r>
            <w:proofErr w:type="gramEnd"/>
            <w:r w:rsidRPr="00106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выводы по теме урока. Выберите вывод, подходящий к нашей задаче.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Вывод: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Чем меньше затраченное время, тем быстрее бежал спортсмен, значит тем лучше результат, при условии, что дистанция одинаковая. 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Хорошо, молодцы. 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Прочитайте номер 264. Что нам известно?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Что нужно узнать?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Когда туристы шли быстрее?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(Ожидаемый ответ:</w:t>
            </w:r>
            <w:r w:rsidR="00B7071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за первый час туристы прошли большее расстояние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(5 км &gt; 4 км), значит, они двигались быстрее, чем во второй час.)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-Какой вывод можно сделать?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Вывод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: Быстрее движется тот объект, который за одно и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же время преодолевает большее расстояние.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Прочитайте номер 265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-Что можете сказать про время движения?  (Время одинаковое 1 мин)     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-Ч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то можете сказать про расстояние?  (2км и 1500м выражено в разных единицах  длины)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Что движется медленнее — поезд или автомобиль?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(Ожидаемый ответ: за одну минуту поезд проехал расстояние меньшее, чем автомобиль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)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-Почему?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(1500 м &lt; 2000 м или 1 км 500 м &lt; 2 км), значит, поезд движется медленнее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Вывод: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 Медленнее движется тот объект, который за одно и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же время </w:t>
            </w:r>
            <w:r w:rsidR="00106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преодолевает меньшее расстояние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Как вы думаете, какое расстояние за один час может пройти человек?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(Взрослый  человек- 5 км, ребёнок 9-10 лет-3км)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Задание 266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-Прочитайте задачу.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-Какое расстояние за один час преодолел Миша?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-Прочитайте требование к задаче.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-Сможем сразу ответить на требование задачи? (Нет)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-Почему?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(Время выражено в разных единицах)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-Как узнать какое расстояние Миша пройдет за 1 ч 30 мин, если нам известно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что за 1 час Миша прошел 3 км?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(надо найти расстояние, которое Миша пройдет за 1 ч 30 мин.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 1 час Миша может преодолеть расстояние 3 км, значит, за полчаса он может преодолеть половину этого пути.)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1) 3 км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2 = 3000 м : 2 = 1500 м = 1 км 500 м —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пройдет Миша за полчаса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2) 3 км + 1 км 500 м = 4 км 500 м — пройдет Миша за 1 ч 30 мин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-Можем ответить на  требование задачи?  (Нет)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-Что надо сделать? (сравнить 5км &gt; 4км 500м)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Ответ: за 1 ч 30 мин Миша не сможет пройти 5 км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. 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Формулировать тему и цель урока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условие задачи, решать задачу.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067F4" w:rsidRPr="00AA37C7" w:rsidRDefault="001067F4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Отвечать на вопросы учителя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условие задачи, решать задачу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Выбирать подходящий вывод, анализируя представленную </w:t>
            </w:r>
            <w:r w:rsidR="00106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информацию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Отвечать на вопросы 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учителя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условие задачи, решать задачу.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Выбирать подходящий вывод, анализируя представленную информацию.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Отвечать на вопросы учителя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понимать речь других, отвечать на вопросы.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определять цель учебной деятельности с помощью учителя.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речь других.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отвечать на вопросы учителя.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владеть общими приемами вычислений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Умение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выбирать и использовать в ходе решения изученные алгоритмы, свойства арифметических действий.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отвечать на вопросы,</w:t>
            </w:r>
            <w:r w:rsidRPr="00AA37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выражение своих мыслей с доста</w:t>
            </w:r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точной полнотой и точностью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умение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выбирать и использовать в ходе решения изученные алгоритмы, свойства арифметических действий.                Р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:с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оотносить выполненное задание с образцом.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7C7" w:rsidRPr="00AA37C7" w:rsidTr="00007F4C">
        <w:trPr>
          <w:trHeight w:val="1119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Решение частных задач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Практический: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 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составление задачи на разностное сравнение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составление задачи на кратное сравнение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работу в группах.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составление краткой записи, решение задачи</w:t>
            </w: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960DD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B7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267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Прочитайте задание.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нам нужно сделать?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-Устно расположить данные средства передвижения от самого быстрого до самого медленного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ракета, самолет, вертолет, автомобиль, велосипед, лодка без мотора (по течению реки)). Проговорите свои предположения соседу.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-Почему так решили? </w:t>
            </w:r>
          </w:p>
          <w:p w:rsid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проверим, посмотрите на экран.</w:t>
            </w:r>
          </w:p>
          <w:p w:rsidR="00715B75" w:rsidRPr="00AA37C7" w:rsidRDefault="00715B75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2)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все расположил верно?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вывод подойдет?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Вывод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Быстрее движется тот объект, который за одно и то же время преодолевает большее расстояние.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268 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-Самостоятельно  прочитайте задание и приведите примеры самых быстрых животных, каких вы знаете.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экран, вам представлена таблица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«Самые быстрые животные мира»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3.)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таблице: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-Какое животное самое быстрое?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-Какое животное самое медленное?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 каких животных одинаковая скорость?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-Сейчас в парах сформулируйте задачу на разностное сравнение, используя данные из таблицы.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больше?; На сколько меньше?)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вывод можно сделать?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Вывод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Быстрее движется тот объект, который за одно и то же время преодолевает большее расстояние.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269 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-Прочитайте задание и назовите самых медленных животных.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-Рассмотрите таблицу «Самые медленные животные мира».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4.)</w:t>
            </w:r>
          </w:p>
          <w:p w:rsidR="00AA37C7" w:rsidRPr="00AA37C7" w:rsidRDefault="00CF75FD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-в группах по 4 человека с</w:t>
            </w:r>
            <w:r w:rsidR="00AA37C7"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формулируйте задачу на кратное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сравнение, используя  </w:t>
            </w:r>
            <w:r w:rsidR="00AA37C7"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данные из таблицы.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  сколько больше?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7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 сколько меньше?)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-Какой вывод можем сделать? Почему?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Вывод: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Медленнее движется тот объект, который за одно и то же время п</w:t>
            </w:r>
            <w:r w:rsidR="00715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реодолевает меньшее расстояние.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270 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задачу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говорится в задаче? Что известно?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найти?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запишем кр</w:t>
            </w:r>
            <w:r w:rsidR="00715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аткую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60 мин — 80 км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120 мин — ? 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30 мин — ? 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15 мин — ? 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Решим ее коллективно: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можем сказать про время?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можем сказать про расстояние?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 ли мы узнать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км проедет автомобиль за 120 мин, если знаем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он проезжает за 60 мин?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действием?</w:t>
            </w:r>
          </w:p>
          <w:p w:rsidR="00AA37C7" w:rsidRPr="00AA37C7" w:rsidRDefault="00AA37C7" w:rsidP="00AA37C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120/60=2 раза</w:t>
            </w:r>
          </w:p>
          <w:p w:rsidR="00AA37C7" w:rsidRPr="00AA37C7" w:rsidRDefault="00AA37C7" w:rsidP="00AA37C7">
            <w:p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км · 2 = 160 км — расстояние, которое преодолеет автомобиль за 120 мин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 60/30 = 2 раза меньше, чем 1 ч, значит, пройденное расстояние за 30 мин будет в 2 раза меньше, чем расстояние, пройденное за 1 ч: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км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= 40 км — расстояние, которое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преодолеет автомобиль за 30 мин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60/15=  4 раза меньше, чем 1 ч, значит, пройденное расстояние за 15 мин будет в 4 раза меньше, чем расстояние, пройденное за 1 ч: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км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= 20 км — расстояние, которое преодолеет автомобиль за 15 мин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160 км, 40 км, 20 км.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Обратите внимание на время, что с ним происходит? ( Уменьшается)    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-Что происходит с расстоянием? (Уменьшается)  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 сколько раз?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задаче есть еще один вопрос.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прочтет?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каком транспортном средстве можно за 1 час преодолеть расстояние в 1000 км? (На самолете.)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(средняя скорость пассажирского самолета — 980 км/ч)</w:t>
            </w: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 учителя.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условие задачи, решать задачу.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Выбирать подходящий вывод, анализируя 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представленную информацию.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Отвечать на вопросы учителя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задачу на разностное сравнение. Работа в </w:t>
            </w:r>
            <w:r w:rsidR="00CF7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решение задачи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в группах. Составлять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задачу на кратное сравнение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решение задачи.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условие задачи, решать задачу.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Отвечать на вопросы 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учителя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Решать задачу.</w:t>
            </w:r>
          </w:p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речь других.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отвечать на вопросы учителя.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владеть общими приемами вычислений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Умение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выбирать и использовать в ходе решения изученные алгоритмы, свойства арифметических 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отвечать на вопросы,</w:t>
            </w:r>
            <w:r w:rsidRPr="00AA37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выражение своих мыслей с доста</w:t>
            </w:r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точной полнотой и точностью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37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умение</w:t>
            </w: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выбирать и использовать в ходе решения изученные алгоритмы, свойства арифметических действий.                Р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:с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оотносить выполненное задание с образцом.</w:t>
            </w:r>
          </w:p>
        </w:tc>
      </w:tr>
      <w:tr w:rsidR="00AA37C7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CF75FD" w:rsidP="00CF75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VII</w:t>
            </w:r>
            <w:r w:rsidRPr="00CF7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AA37C7"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урока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вот и подошел наш урок к концу.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тема у нас была?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цель мы ставили?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добились данной цели?</w:t>
            </w:r>
          </w:p>
          <w:p w:rsidR="00960DD1" w:rsidRDefault="00960DD1" w:rsidP="00960DD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-Когда можно утверждать, что объект быстрее движется?</w:t>
            </w:r>
          </w:p>
          <w:p w:rsidR="00960DD1" w:rsidRDefault="00960DD1" w:rsidP="00960DD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-Когда можно утверждать, что объект медленнее движется?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Отвечать на вопросы учителя.</w:t>
            </w: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:о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твечать на вопросы учителя.</w:t>
            </w:r>
          </w:p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37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выражение своих мыслей с доста</w:t>
            </w:r>
            <w:r w:rsidRPr="00AA37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точной полнотой и точностью.</w:t>
            </w:r>
          </w:p>
        </w:tc>
      </w:tr>
      <w:tr w:rsidR="00AA37C7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numPr>
                <w:ilvl w:val="0"/>
                <w:numId w:val="1"/>
              </w:numPr>
              <w:ind w:left="390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Акцентирует внимание на конечных результатах учебной деятельности</w:t>
            </w: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мин</w:t>
            </w: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960DD1" w:rsidRDefault="00960DD1" w:rsidP="00960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-Оцените свою работу. </w:t>
            </w:r>
          </w:p>
          <w:p w:rsidR="00960DD1" w:rsidRDefault="00960DD1" w:rsidP="00960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Проанализируйте свои  листы индивидуальных достижений. </w:t>
            </w:r>
          </w:p>
          <w:p w:rsidR="00960DD1" w:rsidRDefault="00960DD1" w:rsidP="00960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0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получилось, что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0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нет.</w:t>
            </w:r>
          </w:p>
          <w:p w:rsidR="00960DD1" w:rsidRPr="00960DD1" w:rsidRDefault="00715B75" w:rsidP="00960D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5</w:t>
            </w:r>
            <w:r w:rsidR="00960DD1" w:rsidRPr="00960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A37C7" w:rsidRPr="00AA37C7" w:rsidRDefault="00AA37C7" w:rsidP="00AA3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проделанную работу на уроке</w:t>
            </w: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  <w:hideMark/>
          </w:tcPr>
          <w:p w:rsidR="00AA37C7" w:rsidRPr="00AA37C7" w:rsidRDefault="00AA37C7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A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делать самостоятельные выводы.</w:t>
            </w:r>
          </w:p>
        </w:tc>
      </w:tr>
      <w:tr w:rsidR="00960DD1" w:rsidRPr="00AA37C7" w:rsidTr="00007F4C">
        <w:trPr>
          <w:trHeight w:val="28"/>
        </w:trPr>
        <w:tc>
          <w:tcPr>
            <w:tcW w:w="2518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960DD1" w:rsidRPr="00960DD1" w:rsidRDefault="00960DD1" w:rsidP="00960DD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0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1701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960DD1" w:rsidRPr="00AA37C7" w:rsidRDefault="00960DD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147" w:type="dxa"/>
              <w:left w:w="144" w:type="dxa"/>
              <w:bottom w:w="72" w:type="dxa"/>
              <w:right w:w="144" w:type="dxa"/>
            </w:tcMar>
          </w:tcPr>
          <w:p w:rsidR="00960DD1" w:rsidRPr="00AA37C7" w:rsidRDefault="00960DD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960DD1" w:rsidRDefault="00960DD1" w:rsidP="00960DD1">
            <w:pPr>
              <w:shd w:val="clear" w:color="auto" w:fill="FFFFFF"/>
              <w:spacing w:after="0" w:line="240" w:lineRule="auto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№ 118 б (Т-1, с. 61)</w:t>
            </w:r>
          </w:p>
          <w:p w:rsidR="00715B75" w:rsidRPr="00960DD1" w:rsidRDefault="00715B75" w:rsidP="00960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Спасибо за работу.</w:t>
            </w:r>
          </w:p>
        </w:tc>
        <w:tc>
          <w:tcPr>
            <w:tcW w:w="1878" w:type="dxa"/>
            <w:gridSpan w:val="2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960DD1" w:rsidRPr="00AA37C7" w:rsidRDefault="00960DD1" w:rsidP="00AA3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top w:w="134" w:type="dxa"/>
              <w:left w:w="144" w:type="dxa"/>
              <w:bottom w:w="72" w:type="dxa"/>
              <w:right w:w="144" w:type="dxa"/>
            </w:tcMar>
          </w:tcPr>
          <w:p w:rsidR="00960DD1" w:rsidRPr="00AA37C7" w:rsidRDefault="00960DD1" w:rsidP="00AA37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37C7" w:rsidRPr="00AA37C7" w:rsidRDefault="00AA37C7" w:rsidP="00AA37C7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Pr="00AA37C7" w:rsidRDefault="00204EDF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EDF" w:rsidRDefault="00204EDF" w:rsidP="00204EDF">
      <w:pPr>
        <w:pStyle w:val="a3"/>
        <w:spacing w:before="0" w:beforeAutospacing="0" w:after="150" w:afterAutospacing="0" w:line="360" w:lineRule="auto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 xml:space="preserve">1. Математика, 4 класс </w:t>
      </w:r>
    </w:p>
    <w:p w:rsidR="00204EDF" w:rsidRDefault="00204EDF" w:rsidP="00204EDF">
      <w:pPr>
        <w:pStyle w:val="a3"/>
        <w:spacing w:before="0" w:beforeAutospacing="0" w:after="150" w:afterAutospacing="0" w:line="360" w:lineRule="auto"/>
        <w:jc w:val="both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2. УМК - Перспективная начальная школа</w:t>
      </w:r>
    </w:p>
    <w:p w:rsidR="00204EDF" w:rsidRDefault="00204EDF" w:rsidP="00204ED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>
        <w:rPr>
          <w:rStyle w:val="c20"/>
          <w:color w:val="000000"/>
          <w:sz w:val="28"/>
          <w:szCs w:val="28"/>
        </w:rPr>
        <w:t xml:space="preserve">3. </w:t>
      </w:r>
      <w:r>
        <w:rPr>
          <w:rStyle w:val="c4"/>
          <w:bCs/>
          <w:iCs/>
          <w:color w:val="000000"/>
          <w:sz w:val="28"/>
          <w:szCs w:val="28"/>
        </w:rPr>
        <w:t>Тема урока</w:t>
      </w:r>
      <w:r>
        <w:rPr>
          <w:rStyle w:val="c2"/>
          <w:color w:val="000000"/>
          <w:sz w:val="28"/>
          <w:szCs w:val="28"/>
        </w:rPr>
        <w:t>: «Кто или что движется быстрее?» , 1 час</w:t>
      </w:r>
    </w:p>
    <w:p w:rsidR="00204EDF" w:rsidRDefault="00204EDF" w:rsidP="00204ED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Цель: развивать умение оперировать понятиями «быстрее» и «медленнее», подвести к рассмотрению понятия «скорость».</w:t>
      </w:r>
    </w:p>
    <w:p w:rsidR="00204EDF" w:rsidRDefault="00204EDF" w:rsidP="00204EDF">
      <w:pPr>
        <w:pStyle w:val="c1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2"/>
          <w:color w:val="000000"/>
          <w:sz w:val="28"/>
          <w:szCs w:val="28"/>
        </w:rPr>
        <w:t xml:space="preserve">5. </w:t>
      </w:r>
      <w:r>
        <w:rPr>
          <w:rStyle w:val="c4"/>
          <w:bCs/>
          <w:iCs/>
          <w:color w:val="000000"/>
          <w:sz w:val="28"/>
          <w:szCs w:val="28"/>
        </w:rPr>
        <w:t>Задачи урока: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Cs/>
          <w:color w:val="000000"/>
          <w:sz w:val="28"/>
          <w:szCs w:val="28"/>
        </w:rPr>
        <w:t>Личностные</w:t>
      </w:r>
      <w:r>
        <w:rPr>
          <w:rStyle w:val="c4"/>
          <w:bCs/>
          <w:i/>
          <w:iCs/>
          <w:color w:val="000000"/>
          <w:sz w:val="28"/>
          <w:szCs w:val="28"/>
        </w:rPr>
        <w:t xml:space="preserve">: </w:t>
      </w:r>
      <w:r>
        <w:rPr>
          <w:rStyle w:val="c4"/>
          <w:bCs/>
          <w:iCs/>
          <w:color w:val="000000"/>
          <w:sz w:val="28"/>
          <w:szCs w:val="28"/>
        </w:rPr>
        <w:t>формировать</w:t>
      </w:r>
      <w:r>
        <w:rPr>
          <w:rStyle w:val="c2"/>
          <w:color w:val="000000"/>
          <w:sz w:val="28"/>
          <w:szCs w:val="28"/>
        </w:rPr>
        <w:t> индивидуальные учебно-познавательные мотивы, самостоятельность в разных видах деятельности;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t>развивать</w:t>
      </w:r>
      <w:r>
        <w:rPr>
          <w:rStyle w:val="c2"/>
          <w:color w:val="000000"/>
          <w:sz w:val="28"/>
          <w:szCs w:val="28"/>
        </w:rPr>
        <w:t> навыки сотрудничества, способность к самооценке, этические чувства, доброжелательность.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9"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9"/>
          <w:bCs/>
          <w:color w:val="000000"/>
          <w:sz w:val="28"/>
          <w:szCs w:val="28"/>
        </w:rPr>
        <w:t>: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t>Регулятивные УУД: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находить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рациональный способ решения учебной задачи, в сотрудничестве с учителем, классом;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t>планировать</w:t>
      </w:r>
      <w:r>
        <w:rPr>
          <w:rStyle w:val="c2"/>
          <w:color w:val="000000"/>
          <w:sz w:val="28"/>
          <w:szCs w:val="28"/>
        </w:rPr>
        <w:t> решение задачи, выбирать наиболее целесообразный способ решения текстовой задачи, действовать по заданному и самостоятельно составленному плану решения задачи, контролировать, обнаруживать и устранять ошибки логического (в ходе решения) и арифметического (в вычислении) характера.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lastRenderedPageBreak/>
        <w:t>Познавательные: формировать</w:t>
      </w:r>
      <w:r>
        <w:rPr>
          <w:rStyle w:val="c2"/>
          <w:color w:val="000000"/>
          <w:sz w:val="28"/>
          <w:szCs w:val="28"/>
        </w:rPr>
        <w:t> умения самостоятельно выделять и формулировать познавательную цель, совершенствовать уровень математической речи, структурировать знания, произвольно и осознанно владеть общим умением решать конкретные учебные задачи.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t>Коммуникативные: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развивать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умение</w:t>
      </w:r>
      <w:r>
        <w:rPr>
          <w:rStyle w:val="c2c13"/>
          <w:color w:val="333333"/>
          <w:sz w:val="28"/>
          <w:szCs w:val="28"/>
          <w:shd w:val="clear" w:color="auto" w:fill="FFFFFF"/>
        </w:rPr>
        <w:t> оформлять свои мысли в устной форме, </w:t>
      </w:r>
      <w:r>
        <w:rPr>
          <w:rStyle w:val="c2"/>
          <w:color w:val="000000"/>
          <w:sz w:val="28"/>
          <w:szCs w:val="28"/>
        </w:rPr>
        <w:t xml:space="preserve">слушать и уважительно вести диалог с одноклассниками, аргументировать свою позицию и координировать </w:t>
      </w:r>
      <w:proofErr w:type="spellStart"/>
      <w:r>
        <w:rPr>
          <w:rStyle w:val="c2"/>
          <w:color w:val="000000"/>
          <w:sz w:val="28"/>
          <w:szCs w:val="28"/>
        </w:rPr>
        <w:t>еѐ</w:t>
      </w:r>
      <w:proofErr w:type="spellEnd"/>
      <w:r>
        <w:rPr>
          <w:rStyle w:val="c2"/>
          <w:color w:val="000000"/>
          <w:sz w:val="28"/>
          <w:szCs w:val="28"/>
        </w:rPr>
        <w:t xml:space="preserve"> с позициями партнеров в совместной деятельности, презентовать различные способы рассуждения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Cs/>
          <w:color w:val="000000"/>
          <w:sz w:val="28"/>
          <w:szCs w:val="28"/>
        </w:rPr>
        <w:t>Предметные</w:t>
      </w:r>
      <w:r>
        <w:rPr>
          <w:rStyle w:val="c2"/>
          <w:color w:val="000000"/>
          <w:sz w:val="28"/>
          <w:szCs w:val="28"/>
        </w:rPr>
        <w:t>:</w:t>
      </w:r>
      <w:r>
        <w:rPr>
          <w:rStyle w:val="c4c14"/>
          <w:bCs/>
          <w:iCs/>
          <w:color w:val="000000"/>
          <w:sz w:val="28"/>
          <w:szCs w:val="28"/>
        </w:rPr>
        <w:t> иметь представление</w:t>
      </w:r>
      <w:r>
        <w:rPr>
          <w:rStyle w:val="c2c11"/>
          <w:i/>
          <w:iCs/>
          <w:color w:val="000000"/>
          <w:sz w:val="28"/>
          <w:szCs w:val="28"/>
        </w:rPr>
        <w:t> </w:t>
      </w:r>
      <w:r>
        <w:rPr>
          <w:rStyle w:val="c2c14"/>
          <w:color w:val="000000"/>
          <w:sz w:val="28"/>
          <w:szCs w:val="28"/>
        </w:rPr>
        <w:t>о скорости передвижения различных тел.</w:t>
      </w:r>
    </w:p>
    <w:p w:rsidR="00204EDF" w:rsidRDefault="00204EDF" w:rsidP="00204EDF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c14"/>
          <w:b/>
          <w:bCs/>
          <w:i/>
          <w:iCs/>
          <w:color w:val="000000"/>
          <w:sz w:val="28"/>
          <w:szCs w:val="28"/>
        </w:rPr>
        <w:t>-</w:t>
      </w:r>
      <w:r>
        <w:rPr>
          <w:rStyle w:val="c4c14"/>
          <w:bCs/>
          <w:iCs/>
          <w:color w:val="000000"/>
          <w:sz w:val="28"/>
          <w:szCs w:val="28"/>
        </w:rPr>
        <w:t>уметь</w:t>
      </w:r>
      <w:r>
        <w:rPr>
          <w:rStyle w:val="c2c11"/>
          <w:i/>
          <w:iCs/>
          <w:color w:val="000000"/>
          <w:sz w:val="28"/>
          <w:szCs w:val="28"/>
        </w:rPr>
        <w:t> </w:t>
      </w:r>
      <w:r>
        <w:rPr>
          <w:rStyle w:val="c2c14"/>
          <w:color w:val="000000"/>
          <w:sz w:val="28"/>
          <w:szCs w:val="28"/>
        </w:rPr>
        <w:t>определять, кто или что движется быстрее; располагать средства передвижения по порядку от самого быстрого к самому медленному;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c15"/>
          <w:color w:val="333333"/>
          <w:sz w:val="28"/>
          <w:szCs w:val="28"/>
        </w:rPr>
        <w:t>-</w:t>
      </w:r>
      <w:r>
        <w:rPr>
          <w:rStyle w:val="c4"/>
          <w:bCs/>
          <w:iCs/>
          <w:color w:val="000000"/>
          <w:sz w:val="28"/>
          <w:szCs w:val="28"/>
        </w:rPr>
        <w:t>уметь</w:t>
      </w:r>
      <w:r>
        <w:rPr>
          <w:rStyle w:val="c2"/>
          <w:color w:val="000000"/>
          <w:sz w:val="28"/>
          <w:szCs w:val="28"/>
        </w:rPr>
        <w:t> сравнивать «бытовое» толкование терминов «медленнее» или «быстрее» с помощью таких величин, как расстояние и время;</w:t>
      </w:r>
    </w:p>
    <w:p w:rsidR="00204EDF" w:rsidRDefault="00204EDF" w:rsidP="00204EDF">
      <w:pPr>
        <w:pStyle w:val="c1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-</w:t>
      </w:r>
      <w:r>
        <w:rPr>
          <w:rStyle w:val="c4"/>
          <w:bCs/>
          <w:iCs/>
          <w:color w:val="000000"/>
          <w:sz w:val="28"/>
          <w:szCs w:val="28"/>
        </w:rPr>
        <w:t>решать</w:t>
      </w:r>
      <w:r>
        <w:rPr>
          <w:rStyle w:val="c2"/>
          <w:color w:val="000000"/>
          <w:sz w:val="28"/>
          <w:szCs w:val="28"/>
        </w:rPr>
        <w:t> арифметические текстовые (сюжетные) задачи, содержащие зависимость, характеризующую процесс движения (скорость, время, пройденный путь)</w:t>
      </w:r>
      <w:proofErr w:type="gramEnd"/>
    </w:p>
    <w:p w:rsidR="00204EDF" w:rsidRDefault="00204EDF" w:rsidP="00204EDF">
      <w:pPr>
        <w:pStyle w:val="c5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>
        <w:rPr>
          <w:rStyle w:val="c4"/>
          <w:bCs/>
          <w:iCs/>
          <w:color w:val="000000"/>
          <w:sz w:val="28"/>
          <w:szCs w:val="28"/>
        </w:rPr>
        <w:t>выполнять</w:t>
      </w:r>
      <w:r>
        <w:rPr>
          <w:rStyle w:val="c2"/>
          <w:color w:val="000000"/>
          <w:sz w:val="28"/>
          <w:szCs w:val="28"/>
        </w:rPr>
        <w:t> краткую запись</w:t>
      </w:r>
    </w:p>
    <w:p w:rsidR="00204EDF" w:rsidRDefault="00204EDF" w:rsidP="00204EDF">
      <w:pPr>
        <w:pStyle w:val="c5c3"/>
        <w:shd w:val="clear" w:color="auto" w:fill="FFFFFF"/>
        <w:spacing w:before="0" w:beforeAutospacing="0" w:after="0" w:afterAutospacing="0" w:line="360" w:lineRule="auto"/>
        <w:jc w:val="both"/>
        <w:rPr>
          <w:rStyle w:val="c2c14"/>
          <w:sz w:val="28"/>
          <w:szCs w:val="28"/>
        </w:rPr>
      </w:pPr>
      <w:r>
        <w:rPr>
          <w:rStyle w:val="c4c14"/>
          <w:b/>
          <w:bCs/>
          <w:i/>
          <w:iCs/>
          <w:color w:val="000000"/>
          <w:sz w:val="28"/>
          <w:szCs w:val="28"/>
        </w:rPr>
        <w:t>-</w:t>
      </w:r>
      <w:r>
        <w:rPr>
          <w:rStyle w:val="c4c14"/>
          <w:bCs/>
          <w:iCs/>
          <w:color w:val="000000"/>
          <w:sz w:val="28"/>
          <w:szCs w:val="28"/>
        </w:rPr>
        <w:t>совершенствовать</w:t>
      </w:r>
      <w:r>
        <w:rPr>
          <w:rStyle w:val="c2c14"/>
          <w:color w:val="000000"/>
          <w:sz w:val="28"/>
          <w:szCs w:val="28"/>
        </w:rPr>
        <w:t> вычислительные навыки;</w:t>
      </w:r>
    </w:p>
    <w:p w:rsidR="00204EDF" w:rsidRDefault="00204EDF" w:rsidP="00204EDF">
      <w:pPr>
        <w:pStyle w:val="c5c3"/>
        <w:shd w:val="clear" w:color="auto" w:fill="FFFFFF"/>
        <w:tabs>
          <w:tab w:val="left" w:pos="750"/>
        </w:tabs>
        <w:spacing w:before="0" w:beforeAutospacing="0" w:after="0" w:afterAutospacing="0" w:line="360" w:lineRule="auto"/>
        <w:jc w:val="both"/>
        <w:rPr>
          <w:rStyle w:val="c2c14"/>
          <w:color w:val="000000"/>
          <w:sz w:val="28"/>
          <w:szCs w:val="28"/>
        </w:rPr>
      </w:pPr>
      <w:r>
        <w:rPr>
          <w:rStyle w:val="c2c14"/>
          <w:color w:val="000000"/>
          <w:sz w:val="28"/>
          <w:szCs w:val="28"/>
        </w:rPr>
        <w:t>6.Технологическая карта урока.</w:t>
      </w: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C7" w:rsidRPr="00AA37C7" w:rsidRDefault="00AA37C7" w:rsidP="00AA3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A2" w:rsidRDefault="00E279A2"/>
    <w:p w:rsidR="00715B75" w:rsidRPr="00715B75" w:rsidRDefault="00715B75" w:rsidP="00715B7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1.</w:t>
      </w:r>
    </w:p>
    <w:p w:rsidR="00715B75" w:rsidRPr="00715B75" w:rsidRDefault="00715B75" w:rsidP="00715B7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5B7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Вывод:</w:t>
      </w:r>
      <w:r w:rsidRPr="00715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Чем меньше затраченное время, тем быстрее бежал спортсмен, значит тем лучше результат, при условии, что дистанция одинаковая.    </w:t>
      </w:r>
    </w:p>
    <w:p w:rsidR="00715B75" w:rsidRPr="00715B75" w:rsidRDefault="00715B75" w:rsidP="00715B7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B7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Вывод:</w:t>
      </w:r>
      <w:r w:rsidRPr="00715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Медленнее движется тот объект, который за одно и то</w:t>
      </w:r>
      <w:r w:rsidR="001C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5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 время преодолевает меньшее расстояние</w:t>
      </w:r>
    </w:p>
    <w:p w:rsidR="00715B75" w:rsidRPr="00715B75" w:rsidRDefault="00715B75" w:rsidP="00715B75">
      <w:pPr>
        <w:numPr>
          <w:ilvl w:val="0"/>
          <w:numId w:val="3"/>
        </w:numPr>
        <w:shd w:val="clear" w:color="auto" w:fill="FFFFFF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5B7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Вывод</w:t>
      </w:r>
      <w:r w:rsidRPr="00715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Быстрее движется тот объект, который за одно и то</w:t>
      </w:r>
      <w:r w:rsidR="001C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5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 время преодолевает большее расстояние.</w:t>
      </w:r>
    </w:p>
    <w:p w:rsidR="00715B75" w:rsidRDefault="00715B7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/>
    <w:p w:rsidR="00424F15" w:rsidRDefault="00424F15" w:rsidP="00424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jc w:val="right"/>
        <w:rPr>
          <w:rFonts w:ascii="Times New Roman" w:hAnsi="Times New Roman" w:cs="Times New Roman"/>
          <w:sz w:val="28"/>
          <w:szCs w:val="28"/>
        </w:rPr>
      </w:pPr>
      <w:r w:rsidRPr="00424F15">
        <w:rPr>
          <w:rFonts w:ascii="Times New Roman" w:hAnsi="Times New Roman" w:cs="Times New Roman"/>
          <w:sz w:val="28"/>
          <w:szCs w:val="28"/>
        </w:rPr>
        <w:t>Приложение 2.</w:t>
      </w:r>
      <w:r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424F15" w:rsidRPr="00424F15" w:rsidRDefault="00424F15" w:rsidP="00424F15">
      <w:pPr>
        <w:rPr>
          <w:rFonts w:ascii="Times New Roman" w:hAnsi="Times New Roman" w:cs="Times New Roman"/>
          <w:sz w:val="28"/>
          <w:szCs w:val="28"/>
        </w:rPr>
      </w:pPr>
    </w:p>
    <w:p w:rsidR="00424F15" w:rsidRDefault="00187331" w:rsidP="0018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BBFFC7" wp14:editId="155038CE">
            <wp:extent cx="8654902" cy="5539563"/>
            <wp:effectExtent l="0" t="0" r="0" b="4445"/>
            <wp:docPr id="3" name="Рисунок 3" descr="C:\Users\Любовь\AppData\Local\Packages\microsoft.microsoftedge_8wekyb3d8bbwe\AC\#!001\MicrosoftEdge\Cache\QR9S288K\y15422960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AppData\Local\Packages\microsoft.microsoftedge_8wekyb3d8bbwe\AC\#!001\MicrosoftEdge\Cache\QR9S288K\y1542296036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535" cy="55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78" w:rsidRDefault="001C7278" w:rsidP="00187331">
      <w:pPr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 (слайд)</w:t>
      </w:r>
    </w:p>
    <w:p w:rsidR="00424F15" w:rsidRDefault="00424F15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424F15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7331">
        <w:rPr>
          <w:rFonts w:ascii="Times New Roman" w:hAnsi="Times New Roman" w:cs="Times New Roman"/>
          <w:sz w:val="28"/>
          <w:szCs w:val="28"/>
        </w:rPr>
        <w:t>корость гепарда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331">
        <w:rPr>
          <w:rFonts w:ascii="Times New Roman" w:hAnsi="Times New Roman" w:cs="Times New Roman"/>
          <w:sz w:val="28"/>
          <w:szCs w:val="28"/>
        </w:rPr>
        <w:t>составлять 120 километров в час.</w:t>
      </w:r>
    </w:p>
    <w:p w:rsidR="00187331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Скорость </w:t>
      </w:r>
      <w:r w:rsidR="001C7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антилопы </w:t>
      </w:r>
      <w:r w:rsidRPr="00187331">
        <w:rPr>
          <w:rFonts w:ascii="Times New Roman" w:hAnsi="Times New Roman" w:cs="Times New Roman"/>
          <w:sz w:val="28"/>
          <w:szCs w:val="28"/>
        </w:rPr>
        <w:t>100км/ч.</w:t>
      </w:r>
    </w:p>
    <w:p w:rsidR="00187331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У льва максимальная скорость 80 км/ч.</w:t>
      </w:r>
    </w:p>
    <w:p w:rsidR="00424F15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Страус- 72 км/ч.</w:t>
      </w:r>
    </w:p>
    <w:p w:rsidR="00187331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Заяц-русак- 50-60 км/ч.</w:t>
      </w:r>
    </w:p>
    <w:p w:rsidR="00424F15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Жираф-51 км/ч.</w:t>
      </w: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187331" w:rsidP="00187331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15">
        <w:rPr>
          <w:rFonts w:ascii="Times New Roman" w:hAnsi="Times New Roman" w:cs="Times New Roman"/>
          <w:sz w:val="28"/>
          <w:szCs w:val="28"/>
        </w:rPr>
        <w:t>Приложение 4. (слайд)</w:t>
      </w:r>
    </w:p>
    <w:p w:rsidR="00187331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1C7278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Улитки движутся со скоростью всего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7331">
        <w:rPr>
          <w:rFonts w:ascii="Times New Roman" w:hAnsi="Times New Roman" w:cs="Times New Roman"/>
          <w:sz w:val="28"/>
          <w:szCs w:val="28"/>
        </w:rPr>
        <w:t>48 м/ч.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15" w:rsidRDefault="00187331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87331">
        <w:rPr>
          <w:rFonts w:ascii="Times New Roman" w:hAnsi="Times New Roman" w:cs="Times New Roman"/>
          <w:sz w:val="28"/>
          <w:szCs w:val="28"/>
        </w:rPr>
        <w:t>Ленивец</w:t>
      </w:r>
      <w:r w:rsidR="001C7278">
        <w:rPr>
          <w:rFonts w:ascii="Times New Roman" w:hAnsi="Times New Roman" w:cs="Times New Roman"/>
          <w:sz w:val="28"/>
          <w:szCs w:val="28"/>
        </w:rPr>
        <w:t xml:space="preserve"> </w:t>
      </w:r>
      <w:r w:rsidRPr="00187331">
        <w:rPr>
          <w:rFonts w:ascii="Times New Roman" w:hAnsi="Times New Roman" w:cs="Times New Roman"/>
          <w:sz w:val="28"/>
          <w:szCs w:val="28"/>
        </w:rPr>
        <w:t>- всего 150 м/час.</w:t>
      </w:r>
    </w:p>
    <w:p w:rsidR="001C7278" w:rsidRDefault="001C7278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C7278">
        <w:rPr>
          <w:rFonts w:ascii="Times New Roman" w:hAnsi="Times New Roman" w:cs="Times New Roman"/>
          <w:sz w:val="28"/>
          <w:szCs w:val="28"/>
        </w:rPr>
        <w:t>Черепахи-700-900 м/ч.</w:t>
      </w:r>
    </w:p>
    <w:p w:rsidR="001C7278" w:rsidRDefault="001C7278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C7278">
        <w:rPr>
          <w:rFonts w:ascii="Times New Roman" w:hAnsi="Times New Roman" w:cs="Times New Roman"/>
          <w:sz w:val="28"/>
          <w:szCs w:val="28"/>
        </w:rPr>
        <w:t>Крот- 5-7 км/ч.</w:t>
      </w:r>
    </w:p>
    <w:p w:rsidR="001C7278" w:rsidRDefault="001C7278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 w:rsidRPr="001C7278">
        <w:rPr>
          <w:rFonts w:ascii="Times New Roman" w:hAnsi="Times New Roman" w:cs="Times New Roman"/>
          <w:sz w:val="28"/>
          <w:szCs w:val="28"/>
        </w:rPr>
        <w:t>Змеи- 10-12 км/ ч.</w:t>
      </w:r>
    </w:p>
    <w:p w:rsidR="001C7278" w:rsidRDefault="001C7278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1C7278" w:rsidRDefault="001C7278" w:rsidP="00187331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24F15" w:rsidRDefault="00424F15" w:rsidP="00424F15">
      <w:pPr>
        <w:tabs>
          <w:tab w:val="left" w:pos="133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7278" w:rsidRDefault="001C7278" w:rsidP="001C7278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1C7278" w:rsidRDefault="001C7278" w:rsidP="001C7278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p w:rsidR="00424F15" w:rsidRDefault="001C7278" w:rsidP="001C7278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Приложение 5</w:t>
      </w:r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уроке я работал активно / пассивно.</w:t>
      </w:r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Своей работой на уроке я </w:t>
      </w:r>
      <w:proofErr w:type="gramStart"/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доволен</w:t>
      </w:r>
      <w:proofErr w:type="gramEnd"/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/ не доволен.</w:t>
      </w:r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 для меня показался коротким / длинным.</w:t>
      </w:r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 урок я не устал / </w:t>
      </w:r>
      <w:proofErr w:type="gramStart"/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устал</w:t>
      </w:r>
      <w:proofErr w:type="gramEnd"/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Материал урока мне был </w:t>
      </w:r>
      <w:proofErr w:type="gramStart"/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интересен</w:t>
      </w:r>
      <w:proofErr w:type="gramEnd"/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/ скучен / легким / трудным</w:t>
      </w:r>
    </w:p>
    <w:p w:rsidR="00424F15" w:rsidRPr="00424F15" w:rsidRDefault="00424F15" w:rsidP="00424F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F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Моё настроение стало лучше / хуже</w:t>
      </w:r>
    </w:p>
    <w:p w:rsidR="00424F15" w:rsidRPr="00424F15" w:rsidRDefault="00424F15" w:rsidP="00424F15">
      <w:pPr>
        <w:tabs>
          <w:tab w:val="left" w:pos="13345"/>
        </w:tabs>
        <w:rPr>
          <w:rFonts w:ascii="Times New Roman" w:hAnsi="Times New Roman" w:cs="Times New Roman"/>
          <w:sz w:val="28"/>
          <w:szCs w:val="28"/>
        </w:rPr>
      </w:pPr>
    </w:p>
    <w:sectPr w:rsidR="00424F15" w:rsidRPr="00424F15" w:rsidSect="00AA37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50" w:rsidRDefault="007D5550" w:rsidP="00715B75">
      <w:pPr>
        <w:spacing w:after="0" w:line="240" w:lineRule="auto"/>
      </w:pPr>
      <w:r>
        <w:separator/>
      </w:r>
    </w:p>
  </w:endnote>
  <w:endnote w:type="continuationSeparator" w:id="0">
    <w:p w:rsidR="007D5550" w:rsidRDefault="007D5550" w:rsidP="0071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50" w:rsidRDefault="007D5550" w:rsidP="00715B75">
      <w:pPr>
        <w:spacing w:after="0" w:line="240" w:lineRule="auto"/>
      </w:pPr>
      <w:r>
        <w:separator/>
      </w:r>
    </w:p>
  </w:footnote>
  <w:footnote w:type="continuationSeparator" w:id="0">
    <w:p w:rsidR="007D5550" w:rsidRDefault="007D5550" w:rsidP="0071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6631"/>
    <w:multiLevelType w:val="hybridMultilevel"/>
    <w:tmpl w:val="7552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17CDF"/>
    <w:multiLevelType w:val="hybridMultilevel"/>
    <w:tmpl w:val="9CDA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794C"/>
    <w:multiLevelType w:val="hybridMultilevel"/>
    <w:tmpl w:val="A15EFB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45"/>
    <w:rsid w:val="00007F4C"/>
    <w:rsid w:val="00073D1F"/>
    <w:rsid w:val="001067F4"/>
    <w:rsid w:val="00187331"/>
    <w:rsid w:val="001C7278"/>
    <w:rsid w:val="00204EDF"/>
    <w:rsid w:val="003007F9"/>
    <w:rsid w:val="00350E45"/>
    <w:rsid w:val="00424F15"/>
    <w:rsid w:val="00715B75"/>
    <w:rsid w:val="007D5550"/>
    <w:rsid w:val="00960DD1"/>
    <w:rsid w:val="00A174E1"/>
    <w:rsid w:val="00AA37C7"/>
    <w:rsid w:val="00B7071D"/>
    <w:rsid w:val="00CF75FD"/>
    <w:rsid w:val="00E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3">
    <w:name w:val="c1 c3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">
    <w:name w:val="c5 c3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04EDF"/>
  </w:style>
  <w:style w:type="character" w:customStyle="1" w:styleId="c4">
    <w:name w:val="c4"/>
    <w:basedOn w:val="a0"/>
    <w:rsid w:val="00204EDF"/>
  </w:style>
  <w:style w:type="character" w:customStyle="1" w:styleId="c2">
    <w:name w:val="c2"/>
    <w:basedOn w:val="a0"/>
    <w:rsid w:val="00204EDF"/>
  </w:style>
  <w:style w:type="character" w:customStyle="1" w:styleId="c9">
    <w:name w:val="c9"/>
    <w:basedOn w:val="a0"/>
    <w:rsid w:val="00204EDF"/>
  </w:style>
  <w:style w:type="character" w:customStyle="1" w:styleId="c2c13">
    <w:name w:val="c2 c13"/>
    <w:basedOn w:val="a0"/>
    <w:rsid w:val="00204EDF"/>
  </w:style>
  <w:style w:type="character" w:customStyle="1" w:styleId="c4c14">
    <w:name w:val="c4 c14"/>
    <w:basedOn w:val="a0"/>
    <w:rsid w:val="00204EDF"/>
  </w:style>
  <w:style w:type="character" w:customStyle="1" w:styleId="c2c11">
    <w:name w:val="c2 c11"/>
    <w:basedOn w:val="a0"/>
    <w:rsid w:val="00204EDF"/>
  </w:style>
  <w:style w:type="character" w:customStyle="1" w:styleId="c2c14">
    <w:name w:val="c2 c14"/>
    <w:basedOn w:val="a0"/>
    <w:rsid w:val="00204EDF"/>
  </w:style>
  <w:style w:type="character" w:customStyle="1" w:styleId="c2c15">
    <w:name w:val="c2 c15"/>
    <w:basedOn w:val="a0"/>
    <w:rsid w:val="00204EDF"/>
  </w:style>
  <w:style w:type="paragraph" w:styleId="a4">
    <w:name w:val="List Paragraph"/>
    <w:basedOn w:val="a"/>
    <w:uiPriority w:val="34"/>
    <w:qFormat/>
    <w:rsid w:val="00A174E1"/>
    <w:pPr>
      <w:ind w:left="720"/>
      <w:contextualSpacing/>
    </w:pPr>
  </w:style>
  <w:style w:type="paragraph" w:customStyle="1" w:styleId="c0">
    <w:name w:val="c0"/>
    <w:basedOn w:val="a"/>
    <w:rsid w:val="0096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B75"/>
  </w:style>
  <w:style w:type="paragraph" w:styleId="a7">
    <w:name w:val="footer"/>
    <w:basedOn w:val="a"/>
    <w:link w:val="a8"/>
    <w:uiPriority w:val="99"/>
    <w:unhideWhenUsed/>
    <w:rsid w:val="0071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5B75"/>
  </w:style>
  <w:style w:type="paragraph" w:styleId="a9">
    <w:name w:val="Balloon Text"/>
    <w:basedOn w:val="a"/>
    <w:link w:val="aa"/>
    <w:uiPriority w:val="99"/>
    <w:semiHidden/>
    <w:unhideWhenUsed/>
    <w:rsid w:val="0018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3">
    <w:name w:val="c1 c3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">
    <w:name w:val="c5 c3"/>
    <w:basedOn w:val="a"/>
    <w:rsid w:val="0020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04EDF"/>
  </w:style>
  <w:style w:type="character" w:customStyle="1" w:styleId="c4">
    <w:name w:val="c4"/>
    <w:basedOn w:val="a0"/>
    <w:rsid w:val="00204EDF"/>
  </w:style>
  <w:style w:type="character" w:customStyle="1" w:styleId="c2">
    <w:name w:val="c2"/>
    <w:basedOn w:val="a0"/>
    <w:rsid w:val="00204EDF"/>
  </w:style>
  <w:style w:type="character" w:customStyle="1" w:styleId="c9">
    <w:name w:val="c9"/>
    <w:basedOn w:val="a0"/>
    <w:rsid w:val="00204EDF"/>
  </w:style>
  <w:style w:type="character" w:customStyle="1" w:styleId="c2c13">
    <w:name w:val="c2 c13"/>
    <w:basedOn w:val="a0"/>
    <w:rsid w:val="00204EDF"/>
  </w:style>
  <w:style w:type="character" w:customStyle="1" w:styleId="c4c14">
    <w:name w:val="c4 c14"/>
    <w:basedOn w:val="a0"/>
    <w:rsid w:val="00204EDF"/>
  </w:style>
  <w:style w:type="character" w:customStyle="1" w:styleId="c2c11">
    <w:name w:val="c2 c11"/>
    <w:basedOn w:val="a0"/>
    <w:rsid w:val="00204EDF"/>
  </w:style>
  <w:style w:type="character" w:customStyle="1" w:styleId="c2c14">
    <w:name w:val="c2 c14"/>
    <w:basedOn w:val="a0"/>
    <w:rsid w:val="00204EDF"/>
  </w:style>
  <w:style w:type="character" w:customStyle="1" w:styleId="c2c15">
    <w:name w:val="c2 c15"/>
    <w:basedOn w:val="a0"/>
    <w:rsid w:val="00204EDF"/>
  </w:style>
  <w:style w:type="paragraph" w:styleId="a4">
    <w:name w:val="List Paragraph"/>
    <w:basedOn w:val="a"/>
    <w:uiPriority w:val="34"/>
    <w:qFormat/>
    <w:rsid w:val="00A174E1"/>
    <w:pPr>
      <w:ind w:left="720"/>
      <w:contextualSpacing/>
    </w:pPr>
  </w:style>
  <w:style w:type="paragraph" w:customStyle="1" w:styleId="c0">
    <w:name w:val="c0"/>
    <w:basedOn w:val="a"/>
    <w:rsid w:val="0096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B75"/>
  </w:style>
  <w:style w:type="paragraph" w:styleId="a7">
    <w:name w:val="footer"/>
    <w:basedOn w:val="a"/>
    <w:link w:val="a8"/>
    <w:uiPriority w:val="99"/>
    <w:unhideWhenUsed/>
    <w:rsid w:val="0071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5B75"/>
  </w:style>
  <w:style w:type="paragraph" w:styleId="a9">
    <w:name w:val="Balloon Text"/>
    <w:basedOn w:val="a"/>
    <w:link w:val="aa"/>
    <w:uiPriority w:val="99"/>
    <w:semiHidden/>
    <w:unhideWhenUsed/>
    <w:rsid w:val="0018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2019-05-11T15:05:00Z</dcterms:created>
  <dcterms:modified xsi:type="dcterms:W3CDTF">2019-05-12T10:50:00Z</dcterms:modified>
</cp:coreProperties>
</file>