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18" w:rsidRPr="00A62062" w:rsidRDefault="003E5A60" w:rsidP="00497418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  <w:r w:rsidRPr="00A62062">
        <w:rPr>
          <w:bCs w:val="0"/>
          <w:sz w:val="28"/>
          <w:szCs w:val="28"/>
        </w:rPr>
        <w:t xml:space="preserve">Конспект НОД по развитию речи </w:t>
      </w:r>
      <w:r w:rsidR="00497418" w:rsidRPr="00A62062">
        <w:rPr>
          <w:bCs w:val="0"/>
          <w:sz w:val="28"/>
          <w:szCs w:val="28"/>
        </w:rPr>
        <w:t>в группе</w:t>
      </w:r>
      <w:r w:rsidRPr="00A62062">
        <w:rPr>
          <w:bCs w:val="0"/>
          <w:sz w:val="28"/>
          <w:szCs w:val="28"/>
        </w:rPr>
        <w:t xml:space="preserve"> раннего возраста</w:t>
      </w:r>
    </w:p>
    <w:p w:rsidR="003E5A60" w:rsidRPr="00A62062" w:rsidRDefault="003E5A60" w:rsidP="00497418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  <w:r w:rsidRPr="00A62062">
        <w:rPr>
          <w:bCs w:val="0"/>
          <w:sz w:val="28"/>
          <w:szCs w:val="28"/>
        </w:rPr>
        <w:t>«В гости к колобку»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Цель:</w:t>
      </w:r>
      <w:r w:rsidRPr="00497418">
        <w:rPr>
          <w:rStyle w:val="apple-converted-space"/>
          <w:bCs/>
          <w:sz w:val="28"/>
          <w:szCs w:val="28"/>
        </w:rPr>
        <w:t> </w:t>
      </w:r>
      <w:r w:rsidR="00A62062">
        <w:rPr>
          <w:sz w:val="28"/>
          <w:szCs w:val="28"/>
        </w:rPr>
        <w:t>развитие  речи детей, обогащение словарного</w:t>
      </w:r>
      <w:r w:rsidRPr="00497418">
        <w:rPr>
          <w:sz w:val="28"/>
          <w:szCs w:val="28"/>
        </w:rPr>
        <w:t xml:space="preserve"> запас</w:t>
      </w:r>
      <w:r w:rsidR="00A62062">
        <w:rPr>
          <w:sz w:val="28"/>
          <w:szCs w:val="28"/>
        </w:rPr>
        <w:t>а</w:t>
      </w:r>
      <w:r w:rsidRPr="00497418">
        <w:rPr>
          <w:sz w:val="28"/>
          <w:szCs w:val="28"/>
        </w:rPr>
        <w:t xml:space="preserve"> при помощи </w:t>
      </w:r>
      <w:proofErr w:type="spellStart"/>
      <w:r w:rsidRPr="00497418">
        <w:rPr>
          <w:sz w:val="28"/>
          <w:szCs w:val="28"/>
        </w:rPr>
        <w:t>потешек</w:t>
      </w:r>
      <w:proofErr w:type="spellEnd"/>
      <w:r w:rsidRPr="00497418">
        <w:rPr>
          <w:sz w:val="28"/>
          <w:szCs w:val="28"/>
        </w:rPr>
        <w:t>, пальчиковых игр.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Задачи:</w:t>
      </w:r>
    </w:p>
    <w:p w:rsidR="003E5A60" w:rsidRPr="00497418" w:rsidRDefault="003E5A60" w:rsidP="00A620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Развивать умение отвечать на вопросы, используя формы простого предложения.</w:t>
      </w:r>
    </w:p>
    <w:p w:rsidR="003E5A60" w:rsidRPr="00497418" w:rsidRDefault="003E5A60" w:rsidP="00A620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Закреплять знание цветов и их названия, умение различать предметы по величине.</w:t>
      </w:r>
    </w:p>
    <w:p w:rsidR="003E5A60" w:rsidRPr="00497418" w:rsidRDefault="003E5A60" w:rsidP="00A620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Расширять диапазон использования пальчиковых игр в общении с детьми, развивать мелкую моторику.</w:t>
      </w:r>
    </w:p>
    <w:p w:rsidR="003E5A60" w:rsidRPr="00497418" w:rsidRDefault="003E5A60" w:rsidP="00A620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Развивать у детей потребность в двигательной активности, интерес к физическим упражнениям.</w:t>
      </w:r>
    </w:p>
    <w:p w:rsidR="003E5A60" w:rsidRPr="00497418" w:rsidRDefault="003E5A60" w:rsidP="00A620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Воспитывать у детей слуховую сосредоточенность и эмоциональную отзывчивость на музыку.</w:t>
      </w:r>
    </w:p>
    <w:p w:rsidR="003E5A60" w:rsidRPr="00497418" w:rsidRDefault="003E5A60" w:rsidP="00A620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Способствовать установлению добрых отношений между детьми, стремлению прийти на помощь, воспитывать у детей чувство сопереживания.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Демонстрационное оборудование: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 xml:space="preserve">Фонограмма: «Пение птиц и журчание ручья». </w:t>
      </w:r>
      <w:proofErr w:type="gramStart"/>
      <w:r w:rsidRPr="00497418">
        <w:rPr>
          <w:sz w:val="28"/>
          <w:szCs w:val="28"/>
        </w:rPr>
        <w:t>Куклы театра «Бибабо»: дед, баба, колобок; елочки; домик; конверт с письмом; дорожка; цветы разного размера и цвета; большие мягкие игрушки: медведь, волк, заяц, лиса; карточки с правилами поведения в лесу; бумага для рисования; карандаши; фломастеры; краски; пластилин и другие принадлежности для художественного творчества; корзинка с угощением.</w:t>
      </w:r>
      <w:proofErr w:type="gramEnd"/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 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bCs/>
          <w:sz w:val="28"/>
          <w:szCs w:val="28"/>
        </w:rPr>
        <w:t>Ход НОД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Дети с воспитателем входят в группу.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</w:t>
      </w:r>
      <w:r w:rsidRPr="00497418">
        <w:rPr>
          <w:sz w:val="28"/>
          <w:szCs w:val="28"/>
        </w:rPr>
        <w:t>: Ребята! Сегодня к нам в группу пришло письмо (воспитатель показывает большой, красивый конверт).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lastRenderedPageBreak/>
        <w:t>Вам интересно, что в нем? (дети отвечают). Тогда послушайте! (воспитатель читает письмо).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«Здравствуйте, дорогие ребята! Я, колобок, румяный бок, приглашаю вас к себе в гости поиграть, повеселиться, т.к. одному мне очень скучно. Приезжайте поскорее!»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Колобок.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</w:t>
      </w:r>
      <w:r w:rsidRPr="00497418">
        <w:rPr>
          <w:sz w:val="28"/>
          <w:szCs w:val="28"/>
        </w:rPr>
        <w:t>: Ребята! Хотите в гости к Колобку? (дети отвечают). Поедем к нему в гости?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А на чем же мы поедем? (Дети предлагают варианты транспорта). Хорошо ребята, т.к. нас много, давайте поедем на паровозике. Согласны? (Дети отвечают)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Воспитатель предлагает детям встать друг за другом, шагают и поют песенку о паровозике.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«Загудел паровоз и вагончики повез,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497418">
        <w:rPr>
          <w:sz w:val="28"/>
          <w:szCs w:val="28"/>
        </w:rPr>
        <w:t>Чу-чу-чу-чу-чу</w:t>
      </w:r>
      <w:proofErr w:type="spellEnd"/>
      <w:r w:rsidRPr="00497418">
        <w:rPr>
          <w:sz w:val="28"/>
          <w:szCs w:val="28"/>
        </w:rPr>
        <w:t xml:space="preserve"> далеко вас укачу».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(Дети с воспитателем «подъезжают» к домику, где сидят баба с дедом и плачут.)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 Ой</w:t>
      </w:r>
      <w:r w:rsidRPr="00497418">
        <w:rPr>
          <w:sz w:val="28"/>
          <w:szCs w:val="28"/>
        </w:rPr>
        <w:t>, ребята, посмотрите-ка, бабушка с дедушкой почему-то плачут.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(Воспитатель обращается к бабе с дедом.) Баба, дед, почему вы плачете?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Дед: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Да вот испекла бабка колобок, посадила его на окошко, а он спрыгнул и укатился (плачет). Где теперь его искать?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А мы в гости к колобку приехали с ребятами. Что же делать?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Дети</w:t>
      </w:r>
      <w:r w:rsidRPr="00497418">
        <w:rPr>
          <w:sz w:val="28"/>
          <w:szCs w:val="28"/>
        </w:rPr>
        <w:t>: Найти колобка.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Поможем бабе с дедом найти колобка? Ну что, в путь? (Дети отвечают.)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 xml:space="preserve">А вот и </w:t>
      </w:r>
      <w:proofErr w:type="gramStart"/>
      <w:r w:rsidRPr="00497418">
        <w:rPr>
          <w:sz w:val="28"/>
          <w:szCs w:val="28"/>
        </w:rPr>
        <w:t>дорожка</w:t>
      </w:r>
      <w:proofErr w:type="gramEnd"/>
      <w:r w:rsidRPr="00497418">
        <w:rPr>
          <w:sz w:val="28"/>
          <w:szCs w:val="28"/>
        </w:rPr>
        <w:t xml:space="preserve"> по которой укатился наш дружок - колобок.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Дети с воспитателем приходят на поляну, где звучит аудиозапись с пением лесных птиц и журчанием ручья.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lastRenderedPageBreak/>
        <w:t>Воспитатель:</w:t>
      </w:r>
      <w:r w:rsidRPr="00497418">
        <w:rPr>
          <w:rStyle w:val="apple-converted-space"/>
          <w:bCs/>
          <w:sz w:val="28"/>
          <w:szCs w:val="28"/>
        </w:rPr>
        <w:t> </w:t>
      </w:r>
      <w:r w:rsidRPr="00497418">
        <w:rPr>
          <w:sz w:val="28"/>
          <w:szCs w:val="28"/>
        </w:rPr>
        <w:t>Ах, какая чудесная поляна! Ребята, вы устали? (Дети отвечают.) Хотите отдохнуть? Присаживайтесь. Отдохнем, послушаем пение птиц, полюбуемся красотой природы.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Дети с воспитателем садятся на полянку, где разложены цветы разного цвета.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</w:t>
      </w:r>
      <w:r w:rsidRPr="00497418">
        <w:rPr>
          <w:sz w:val="28"/>
          <w:szCs w:val="28"/>
        </w:rPr>
        <w:t>: Ребята, сколько ягод кругом! А вы любите ягоды? (Дети отвечают.) Соберем ягодки и подкрепимся перед дальней дорогой.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Пальчиковая игра «Ягодки»: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С ветки ягодки снимаю и в лукошко собираю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Будет полнее лукошко - я попробую немножко!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Я поем еще чуть-чуть, будет легким к дому путь.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А это что на поляне? (Дети отвечают, что на поляне цветы). Какие они все разные! Какого они цвета? (Дети отвечают – красные, синие, желтые, зеленые). Какого размера? (Большие, маленькие). А можно ли рвать цветы? (Ответы детей). А почему? Можно ли топтать цветы ногами? (Дети отвечают на вопросы, с опорой на наглядность, о правилах поведения в лесу).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Ребята, а вы знаете, как растут цветы? Вспомним, покажем?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Пальчиковая игра «Цветочки»</w:t>
      </w:r>
      <w:r w:rsidR="00497418">
        <w:rPr>
          <w:sz w:val="28"/>
          <w:szCs w:val="28"/>
        </w:rPr>
        <w:t>: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Вырос высокий цветок на поляне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Утром весенним раскрыл лепестки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Всем лепестка красоту и питанье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Дружно дают под землей корешки.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Вот и отдохнули мы на чудесной поляне. А теперь нам пора в дорогу!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Воспитатель с детьми идут и смотрят кругом, не видно ли где колобка.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Нигде не видно колобка! Далеко, наверное, он укатился. Как бы его кто не съел, проказника!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Воспитатель с детьми приходят в лес, а навстречу им попадается медведь.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Здравствуй, Миша! Ты случайно не встречал колобка? Мы его с ребятами ищем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lastRenderedPageBreak/>
        <w:t>Медведь: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Видел-видел, он от меня тоже ушел. Песенку запел, я заслушался и не заметил, как он сбежал. Я даже поиграть с ним не успел. Поиграйте вы со мной!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Дети играют с медведем в подвижную игру «Мишка Косолапый»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Мишка Косолапый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Манит деток лапой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Приглашает всех гулять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Хочет с нами он играть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Встаньте, ребятишки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Догоняйте мишку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Ну, ловите же, скорей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И танцуйте веселей!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Снова Косолапый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Манит деток лапой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Мишка, Мишка - не зевай!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Ты попробуй нас поймай!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Ну что, Миша, нам пора. Мы пойдем дальше.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Воспитатель с детьми идут по дорожке и встречают прыгающего зайца.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</w:t>
      </w:r>
      <w:r w:rsidRPr="00497418">
        <w:rPr>
          <w:sz w:val="28"/>
          <w:szCs w:val="28"/>
        </w:rPr>
        <w:t>: Здравствуй, зайка. А ты случайно колобка не встречал?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Заяц</w:t>
      </w:r>
      <w:r w:rsidRPr="00497418">
        <w:rPr>
          <w:sz w:val="28"/>
          <w:szCs w:val="28"/>
        </w:rPr>
        <w:t>: Да, встречал. Он мне песенку спел и укатился. А я его съесть хотел. Такой уж он румяный!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Ребята, зайчик загрустил. Хотите с ним поиграть?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Дети играют с зайцем в подвижную игру «Зайка по лесу скакал»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Зайка по лесу скакал,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Зайка корм себе искал.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Вдруг у зайки на макушке,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Поднялись как стрелки ушки.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Шорох тихий раздается,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Кто-то по лесу крадется.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Заяц путает следы - убегает от беды,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lastRenderedPageBreak/>
        <w:t>Прыгнул в бок и обернулся,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И под кустиком свернулся.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Словно беленький клубок,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center"/>
        <w:rPr>
          <w:sz w:val="28"/>
          <w:szCs w:val="28"/>
        </w:rPr>
      </w:pPr>
      <w:r w:rsidRPr="00497418">
        <w:rPr>
          <w:sz w:val="28"/>
          <w:szCs w:val="28"/>
        </w:rPr>
        <w:t>Чтоб никто найти не смог!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А мы колобка ищем и нигде найти не можем!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Мимо детей через дорожку пробегает волк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Волк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(спрашивает у детей): Тут заяц не пробегал?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Дети отвечают, что не пробегал, и волк убегает дальше.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Ладно, пойдемте ребята дальше. Смотрите, смотрите, а что это там виднеется рыжее и пушистое? Кто это может быть?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Дети: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Лиса!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Да это лиса-плутовка и колобок рядом с ней! Поспешим, а то она его может съесть! Ребята, прогоним лису?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Дети: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Уходи, лиса!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Лиса убегает.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</w:t>
      </w:r>
      <w:r w:rsidRPr="00497418">
        <w:rPr>
          <w:sz w:val="28"/>
          <w:szCs w:val="28"/>
        </w:rPr>
        <w:t>: Попался? Мы к тебе с ребятами в гости приехали, а ты сбежал из дома. Там баба с дедом плачут, а ты чуть лисе в рот не угодил! А ну-ка, пойдем обратно домой!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Дети берут колобка и возвращаются к домику. Баба с дедом радуются, ловят колобка, а он убегает.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Колобок</w:t>
      </w:r>
      <w:r w:rsidRPr="00497418">
        <w:rPr>
          <w:sz w:val="28"/>
          <w:szCs w:val="28"/>
        </w:rPr>
        <w:t xml:space="preserve">: Ой, не ешьте меня, не ловите меня! Я веселый колобок, я спляшу вам </w:t>
      </w:r>
      <w:proofErr w:type="spellStart"/>
      <w:r w:rsidRPr="00497418">
        <w:rPr>
          <w:sz w:val="28"/>
          <w:szCs w:val="28"/>
        </w:rPr>
        <w:t>гопачок</w:t>
      </w:r>
      <w:proofErr w:type="spellEnd"/>
      <w:r w:rsidRPr="00497418">
        <w:rPr>
          <w:sz w:val="28"/>
          <w:szCs w:val="28"/>
        </w:rPr>
        <w:t>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Колобок пляшет с бабой и с дедом.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</w:t>
      </w:r>
      <w:r w:rsidRPr="00497418">
        <w:rPr>
          <w:sz w:val="28"/>
          <w:szCs w:val="28"/>
        </w:rPr>
        <w:t>: Ну что, баба и дед! Колобка мы вам нашли, а нам пора возвращаться в детский сад.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Колобок</w:t>
      </w:r>
      <w:r w:rsidRPr="00497418">
        <w:rPr>
          <w:rStyle w:val="apple-converted-space"/>
          <w:bCs/>
          <w:sz w:val="28"/>
          <w:szCs w:val="28"/>
        </w:rPr>
        <w:t> </w:t>
      </w:r>
      <w:r w:rsidRPr="00497418">
        <w:rPr>
          <w:sz w:val="28"/>
          <w:szCs w:val="28"/>
        </w:rPr>
        <w:t>(ревет): Ой, вы уезжаете. А я опять один остаюсь, без друзей.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t>Воспитатель:</w:t>
      </w:r>
      <w:r w:rsidRPr="00497418">
        <w:rPr>
          <w:rStyle w:val="apple-converted-space"/>
          <w:bCs/>
          <w:sz w:val="28"/>
          <w:szCs w:val="28"/>
        </w:rPr>
        <w:t> </w:t>
      </w:r>
      <w:r w:rsidRPr="00497418">
        <w:rPr>
          <w:sz w:val="28"/>
          <w:szCs w:val="28"/>
        </w:rPr>
        <w:t>Ребята, мы можем помочь колобку? Что мы можем сделать?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Дети предлагают слепить колобков, нарисовать, испечь. Воспитатель предлагает детям разный материал для творчества. Дети выполняют работы и дарят колобку. Колобок радуется и благодарит ребят.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bCs/>
          <w:sz w:val="28"/>
          <w:szCs w:val="28"/>
        </w:rPr>
        <w:lastRenderedPageBreak/>
        <w:t>Колобок:</w:t>
      </w:r>
      <w:r w:rsidRPr="00497418">
        <w:rPr>
          <w:rStyle w:val="apple-converted-space"/>
          <w:sz w:val="28"/>
          <w:szCs w:val="28"/>
        </w:rPr>
        <w:t> </w:t>
      </w:r>
      <w:r w:rsidRPr="00497418">
        <w:rPr>
          <w:sz w:val="28"/>
          <w:szCs w:val="28"/>
        </w:rPr>
        <w:t>Спасибо, ребята! Теперь у меня столько друзей! И я убегать от бабушки с дедушкой больше никогда не буду!</w:t>
      </w:r>
    </w:p>
    <w:p w:rsidR="003E5A60" w:rsidRPr="00497418" w:rsidRDefault="003E5A60" w:rsidP="004974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7418">
        <w:rPr>
          <w:sz w:val="28"/>
          <w:szCs w:val="28"/>
        </w:rPr>
        <w:t>Баба с дедом благодарят детей и угощают их яблоками из своего сада.</w:t>
      </w:r>
    </w:p>
    <w:p w:rsidR="00AE3243" w:rsidRPr="00497418" w:rsidRDefault="00AE3243" w:rsidP="00497418">
      <w:pPr>
        <w:spacing w:after="0" w:line="360" w:lineRule="auto"/>
        <w:jc w:val="both"/>
      </w:pPr>
    </w:p>
    <w:sectPr w:rsidR="00AE3243" w:rsidRPr="00497418" w:rsidSect="00A2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7212F"/>
    <w:multiLevelType w:val="hybridMultilevel"/>
    <w:tmpl w:val="2ED6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A60"/>
    <w:rsid w:val="003E5A60"/>
    <w:rsid w:val="00497418"/>
    <w:rsid w:val="00A20B34"/>
    <w:rsid w:val="00A62062"/>
    <w:rsid w:val="00AE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34"/>
  </w:style>
  <w:style w:type="paragraph" w:styleId="1">
    <w:name w:val="heading 1"/>
    <w:basedOn w:val="a"/>
    <w:link w:val="10"/>
    <w:uiPriority w:val="9"/>
    <w:qFormat/>
    <w:rsid w:val="003E5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A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E5A60"/>
    <w:rPr>
      <w:color w:val="0000FF"/>
      <w:u w:val="single"/>
    </w:rPr>
  </w:style>
  <w:style w:type="character" w:customStyle="1" w:styleId="views-num">
    <w:name w:val="views-num"/>
    <w:basedOn w:val="a0"/>
    <w:rsid w:val="003E5A60"/>
  </w:style>
  <w:style w:type="paragraph" w:styleId="a4">
    <w:name w:val="Normal (Web)"/>
    <w:basedOn w:val="a"/>
    <w:uiPriority w:val="99"/>
    <w:semiHidden/>
    <w:unhideWhenUsed/>
    <w:rsid w:val="003E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E5A60"/>
    <w:rPr>
      <w:b/>
      <w:bCs/>
    </w:rPr>
  </w:style>
  <w:style w:type="character" w:customStyle="1" w:styleId="apple-converted-space">
    <w:name w:val="apple-converted-space"/>
    <w:basedOn w:val="a0"/>
    <w:rsid w:val="003E5A60"/>
  </w:style>
  <w:style w:type="character" w:styleId="a6">
    <w:name w:val="Emphasis"/>
    <w:basedOn w:val="a0"/>
    <w:uiPriority w:val="20"/>
    <w:qFormat/>
    <w:rsid w:val="003E5A6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E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2016-04-19T17:53:00Z</dcterms:created>
  <dcterms:modified xsi:type="dcterms:W3CDTF">2019-06-05T13:59:00Z</dcterms:modified>
</cp:coreProperties>
</file>