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>Данное занятие проводится в конце ноября, как закрепляющее и обобщающее.</w:t>
      </w:r>
    </w:p>
    <w:p w:rsidR="00C55E28" w:rsidRDefault="00C55E28" w:rsidP="00C55E28">
      <w:pPr>
        <w:jc w:val="both"/>
        <w:rPr>
          <w:b/>
          <w:sz w:val="28"/>
          <w:szCs w:val="28"/>
        </w:rPr>
      </w:pPr>
      <w:r w:rsidRPr="00F46B26">
        <w:rPr>
          <w:b/>
          <w:sz w:val="28"/>
          <w:szCs w:val="28"/>
        </w:rPr>
        <w:t>Конспект комплексного занятия в разновозрастной группе</w:t>
      </w:r>
    </w:p>
    <w:p w:rsidR="00C55E28" w:rsidRDefault="00C55E28" w:rsidP="00C55E28">
      <w:pPr>
        <w:ind w:firstLine="708"/>
        <w:jc w:val="both"/>
        <w:rPr>
          <w:b/>
          <w:sz w:val="28"/>
          <w:szCs w:val="28"/>
        </w:rPr>
      </w:pPr>
      <w:r w:rsidRPr="00F46B26">
        <w:rPr>
          <w:b/>
          <w:sz w:val="28"/>
          <w:szCs w:val="28"/>
        </w:rPr>
        <w:t xml:space="preserve"> дошкольного возраста</w:t>
      </w:r>
      <w:r>
        <w:rPr>
          <w:b/>
          <w:sz w:val="28"/>
          <w:szCs w:val="28"/>
        </w:rPr>
        <w:t xml:space="preserve"> </w:t>
      </w:r>
      <w:r w:rsidRPr="00F46B26">
        <w:rPr>
          <w:b/>
          <w:sz w:val="28"/>
          <w:szCs w:val="28"/>
        </w:rPr>
        <w:t>«Путешествие на дачу»</w:t>
      </w:r>
    </w:p>
    <w:p w:rsidR="00C55E28" w:rsidRDefault="00C55E28" w:rsidP="00C55E28">
      <w:pPr>
        <w:jc w:val="both"/>
        <w:rPr>
          <w:sz w:val="24"/>
          <w:szCs w:val="24"/>
        </w:rPr>
      </w:pPr>
      <w:r w:rsidRPr="00170E56"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закрепить, полученные ранее знания, в игровой обстановке, научить детей играть вместе.</w:t>
      </w:r>
    </w:p>
    <w:p w:rsidR="00C55E28" w:rsidRDefault="00C55E28" w:rsidP="00C55E28">
      <w:pPr>
        <w:jc w:val="both"/>
        <w:rPr>
          <w:sz w:val="24"/>
          <w:szCs w:val="24"/>
        </w:rPr>
      </w:pPr>
      <w:r w:rsidRPr="00170E56">
        <w:rPr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 закрепить названия времён года, очерёдность их; узнавание и называние осенних листьев: </w:t>
      </w:r>
      <w:proofErr w:type="gramStart"/>
      <w:r>
        <w:rPr>
          <w:sz w:val="24"/>
          <w:szCs w:val="24"/>
        </w:rPr>
        <w:t>берёзовый</w:t>
      </w:r>
      <w:proofErr w:type="gramEnd"/>
      <w:r>
        <w:rPr>
          <w:sz w:val="24"/>
          <w:szCs w:val="24"/>
        </w:rPr>
        <w:t xml:space="preserve">, дубовый, кленовый. Закрепить обобщающие понятия: одежда, обувь, овощи, фрукты. </w:t>
      </w:r>
      <w:proofErr w:type="gramStart"/>
      <w:r>
        <w:rPr>
          <w:sz w:val="24"/>
          <w:szCs w:val="24"/>
        </w:rPr>
        <w:t>Закрепить название основных цветов и их оттенков, понятие «Величина»: большой, средний, маленький; название геометрических фигур: круг, квадрат, треугольник.</w:t>
      </w:r>
      <w:proofErr w:type="gramEnd"/>
      <w:r>
        <w:rPr>
          <w:sz w:val="24"/>
          <w:szCs w:val="24"/>
        </w:rPr>
        <w:t xml:space="preserve"> Продолжать развивать зрительную память, мышление, воображение и мелкую моторику рук. Воспитывать доброжелательность друг к другу, использовать в речи суффиксальный способ словообразования. </w:t>
      </w:r>
    </w:p>
    <w:p w:rsidR="00C55E28" w:rsidRDefault="00C55E28" w:rsidP="00C55E28">
      <w:pPr>
        <w:jc w:val="both"/>
        <w:rPr>
          <w:sz w:val="24"/>
          <w:szCs w:val="24"/>
        </w:rPr>
      </w:pPr>
      <w:r w:rsidRPr="00170E56">
        <w:rPr>
          <w:b/>
          <w:sz w:val="24"/>
          <w:szCs w:val="24"/>
        </w:rPr>
        <w:t xml:space="preserve">Ход занятия: </w:t>
      </w:r>
      <w:r>
        <w:rPr>
          <w:sz w:val="24"/>
          <w:szCs w:val="24"/>
        </w:rPr>
        <w:t>захожу в группу с маленькой куколкой. Успокаиваю её.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ебята, эта маленькая девочка, по имени Люся, потерялась. Она не послушалась бабушку и дедушку,  ушла от них далеко и  заблудилась. Давайте ей поможем вернуться домой? А, чтобы она успокоилась, давайте поиграем, заведём хоровод.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«Хоровод водили, ласковыми были….» (после этих слов, дети останавливаются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беря в ладошки ручку, рядом стоящего ребёнка, по очереди, называют ласково по имени).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Ну, вот, Люсенька успокоилась, теперь давайте собираться в путь-дорогу! Скажите, какое сейчас время года? (осень). Ребята, как определить, что сейчас время года – осень? (холодно, листочки меняют свой цвет и опадают…). Правильно! 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-Кто знает, как называется этот листик?  С какого дерева он? (показываю, по очереди: кленовый, берёзовый, дубовый листочек). 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>- Давайте вспомним, как мы показываем пальчиками, как летят листочки с деревьев. Подул ветер,  полетели кленовые листочки (дети, раскрытые ладошки с растопыренными пальчиками, опускают руки вниз). Затем, берёзовые – ладошки в кулачке, большой пальчик торчит. Дубовые листочки – ладошки раскрыты, пальчики выпрямлены, прижаты друг к другу.  Молодцы!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Ребята, нам надо спешить, ведь бабушка и дедушка там волнуются, ищут Люсю. Давайте будем одеваться (имитация). Мы с вами наденем брючки, свитер, курточку.  Как одним словом назвать, что это?  (одежда). Наденем сапожки, </w:t>
      </w:r>
      <w:proofErr w:type="spellStart"/>
      <w:r>
        <w:rPr>
          <w:sz w:val="24"/>
          <w:szCs w:val="24"/>
        </w:rPr>
        <w:t>кроссовочки</w:t>
      </w:r>
      <w:proofErr w:type="spellEnd"/>
      <w:r>
        <w:rPr>
          <w:sz w:val="24"/>
          <w:szCs w:val="24"/>
        </w:rPr>
        <w:t>, туфельки …обувь.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>- Вы так хорошо отвечаете, обо всем знаете, предлагаю поиграть с игру «Сапожок» На полу раскладываются разного цвета и размера сапожки (из цветного картона), вызываются 2 – 3 детей, которые подбирают пару сапожкам. Побеждает тот, у кого больше пар. Молодцы!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Нам надо спешить! На чём, мы можем поехать? (Дети перечисляют виды  транспорта). Можно дать  обобщающее понятие «транспорт» или напомнить. Решаем, что поедим на машинах. Подвижная, дидактическая игра «Машины и гаражи»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акрепление знаний геометрических фигур: круг, квадрат, треугольник, умение ориентироваться в пространстве.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Молодцы! Всё, приехали. Нас встречают бабушка и дедушка. Можно использовать куклы </w:t>
      </w:r>
      <w:proofErr w:type="spellStart"/>
      <w:r>
        <w:rPr>
          <w:sz w:val="24"/>
          <w:szCs w:val="24"/>
        </w:rPr>
        <w:t>би-ба-бо</w:t>
      </w:r>
      <w:proofErr w:type="spellEnd"/>
      <w:r>
        <w:rPr>
          <w:sz w:val="24"/>
          <w:szCs w:val="24"/>
        </w:rPr>
        <w:t xml:space="preserve"> или детей другой группы.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>- Как обрадовались бабушка и дедушка. Давайте ласково назовём бабушку – (бабуленька). Дедушку – (</w:t>
      </w:r>
      <w:proofErr w:type="spellStart"/>
      <w:r>
        <w:rPr>
          <w:sz w:val="24"/>
          <w:szCs w:val="24"/>
        </w:rPr>
        <w:t>дедуленька</w:t>
      </w:r>
      <w:proofErr w:type="spellEnd"/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–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азвитие речи, словообразование слов.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Мы так долго ехали, проголодались. Кто знает, из чего можно сварить суп? Компот? В корзинке лежат овощи и фрукты. Вызываются 2 детей. Один - «варит» суп (отбирает овощи в кастрюлю), другой – «варит» компот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отбирает фрукты). 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-Ух, наелись и дедушку с бабушкой накормили! Теперь пора возвращаться обратно. Садитесь на машины  (дети меняются значками геометрических фигур) и едут. «До свидания!» 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Ребята, вы поняли, что нельзя уходить далеко от взрослых, </w:t>
      </w:r>
      <w:proofErr w:type="gramStart"/>
      <w:r>
        <w:rPr>
          <w:sz w:val="24"/>
          <w:szCs w:val="24"/>
        </w:rPr>
        <w:t>что бы не</w:t>
      </w:r>
      <w:proofErr w:type="gramEnd"/>
      <w:r>
        <w:rPr>
          <w:sz w:val="24"/>
          <w:szCs w:val="24"/>
        </w:rPr>
        <w:t xml:space="preserve"> заблудиться!</w:t>
      </w:r>
    </w:p>
    <w:p w:rsidR="00C55E28" w:rsidRDefault="00C55E28" w:rsidP="00C55E28">
      <w:pPr>
        <w:jc w:val="both"/>
        <w:rPr>
          <w:sz w:val="24"/>
          <w:szCs w:val="24"/>
        </w:rPr>
      </w:pPr>
      <w:r>
        <w:rPr>
          <w:sz w:val="24"/>
          <w:szCs w:val="24"/>
        </w:rPr>
        <w:t>Итог занятия: ребята были очень увлечены игрой и с большим удовольствием участвовали во всех заданиях.</w:t>
      </w:r>
    </w:p>
    <w:p w:rsidR="00E17822" w:rsidRDefault="00E17822"/>
    <w:sectPr w:rsidR="00E17822" w:rsidSect="00E1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55E28"/>
    <w:rsid w:val="00C55E28"/>
    <w:rsid w:val="00E1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2019-06-13T10:02:00Z</dcterms:created>
  <dcterms:modified xsi:type="dcterms:W3CDTF">2019-06-13T10:03:00Z</dcterms:modified>
</cp:coreProperties>
</file>