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19E" w:rsidRDefault="00992FD4" w:rsidP="00A7719E">
      <w:pPr>
        <w:pBdr>
          <w:bottom w:val="single" w:sz="6" w:space="0" w:color="D6DDB9"/>
        </w:pBdr>
        <w:spacing w:before="120" w:after="120" w:line="495" w:lineRule="atLeast"/>
        <w:ind w:right="150"/>
        <w:jc w:val="center"/>
        <w:outlineLvl w:val="0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A7719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Отчет о проделанной работе по патриотическому воспитанию </w:t>
      </w:r>
      <w:r w:rsidRPr="00A7719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детей </w:t>
      </w:r>
      <w:r w:rsidRPr="00A7719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в старшей </w:t>
      </w:r>
      <w:proofErr w:type="gramStart"/>
      <w:r w:rsidRPr="00A7719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группе</w:t>
      </w:r>
      <w:r w:rsidR="00A7719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 2018</w:t>
      </w:r>
      <w:proofErr w:type="gramEnd"/>
      <w:r w:rsidR="00A7719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-2019 году</w:t>
      </w:r>
    </w:p>
    <w:p w:rsidR="00A7719E" w:rsidRPr="00A7719E" w:rsidRDefault="00A7719E" w:rsidP="00A7719E">
      <w:pPr>
        <w:ind w:firstLine="708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15DFD81" wp14:editId="5DD2FA8E">
            <wp:extent cx="5238750" cy="4029075"/>
            <wp:effectExtent l="0" t="0" r="0" b="9525"/>
            <wp:docPr id="2" name="Рисунок 2" descr="https://gnezdyshko10.ru/wp-content/uploads/2016/04/1187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nezdyshko10.ru/wp-content/uploads/2016/04/11877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424" cy="4050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19E" w:rsidRPr="00A7719E" w:rsidRDefault="00A7719E" w:rsidP="00A7719E">
      <w:pPr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A7719E" w:rsidRPr="00A7719E" w:rsidRDefault="00A7719E" w:rsidP="00A7719E">
      <w:pPr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A7719E" w:rsidRPr="00A7719E" w:rsidRDefault="00A7719E" w:rsidP="00A7719E">
      <w:pPr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A7719E" w:rsidRDefault="00A7719E" w:rsidP="00A7719E">
      <w:pPr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A7719E" w:rsidRPr="00A7719E" w:rsidRDefault="00A7719E" w:rsidP="00A7719E">
      <w:pPr>
        <w:tabs>
          <w:tab w:val="left" w:pos="5325"/>
        </w:tabs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                          </w:t>
      </w:r>
      <w:proofErr w:type="gramStart"/>
      <w:r w:rsidRPr="00A7719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Воспитатели</w:t>
      </w: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 </w:t>
      </w:r>
      <w:proofErr w:type="gramEnd"/>
      <w:r w:rsidRPr="00A7719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Метель Ф.А</w:t>
      </w:r>
    </w:p>
    <w:p w:rsidR="00A7719E" w:rsidRPr="00A7719E" w:rsidRDefault="00A7719E" w:rsidP="00A7719E">
      <w:pPr>
        <w:tabs>
          <w:tab w:val="left" w:pos="6465"/>
        </w:tabs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                                                     Лукьянова </w:t>
      </w:r>
      <w:r w:rsidRPr="00A7719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А.У</w:t>
      </w:r>
    </w:p>
    <w:p w:rsidR="00A7719E" w:rsidRDefault="00A7719E" w:rsidP="00A7719E">
      <w:pPr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A7719E" w:rsidRDefault="00A7719E" w:rsidP="00A7719E">
      <w:pPr>
        <w:tabs>
          <w:tab w:val="left" w:pos="5325"/>
        </w:tabs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                          </w:t>
      </w:r>
    </w:p>
    <w:p w:rsidR="00A7719E" w:rsidRPr="00351FCB" w:rsidRDefault="00A7719E" w:rsidP="00A7719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8"/>
          <w:szCs w:val="28"/>
        </w:rPr>
      </w:pPr>
      <w:r w:rsidRPr="00351FCB">
        <w:rPr>
          <w:b/>
          <w:color w:val="333333"/>
          <w:sz w:val="28"/>
          <w:szCs w:val="28"/>
        </w:rPr>
        <w:lastRenderedPageBreak/>
        <w:t>«Детство – каждодневное открытие мира и,</w:t>
      </w:r>
    </w:p>
    <w:p w:rsidR="00A7719E" w:rsidRPr="00351FCB" w:rsidRDefault="00A7719E" w:rsidP="00A7719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8"/>
          <w:szCs w:val="28"/>
        </w:rPr>
      </w:pPr>
      <w:r w:rsidRPr="00351FCB">
        <w:rPr>
          <w:b/>
          <w:color w:val="333333"/>
          <w:sz w:val="28"/>
          <w:szCs w:val="28"/>
        </w:rPr>
        <w:t>поэтому надо делать так, чтобы оно стало, прежде всего,</w:t>
      </w:r>
    </w:p>
    <w:p w:rsidR="00A7719E" w:rsidRPr="00351FCB" w:rsidRDefault="00A7719E" w:rsidP="00A7719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8"/>
          <w:szCs w:val="28"/>
        </w:rPr>
      </w:pPr>
      <w:r w:rsidRPr="00351FCB">
        <w:rPr>
          <w:b/>
          <w:color w:val="333333"/>
          <w:sz w:val="28"/>
          <w:szCs w:val="28"/>
        </w:rPr>
        <w:t>познанием человека и Отечества, их красоты и величия»</w:t>
      </w:r>
    </w:p>
    <w:p w:rsidR="00A7719E" w:rsidRPr="00351FCB" w:rsidRDefault="00A7719E" w:rsidP="00A7719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51FCB">
        <w:rPr>
          <w:b/>
          <w:color w:val="333333"/>
          <w:sz w:val="28"/>
          <w:szCs w:val="28"/>
        </w:rPr>
        <w:t>В. А. Сухомлинский</w:t>
      </w:r>
    </w:p>
    <w:p w:rsidR="00A7719E" w:rsidRPr="00351FCB" w:rsidRDefault="00A7719E" w:rsidP="00A7719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51FCB">
        <w:rPr>
          <w:color w:val="000000"/>
          <w:sz w:val="28"/>
          <w:szCs w:val="28"/>
        </w:rPr>
        <w:t>О важности приобщения ребенка к культуре своего народа написано много, поскольку обращение к отеческому наследию воспитывает уважение, гордость за землю, на которой живешь. Поэтому детям необходимо знать и изучать культуру своих предков.</w:t>
      </w:r>
    </w:p>
    <w:p w:rsidR="00A7719E" w:rsidRPr="00351FCB" w:rsidRDefault="00A7719E" w:rsidP="00A7719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51FCB">
        <w:rPr>
          <w:color w:val="000000"/>
          <w:sz w:val="28"/>
          <w:szCs w:val="28"/>
        </w:rPr>
        <w:t>Таким образом, нравственно - патриотическое воспитание детей является одной из основных задач дошкольного образовательного учреждения. Следует подчеркнуть, что в настоящее время выходит достаточно много методической литературы по данному вопросу. Зачастую в ней освящаются лишь отдельные стороны нравственно – патриотического воспитания детей в конкретных видах деятельности и нет стройной системы, отражающей всю полноту данного вопроса. Видимо это закономерно, поскольку чувство патриотизма многогранно по содержанию. Это и любовь к родным местам, и гордость за свой народ, и ощущение своей неразрывности с окружающим миром, и желание сохранить и приумножить богатство своей страны.</w:t>
      </w:r>
    </w:p>
    <w:p w:rsidR="00A7719E" w:rsidRPr="00351FCB" w:rsidRDefault="00A7719E" w:rsidP="00A7719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51FCB">
        <w:rPr>
          <w:color w:val="000000"/>
          <w:sz w:val="28"/>
          <w:szCs w:val="28"/>
        </w:rPr>
        <w:t>Воспитание любви к своему Отечеству, гордости за свою страну должно сочетаться с формированием доброжелательного отношения к культуре других народов, к каждому человеку в отдельности.</w:t>
      </w:r>
    </w:p>
    <w:p w:rsidR="00A7719E" w:rsidRPr="00351FCB" w:rsidRDefault="00A7719E" w:rsidP="00A7719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51FCB">
        <w:rPr>
          <w:color w:val="000000"/>
          <w:sz w:val="28"/>
          <w:szCs w:val="28"/>
        </w:rPr>
        <w:t>Базой патриотического воспитания является формирования нравственное, эстетическое, трудовое, умственное воспитание. В процессе такого разностороннего воспитания зарождаются первые ростки гражданско-патриотических чувств.</w:t>
      </w:r>
    </w:p>
    <w:p w:rsidR="00A7719E" w:rsidRPr="00351FCB" w:rsidRDefault="00A7719E" w:rsidP="00A7719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51FCB">
        <w:rPr>
          <w:color w:val="000000"/>
          <w:sz w:val="28"/>
          <w:szCs w:val="28"/>
        </w:rPr>
        <w:t>Таким образом, в педагогическом аспекте под «</w:t>
      </w:r>
      <w:r w:rsidR="00351FCB">
        <w:rPr>
          <w:color w:val="000000"/>
          <w:sz w:val="28"/>
          <w:szCs w:val="28"/>
        </w:rPr>
        <w:t>патриотическим воспитанием» нами</w:t>
      </w:r>
      <w:r w:rsidRPr="00351FCB">
        <w:rPr>
          <w:color w:val="000000"/>
          <w:sz w:val="28"/>
          <w:szCs w:val="28"/>
        </w:rPr>
        <w:t xml:space="preserve"> понимается процесс формирования сознательного человека, любящего свою Родину, землю, где он родился и вырос, гордящегося историческими свершениями своего народа и его культурой.</w:t>
      </w:r>
    </w:p>
    <w:p w:rsidR="00A7719E" w:rsidRPr="00351FCB" w:rsidRDefault="00A7719E" w:rsidP="00A7719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51FCB">
        <w:rPr>
          <w:color w:val="000000"/>
          <w:sz w:val="28"/>
          <w:szCs w:val="28"/>
        </w:rPr>
        <w:t>В своей работе с дошк</w:t>
      </w:r>
      <w:r w:rsidR="00351FCB">
        <w:rPr>
          <w:color w:val="000000"/>
          <w:sz w:val="28"/>
          <w:szCs w:val="28"/>
        </w:rPr>
        <w:t>ольниками особое внимание уделяем</w:t>
      </w:r>
      <w:r w:rsidRPr="00351FCB">
        <w:rPr>
          <w:color w:val="000000"/>
          <w:sz w:val="28"/>
          <w:szCs w:val="28"/>
        </w:rPr>
        <w:t xml:space="preserve"> нравственно-патриотическому воспитанию, так как дошкольный возраст – важнейший период становления личности, когда закладываются предпосылки гражданских качеств, развиваются представления детей о человеке, обществе и культуре. Патриотическое воспитание подрастающего поколения – одна из самых актуальных задач нашего времени. Огромные изменения произошли в нашей стране за последние годы. Это касается нравственных ценностей, отношения к событиям нашей истории. У детей искажены представления о патриотизме, доброте, великодушии. Именно нравственно-патриотическое воспитание является одним из важнейших элементов общественного сознания, именно в этом основа жизнеспособности любого общества и государства, преемственности поколений.</w:t>
      </w:r>
    </w:p>
    <w:p w:rsidR="00A7719E" w:rsidRPr="00351FCB" w:rsidRDefault="00A7719E" w:rsidP="00A7719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51FCB">
        <w:rPr>
          <w:color w:val="000000"/>
          <w:sz w:val="28"/>
          <w:szCs w:val="28"/>
        </w:rPr>
        <w:t>Нравственно-патриотическое воспитание можно назвать одним из самых сложных направлений по ряду причин: особенности дошкольного возраста, многоаспектность понятия «патриотизм» в современном мире, отсутствие концепции, теоретических и методических разработок.</w:t>
      </w:r>
    </w:p>
    <w:p w:rsidR="00A7719E" w:rsidRPr="00351FCB" w:rsidRDefault="00A7719E" w:rsidP="00A7719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51FCB">
        <w:rPr>
          <w:color w:val="000000"/>
          <w:sz w:val="28"/>
          <w:szCs w:val="28"/>
        </w:rPr>
        <w:lastRenderedPageBreak/>
        <w:t>Успешность обучения детей в школе во многом зависит от уровня социализации детей в дошкольном возрасте. Именно нравственно-патриотическое воспитание является одним из важнейших элементов общественного сознания, в этом основа жизнеспособности любого общества и государства, преемственности поколений. Дошкольный возраст является периодом начала становления базовой культуры личности. В дошкольном детстве начинается процесс восхождения личности к ценностям общества, и ребёнок приобретает первые жизненные ориентиры. Патриотизм – важнейшее нравственное качество, нравственный и политический принцип, социальное чувство, содержанием которого является любовь и преданность Отечеству; гордость за его прошлое и настоящее, стремление защищать интересы Родины.</w:t>
      </w:r>
    </w:p>
    <w:p w:rsidR="00A7719E" w:rsidRPr="00351FCB" w:rsidRDefault="00A7719E" w:rsidP="00A7719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51FCB">
        <w:rPr>
          <w:color w:val="000000"/>
          <w:sz w:val="28"/>
          <w:szCs w:val="28"/>
        </w:rPr>
        <w:t>Следует учитывать, что дошкольник воспринимает окружающую его действительность эмоционально, поэтому патриотические чувства у него проявляются в чувстве восхищения. Это результат длительного, систематического и целенаправленного воздействия на ребенка. Поэтому, воспитание детей осуществляется ежесекундно, в непосредственно образовательной деятельности, мероприятиях, праздниках, в игре и в быту. Работа строится таким образом, чтобы она проходила через сердце каждого воспитанника детского сада.</w:t>
      </w:r>
    </w:p>
    <w:p w:rsidR="00A7719E" w:rsidRPr="00351FCB" w:rsidRDefault="00A7719E" w:rsidP="00A7719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51FCB">
        <w:rPr>
          <w:color w:val="000000"/>
          <w:sz w:val="28"/>
          <w:szCs w:val="28"/>
        </w:rPr>
        <w:t>Чтобы достигнуть определенного результата, необходимо находить нетрадиционные методы воздействия на ребенка, на его эмоциональную и нравственную сферы. Причем такие методы, которые не казались бы ребенку скучными, чрезмерно назидательными, а естественно и гармонично наполняли его мировоззрение содержанием.</w:t>
      </w:r>
    </w:p>
    <w:p w:rsidR="00A7719E" w:rsidRPr="00351FCB" w:rsidRDefault="00A7719E" w:rsidP="00A7719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19E" w:rsidRPr="00D12681" w:rsidRDefault="00D12681" w:rsidP="00A7719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681">
        <w:rPr>
          <w:rStyle w:val="a4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Основными целями нравственно-патриотического воспитания детей данного возраста является:</w:t>
      </w:r>
    </w:p>
    <w:p w:rsidR="00351FCB" w:rsidRPr="00C24A61" w:rsidRDefault="00351FCB" w:rsidP="00351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Воспитание гражданина и патриота своей страны,</w:t>
      </w:r>
    </w:p>
    <w:p w:rsidR="00351FCB" w:rsidRPr="00C24A61" w:rsidRDefault="00351FCB" w:rsidP="00351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нравственных ценностей.  </w:t>
      </w:r>
      <w:bookmarkStart w:id="0" w:name="_GoBack"/>
      <w:bookmarkEnd w:id="0"/>
    </w:p>
    <w:p w:rsidR="00351FCB" w:rsidRPr="00C24A61" w:rsidRDefault="00351FCB" w:rsidP="00351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Задачи:</w:t>
      </w:r>
    </w:p>
    <w:p w:rsidR="00351FCB" w:rsidRPr="00C24A61" w:rsidRDefault="00351FCB" w:rsidP="00351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Воспитание у ребенка любви и привязанности к своей семье, дому, детскому саду, улице, городу.</w:t>
      </w:r>
    </w:p>
    <w:p w:rsidR="00351FCB" w:rsidRPr="00C24A61" w:rsidRDefault="00351FCB" w:rsidP="00351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 Формирование бережного отношения к природе и всему </w:t>
      </w:r>
      <w:proofErr w:type="gramStart"/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живому;</w:t>
      </w:r>
      <w:r w:rsidRPr="00C24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воспитание</w:t>
      </w:r>
      <w:proofErr w:type="gramEnd"/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уважения к труду.</w:t>
      </w:r>
    </w:p>
    <w:p w:rsidR="00351FCB" w:rsidRPr="00C24A61" w:rsidRDefault="00351FCB" w:rsidP="00351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Развитие интереса к русским традициям и промыслам.</w:t>
      </w:r>
    </w:p>
    <w:p w:rsidR="00351FCB" w:rsidRPr="00C24A61" w:rsidRDefault="00351FCB" w:rsidP="00351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 Расширение представлений о городах России</w:t>
      </w:r>
    </w:p>
    <w:p w:rsidR="00351FCB" w:rsidRPr="00C24A61" w:rsidRDefault="00351FCB" w:rsidP="00351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знакомство детей с символами государства (герб, флаг, гимн);</w:t>
      </w:r>
    </w:p>
    <w:p w:rsidR="00351FCB" w:rsidRPr="00C24A61" w:rsidRDefault="00351FCB" w:rsidP="00351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5.  Развитие чувства ответственности и гордости за достижения страны.</w:t>
      </w:r>
    </w:p>
    <w:p w:rsidR="00351FCB" w:rsidRPr="00C24A61" w:rsidRDefault="00351FCB" w:rsidP="00351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6.  Формирование толерантности, чувства уважения к другим народам, их традициям.</w:t>
      </w:r>
    </w:p>
    <w:p w:rsidR="00351FCB" w:rsidRPr="0016472B" w:rsidRDefault="00351FCB" w:rsidP="00351FCB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16472B">
        <w:rPr>
          <w:rFonts w:ascii="Times New Roman" w:eastAsia="Times New Roman" w:hAnsi="Times New Roman" w:cs="Times New Roman"/>
          <w:b/>
          <w:color w:val="000000"/>
          <w:sz w:val="32"/>
          <w:u w:val="single"/>
          <w:lang w:eastAsia="ru-RU"/>
        </w:rPr>
        <w:t>Образ Я</w:t>
      </w:r>
    </w:p>
    <w:p w:rsidR="00351FCB" w:rsidRPr="00C24A61" w:rsidRDefault="00351FCB" w:rsidP="00351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Составление рассказов на тему: «Каким я хочу быть».</w:t>
      </w:r>
    </w:p>
    <w:p w:rsidR="00351FCB" w:rsidRPr="00C24A61" w:rsidRDefault="00351FCB" w:rsidP="00351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Беседы: Я среди людей», «Что любят надевать девочки (мальчики)», «Какими должны быть мальчики», «Что украшает девочку», «Уважай старших», «Правила поведения</w:t>
      </w:r>
      <w:proofErr w:type="gramStart"/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 «</w:t>
      </w:r>
      <w:proofErr w:type="gramEnd"/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Будем в армии служить»,  «Мы любим наших девочек».</w:t>
      </w:r>
    </w:p>
    <w:p w:rsidR="00351FCB" w:rsidRPr="00C24A61" w:rsidRDefault="00351FCB" w:rsidP="00351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Рассматривание  альбомов</w:t>
      </w:r>
      <w:proofErr w:type="gramEnd"/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картинок:  «Предметы одежды», «Национальные костюмы».</w:t>
      </w:r>
    </w:p>
    <w:p w:rsidR="00351FCB" w:rsidRPr="00C24A61" w:rsidRDefault="00351FCB" w:rsidP="00351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Дидактические </w:t>
      </w:r>
      <w:proofErr w:type="gramStart"/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игры:  «</w:t>
      </w:r>
      <w:proofErr w:type="gramEnd"/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Отбери, что носят только мальчики (девочки)», «Я назову пять игрушек девочек (мальчиков)» и др.</w:t>
      </w:r>
    </w:p>
    <w:p w:rsidR="00351FCB" w:rsidRPr="00C24A61" w:rsidRDefault="00351FCB" w:rsidP="00351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Сюжетно-ролевые игры: «Ателье».</w:t>
      </w:r>
    </w:p>
    <w:p w:rsidR="00351FCB" w:rsidRPr="00C24A61" w:rsidRDefault="00351FCB" w:rsidP="00351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Продуктивная деятельность: «Узор для платья», «Моя любимая игрушка».</w:t>
      </w:r>
    </w:p>
    <w:p w:rsidR="00351FCB" w:rsidRPr="00C24A61" w:rsidRDefault="00351FCB" w:rsidP="00351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Чтение: А. </w:t>
      </w:r>
      <w:proofErr w:type="spellStart"/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Барто</w:t>
      </w:r>
      <w:proofErr w:type="spellEnd"/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«Вовка - добрая душа», «</w:t>
      </w:r>
      <w:proofErr w:type="spellStart"/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Любочка</w:t>
      </w:r>
      <w:proofErr w:type="spellEnd"/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В. Драгунский «Денискины рассказы».</w:t>
      </w:r>
    </w:p>
    <w:p w:rsidR="00351FCB" w:rsidRPr="0016472B" w:rsidRDefault="00351FCB" w:rsidP="00351FCB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16472B">
        <w:rPr>
          <w:rFonts w:ascii="Times New Roman" w:eastAsia="Times New Roman" w:hAnsi="Times New Roman" w:cs="Times New Roman"/>
          <w:b/>
          <w:color w:val="000000"/>
          <w:sz w:val="32"/>
          <w:u w:val="single"/>
          <w:lang w:eastAsia="ru-RU"/>
        </w:rPr>
        <w:t>Семья</w:t>
      </w:r>
    </w:p>
    <w:p w:rsidR="00351FCB" w:rsidRPr="00C24A61" w:rsidRDefault="00351FCB" w:rsidP="00351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Составление рассказов на тему: «Моя семья: папа, мама, бабушка, дедушка и я», «Как я помогаю дома», «Как провели выходные дни?».</w:t>
      </w:r>
    </w:p>
    <w:p w:rsidR="00351FCB" w:rsidRPr="00C24A61" w:rsidRDefault="00351FCB" w:rsidP="00351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Беседы:  «</w:t>
      </w:r>
      <w:proofErr w:type="gramEnd"/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такое семья», «Мама,  папа, я — дружная семья»,</w:t>
      </w:r>
    </w:p>
    <w:p w:rsidR="00351FCB" w:rsidRPr="00C24A61" w:rsidRDefault="00351FCB" w:rsidP="00351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«Кто ты для мамы, папы, дедушки, бабушки?», «Отдыхаем всей семьей», «Мой лучший друг - мама», «Профессия моей мамы», «Праздник в моей семье», «Мои родственники», «Как в нашей семье заботятся о здоровье», «Большая семья», «Мои дедушка и бабушка», «Моя родословная», «Традиции вашей семьи», «Моя родословная» и др.</w:t>
      </w:r>
    </w:p>
    <w:p w:rsidR="00351FCB" w:rsidRPr="00C24A61" w:rsidRDefault="00351FCB" w:rsidP="00351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Рассматривание  альбомов</w:t>
      </w:r>
      <w:proofErr w:type="gramEnd"/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картинок: «Моя семья»;  иллюстраций о труде мам дома и на работе, открыток к женскому дню 8 Марта.</w:t>
      </w:r>
    </w:p>
    <w:p w:rsidR="00351FCB" w:rsidRPr="00C24A61" w:rsidRDefault="00351FCB" w:rsidP="00351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Чтение:  Я.</w:t>
      </w:r>
      <w:proofErr w:type="gramEnd"/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Аким «Моя родня», А. </w:t>
      </w:r>
      <w:proofErr w:type="spellStart"/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Барто</w:t>
      </w:r>
      <w:proofErr w:type="spellEnd"/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«Перед сном», С. Махотин «Воскресенье», Р. Рождественский «Моя бабушка».</w:t>
      </w:r>
    </w:p>
    <w:p w:rsidR="00351FCB" w:rsidRPr="00C24A61" w:rsidRDefault="00351FCB" w:rsidP="00351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Сюжетно-ролевая игра «Семья».</w:t>
      </w:r>
    </w:p>
    <w:p w:rsidR="00351FCB" w:rsidRPr="00C24A61" w:rsidRDefault="00351FCB" w:rsidP="00351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Продуктивная деятельность: «Портреты моих родных», «Мы гуляем с папой и мамой», «Мое любимое занятие дома»</w:t>
      </w:r>
    </w:p>
    <w:p w:rsidR="00351FCB" w:rsidRPr="00C24A61" w:rsidRDefault="00351FCB" w:rsidP="00351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Развлечение: «Веселые нотки», «День матери», «Новый год».</w:t>
      </w:r>
      <w:r w:rsidR="001647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</w:t>
      </w:r>
    </w:p>
    <w:p w:rsidR="00351FCB" w:rsidRPr="0016472B" w:rsidRDefault="00351FCB" w:rsidP="00351FCB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16472B">
        <w:rPr>
          <w:rFonts w:ascii="Times New Roman" w:eastAsia="Times New Roman" w:hAnsi="Times New Roman" w:cs="Times New Roman"/>
          <w:b/>
          <w:color w:val="000000"/>
          <w:sz w:val="32"/>
          <w:u w:val="single"/>
          <w:lang w:eastAsia="ru-RU"/>
        </w:rPr>
        <w:t>Детский сад</w:t>
      </w:r>
    </w:p>
    <w:p w:rsidR="00351FCB" w:rsidRPr="00C24A61" w:rsidRDefault="00351FCB" w:rsidP="00351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Составление рассказов на тему: «Хорошо у нас в саду…»</w:t>
      </w:r>
    </w:p>
    <w:p w:rsidR="00351FCB" w:rsidRPr="00C24A61" w:rsidRDefault="00351FCB" w:rsidP="00351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Беседы: «Детский сад – второй дом», «Наш детский сад- большая семья», «Этикет в детском саду», «Как вести себя в детском саду, чтобы всем было приятно и хорошо». «Наш детский сад», «Любимые занятия в детском саду», «В детском саду много девочек и мальчиков».</w:t>
      </w:r>
    </w:p>
    <w:p w:rsidR="00351FCB" w:rsidRPr="00C24A61" w:rsidRDefault="00351FCB" w:rsidP="00351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Чтение: Г. </w:t>
      </w:r>
      <w:proofErr w:type="spellStart"/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Ладонщиков</w:t>
      </w:r>
      <w:proofErr w:type="spellEnd"/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«Про себя и про ребят», С. Махотин «Старшая группа», «Наши полотенца» и др.</w:t>
      </w:r>
    </w:p>
    <w:p w:rsidR="00351FCB" w:rsidRPr="00C24A61" w:rsidRDefault="00351FCB" w:rsidP="00351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Сюжетно-ролевые игры: «Детский сад».</w:t>
      </w:r>
    </w:p>
    <w:p w:rsidR="00351FCB" w:rsidRPr="00C24A61" w:rsidRDefault="00351FCB" w:rsidP="00351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Продуктивная </w:t>
      </w:r>
      <w:proofErr w:type="gramStart"/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деятельность:  «</w:t>
      </w:r>
      <w:proofErr w:type="gramEnd"/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Игры девочек и мальчиков»</w:t>
      </w:r>
    </w:p>
    <w:p w:rsidR="00351FCB" w:rsidRPr="00C24A61" w:rsidRDefault="00351FCB" w:rsidP="00351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Взаимоконтроль наведения порядка после игр в группе.</w:t>
      </w:r>
    </w:p>
    <w:p w:rsidR="00351FCB" w:rsidRPr="00C24A61" w:rsidRDefault="00351FCB" w:rsidP="00351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351FCB" w:rsidRPr="0016472B" w:rsidRDefault="00351FCB" w:rsidP="00351FCB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16472B">
        <w:rPr>
          <w:rFonts w:ascii="Times New Roman" w:eastAsia="Times New Roman" w:hAnsi="Times New Roman" w:cs="Times New Roman"/>
          <w:b/>
          <w:color w:val="000000"/>
          <w:sz w:val="32"/>
          <w:u w:val="single"/>
          <w:lang w:eastAsia="ru-RU"/>
        </w:rPr>
        <w:t>Родная страна</w:t>
      </w:r>
    </w:p>
    <w:p w:rsidR="00351FCB" w:rsidRPr="00C24A61" w:rsidRDefault="00351FCB" w:rsidP="00351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Составление рассказов на тему: «</w:t>
      </w:r>
      <w:r w:rsidR="001647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Где бы я хотел побывать», «Поселок</w:t>
      </w:r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 котором я живу», «Я хочу, чтоб м</w:t>
      </w:r>
      <w:r w:rsidR="001647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ой поселок </w:t>
      </w:r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стал…».</w:t>
      </w:r>
    </w:p>
    <w:p w:rsidR="00351FCB" w:rsidRPr="00C24A61" w:rsidRDefault="00351FCB" w:rsidP="00351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Беседы: «Красная книга», «Береги планету эту, ведь другой такой же нету», «О чем можно рассказать туристам о родном городе», «Красота осенней природы нашего го</w:t>
      </w:r>
      <w:r w:rsidR="001647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рода</w:t>
      </w:r>
      <w:proofErr w:type="gramStart"/>
      <w:r w:rsidR="001647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 «</w:t>
      </w:r>
      <w:proofErr w:type="gramEnd"/>
      <w:r w:rsidR="001647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есть в нашем поселке</w:t>
      </w:r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детей», «Геб нашего города», «Улицы нашего </w:t>
      </w:r>
      <w:r w:rsidR="001647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поселка», «Красивые места нашего поселка», «Мой поселок — моя малая Родина», «Как поселок</w:t>
      </w:r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готовиться к празднику», «Украшение улиц к новогодним праздникам», «Самая главная елка страны»,</w:t>
      </w:r>
    </w:p>
    <w:p w:rsidR="00351FCB" w:rsidRPr="00C24A61" w:rsidRDefault="00351FCB" w:rsidP="00351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«Улица героя», «Наши знаменитые земляки», «Богатыри Руси</w:t>
      </w:r>
      <w:proofErr w:type="gramStart"/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 «</w:t>
      </w:r>
      <w:proofErr w:type="gramEnd"/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Защитники Родины», «Мы живем в России», «Рода войск», «Военная техника», «Масленица».</w:t>
      </w:r>
    </w:p>
    <w:p w:rsidR="00351FCB" w:rsidRPr="00C24A61" w:rsidRDefault="00351FCB" w:rsidP="00351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Рассматривание  альбомов</w:t>
      </w:r>
      <w:proofErr w:type="gramEnd"/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картинок: рассматривание российской символики, «Д</w:t>
      </w:r>
      <w:r w:rsidR="001647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остопримечательности  Кедрового», «Мой поселок» Памятники нашего поселка</w:t>
      </w:r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«Военная техника» и др.</w:t>
      </w:r>
    </w:p>
    <w:p w:rsidR="00351FCB" w:rsidRPr="00C24A61" w:rsidRDefault="00351FCB" w:rsidP="00351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Сюжетно-ролевая игра «Экскурсоводы», «Военные учения».</w:t>
      </w:r>
    </w:p>
    <w:p w:rsidR="00351FCB" w:rsidRPr="00C24A61" w:rsidRDefault="00351FCB" w:rsidP="00351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Дидактические игры: «Я живу на улице...», «Мой адрес...», «Жилое и нежилое». «Угадай здание по описанию</w:t>
      </w:r>
      <w:proofErr w:type="gramStart"/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 «</w:t>
      </w:r>
      <w:proofErr w:type="gramEnd"/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чего предназначено это здание», «Угадай здание по описанию» и др.</w:t>
      </w:r>
    </w:p>
    <w:p w:rsidR="00351FCB" w:rsidRPr="00C24A61" w:rsidRDefault="00351FCB" w:rsidP="00351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Продуктивная деятельность: «Наша улица», «Построим разные дома», «Построим город</w:t>
      </w:r>
      <w:proofErr w:type="gramStart"/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 «</w:t>
      </w:r>
      <w:proofErr w:type="gramEnd"/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Кремлевские башни», «Военная техника»,  подарки папам и дедушкам ко Дню защитника Отечества,</w:t>
      </w:r>
    </w:p>
    <w:p w:rsidR="00351FCB" w:rsidRPr="00C24A61" w:rsidRDefault="00351FCB" w:rsidP="00351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Чтение: С. </w:t>
      </w:r>
      <w:proofErr w:type="spellStart"/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Баруздин</w:t>
      </w:r>
      <w:proofErr w:type="spellEnd"/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«Кто построил этот дом». С. Маршак «Наша армия», Л. </w:t>
      </w:r>
      <w:proofErr w:type="spellStart"/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Куцакова</w:t>
      </w:r>
      <w:proofErr w:type="spellEnd"/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«Москва златоглавая</w:t>
      </w:r>
      <w:proofErr w:type="gramStart"/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,</w:t>
      </w:r>
      <w:proofErr w:type="gramEnd"/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Я. Аким «Земля» и др.</w:t>
      </w:r>
    </w:p>
    <w:p w:rsidR="00351FCB" w:rsidRPr="00C24A61" w:rsidRDefault="00351FCB" w:rsidP="00351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Виртуальная экскурсия по городу Кореновску.</w:t>
      </w:r>
    </w:p>
    <w:p w:rsidR="00351FCB" w:rsidRPr="00C24A61" w:rsidRDefault="00351FCB" w:rsidP="00351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Работа с </w:t>
      </w:r>
      <w:proofErr w:type="gramStart"/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глобусом,  картой</w:t>
      </w:r>
      <w:proofErr w:type="gramEnd"/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России.</w:t>
      </w:r>
    </w:p>
    <w:p w:rsidR="00351FCB" w:rsidRPr="00C24A61" w:rsidRDefault="00351FCB" w:rsidP="00351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Слушание военных песен.</w:t>
      </w:r>
    </w:p>
    <w:p w:rsidR="00351FCB" w:rsidRPr="00C24A61" w:rsidRDefault="00351FCB" w:rsidP="00351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Развлечения: «Яблочный спас», «Наша Армия сильна», «Прощай, Масленица»</w:t>
      </w:r>
    </w:p>
    <w:p w:rsidR="00351FCB" w:rsidRPr="0016472B" w:rsidRDefault="00351FCB" w:rsidP="00351FCB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16472B">
        <w:rPr>
          <w:rFonts w:ascii="Times New Roman" w:eastAsia="Times New Roman" w:hAnsi="Times New Roman" w:cs="Times New Roman"/>
          <w:b/>
          <w:color w:val="000000"/>
          <w:sz w:val="32"/>
          <w:u w:val="single"/>
          <w:lang w:eastAsia="ru-RU"/>
        </w:rPr>
        <w:t>Взаимодействие с родителями</w:t>
      </w:r>
    </w:p>
    <w:p w:rsidR="00351FCB" w:rsidRPr="00C24A61" w:rsidRDefault="00351FCB" w:rsidP="00351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Родительское собрание: «Приобщение детей к народным традициям»</w:t>
      </w:r>
    </w:p>
    <w:p w:rsidR="00351FCB" w:rsidRPr="00C24A61" w:rsidRDefault="00351FCB" w:rsidP="00351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Анкетирование «Семейные традиции»</w:t>
      </w:r>
    </w:p>
    <w:p w:rsidR="00351FCB" w:rsidRPr="00C24A61" w:rsidRDefault="00351FCB" w:rsidP="00351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Памятка для родителей «Основные семейные традиции», «В</w:t>
      </w:r>
      <w:r w:rsidR="001647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оспитание любви к родному поселку</w:t>
      </w:r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p w:rsidR="00351FCB" w:rsidRPr="00C24A61" w:rsidRDefault="00351FCB" w:rsidP="00351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Папки – передвижки: «День матери», «День защитников отечества», «Масленица» и др.</w:t>
      </w:r>
    </w:p>
    <w:p w:rsidR="00351FCB" w:rsidRPr="00C24A61" w:rsidRDefault="00351FCB" w:rsidP="00351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Выставки совместного семейного творчества: «Мои любимые фрукты», «Сказочная шишка</w:t>
      </w:r>
      <w:proofErr w:type="gramStart"/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 «</w:t>
      </w:r>
      <w:proofErr w:type="gramEnd"/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Делай вместе с мамой», «Военная техника» и др.</w:t>
      </w:r>
    </w:p>
    <w:p w:rsidR="00351FCB" w:rsidRPr="00C24A61" w:rsidRDefault="00351FCB" w:rsidP="00351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Консультации для родителей на </w:t>
      </w:r>
      <w:proofErr w:type="gramStart"/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тему:  «</w:t>
      </w:r>
      <w:proofErr w:type="gramEnd"/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Растим детей патриотами», «Здоровый образ жизни семьи», «Авторитет отца», «Семейные традиции».</w:t>
      </w:r>
    </w:p>
    <w:p w:rsidR="00351FCB" w:rsidRPr="00C24A61" w:rsidRDefault="00351FCB" w:rsidP="00351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Стенгазета «Лучше папы друга нет»</w:t>
      </w:r>
    </w:p>
    <w:p w:rsidR="00351FCB" w:rsidRPr="00C24A61" w:rsidRDefault="00351FCB" w:rsidP="00351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Участие в оформлении патриотического уголка.</w:t>
      </w:r>
    </w:p>
    <w:p w:rsidR="00351FCB" w:rsidRPr="00C24A61" w:rsidRDefault="00351FCB" w:rsidP="00351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Участие в мероприятиях, спортивных развлечениях.</w:t>
      </w:r>
    </w:p>
    <w:p w:rsidR="00351FCB" w:rsidRPr="0016472B" w:rsidRDefault="00351FCB" w:rsidP="00351FCB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32"/>
          <w:szCs w:val="32"/>
          <w:u w:val="single"/>
          <w:lang w:eastAsia="ru-RU"/>
        </w:rPr>
      </w:pPr>
      <w:r w:rsidRPr="0016472B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Перспектива:</w:t>
      </w:r>
    </w:p>
    <w:p w:rsidR="00351FCB" w:rsidRPr="00C24A61" w:rsidRDefault="00351FCB" w:rsidP="00351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Продолжать работу по созданию альбома «</w:t>
      </w:r>
      <w:proofErr w:type="gramStart"/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Генеалогическое  дерево</w:t>
      </w:r>
      <w:proofErr w:type="gramEnd"/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семьи».</w:t>
      </w:r>
    </w:p>
    <w:p w:rsidR="00351FCB" w:rsidRPr="00C24A61" w:rsidRDefault="00351FCB" w:rsidP="00351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Создать альбом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Мой поселок</w:t>
      </w:r>
      <w:proofErr w:type="gramEnd"/>
      <w:r w:rsidRPr="00C24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я».</w:t>
      </w:r>
    </w:p>
    <w:p w:rsidR="00351FCB" w:rsidRPr="0016472B" w:rsidRDefault="0016472B" w:rsidP="0016472B">
      <w:pPr>
        <w:shd w:val="clear" w:color="auto" w:fill="FFFFFF"/>
        <w:tabs>
          <w:tab w:val="left" w:pos="7815"/>
        </w:tabs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16472B">
        <w:rPr>
          <w:b/>
          <w:color w:val="333333"/>
          <w:sz w:val="44"/>
          <w:szCs w:val="44"/>
          <w:u w:val="single"/>
          <w:shd w:val="clear" w:color="auto" w:fill="FFFFFF"/>
        </w:rPr>
        <w:lastRenderedPageBreak/>
        <w:t>Вывод</w:t>
      </w:r>
      <w:r>
        <w:rPr>
          <w:color w:val="333333"/>
          <w:sz w:val="28"/>
          <w:szCs w:val="28"/>
          <w:shd w:val="clear" w:color="auto" w:fill="FFFFFF"/>
        </w:rPr>
        <w:t xml:space="preserve">:   </w:t>
      </w:r>
      <w:proofErr w:type="gramEnd"/>
      <w:r>
        <w:rPr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</w:t>
      </w:r>
      <w:r w:rsidR="00D12681">
        <w:rPr>
          <w:color w:val="333333"/>
          <w:sz w:val="28"/>
          <w:szCs w:val="28"/>
          <w:shd w:val="clear" w:color="auto" w:fill="FFFFFF"/>
        </w:rPr>
        <w:t xml:space="preserve">Результаты </w:t>
      </w:r>
      <w:r w:rsidRPr="0016472B">
        <w:rPr>
          <w:color w:val="333333"/>
          <w:sz w:val="28"/>
          <w:szCs w:val="28"/>
          <w:shd w:val="clear" w:color="auto" w:fill="FFFFFF"/>
        </w:rPr>
        <w:t>работы позволяет сделать вывод, что</w:t>
      </w:r>
      <w:r w:rsidRPr="0016472B">
        <w:rPr>
          <w:color w:val="333333"/>
          <w:sz w:val="28"/>
          <w:szCs w:val="28"/>
          <w:shd w:val="clear" w:color="auto" w:fill="FFFFFF"/>
        </w:rPr>
        <w:t xml:space="preserve"> использованные методы работы </w:t>
      </w:r>
      <w:r w:rsidRPr="0016472B">
        <w:rPr>
          <w:color w:val="333333"/>
          <w:sz w:val="28"/>
          <w:szCs w:val="28"/>
          <w:shd w:val="clear" w:color="auto" w:fill="FFFFFF"/>
        </w:rPr>
        <w:t xml:space="preserve">в целях формирования нравственно-патриотических качеств у дошкольников </w:t>
      </w:r>
      <w:r w:rsidR="00D12681">
        <w:rPr>
          <w:color w:val="333333"/>
          <w:sz w:val="28"/>
          <w:szCs w:val="28"/>
          <w:shd w:val="clear" w:color="auto" w:fill="FFFFFF"/>
        </w:rPr>
        <w:t>явля</w:t>
      </w:r>
      <w:r w:rsidRPr="0016472B">
        <w:rPr>
          <w:color w:val="333333"/>
          <w:sz w:val="28"/>
          <w:szCs w:val="28"/>
          <w:shd w:val="clear" w:color="auto" w:fill="FFFFFF"/>
        </w:rPr>
        <w:t>ется действенным</w:t>
      </w:r>
      <w:r w:rsidR="00D12681">
        <w:rPr>
          <w:color w:val="333333"/>
          <w:sz w:val="28"/>
          <w:szCs w:val="28"/>
          <w:shd w:val="clear" w:color="auto" w:fill="FFFFFF"/>
        </w:rPr>
        <w:t>и</w:t>
      </w:r>
      <w:r w:rsidRPr="0016472B">
        <w:rPr>
          <w:color w:val="333333"/>
          <w:sz w:val="28"/>
          <w:szCs w:val="28"/>
          <w:shd w:val="clear" w:color="auto" w:fill="FFFFFF"/>
        </w:rPr>
        <w:t xml:space="preserve"> и эффективным</w:t>
      </w:r>
      <w:r w:rsidR="00D12681">
        <w:rPr>
          <w:color w:val="333333"/>
          <w:sz w:val="28"/>
          <w:szCs w:val="28"/>
          <w:shd w:val="clear" w:color="auto" w:fill="FFFFFF"/>
        </w:rPr>
        <w:t>и</w:t>
      </w:r>
      <w:r w:rsidRPr="0016472B">
        <w:rPr>
          <w:color w:val="333333"/>
          <w:sz w:val="28"/>
          <w:szCs w:val="28"/>
          <w:shd w:val="clear" w:color="auto" w:fill="FFFFFF"/>
        </w:rPr>
        <w:t>.</w:t>
      </w:r>
    </w:p>
    <w:p w:rsidR="00A7719E" w:rsidRPr="0016472B" w:rsidRDefault="00A7719E" w:rsidP="00A7719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19E" w:rsidRPr="00A7719E" w:rsidRDefault="00A7719E" w:rsidP="00A7719E">
      <w:pPr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A7719E" w:rsidRPr="00A7719E" w:rsidRDefault="00A7719E" w:rsidP="00A7719E">
      <w:pPr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A7719E" w:rsidRDefault="00A7719E" w:rsidP="00A7719E">
      <w:pPr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A7719E" w:rsidRPr="00A7719E" w:rsidRDefault="00A7719E" w:rsidP="00A7719E">
      <w:pPr>
        <w:tabs>
          <w:tab w:val="left" w:pos="5325"/>
        </w:tabs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                          </w:t>
      </w:r>
    </w:p>
    <w:p w:rsidR="0007654A" w:rsidRPr="00A7719E" w:rsidRDefault="0007654A" w:rsidP="00A7719E">
      <w:pPr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sectPr w:rsidR="0007654A" w:rsidRPr="00A77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FD4"/>
    <w:rsid w:val="0007654A"/>
    <w:rsid w:val="0016472B"/>
    <w:rsid w:val="00351FCB"/>
    <w:rsid w:val="00992FD4"/>
    <w:rsid w:val="00A7719E"/>
    <w:rsid w:val="00D1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49B92-72FA-4B15-A0E0-09629159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FD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7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26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7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1531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lvv86@outlook.com</dc:creator>
  <cp:keywords/>
  <dc:description/>
  <cp:lastModifiedBy>lvv86@outlook.com</cp:lastModifiedBy>
  <cp:revision>1</cp:revision>
  <dcterms:created xsi:type="dcterms:W3CDTF">2019-05-19T08:12:00Z</dcterms:created>
  <dcterms:modified xsi:type="dcterms:W3CDTF">2019-05-19T09:01:00Z</dcterms:modified>
</cp:coreProperties>
</file>