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A0" w:rsidRP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4A0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4A0">
        <w:rPr>
          <w:rFonts w:ascii="Times New Roman" w:hAnsi="Times New Roman" w:cs="Times New Roman"/>
          <w:b/>
          <w:sz w:val="24"/>
          <w:szCs w:val="24"/>
        </w:rPr>
        <w:t>«Гимназия г. Надыма»</w:t>
      </w: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0" w:rsidRP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4A0">
        <w:rPr>
          <w:rFonts w:ascii="Times New Roman" w:hAnsi="Times New Roman" w:cs="Times New Roman"/>
          <w:b/>
          <w:sz w:val="32"/>
          <w:szCs w:val="32"/>
        </w:rPr>
        <w:t xml:space="preserve">Проект урока </w:t>
      </w: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4A0">
        <w:rPr>
          <w:rFonts w:ascii="Times New Roman" w:hAnsi="Times New Roman" w:cs="Times New Roman"/>
          <w:b/>
          <w:sz w:val="32"/>
          <w:szCs w:val="32"/>
        </w:rPr>
        <w:t>по предмету «Окружающий мир»</w:t>
      </w:r>
    </w:p>
    <w:p w:rsidR="00FB44A0" w:rsidRDefault="005112D1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 класс</w:t>
      </w: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4A0" w:rsidRPr="00FB44A0" w:rsidRDefault="00FB44A0" w:rsidP="00FB44A0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A0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proofErr w:type="spellStart"/>
      <w:r w:rsidRPr="00FB44A0">
        <w:rPr>
          <w:rFonts w:ascii="Times New Roman" w:hAnsi="Times New Roman" w:cs="Times New Roman"/>
          <w:b/>
          <w:sz w:val="24"/>
          <w:szCs w:val="24"/>
        </w:rPr>
        <w:t>Бадретдинова</w:t>
      </w:r>
      <w:proofErr w:type="spellEnd"/>
      <w:r w:rsidRPr="00FB44A0">
        <w:rPr>
          <w:rFonts w:ascii="Times New Roman" w:hAnsi="Times New Roman" w:cs="Times New Roman"/>
          <w:b/>
          <w:sz w:val="24"/>
          <w:szCs w:val="24"/>
        </w:rPr>
        <w:t xml:space="preserve"> Г.Н., учитель начальных классов</w:t>
      </w:r>
    </w:p>
    <w:p w:rsidR="00FB44A0" w:rsidRDefault="00FB44A0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A0" w:rsidRDefault="00FB44A0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A0" w:rsidRDefault="00FB44A0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A0" w:rsidRDefault="00FB44A0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A0" w:rsidRDefault="00FB44A0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A0" w:rsidRDefault="00FB44A0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A0" w:rsidRDefault="00FB44A0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A0" w:rsidRDefault="00FB44A0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A0" w:rsidRDefault="00FB44A0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A0" w:rsidRDefault="00FB44A0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A0" w:rsidRDefault="00FB44A0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A0" w:rsidRDefault="00FB44A0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A0" w:rsidRPr="00FB44A0" w:rsidRDefault="00FB44A0" w:rsidP="00FB44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44A0">
        <w:rPr>
          <w:rFonts w:ascii="Times New Roman" w:hAnsi="Times New Roman" w:cs="Times New Roman"/>
          <w:b/>
          <w:sz w:val="20"/>
          <w:szCs w:val="20"/>
        </w:rPr>
        <w:t>г.</w:t>
      </w:r>
      <w:r w:rsidR="005112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B44A0">
        <w:rPr>
          <w:rFonts w:ascii="Times New Roman" w:hAnsi="Times New Roman" w:cs="Times New Roman"/>
          <w:b/>
          <w:sz w:val="20"/>
          <w:szCs w:val="20"/>
        </w:rPr>
        <w:t>Надым, 2019 год</w:t>
      </w:r>
    </w:p>
    <w:p w:rsidR="00B53E01" w:rsidRPr="00D93937" w:rsidRDefault="00EC3192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37">
        <w:rPr>
          <w:rFonts w:ascii="Times New Roman" w:hAnsi="Times New Roman" w:cs="Times New Roman"/>
          <w:b/>
          <w:sz w:val="28"/>
          <w:szCs w:val="28"/>
        </w:rPr>
        <w:lastRenderedPageBreak/>
        <w:t>Предмет: окружающий мир.</w:t>
      </w:r>
    </w:p>
    <w:p w:rsidR="00EC3192" w:rsidRPr="00D93937" w:rsidRDefault="00EC3192" w:rsidP="00E04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37">
        <w:rPr>
          <w:rFonts w:ascii="Times New Roman" w:hAnsi="Times New Roman" w:cs="Times New Roman"/>
          <w:b/>
          <w:sz w:val="28"/>
          <w:szCs w:val="28"/>
        </w:rPr>
        <w:t>Класс: 4</w:t>
      </w:r>
    </w:p>
    <w:p w:rsidR="00E04733" w:rsidRDefault="00E04733" w:rsidP="00E04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937">
        <w:rPr>
          <w:rFonts w:ascii="Times New Roman" w:hAnsi="Times New Roman" w:cs="Times New Roman"/>
          <w:b/>
          <w:sz w:val="28"/>
          <w:szCs w:val="28"/>
        </w:rPr>
        <w:t>Цель курса:</w:t>
      </w:r>
      <w:r>
        <w:rPr>
          <w:rFonts w:ascii="Times New Roman" w:hAnsi="Times New Roman" w:cs="Times New Roman"/>
          <w:sz w:val="28"/>
          <w:szCs w:val="28"/>
        </w:rPr>
        <w:t xml:space="preserve"> развитие способности обучающихся к построению сложных гипотез, проверке их логичности и объяснительной силы.</w:t>
      </w:r>
    </w:p>
    <w:p w:rsidR="00E04733" w:rsidRDefault="00E04733" w:rsidP="00E04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192" w:rsidRDefault="00EC3192" w:rsidP="00E04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937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EC3192">
        <w:rPr>
          <w:rFonts w:ascii="Times New Roman" w:hAnsi="Times New Roman" w:cs="Times New Roman"/>
          <w:sz w:val="28"/>
          <w:szCs w:val="28"/>
        </w:rPr>
        <w:t xml:space="preserve"> Фазы луны. Выдвиже</w:t>
      </w:r>
      <w:r>
        <w:rPr>
          <w:rFonts w:ascii="Times New Roman" w:hAnsi="Times New Roman" w:cs="Times New Roman"/>
          <w:sz w:val="28"/>
          <w:szCs w:val="28"/>
        </w:rPr>
        <w:t xml:space="preserve">ние гипотез объяснения явления – </w:t>
      </w:r>
      <w:r w:rsidRPr="00EC3192">
        <w:rPr>
          <w:rFonts w:ascii="Times New Roman" w:hAnsi="Times New Roman" w:cs="Times New Roman"/>
          <w:sz w:val="28"/>
          <w:szCs w:val="28"/>
        </w:rPr>
        <w:t>смены фаз Луны. Моделирование фаз Луны.</w:t>
      </w:r>
    </w:p>
    <w:p w:rsidR="00EC3192" w:rsidRDefault="001304A7" w:rsidP="00E04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937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моделирования</w:t>
      </w:r>
    </w:p>
    <w:p w:rsidR="00E04733" w:rsidRDefault="00D93937" w:rsidP="00E04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E04733" w:rsidRPr="00D93937">
        <w:rPr>
          <w:rFonts w:ascii="Times New Roman" w:hAnsi="Times New Roman" w:cs="Times New Roman"/>
          <w:b/>
          <w:sz w:val="28"/>
          <w:szCs w:val="28"/>
        </w:rPr>
        <w:t>урока:</w:t>
      </w:r>
      <w:r w:rsidR="00E04733">
        <w:rPr>
          <w:rFonts w:ascii="Times New Roman" w:hAnsi="Times New Roman" w:cs="Times New Roman"/>
          <w:sz w:val="28"/>
          <w:szCs w:val="28"/>
        </w:rPr>
        <w:t xml:space="preserve"> построение объяснительных моделей для ряда небесных явлений (смена фаз Луны)</w:t>
      </w:r>
    </w:p>
    <w:p w:rsidR="009C0EDE" w:rsidRDefault="009C0EDE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83A" w:rsidRPr="00183A08" w:rsidRDefault="009E283A" w:rsidP="009E28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3A08">
        <w:rPr>
          <w:rFonts w:ascii="Times New Roman" w:hAnsi="Times New Roman" w:cs="Times New Roman"/>
          <w:b/>
          <w:i/>
          <w:sz w:val="28"/>
          <w:szCs w:val="28"/>
        </w:rPr>
        <w:t>Методический комментарий к уроку</w:t>
      </w:r>
    </w:p>
    <w:p w:rsidR="009E283A" w:rsidRDefault="009E283A" w:rsidP="009E2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урок спроектирован в системе развивающего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Д.Б.Эльконина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В.В.Давыдова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283A" w:rsidRDefault="009E283A" w:rsidP="009E2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задача курса – формирование основ научного мышления ребенка. Можно просто учить детей понятиям, входящим в современную картину мира. </w:t>
      </w:r>
      <w:r>
        <w:rPr>
          <w:rFonts w:ascii="Times New Roman" w:hAnsi="Times New Roman" w:cs="Times New Roman"/>
          <w:sz w:val="28"/>
          <w:szCs w:val="28"/>
        </w:rPr>
        <w:t xml:space="preserve">А можно учить не саму картину мира, а способы ее построения, способы получения знаний о природе. Именно так построен курс Елены Владимировны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Основным таким способом является экспериментирование (схема на доске)</w:t>
      </w:r>
    </w:p>
    <w:p w:rsidR="009E283A" w:rsidRPr="009E283A" w:rsidRDefault="009E283A" w:rsidP="009E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Цель курса в 4 классе: </w:t>
      </w:r>
      <w:r>
        <w:rPr>
          <w:rFonts w:ascii="Times New Roman" w:hAnsi="Times New Roman" w:cs="Times New Roman"/>
          <w:sz w:val="28"/>
          <w:szCs w:val="28"/>
        </w:rPr>
        <w:t>развитие способности обучающихся к построению сложных гипотез, проверке их логичности и объяснительной силы.</w:t>
      </w:r>
    </w:p>
    <w:p w:rsidR="009E283A" w:rsidRDefault="009E283A" w:rsidP="009E2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9FE">
        <w:rPr>
          <w:rFonts w:ascii="Times New Roman" w:hAnsi="Times New Roman" w:cs="Times New Roman"/>
          <w:b/>
          <w:sz w:val="28"/>
          <w:szCs w:val="28"/>
        </w:rPr>
        <w:t xml:space="preserve">Цель учителя на уроке: </w:t>
      </w:r>
      <w:r>
        <w:rPr>
          <w:rFonts w:ascii="Times New Roman" w:hAnsi="Times New Roman" w:cs="Times New Roman"/>
          <w:sz w:val="28"/>
          <w:szCs w:val="28"/>
        </w:rPr>
        <w:t>организовать выдвижение объяснительных гипотез, организовать развернутое моделирование и обсуждение моделей.</w:t>
      </w:r>
    </w:p>
    <w:p w:rsidR="009E283A" w:rsidRDefault="009E283A" w:rsidP="009E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3A" w:rsidRDefault="009E283A" w:rsidP="009E2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урок продолжает работу с модельными средствами и построением объяснительных гипотез. Это только второй опыт детей по моделированию астрономических явлений.</w:t>
      </w:r>
    </w:p>
    <w:p w:rsidR="009E283A" w:rsidRDefault="009E283A" w:rsidP="009E2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предполагает постановку задачи, решение ее, возможно решение частных задач (это следующий этап).</w:t>
      </w:r>
    </w:p>
    <w:p w:rsidR="009E283A" w:rsidRDefault="009E283A" w:rsidP="009E2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283A" w:rsidRPr="001304A7" w:rsidRDefault="009E283A" w:rsidP="009E283A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1304A7">
        <w:rPr>
          <w:rFonts w:ascii="Times New Roman" w:hAnsi="Times New Roman" w:cs="Times New Roman"/>
          <w:b/>
          <w:bCs/>
          <w:u w:val="single"/>
        </w:rPr>
        <w:t xml:space="preserve">Характеристика урока </w:t>
      </w:r>
      <w:proofErr w:type="spellStart"/>
      <w:r w:rsidRPr="001304A7">
        <w:rPr>
          <w:rFonts w:ascii="Times New Roman" w:hAnsi="Times New Roman" w:cs="Times New Roman"/>
          <w:b/>
          <w:bCs/>
          <w:u w:val="single"/>
        </w:rPr>
        <w:t>деятельностного</w:t>
      </w:r>
      <w:proofErr w:type="spellEnd"/>
      <w:r w:rsidRPr="001304A7">
        <w:rPr>
          <w:rFonts w:ascii="Times New Roman" w:hAnsi="Times New Roman" w:cs="Times New Roman"/>
          <w:b/>
          <w:bCs/>
          <w:u w:val="single"/>
        </w:rPr>
        <w:t xml:space="preserve"> обучения</w:t>
      </w:r>
    </w:p>
    <w:p w:rsidR="009E283A" w:rsidRPr="001304A7" w:rsidRDefault="009E283A" w:rsidP="009E28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04A7">
        <w:rPr>
          <w:rFonts w:ascii="Times New Roman" w:hAnsi="Times New Roman" w:cs="Times New Roman"/>
          <w:b/>
          <w:bCs/>
          <w:u w:val="single"/>
        </w:rPr>
        <w:t xml:space="preserve">по книге А.К. </w:t>
      </w:r>
      <w:proofErr w:type="spellStart"/>
      <w:r w:rsidRPr="001304A7">
        <w:rPr>
          <w:rFonts w:ascii="Times New Roman" w:hAnsi="Times New Roman" w:cs="Times New Roman"/>
          <w:b/>
          <w:bCs/>
          <w:u w:val="single"/>
        </w:rPr>
        <w:t>Дусавицкого</w:t>
      </w:r>
      <w:proofErr w:type="spellEnd"/>
      <w:r w:rsidRPr="001304A7">
        <w:rPr>
          <w:rFonts w:ascii="Times New Roman" w:hAnsi="Times New Roman" w:cs="Times New Roman"/>
          <w:b/>
          <w:bCs/>
          <w:u w:val="single"/>
        </w:rPr>
        <w:t xml:space="preserve"> «Урок в развивающем обучении»</w:t>
      </w:r>
    </w:p>
    <w:p w:rsidR="009E283A" w:rsidRPr="001304A7" w:rsidRDefault="009E283A" w:rsidP="009E283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32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1960"/>
        <w:gridCol w:w="3814"/>
        <w:gridCol w:w="1983"/>
      </w:tblGrid>
      <w:tr w:rsidR="009E283A" w:rsidRPr="001304A7" w:rsidTr="009E283A">
        <w:trPr>
          <w:trHeight w:val="420"/>
          <w:tblCellSpacing w:w="0" w:type="dxa"/>
          <w:jc w:val="center"/>
        </w:trPr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83A" w:rsidRPr="001304A7" w:rsidRDefault="009E283A" w:rsidP="001C3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A7">
              <w:rPr>
                <w:rFonts w:ascii="Times New Roman" w:hAnsi="Times New Roman" w:cs="Times New Roman"/>
                <w:b/>
                <w:bCs/>
              </w:rPr>
              <w:t>Типы</w:t>
            </w:r>
          </w:p>
          <w:p w:rsidR="009E283A" w:rsidRPr="001304A7" w:rsidRDefault="009E283A" w:rsidP="001C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4A7">
              <w:rPr>
                <w:rFonts w:ascii="Times New Roman" w:hAnsi="Times New Roman" w:cs="Times New Roman"/>
                <w:b/>
                <w:bCs/>
              </w:rPr>
              <w:t>уроков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83A" w:rsidRPr="001304A7" w:rsidRDefault="009E283A" w:rsidP="001C3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A7">
              <w:rPr>
                <w:rFonts w:ascii="Times New Roman" w:hAnsi="Times New Roman" w:cs="Times New Roman"/>
                <w:b/>
                <w:bCs/>
              </w:rPr>
              <w:t>Основные</w:t>
            </w:r>
          </w:p>
          <w:p w:rsidR="009E283A" w:rsidRPr="001304A7" w:rsidRDefault="009E283A" w:rsidP="001C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4A7">
              <w:rPr>
                <w:rFonts w:ascii="Times New Roman" w:hAnsi="Times New Roman" w:cs="Times New Roman"/>
                <w:b/>
                <w:bCs/>
              </w:rPr>
              <w:t>понятия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83A" w:rsidRPr="001304A7" w:rsidRDefault="009E283A" w:rsidP="001C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4A7">
              <w:rPr>
                <w:rFonts w:ascii="Times New Roman" w:hAnsi="Times New Roman" w:cs="Times New Roman"/>
                <w:b/>
                <w:bCs/>
              </w:rPr>
              <w:t>Условия успешности урока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83A" w:rsidRPr="001304A7" w:rsidRDefault="009E283A" w:rsidP="001C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4A7">
              <w:rPr>
                <w:rFonts w:ascii="Times New Roman" w:hAnsi="Times New Roman" w:cs="Times New Roman"/>
                <w:b/>
                <w:bCs/>
              </w:rPr>
              <w:t>Структура урока</w:t>
            </w:r>
          </w:p>
        </w:tc>
      </w:tr>
      <w:tr w:rsidR="009E283A" w:rsidRPr="001304A7" w:rsidTr="009E283A">
        <w:trPr>
          <w:trHeight w:val="411"/>
          <w:tblCellSpacing w:w="0" w:type="dxa"/>
          <w:jc w:val="center"/>
        </w:trPr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A7">
              <w:rPr>
                <w:rFonts w:ascii="Times New Roman" w:hAnsi="Times New Roman" w:cs="Times New Roman"/>
              </w:rPr>
              <w:t>Урок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>моделирования и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A7">
              <w:rPr>
                <w:rFonts w:ascii="Times New Roman" w:hAnsi="Times New Roman" w:cs="Times New Roman"/>
              </w:rPr>
              <w:t>преобразования модели.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A7">
              <w:rPr>
                <w:rFonts w:ascii="Times New Roman" w:hAnsi="Times New Roman" w:cs="Times New Roman"/>
                <w:b/>
                <w:bCs/>
              </w:rPr>
              <w:t>Цель</w:t>
            </w:r>
          </w:p>
          <w:p w:rsidR="009E283A" w:rsidRPr="00FB44A0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</w:t>
            </w:r>
            <w:r w:rsidRPr="001304A7">
              <w:rPr>
                <w:rFonts w:ascii="Times New Roman" w:hAnsi="Times New Roman" w:cs="Times New Roman"/>
                <w:b/>
                <w:bCs/>
              </w:rPr>
              <w:t>оделирования</w:t>
            </w:r>
            <w:r w:rsidRPr="001304A7">
              <w:rPr>
                <w:rFonts w:ascii="Times New Roman" w:hAnsi="Times New Roman" w:cs="Times New Roman"/>
              </w:rPr>
              <w:t xml:space="preserve"> – выделить и 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 xml:space="preserve">зафиксировать наиболее 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 xml:space="preserve">общее </w:t>
            </w:r>
            <w:proofErr w:type="gramStart"/>
            <w:r w:rsidRPr="001304A7">
              <w:rPr>
                <w:rFonts w:ascii="Times New Roman" w:hAnsi="Times New Roman" w:cs="Times New Roman"/>
              </w:rPr>
              <w:t>в</w:t>
            </w:r>
            <w:proofErr w:type="gramEnd"/>
            <w:r w:rsidRPr="001304A7">
              <w:rPr>
                <w:rFonts w:ascii="Times New Roman" w:hAnsi="Times New Roman" w:cs="Times New Roman"/>
              </w:rPr>
              <w:t xml:space="preserve"> 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 xml:space="preserve">предмете </w:t>
            </w:r>
            <w:proofErr w:type="gramStart"/>
            <w:r w:rsidRPr="001304A7">
              <w:rPr>
                <w:rFonts w:ascii="Times New Roman" w:hAnsi="Times New Roman" w:cs="Times New Roman"/>
              </w:rPr>
              <w:t>для</w:t>
            </w:r>
            <w:proofErr w:type="gramEnd"/>
            <w:r w:rsidRPr="001304A7">
              <w:rPr>
                <w:rFonts w:ascii="Times New Roman" w:hAnsi="Times New Roman" w:cs="Times New Roman"/>
              </w:rPr>
              <w:t xml:space="preserve"> 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 исследования,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 xml:space="preserve">Моделирование – 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 xml:space="preserve">средство анализа 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A7">
              <w:rPr>
                <w:rFonts w:ascii="Times New Roman" w:hAnsi="Times New Roman" w:cs="Times New Roman"/>
              </w:rPr>
              <w:t xml:space="preserve">и решения задачи.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83A" w:rsidRPr="001304A7" w:rsidRDefault="009E283A" w:rsidP="001C3FCB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after="0" w:line="240" w:lineRule="auto"/>
              <w:ind w:left="1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A7">
              <w:rPr>
                <w:rFonts w:ascii="Times New Roman" w:hAnsi="Times New Roman" w:cs="Times New Roman"/>
              </w:rPr>
              <w:t>«Место» модели в уроке:</w:t>
            </w:r>
          </w:p>
          <w:p w:rsidR="009E283A" w:rsidRPr="001304A7" w:rsidRDefault="009E283A" w:rsidP="001C3FCB">
            <w:pPr>
              <w:tabs>
                <w:tab w:val="num" w:pos="269"/>
              </w:tabs>
              <w:spacing w:after="0" w:line="240" w:lineRule="auto"/>
              <w:ind w:left="128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>- Действия сопровождаются моделью, например, когда конструирование способа легче выполнить на модели.</w:t>
            </w:r>
          </w:p>
          <w:p w:rsidR="009E283A" w:rsidRPr="001304A7" w:rsidRDefault="009E283A" w:rsidP="001C3FCB">
            <w:pPr>
              <w:tabs>
                <w:tab w:val="num" w:pos="269"/>
              </w:tabs>
              <w:spacing w:after="0" w:line="240" w:lineRule="auto"/>
              <w:ind w:left="128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 xml:space="preserve">- Модель строится по окончании действий для того, чтобы осмыслить их, например, когда решение задачи находится практически. </w:t>
            </w:r>
            <w:proofErr w:type="gramStart"/>
            <w:r w:rsidRPr="001304A7">
              <w:rPr>
                <w:rFonts w:ascii="Times New Roman" w:hAnsi="Times New Roman" w:cs="Times New Roman"/>
              </w:rPr>
              <w:t>(Как ты это делал?</w:t>
            </w:r>
            <w:proofErr w:type="gramEnd"/>
            <w:r w:rsidRPr="001304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304A7">
              <w:rPr>
                <w:rFonts w:ascii="Times New Roman" w:hAnsi="Times New Roman" w:cs="Times New Roman"/>
              </w:rPr>
              <w:t>Как бы ты научил других выполнять такое задание?)</w:t>
            </w:r>
            <w:proofErr w:type="gramEnd"/>
          </w:p>
          <w:p w:rsidR="009E283A" w:rsidRPr="001304A7" w:rsidRDefault="009E283A" w:rsidP="001C3FCB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after="0" w:line="240" w:lineRule="auto"/>
              <w:ind w:left="128" w:firstLine="0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 xml:space="preserve">Побуждение учащихся к развернутому анализу моделей, их </w:t>
            </w:r>
            <w:r w:rsidRPr="001304A7">
              <w:rPr>
                <w:rFonts w:ascii="Times New Roman" w:hAnsi="Times New Roman" w:cs="Times New Roman"/>
              </w:rPr>
              <w:lastRenderedPageBreak/>
              <w:t>соответствия действиям, отношениям.</w:t>
            </w:r>
          </w:p>
          <w:p w:rsidR="009E283A" w:rsidRPr="001304A7" w:rsidRDefault="009E283A" w:rsidP="001C3FCB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after="0" w:line="240" w:lineRule="auto"/>
              <w:ind w:left="128" w:firstLine="0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>Предложение или поддержка «новых» (часто неверных) моделей.</w:t>
            </w:r>
          </w:p>
          <w:p w:rsidR="009E283A" w:rsidRPr="001304A7" w:rsidRDefault="009E283A" w:rsidP="001C3FCB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after="0" w:line="240" w:lineRule="auto"/>
              <w:ind w:left="1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A7">
              <w:rPr>
                <w:rFonts w:ascii="Times New Roman" w:hAnsi="Times New Roman" w:cs="Times New Roman"/>
              </w:rPr>
              <w:t xml:space="preserve">Восстановление последовательности мыслей </w:t>
            </w:r>
            <w:proofErr w:type="gramStart"/>
            <w:r w:rsidRPr="001304A7">
              <w:rPr>
                <w:rFonts w:ascii="Times New Roman" w:hAnsi="Times New Roman" w:cs="Times New Roman"/>
              </w:rPr>
              <w:t>другого</w:t>
            </w:r>
            <w:proofErr w:type="gramEnd"/>
            <w:r w:rsidRPr="001304A7">
              <w:rPr>
                <w:rFonts w:ascii="Times New Roman" w:hAnsi="Times New Roman" w:cs="Times New Roman"/>
              </w:rPr>
              <w:t xml:space="preserve"> позволяет ребенку проанализировать свое решение.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lastRenderedPageBreak/>
              <w:t xml:space="preserve">1.Преобразование 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>условия задачи.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 xml:space="preserve">2. Собственно 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>моделирование.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 xml:space="preserve">3.Преобразование 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</w:rPr>
            </w:pPr>
            <w:r w:rsidRPr="001304A7">
              <w:rPr>
                <w:rFonts w:ascii="Times New Roman" w:hAnsi="Times New Roman" w:cs="Times New Roman"/>
              </w:rPr>
              <w:t>модели.</w:t>
            </w:r>
          </w:p>
          <w:p w:rsidR="009E283A" w:rsidRPr="001304A7" w:rsidRDefault="009E283A" w:rsidP="001C3FCB">
            <w:pPr>
              <w:spacing w:after="0" w:line="240" w:lineRule="auto"/>
              <w:ind w:left="128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A7">
              <w:rPr>
                <w:rFonts w:ascii="Times New Roman" w:hAnsi="Times New Roman" w:cs="Times New Roman"/>
              </w:rPr>
              <w:t>4. Рефлексия.</w:t>
            </w:r>
          </w:p>
        </w:tc>
      </w:tr>
    </w:tbl>
    <w:p w:rsidR="009E283A" w:rsidRDefault="009E283A" w:rsidP="009E2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283A" w:rsidRDefault="009E283A" w:rsidP="009E2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ц</w:t>
      </w:r>
      <w:r>
        <w:rPr>
          <w:rFonts w:ascii="Times New Roman" w:hAnsi="Times New Roman" w:cs="Times New Roman"/>
          <w:sz w:val="28"/>
          <w:szCs w:val="28"/>
        </w:rPr>
        <w:t xml:space="preserve">елью </w:t>
      </w:r>
      <w:r>
        <w:rPr>
          <w:rFonts w:ascii="Times New Roman" w:hAnsi="Times New Roman" w:cs="Times New Roman"/>
          <w:sz w:val="28"/>
          <w:szCs w:val="28"/>
        </w:rPr>
        <w:t xml:space="preserve">этого </w:t>
      </w:r>
      <w:r>
        <w:rPr>
          <w:rFonts w:ascii="Times New Roman" w:hAnsi="Times New Roman" w:cs="Times New Roman"/>
          <w:sz w:val="28"/>
          <w:szCs w:val="28"/>
        </w:rPr>
        <w:t xml:space="preserve">урока не является найти единственно правильную версию, знание (как это происходит в традиции). Мы с детьми как бы проходим тот путь, которое прошло человечество в поисках этого правильного ответа. </w:t>
      </w:r>
    </w:p>
    <w:p w:rsidR="009E283A" w:rsidRDefault="005112D1" w:rsidP="009E2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Постепенно, шаг за шагом, открывая законы природы, м</w:t>
      </w:r>
      <w:r w:rsidR="009E283A">
        <w:rPr>
          <w:rFonts w:ascii="Times New Roman" w:hAnsi="Times New Roman" w:cs="Times New Roman"/>
          <w:sz w:val="28"/>
          <w:szCs w:val="28"/>
        </w:rPr>
        <w:t>ы обязательно придем с детьми к современной модели Солнечной системы.</w:t>
      </w:r>
    </w:p>
    <w:p w:rsidR="009E283A" w:rsidRDefault="009E283A" w:rsidP="009E2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о моделировании. </w:t>
      </w:r>
    </w:p>
    <w:p w:rsidR="009E283A" w:rsidRDefault="005112D1" w:rsidP="005112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Моделированию в развивающем обучении отводится самое серьезное внимание. Это</w:t>
      </w:r>
      <w:r w:rsidR="009E283A">
        <w:rPr>
          <w:rFonts w:ascii="Times New Roman" w:hAnsi="Times New Roman" w:cs="Times New Roman"/>
          <w:sz w:val="28"/>
          <w:szCs w:val="28"/>
        </w:rPr>
        <w:t xml:space="preserve"> и средство фиксации </w:t>
      </w:r>
      <w:r>
        <w:rPr>
          <w:rFonts w:ascii="Times New Roman" w:hAnsi="Times New Roman" w:cs="Times New Roman"/>
          <w:sz w:val="28"/>
          <w:szCs w:val="28"/>
        </w:rPr>
        <w:t xml:space="preserve">проблемы, решения, </w:t>
      </w:r>
      <w:r w:rsidR="009E283A">
        <w:rPr>
          <w:rFonts w:ascii="Times New Roman" w:hAnsi="Times New Roman" w:cs="Times New Roman"/>
          <w:sz w:val="28"/>
          <w:szCs w:val="28"/>
        </w:rPr>
        <w:t xml:space="preserve">открытого способа, и </w:t>
      </w:r>
      <w:r>
        <w:rPr>
          <w:rFonts w:ascii="Times New Roman" w:hAnsi="Times New Roman" w:cs="Times New Roman"/>
          <w:sz w:val="28"/>
          <w:szCs w:val="28"/>
        </w:rPr>
        <w:t xml:space="preserve">это – </w:t>
      </w:r>
      <w:r w:rsidR="009E283A">
        <w:rPr>
          <w:rFonts w:ascii="Times New Roman" w:hAnsi="Times New Roman" w:cs="Times New Roman"/>
          <w:sz w:val="28"/>
          <w:szCs w:val="28"/>
        </w:rPr>
        <w:t>средство познания, средство построения развернутых гипотез исследования.</w:t>
      </w:r>
    </w:p>
    <w:p w:rsidR="009E283A" w:rsidRPr="007210DF" w:rsidRDefault="009E283A" w:rsidP="009E283A">
      <w:pPr>
        <w:pStyle w:val="a6"/>
        <w:ind w:right="-1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210DF">
        <w:rPr>
          <w:rFonts w:ascii="Times New Roman" w:eastAsiaTheme="minorHAnsi" w:hAnsi="Times New Roman"/>
          <w:sz w:val="28"/>
          <w:szCs w:val="28"/>
          <w:lang w:eastAsia="en-US"/>
        </w:rPr>
        <w:t xml:space="preserve">На четвертом году обучения  само моделирование – построение моделей взаимного движения небесных тел и работа с ними, –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становятся</w:t>
      </w:r>
      <w:r w:rsidRPr="007210DF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объектом детского внимания, потому что моделирование – это и есть способ построения сложных гип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210DF">
        <w:rPr>
          <w:rFonts w:ascii="Times New Roman" w:eastAsiaTheme="minorHAnsi" w:hAnsi="Times New Roman"/>
          <w:sz w:val="28"/>
          <w:szCs w:val="28"/>
          <w:lang w:eastAsia="en-US"/>
        </w:rPr>
        <w:t>тез об устройстве объекта или процесса.</w:t>
      </w:r>
    </w:p>
    <w:p w:rsidR="005112D1" w:rsidRPr="007210DF" w:rsidRDefault="005112D1" w:rsidP="005112D1">
      <w:pPr>
        <w:pStyle w:val="a6"/>
        <w:ind w:right="-1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210DF">
        <w:rPr>
          <w:rFonts w:ascii="Times New Roman" w:eastAsiaTheme="minorHAnsi" w:hAnsi="Times New Roman"/>
          <w:sz w:val="28"/>
          <w:szCs w:val="28"/>
          <w:lang w:eastAsia="en-US"/>
        </w:rPr>
        <w:t xml:space="preserve">Во-первых, это внимание должно быть привлечено к инициативному поиску подходящих модельных средств, поэтому анализировать нужно все предложения детей в этой области. </w:t>
      </w:r>
    </w:p>
    <w:p w:rsidR="005112D1" w:rsidRDefault="005112D1" w:rsidP="005112D1">
      <w:pPr>
        <w:pStyle w:val="a6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210DF">
        <w:rPr>
          <w:rFonts w:ascii="Times New Roman" w:eastAsiaTheme="minorHAnsi" w:hAnsi="Times New Roman"/>
          <w:sz w:val="28"/>
          <w:szCs w:val="28"/>
          <w:lang w:eastAsia="en-US"/>
        </w:rPr>
        <w:t>Во-вторых, с детьми должна быть развернута работа по преобразованию моделей и выводу из них следствий. Так, например, если детьми предложена модель взаимного движения Солнца, Луны и Земли, которая не позволяет получить все фазы Луны, то лучше не просто ее отвергнуть, как непригодную для объяснения, а преобразовать так, чтобы из нее получилась пригодная.</w:t>
      </w:r>
    </w:p>
    <w:p w:rsidR="009E283A" w:rsidRDefault="009E283A" w:rsidP="009E2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модель не статична. Она может быть преобразована, дополнена, исправлена и так далее.</w:t>
      </w:r>
      <w:r w:rsidR="005112D1">
        <w:rPr>
          <w:rFonts w:ascii="Times New Roman" w:hAnsi="Times New Roman" w:cs="Times New Roman"/>
          <w:sz w:val="28"/>
          <w:szCs w:val="28"/>
        </w:rPr>
        <w:t xml:space="preserve"> А значит, она становится предметом обсуждения, дискуссии.</w:t>
      </w:r>
    </w:p>
    <w:p w:rsidR="009E283A" w:rsidRDefault="009E283A" w:rsidP="009E2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</w:t>
      </w:r>
    </w:p>
    <w:p w:rsidR="009E283A" w:rsidRDefault="009E283A" w:rsidP="009E2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РО учит самооценке и оценке с первых дней обучения в школе, она разработана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система.</w:t>
      </w:r>
    </w:p>
    <w:p w:rsidR="009E283A" w:rsidRDefault="009E283A" w:rsidP="005112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 курсе окружающий мир и на этом уроке не будет традиционных отметок.</w:t>
      </w:r>
      <w:r w:rsidR="005112D1">
        <w:rPr>
          <w:rFonts w:ascii="Times New Roman" w:hAnsi="Times New Roman" w:cs="Times New Roman"/>
          <w:sz w:val="28"/>
          <w:szCs w:val="28"/>
        </w:rPr>
        <w:t xml:space="preserve"> Мы используем оценивание на каждом этапе деятельности в различных формах, таким </w:t>
      </w:r>
      <w:proofErr w:type="gramStart"/>
      <w:r w:rsidR="005112D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5112D1">
        <w:rPr>
          <w:rFonts w:ascii="Times New Roman" w:hAnsi="Times New Roman" w:cs="Times New Roman"/>
          <w:sz w:val="28"/>
          <w:szCs w:val="28"/>
        </w:rPr>
        <w:t xml:space="preserve"> формируя оценочное действие ребенка.</w:t>
      </w:r>
    </w:p>
    <w:p w:rsidR="001304A7" w:rsidRPr="007210DF" w:rsidRDefault="001304A7" w:rsidP="0072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192" w:rsidRPr="00D93937" w:rsidRDefault="00EC3192" w:rsidP="00EC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3937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EC3192" w:rsidRDefault="00EC3192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EC3192" w:rsidTr="00444325">
        <w:tc>
          <w:tcPr>
            <w:tcW w:w="2943" w:type="dxa"/>
          </w:tcPr>
          <w:p w:rsidR="00EC3192" w:rsidRDefault="00EC3192" w:rsidP="00FB4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6946" w:type="dxa"/>
          </w:tcPr>
          <w:p w:rsidR="00EC3192" w:rsidRDefault="00EC3192" w:rsidP="00FB4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</w:tr>
      <w:tr w:rsidR="00EC3192" w:rsidTr="00444325">
        <w:tc>
          <w:tcPr>
            <w:tcW w:w="2943" w:type="dxa"/>
          </w:tcPr>
          <w:p w:rsidR="00EC3192" w:rsidRPr="00EC3192" w:rsidRDefault="00D93937" w:rsidP="00FB44A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Ситуация успеха</w:t>
            </w:r>
          </w:p>
        </w:tc>
        <w:tc>
          <w:tcPr>
            <w:tcW w:w="6946" w:type="dxa"/>
          </w:tcPr>
          <w:p w:rsidR="00FB44A0" w:rsidRDefault="00FB44A0" w:rsidP="00FB44A0">
            <w:pPr>
              <w:pStyle w:val="a4"/>
              <w:tabs>
                <w:tab w:val="left" w:pos="17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Варианты:</w:t>
            </w:r>
          </w:p>
          <w:p w:rsidR="00EC3192" w:rsidRPr="007210DF" w:rsidRDefault="00EC3192" w:rsidP="007210DF">
            <w:pPr>
              <w:pStyle w:val="a4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0DF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7210DF" w:rsidRPr="007210DF">
              <w:rPr>
                <w:rFonts w:ascii="Times New Roman" w:hAnsi="Times New Roman" w:cs="Times New Roman"/>
                <w:sz w:val="28"/>
                <w:szCs w:val="28"/>
              </w:rPr>
              <w:t xml:space="preserve">узнавать </w:t>
            </w:r>
            <w:r w:rsidR="00D9393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7210DF">
              <w:rPr>
                <w:rFonts w:ascii="Times New Roman" w:hAnsi="Times New Roman" w:cs="Times New Roman"/>
                <w:sz w:val="28"/>
                <w:szCs w:val="28"/>
              </w:rPr>
              <w:t>называть фазы Луны</w:t>
            </w:r>
            <w:r w:rsidR="007210DF">
              <w:rPr>
                <w:rFonts w:ascii="Times New Roman" w:hAnsi="Times New Roman" w:cs="Times New Roman"/>
                <w:sz w:val="28"/>
                <w:szCs w:val="28"/>
              </w:rPr>
              <w:t xml:space="preserve"> (даются разные фазы луны, надо назвать их или наоборот)</w:t>
            </w:r>
            <w:r w:rsidR="00444325">
              <w:rPr>
                <w:rFonts w:ascii="Times New Roman" w:hAnsi="Times New Roman" w:cs="Times New Roman"/>
                <w:sz w:val="28"/>
                <w:szCs w:val="28"/>
              </w:rPr>
              <w:t xml:space="preserve">// </w:t>
            </w:r>
          </w:p>
          <w:p w:rsidR="00EC3192" w:rsidRDefault="007210DF" w:rsidP="007210DF">
            <w:pPr>
              <w:pStyle w:val="a4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источники света и отраженный 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(список объектов разделить на две группы)</w:t>
            </w:r>
          </w:p>
          <w:p w:rsidR="007210DF" w:rsidRPr="007210DF" w:rsidRDefault="00D93937" w:rsidP="007210DF">
            <w:pPr>
              <w:pStyle w:val="a4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10DF">
              <w:rPr>
                <w:rFonts w:ascii="Times New Roman" w:hAnsi="Times New Roman" w:cs="Times New Roman"/>
                <w:sz w:val="28"/>
                <w:szCs w:val="28"/>
              </w:rPr>
              <w:t>ценить правильность объясняющей модели явления – смена Дня и ночи (предлагаются схемы, объясняющие смену Дн</w:t>
            </w:r>
            <w:r w:rsidR="003E5269">
              <w:rPr>
                <w:rFonts w:ascii="Times New Roman" w:hAnsi="Times New Roman" w:cs="Times New Roman"/>
                <w:sz w:val="28"/>
                <w:szCs w:val="28"/>
              </w:rPr>
              <w:t>я и Ночи, нужно оценить – верны они или нет)</w:t>
            </w:r>
          </w:p>
        </w:tc>
      </w:tr>
      <w:tr w:rsidR="00EC3192" w:rsidTr="00444325">
        <w:tc>
          <w:tcPr>
            <w:tcW w:w="2943" w:type="dxa"/>
          </w:tcPr>
          <w:p w:rsidR="00EC3192" w:rsidRDefault="003E5269" w:rsidP="00D9393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Целеполагание</w:t>
            </w:r>
          </w:p>
        </w:tc>
        <w:tc>
          <w:tcPr>
            <w:tcW w:w="6946" w:type="dxa"/>
          </w:tcPr>
          <w:p w:rsidR="00EC3192" w:rsidRDefault="003E5269" w:rsidP="00EC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объяснить смену фаз Луны?</w:t>
            </w:r>
          </w:p>
          <w:p w:rsidR="00D93937" w:rsidRDefault="00D93937" w:rsidP="00EC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(Какой вопрос возник на прошлом уроке (после наблюдения за Луной)?)</w:t>
            </w:r>
          </w:p>
        </w:tc>
      </w:tr>
      <w:tr w:rsidR="00EC3192" w:rsidTr="00444325">
        <w:tc>
          <w:tcPr>
            <w:tcW w:w="2943" w:type="dxa"/>
          </w:tcPr>
          <w:p w:rsidR="00EC3192" w:rsidRDefault="003E5269" w:rsidP="00D9393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задачи и моделирование</w:t>
            </w:r>
          </w:p>
        </w:tc>
        <w:tc>
          <w:tcPr>
            <w:tcW w:w="6946" w:type="dxa"/>
          </w:tcPr>
          <w:p w:rsidR="00D93937" w:rsidRDefault="00D93937" w:rsidP="00D93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в науке возникает вопрос, учёные выдвигают гипотезы (схема эксперимента)</w:t>
            </w:r>
          </w:p>
          <w:p w:rsidR="00D93937" w:rsidRDefault="00D93937" w:rsidP="00D93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192" w:rsidRDefault="003E5269" w:rsidP="00D93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  <w:p w:rsidR="00D93937" w:rsidRDefault="00D93937" w:rsidP="00D93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269" w:rsidRDefault="003E5269" w:rsidP="00D93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должны двигаться Земля. Луна, Солнце, чтобы наблюдатель на Земле мог видеть все фазы Луны?</w:t>
            </w:r>
          </w:p>
          <w:p w:rsidR="003E5269" w:rsidRDefault="003E5269" w:rsidP="00D93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группах выдвигают гипотезы и демонстрируют ее в виде модели: </w:t>
            </w:r>
          </w:p>
          <w:p w:rsidR="003E5269" w:rsidRPr="003E5269" w:rsidRDefault="003E5269" w:rsidP="00D9393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269">
              <w:rPr>
                <w:rFonts w:ascii="Times New Roman" w:hAnsi="Times New Roman" w:cs="Times New Roman"/>
                <w:sz w:val="28"/>
                <w:szCs w:val="28"/>
              </w:rPr>
              <w:t xml:space="preserve">схема на бумаге, </w:t>
            </w:r>
            <w:r w:rsidR="00D93937">
              <w:rPr>
                <w:rFonts w:ascii="Times New Roman" w:hAnsi="Times New Roman" w:cs="Times New Roman"/>
                <w:sz w:val="28"/>
                <w:szCs w:val="28"/>
              </w:rPr>
              <w:t>на доске</w:t>
            </w:r>
          </w:p>
          <w:p w:rsidR="003E5269" w:rsidRDefault="003E5269" w:rsidP="00D9393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269">
              <w:rPr>
                <w:rFonts w:ascii="Times New Roman" w:hAnsi="Times New Roman" w:cs="Times New Roman"/>
                <w:sz w:val="28"/>
                <w:szCs w:val="28"/>
              </w:rPr>
              <w:t>предметная модель (мячик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фонарь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269" w:rsidRPr="003E5269" w:rsidRDefault="003E5269" w:rsidP="00D9393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модель»</w:t>
            </w:r>
          </w:p>
        </w:tc>
      </w:tr>
      <w:tr w:rsidR="00EC3192" w:rsidTr="00444325">
        <w:tc>
          <w:tcPr>
            <w:tcW w:w="2943" w:type="dxa"/>
          </w:tcPr>
          <w:p w:rsidR="00EC3192" w:rsidRDefault="003E5269" w:rsidP="00D9393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результатов работы</w:t>
            </w:r>
          </w:p>
        </w:tc>
        <w:tc>
          <w:tcPr>
            <w:tcW w:w="6946" w:type="dxa"/>
          </w:tcPr>
          <w:p w:rsidR="00EC3192" w:rsidRDefault="003E5269" w:rsidP="00EC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группа предлагает свою гипотезу (модель)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остальные оценивают по критериям (предлагают дети):</w:t>
            </w:r>
          </w:p>
          <w:p w:rsidR="003E5269" w:rsidRDefault="003E5269" w:rsidP="003E5269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выдвинута гипотеза в ответ на вопрос (1б)</w:t>
            </w:r>
          </w:p>
          <w:p w:rsidR="003E5269" w:rsidRDefault="003E5269" w:rsidP="003E5269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предложена схема, модель (1б)</w:t>
            </w:r>
          </w:p>
          <w:p w:rsidR="003E5269" w:rsidRDefault="003E5269" w:rsidP="003E5269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понятно и доступно </w:t>
            </w:r>
            <w:r w:rsidR="00D93937">
              <w:rPr>
                <w:rFonts w:ascii="Times New Roman" w:hAnsi="Times New Roman" w:cs="Times New Roman"/>
                <w:sz w:val="28"/>
                <w:szCs w:val="28"/>
              </w:rPr>
              <w:t xml:space="preserve">гипотеза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представлена аудитории (1б)</w:t>
            </w:r>
          </w:p>
          <w:p w:rsidR="003E5269" w:rsidRDefault="003E5269" w:rsidP="003E5269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:rsidR="003E5269" w:rsidRPr="003E5269" w:rsidRDefault="003E5269" w:rsidP="00FB44A0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</w:tr>
      <w:tr w:rsidR="00EC3192" w:rsidTr="00444325">
        <w:tc>
          <w:tcPr>
            <w:tcW w:w="2943" w:type="dxa"/>
          </w:tcPr>
          <w:p w:rsidR="00EC3192" w:rsidRDefault="003E5269" w:rsidP="00D9393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6946" w:type="dxa"/>
          </w:tcPr>
          <w:p w:rsidR="00EC3192" w:rsidRDefault="00FB44A0" w:rsidP="00EC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Смогли ли объяснить смену фаз Луны?</w:t>
            </w:r>
          </w:p>
        </w:tc>
      </w:tr>
      <w:tr w:rsidR="00EC3192" w:rsidTr="00444325">
        <w:tc>
          <w:tcPr>
            <w:tcW w:w="2943" w:type="dxa"/>
          </w:tcPr>
          <w:p w:rsidR="00EC3192" w:rsidRDefault="003E5269" w:rsidP="00D9393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Луна</w:t>
            </w:r>
            <w:r w:rsidR="00FB44A0">
              <w:rPr>
                <w:rFonts w:ascii="Times New Roman" w:hAnsi="Times New Roman" w:cs="Times New Roman"/>
                <w:sz w:val="28"/>
                <w:szCs w:val="28"/>
              </w:rPr>
              <w:t xml:space="preserve"> – объект внимания человека </w:t>
            </w:r>
          </w:p>
        </w:tc>
        <w:tc>
          <w:tcPr>
            <w:tcW w:w="6946" w:type="dxa"/>
          </w:tcPr>
          <w:p w:rsidR="00EC3192" w:rsidRPr="00A614D7" w:rsidRDefault="003E5269" w:rsidP="00EC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материал о Луне (работа с информацией)</w:t>
            </w:r>
          </w:p>
          <w:p w:rsidR="00A614D7" w:rsidRPr="00A614D7" w:rsidRDefault="00A614D7" w:rsidP="00A614D7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  <w:r w:rsidRPr="00A614D7">
              <w:rPr>
                <w:rFonts w:ascii="Times New Roman" w:hAnsi="Times New Roman" w:cs="Times New Roman"/>
                <w:sz w:val="28"/>
                <w:szCs w:val="28"/>
              </w:rPr>
              <w:t xml:space="preserve"> в форме «Хочу поделиться».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614D7">
              <w:rPr>
                <w:rFonts w:ascii="Times New Roman" w:hAnsi="Times New Roman" w:cs="Times New Roman"/>
                <w:sz w:val="28"/>
                <w:szCs w:val="28"/>
              </w:rPr>
              <w:t>удут предложены тексты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таблицы, диаграммы</w:t>
            </w:r>
            <w:r w:rsidRPr="00A614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3192" w:rsidTr="00444325">
        <w:tc>
          <w:tcPr>
            <w:tcW w:w="2943" w:type="dxa"/>
          </w:tcPr>
          <w:p w:rsidR="00EC3192" w:rsidRDefault="003E5269" w:rsidP="00FB44A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6946" w:type="dxa"/>
          </w:tcPr>
          <w:p w:rsidR="00FB44A0" w:rsidRDefault="00FB44A0" w:rsidP="00EC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 времени)</w:t>
            </w:r>
          </w:p>
          <w:p w:rsidR="00EC3192" w:rsidRDefault="003E5269" w:rsidP="00EC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со схемами – определить, какая фаза Луны будет видна наблюдателю в данный момент</w:t>
            </w:r>
          </w:p>
        </w:tc>
      </w:tr>
    </w:tbl>
    <w:p w:rsidR="00444325" w:rsidRDefault="00444325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44325" w:rsidSect="001304A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44325" w:rsidRDefault="00444325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урока</w:t>
      </w:r>
    </w:p>
    <w:p w:rsidR="00444325" w:rsidRDefault="00444325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3802"/>
        <w:gridCol w:w="11757"/>
      </w:tblGrid>
      <w:tr w:rsidR="00EC5BB5" w:rsidTr="00EC5BB5">
        <w:tc>
          <w:tcPr>
            <w:tcW w:w="3802" w:type="dxa"/>
          </w:tcPr>
          <w:p w:rsidR="00EC5BB5" w:rsidRPr="00EC3192" w:rsidRDefault="00EC5BB5" w:rsidP="00FB44A0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11757" w:type="dxa"/>
          </w:tcPr>
          <w:p w:rsidR="00EC5BB5" w:rsidRDefault="00EC5BB5" w:rsidP="00FB4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</w:tr>
      <w:tr w:rsidR="00EC5BB5" w:rsidTr="00EC5BB5">
        <w:tc>
          <w:tcPr>
            <w:tcW w:w="3802" w:type="dxa"/>
          </w:tcPr>
          <w:p w:rsidR="00EC5BB5" w:rsidRPr="00EC3192" w:rsidRDefault="00EC5BB5" w:rsidP="00FC5F2A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Ситуация успеха</w:t>
            </w:r>
          </w:p>
        </w:tc>
        <w:tc>
          <w:tcPr>
            <w:tcW w:w="11757" w:type="dxa"/>
          </w:tcPr>
          <w:p w:rsidR="00FB44A0" w:rsidRDefault="0093086E" w:rsidP="00EC319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432C61">
              <w:rPr>
                <w:rFonts w:ascii="Times New Roman" w:hAnsi="Times New Roman" w:cs="Times New Roman"/>
                <w:sz w:val="28"/>
                <w:szCs w:val="28"/>
              </w:rPr>
              <w:t xml:space="preserve">Цитата </w:t>
            </w:r>
            <w:r w:rsidR="00856D3E" w:rsidRPr="00432C61">
              <w:rPr>
                <w:rFonts w:ascii="Times New Roman" w:hAnsi="Times New Roman" w:cs="Times New Roman"/>
                <w:sz w:val="28"/>
                <w:szCs w:val="28"/>
              </w:rPr>
              <w:t>Ломоносова</w:t>
            </w:r>
            <w:proofErr w:type="gramStart"/>
            <w:r w:rsidR="00FB44A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856D3E" w:rsidRPr="00432C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D3E" w:rsidRPr="00432C6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Оные (гипотезы) – единственный путь, которым величайшие люди успели открыть истины самые важные.</w:t>
            </w:r>
            <w:r w:rsidR="00FB44A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  <w:p w:rsidR="00856D3E" w:rsidRPr="00FB44A0" w:rsidRDefault="0093086E" w:rsidP="00FB44A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FB44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B44A0">
              <w:rPr>
                <w:rFonts w:ascii="Times New Roman" w:hAnsi="Times New Roman" w:cs="Times New Roman"/>
                <w:sz w:val="28"/>
                <w:szCs w:val="28"/>
              </w:rPr>
              <w:t xml:space="preserve">вариант: </w:t>
            </w:r>
            <w:r w:rsidRPr="00FB44A0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 из кинофильма Михайло Ломоносов). </w:t>
            </w:r>
          </w:p>
          <w:p w:rsidR="00A57349" w:rsidRPr="00FB44A0" w:rsidRDefault="00A57349" w:rsidP="00EC319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B44A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Добрый день, юные исследователи! Мы снова встретились на уроке познания – уроке окружающий мир!</w:t>
            </w:r>
          </w:p>
          <w:p w:rsidR="00A57349" w:rsidRPr="00FB44A0" w:rsidRDefault="00A57349" w:rsidP="00EC319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B44A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Вам, последователям великого русского ученого Михайло Ломоносова, желаю новых открытий и удивлений!</w:t>
            </w:r>
          </w:p>
          <w:p w:rsidR="00A57349" w:rsidRPr="00FB44A0" w:rsidRDefault="00A57349" w:rsidP="00A5734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B44A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Как-то Михаил Ломоносов сказал о гипотезах, что они - единственный путь, которым величайшие люди успели открыть истины самые важные (ПОРТРЕТ ИЛИ ВИДЕОЗАРИСОВКА)</w:t>
            </w:r>
          </w:p>
          <w:p w:rsidR="00A57349" w:rsidRPr="00FB44A0" w:rsidRDefault="00A57349" w:rsidP="00EC319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B44A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Почему именно эту цитату Ломоносова я вспомнила сегодня?</w:t>
            </w:r>
          </w:p>
          <w:p w:rsidR="00A57349" w:rsidRPr="00FB44A0" w:rsidRDefault="00A57349" w:rsidP="00EC319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</w:pPr>
            <w:r w:rsidRPr="00FB44A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Потому что в этом году мы будем учиться строить объяснительны гипотезы.</w:t>
            </w:r>
          </w:p>
          <w:p w:rsidR="00A57349" w:rsidRPr="00FB44A0" w:rsidRDefault="00A57349" w:rsidP="00EC319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B44A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Какое явление </w:t>
            </w:r>
            <w:r w:rsidR="00FB44A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на Земле, связанное с движением Солнца, </w:t>
            </w:r>
            <w:r w:rsidRPr="00FB44A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мы уже объясн</w:t>
            </w:r>
            <w:r w:rsidR="00FB44A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яли</w:t>
            </w:r>
            <w:r w:rsidRPr="00FB44A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с помощью гипотез и моделей?</w:t>
            </w:r>
          </w:p>
          <w:p w:rsidR="00A57349" w:rsidRPr="00FB44A0" w:rsidRDefault="00A57349" w:rsidP="00EC319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</w:pPr>
            <w:r w:rsidRPr="00FB44A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Смена Дня и Ночи</w:t>
            </w:r>
          </w:p>
          <w:p w:rsidR="00FB44A0" w:rsidRDefault="00FB44A0" w:rsidP="00EC319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Мы с вами выдвинули три гипотезы движения Солнца и Земли, </w:t>
            </w:r>
            <w:proofErr w:type="spellStart"/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обясняющих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смену дня и ночи на нашей планете.</w:t>
            </w:r>
          </w:p>
          <w:p w:rsidR="00F600CA" w:rsidRDefault="00F600CA" w:rsidP="00EC319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Предлагаю вам оценить правильность таких схем (моделей), придуманных другими ребятами.</w:t>
            </w:r>
          </w:p>
          <w:p w:rsidR="00A57349" w:rsidRDefault="00F600CA" w:rsidP="00EC319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Оценить можно «+» и «</w:t>
            </w:r>
            <w:proofErr w:type="gramStart"/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</w:t>
            </w:r>
          </w:p>
          <w:p w:rsidR="00A57349" w:rsidRDefault="00856D3E" w:rsidP="00A5734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со схемами, объясняющими смену Дня и Ночи.  Самооценка.</w:t>
            </w:r>
          </w:p>
          <w:p w:rsidR="00A57349" w:rsidRPr="00A57349" w:rsidRDefault="00A57349" w:rsidP="00A5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раздаются карточки с одной схемой. Надо поставить ПЛЮС или МИНУС (правильная модель или нет)</w:t>
            </w:r>
          </w:p>
          <w:p w:rsidR="00A57349" w:rsidRPr="00F600CA" w:rsidRDefault="00A57349" w:rsidP="00A5734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Оцените свою работу по образцу. (НА ЭКРАНЕ ВСЕ ОТВЕТЫ)</w:t>
            </w:r>
          </w:p>
          <w:p w:rsidR="00A57349" w:rsidRPr="00F600CA" w:rsidRDefault="00F600CA" w:rsidP="00A5734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Какие действия вы умеете выполнять?</w:t>
            </w:r>
            <w:r w:rsidR="00A57349"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?</w:t>
            </w:r>
          </w:p>
          <w:p w:rsidR="00A57349" w:rsidRPr="00F600CA" w:rsidRDefault="00A57349" w:rsidP="00A5734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Умеем</w:t>
            </w:r>
            <w:r w:rsid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 xml:space="preserve"> сами</w:t>
            </w: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 xml:space="preserve"> строить модели и оценить их правильность.</w:t>
            </w:r>
          </w:p>
          <w:p w:rsidR="00EC5BB5" w:rsidRPr="00F600CA" w:rsidRDefault="00856D3E" w:rsidP="00A5734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lastRenderedPageBreak/>
              <w:t xml:space="preserve">Какие еще можно строить модели, объясняющие небесные явления? </w:t>
            </w:r>
          </w:p>
          <w:p w:rsidR="00A57349" w:rsidRPr="00F600CA" w:rsidRDefault="00A57349" w:rsidP="00A5734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Можно модель нарисовать (схема), можно сделать из подручных средств, можно поработать с «живыми моделями»</w:t>
            </w:r>
          </w:p>
        </w:tc>
      </w:tr>
      <w:tr w:rsidR="00856D3E" w:rsidTr="00EC5BB5">
        <w:tc>
          <w:tcPr>
            <w:tcW w:w="3802" w:type="dxa"/>
          </w:tcPr>
          <w:p w:rsidR="00856D3E" w:rsidRDefault="00856D3E" w:rsidP="00432C61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Целеполагание</w:t>
            </w:r>
          </w:p>
        </w:tc>
        <w:tc>
          <w:tcPr>
            <w:tcW w:w="11757" w:type="dxa"/>
          </w:tcPr>
          <w:p w:rsidR="00A57349" w:rsidRPr="00F600CA" w:rsidRDefault="00A57349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Отлично! Небо и небесные явления всегда были интересны для людей. И даже были интересны маленькому </w:t>
            </w:r>
            <w:proofErr w:type="spellStart"/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Лисенку</w:t>
            </w:r>
            <w:proofErr w:type="gramStart"/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</w:t>
            </w:r>
            <w:r w:rsid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</w:t>
            </w:r>
            <w:proofErr w:type="gramEnd"/>
            <w:r w:rsid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осмотрите</w:t>
            </w:r>
            <w:proofErr w:type="spellEnd"/>
            <w:r w:rsid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</w:t>
            </w:r>
          </w:p>
          <w:p w:rsidR="00856D3E" w:rsidRPr="00F600CA" w:rsidRDefault="004F0DD9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Мультфильм (отрывок) Куда пропала Луна?</w:t>
            </w:r>
          </w:p>
          <w:p w:rsidR="00856D3E" w:rsidRDefault="00856D3E" w:rsidP="00266487">
            <w:pPr>
              <w:rPr>
                <w:color w:val="002060"/>
              </w:rPr>
            </w:pPr>
          </w:p>
          <w:p w:rsidR="00A57349" w:rsidRPr="00F600CA" w:rsidRDefault="00A57349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Какое небесное явление наблюдал Лисенок?</w:t>
            </w:r>
          </w:p>
          <w:p w:rsidR="00A57349" w:rsidRPr="00F600CA" w:rsidRDefault="00A57349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Смена фаз Луны</w:t>
            </w:r>
          </w:p>
          <w:p w:rsidR="00516E85" w:rsidRDefault="00516E85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A57349" w:rsidRPr="00F600CA" w:rsidRDefault="00A57349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bookmarkStart w:id="0" w:name="_GoBack"/>
            <w:bookmarkEnd w:id="0"/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О чем не знает Лисенок из мультфильма? </w:t>
            </w:r>
          </w:p>
          <w:p w:rsidR="00A57349" w:rsidRPr="00F600CA" w:rsidRDefault="00A57349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В новолуние Лисенок думает, что Луна пропала, он ее не видит.</w:t>
            </w:r>
          </w:p>
          <w:p w:rsidR="00516E85" w:rsidRDefault="00516E85" w:rsidP="004F0DD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4F0DD9" w:rsidRPr="00F600CA" w:rsidRDefault="004F0DD9" w:rsidP="004F0DD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Какой вопрос возник</w:t>
            </w:r>
            <w:r w:rsidR="00A57349"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ал</w:t>
            </w: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у людей в прошлом, </w:t>
            </w:r>
            <w:r w:rsidR="00A57349"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и </w:t>
            </w: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может возникнуть у любого ребенка, внимательно наблюдающего за Луной?</w:t>
            </w:r>
          </w:p>
          <w:p w:rsidR="004F0DD9" w:rsidRPr="00F600CA" w:rsidRDefault="00A57349" w:rsidP="004F0DD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Почему Луна выглядит по-разному? Как получаются фазы Луны?</w:t>
            </w:r>
          </w:p>
          <w:p w:rsidR="00856D3E" w:rsidRPr="00F600CA" w:rsidRDefault="00856D3E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Как объяснить смену фаз Луны?</w:t>
            </w:r>
          </w:p>
          <w:p w:rsidR="00384F49" w:rsidRPr="00F600CA" w:rsidRDefault="00384F49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384F49" w:rsidRPr="00F600CA" w:rsidRDefault="00384F49" w:rsidP="00384F4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Когда в науке возникает вопрос, учёные выдвигают гипотезы (схема эксперимента)</w:t>
            </w:r>
          </w:p>
          <w:p w:rsidR="00384F49" w:rsidRDefault="004F0DD9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ВОПРОС – ГИПОТЕЗА – СОЗДАНИЕ УСЛОВИЙ (ОПЫТ) – НАБЛЮДЕНИЕ – ФИКСАЦИЯ РЕЗУЛЬТАТОВ </w:t>
            </w:r>
            <w:r w:rsid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–</w:t>
            </w: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ВЫВОД</w:t>
            </w:r>
          </w:p>
          <w:p w:rsidR="00F600CA" w:rsidRDefault="00F600CA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6576" behindDoc="0" locked="0" layoutInCell="1" allowOverlap="1" wp14:anchorId="2665B906" wp14:editId="2777D46D">
                  <wp:simplePos x="0" y="0"/>
                  <wp:positionH relativeFrom="column">
                    <wp:posOffset>831214</wp:posOffset>
                  </wp:positionH>
                  <wp:positionV relativeFrom="paragraph">
                    <wp:posOffset>34290</wp:posOffset>
                  </wp:positionV>
                  <wp:extent cx="3324225" cy="684530"/>
                  <wp:effectExtent l="0" t="0" r="9525" b="127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12" t="20121" r="7442" b="47934"/>
                          <a:stretch/>
                        </pic:blipFill>
                        <pic:spPr bwMode="auto">
                          <a:xfrm>
                            <a:off x="0" y="0"/>
                            <a:ext cx="3324225" cy="684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00CA" w:rsidRDefault="00F600CA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F600CA" w:rsidRDefault="00F600CA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F600CA" w:rsidRPr="00F600CA" w:rsidRDefault="00F600CA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384F49" w:rsidRPr="00F600CA" w:rsidRDefault="004F0DD9" w:rsidP="002664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Какова будет з</w:t>
            </w:r>
            <w:r w:rsidR="00384F49"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адача нашего урока?</w:t>
            </w:r>
          </w:p>
          <w:p w:rsidR="00384F49" w:rsidRPr="00F600CA" w:rsidRDefault="00A57349" w:rsidP="00A5734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Мы сегодня будем объяснять смену фаз Луны. С помощью объяснительных гипотез.</w:t>
            </w:r>
          </w:p>
          <w:p w:rsidR="00F600CA" w:rsidRDefault="00F600CA" w:rsidP="00A5734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F600CA" w:rsidRDefault="00F600CA" w:rsidP="00A5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sz w:val="28"/>
                <w:szCs w:val="28"/>
              </w:rPr>
              <w:t>Фиксация задачи урока на доске</w:t>
            </w:r>
          </w:p>
        </w:tc>
      </w:tr>
      <w:tr w:rsidR="00384F49" w:rsidTr="00EC5BB5">
        <w:tc>
          <w:tcPr>
            <w:tcW w:w="3802" w:type="dxa"/>
          </w:tcPr>
          <w:p w:rsidR="00384F49" w:rsidRDefault="00384F49" w:rsidP="00432C61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задачи и моделирование</w:t>
            </w:r>
          </w:p>
        </w:tc>
        <w:tc>
          <w:tcPr>
            <w:tcW w:w="11757" w:type="dxa"/>
          </w:tcPr>
          <w:p w:rsidR="00A57349" w:rsidRPr="00F600CA" w:rsidRDefault="00A57349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Как будем работать?</w:t>
            </w:r>
          </w:p>
          <w:p w:rsidR="00A57349" w:rsidRPr="00740449" w:rsidRDefault="00A57349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В группах</w:t>
            </w:r>
          </w:p>
          <w:p w:rsidR="004F0DD9" w:rsidRPr="00F600CA" w:rsidRDefault="00A57349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Какие средства вам необходимы?</w:t>
            </w:r>
          </w:p>
          <w:p w:rsidR="00A57349" w:rsidRPr="00F600CA" w:rsidRDefault="00A57349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….</w:t>
            </w:r>
          </w:p>
          <w:p w:rsidR="00A57349" w:rsidRPr="00F600CA" w:rsidRDefault="004A27E2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Правила работы в группах вы знаете. </w:t>
            </w:r>
            <w:r w:rsidR="00A57349"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Все готово для работы. </w:t>
            </w:r>
          </w:p>
          <w:p w:rsidR="00740449" w:rsidRDefault="00740449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FB1DF0" w:rsidRPr="00F600CA" w:rsidRDefault="00A57349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Итак, </w:t>
            </w:r>
            <w:r w:rsidR="00384F49"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Как должны двигаться Земля. Луна, Солнце, чтобы наблюдатель на Земле мог видеть все фазы Луны?</w:t>
            </w:r>
            <w:r w:rsidR="00FB1DF0" w:rsidRPr="00F600C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740449" w:rsidRDefault="00740449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DF0" w:rsidRDefault="00FB1DF0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группах. </w:t>
            </w:r>
          </w:p>
          <w:p w:rsidR="00384F49" w:rsidRDefault="00384F49" w:rsidP="00266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F49" w:rsidRDefault="00384F49" w:rsidP="0026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группах выдвигают гипотезы и демонстрируют ее в виде модели: </w:t>
            </w:r>
          </w:p>
          <w:p w:rsidR="00384F49" w:rsidRPr="003E5269" w:rsidRDefault="00384F49" w:rsidP="0026648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269">
              <w:rPr>
                <w:rFonts w:ascii="Times New Roman" w:hAnsi="Times New Roman" w:cs="Times New Roman"/>
                <w:sz w:val="28"/>
                <w:szCs w:val="28"/>
              </w:rPr>
              <w:t xml:space="preserve">схема на бумаге,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доске</w:t>
            </w:r>
          </w:p>
          <w:p w:rsidR="00384F49" w:rsidRDefault="00384F49" w:rsidP="0026648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269">
              <w:rPr>
                <w:rFonts w:ascii="Times New Roman" w:hAnsi="Times New Roman" w:cs="Times New Roman"/>
                <w:sz w:val="28"/>
                <w:szCs w:val="28"/>
              </w:rPr>
              <w:t>предметная модель (мячик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фонарь и т</w:t>
            </w:r>
            <w:r w:rsidR="00FB1D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D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84F49" w:rsidRDefault="00384F49" w:rsidP="0026648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модель»</w:t>
            </w:r>
          </w:p>
          <w:p w:rsidR="004F0DD9" w:rsidRDefault="004F0DD9" w:rsidP="004F0DD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моделирования</w:t>
            </w:r>
            <w:r w:rsidR="007404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</w:t>
            </w:r>
            <w:r w:rsidR="00740449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жребию выбрать</w:t>
            </w:r>
            <w:r w:rsidR="007404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27E2">
              <w:rPr>
                <w:rFonts w:ascii="Times New Roman" w:hAnsi="Times New Roman" w:cs="Times New Roman"/>
                <w:sz w:val="28"/>
                <w:szCs w:val="28"/>
              </w:rPr>
              <w:t>каждой группе дать средство, дать право свободного выбора</w:t>
            </w:r>
            <w:r w:rsidR="00740449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  <w:p w:rsidR="004F0DD9" w:rsidRDefault="004F0DD9" w:rsidP="004F0DD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DD9" w:rsidRPr="004F0DD9" w:rsidRDefault="004A27E2" w:rsidP="004F0DD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Идет работа в группах в течение 7 – 10 минут.</w:t>
            </w:r>
          </w:p>
        </w:tc>
      </w:tr>
      <w:tr w:rsidR="00FB1DF0" w:rsidTr="00EC5BB5">
        <w:tc>
          <w:tcPr>
            <w:tcW w:w="3802" w:type="dxa"/>
          </w:tcPr>
          <w:p w:rsidR="00FB1DF0" w:rsidRDefault="00FB1DF0" w:rsidP="00432C61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и оценка результатов работы</w:t>
            </w:r>
          </w:p>
        </w:tc>
        <w:tc>
          <w:tcPr>
            <w:tcW w:w="11757" w:type="dxa"/>
          </w:tcPr>
          <w:p w:rsidR="004A27E2" w:rsidRPr="00740449" w:rsidRDefault="00FB1DF0" w:rsidP="004F0DD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Сейчас каждая команда представит результат своей работы. </w:t>
            </w:r>
          </w:p>
          <w:p w:rsidR="004F0DD9" w:rsidRPr="00740449" w:rsidRDefault="00FB1DF0" w:rsidP="004F0DD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По каким критериям оценим работу групп</w:t>
            </w:r>
            <w:r w:rsidR="004F0DD9"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? </w:t>
            </w:r>
          </w:p>
          <w:p w:rsidR="004A27E2" w:rsidRPr="004A27E2" w:rsidRDefault="004A27E2" w:rsidP="004F0DD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</w:p>
          <w:p w:rsidR="004F0DD9" w:rsidRDefault="004F0DD9" w:rsidP="004F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(предлагают дети).</w:t>
            </w:r>
          </w:p>
          <w:p w:rsidR="004F0DD9" w:rsidRDefault="004F0DD9" w:rsidP="004F0DD9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выдвинута гипотеза в ответ на вопрос (1б)</w:t>
            </w:r>
          </w:p>
          <w:p w:rsidR="004F0DD9" w:rsidRDefault="004F0DD9" w:rsidP="004F0DD9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предложена схема, модель (1б)</w:t>
            </w:r>
          </w:p>
          <w:p w:rsidR="004F0DD9" w:rsidRDefault="004F0DD9" w:rsidP="004F0DD9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понятно и доступно гипотеза представлена аудитории (1б)</w:t>
            </w:r>
          </w:p>
          <w:p w:rsidR="004F0DD9" w:rsidRDefault="004F0DD9" w:rsidP="004F0DD9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:rsidR="004F0DD9" w:rsidRDefault="004F0DD9" w:rsidP="004F0DD9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:rsidR="00FB1DF0" w:rsidRDefault="00FB1DF0" w:rsidP="004F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Каждая группа предлагает свою гипотезу (модель). Остальные оценивают</w:t>
            </w:r>
            <w:r w:rsidR="004F0DD9">
              <w:rPr>
                <w:rFonts w:ascii="Times New Roman" w:hAnsi="Times New Roman" w:cs="Times New Roman"/>
                <w:sz w:val="28"/>
                <w:szCs w:val="28"/>
              </w:rPr>
              <w:t xml:space="preserve"> по критериям </w:t>
            </w:r>
            <w:r w:rsidR="004A27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ыступление каждой группы. </w:t>
            </w:r>
          </w:p>
          <w:p w:rsidR="004A27E2" w:rsidRPr="003E5269" w:rsidRDefault="004A27E2" w:rsidP="004F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сигнальными картами (плюс-минус) по каждому критерию.</w:t>
            </w:r>
          </w:p>
        </w:tc>
      </w:tr>
      <w:tr w:rsidR="00FB1DF0" w:rsidTr="00EC5BB5">
        <w:tc>
          <w:tcPr>
            <w:tcW w:w="3802" w:type="dxa"/>
          </w:tcPr>
          <w:p w:rsidR="00FB1DF0" w:rsidRDefault="00FB1DF0" w:rsidP="00432C61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11757" w:type="dxa"/>
          </w:tcPr>
          <w:p w:rsidR="004A27E2" w:rsidRPr="00740449" w:rsidRDefault="004A27E2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Отлично.</w:t>
            </w:r>
          </w:p>
          <w:p w:rsidR="004A27E2" w:rsidRPr="00740449" w:rsidRDefault="00FB1DF0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Какую задачу решали? </w:t>
            </w:r>
          </w:p>
          <w:p w:rsidR="004A27E2" w:rsidRPr="00740449" w:rsidRDefault="004A27E2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Объясняли смену фаз Луны</w:t>
            </w:r>
          </w:p>
          <w:p w:rsidR="004A27E2" w:rsidRPr="00740449" w:rsidRDefault="00FB1DF0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Сколько </w:t>
            </w:r>
            <w:r w:rsidR="004F0DD9"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гипотез мы выдвинули? </w:t>
            </w:r>
          </w:p>
          <w:p w:rsidR="004A27E2" w:rsidRPr="00740449" w:rsidRDefault="004A27E2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4 – 5…</w:t>
            </w:r>
          </w:p>
          <w:p w:rsidR="00FB1DF0" w:rsidRPr="00740449" w:rsidRDefault="004F0DD9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Какие из них объясняют смену фаз Луны?</w:t>
            </w:r>
          </w:p>
          <w:p w:rsidR="004A27E2" w:rsidRPr="00740449" w:rsidRDefault="004A27E2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…..</w:t>
            </w:r>
          </w:p>
          <w:p w:rsidR="004F0DD9" w:rsidRPr="00740449" w:rsidRDefault="004F0DD9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Как вы думаете, в течение всего времени существования человечества, много ли гипотез было выдвинуто</w:t>
            </w:r>
            <w:r w:rsidR="004A27E2"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в связи с этим небесным явлением?</w:t>
            </w:r>
          </w:p>
          <w:p w:rsidR="004F0DD9" w:rsidRPr="00740449" w:rsidRDefault="004A27E2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……</w:t>
            </w:r>
          </w:p>
          <w:p w:rsidR="00740449" w:rsidRDefault="004A27E2" w:rsidP="004A27E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Главное, что мы справились с поставленной задачей. </w:t>
            </w:r>
            <w:r w:rsid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Какой была задача и как мы ее решили?</w:t>
            </w:r>
          </w:p>
          <w:p w:rsidR="004A27E2" w:rsidRPr="00740449" w:rsidRDefault="004A27E2" w:rsidP="004A27E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Мы смогли выдвинуть гипотезы, объясняющие смену фаз Луны.</w:t>
            </w:r>
          </w:p>
          <w:p w:rsidR="004A27E2" w:rsidRDefault="004A27E2" w:rsidP="004A2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7E2">
              <w:rPr>
                <w:rFonts w:ascii="Times New Roman" w:hAnsi="Times New Roman" w:cs="Times New Roman"/>
                <w:sz w:val="28"/>
                <w:szCs w:val="28"/>
              </w:rPr>
              <w:t>Фрагмент мульт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фильма</w:t>
            </w:r>
            <w:r w:rsidRPr="004A27E2">
              <w:rPr>
                <w:rFonts w:ascii="Times New Roman" w:hAnsi="Times New Roman" w:cs="Times New Roman"/>
                <w:sz w:val="28"/>
                <w:szCs w:val="28"/>
              </w:rPr>
              <w:t>, где Луна нашлась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(20-30 секунд)</w:t>
            </w:r>
          </w:p>
        </w:tc>
      </w:tr>
      <w:tr w:rsidR="00FB1DF0" w:rsidTr="00EC5BB5">
        <w:tc>
          <w:tcPr>
            <w:tcW w:w="3802" w:type="dxa"/>
          </w:tcPr>
          <w:p w:rsidR="00FB1DF0" w:rsidRDefault="00861A62" w:rsidP="009A06DE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дополнительной информацией</w:t>
            </w:r>
          </w:p>
        </w:tc>
        <w:tc>
          <w:tcPr>
            <w:tcW w:w="11757" w:type="dxa"/>
          </w:tcPr>
          <w:p w:rsidR="004F0DD9" w:rsidRPr="00740449" w:rsidRDefault="004F0DD9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Луна издавна привлекала внимание людей.  Тысячелетиями человек смотрел на Луну...она была и компасом и богом...</w:t>
            </w:r>
            <w:r w:rsidR="009A06DE"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Ей поклонялись, ей приписывали таинственную силу, ее призрачный свет вдохновлял поэтов и влюбленных мечтателей. С</w:t>
            </w: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егодня</w:t>
            </w:r>
            <w:r w:rsidR="009A06DE"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человек даже хочет переселиться на Л</w:t>
            </w: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уну</w:t>
            </w:r>
            <w:proofErr w:type="gramStart"/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..</w:t>
            </w:r>
            <w:proofErr w:type="gramEnd"/>
          </w:p>
          <w:p w:rsidR="009A06DE" w:rsidRPr="00740449" w:rsidRDefault="009A06DE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Что хотелось бы вам узнать о Луне?</w:t>
            </w:r>
          </w:p>
          <w:p w:rsidR="009A06DE" w:rsidRPr="00740449" w:rsidRDefault="009A06DE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Где можно найти информацию?</w:t>
            </w:r>
          </w:p>
          <w:p w:rsidR="00861A62" w:rsidRPr="00740449" w:rsidRDefault="00861A62" w:rsidP="00FB1DF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Я приготовила для вас интересную информацию о Луне. Сможете ли вы ее прочитать и рассказать другим?</w:t>
            </w:r>
          </w:p>
          <w:p w:rsidR="00861A62" w:rsidRPr="004A27E2" w:rsidRDefault="00861A62" w:rsidP="00FB1DF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 примеру</w:t>
            </w:r>
            <w:r w:rsidRPr="004A27E2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:</w:t>
            </w: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49" w:rsidRDefault="00740449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узнают интересную информацию о Луне и демонстрируют (или нет) умение читать информацию различного формата.</w:t>
            </w:r>
          </w:p>
          <w:p w:rsidR="00861A62" w:rsidRDefault="00740449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lastRenderedPageBreak/>
              <w:drawing>
                <wp:anchor distT="0" distB="0" distL="114300" distR="114300" simplePos="0" relativeHeight="251653632" behindDoc="0" locked="0" layoutInCell="1" allowOverlap="1" wp14:anchorId="6D5929F1" wp14:editId="10AAE888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100965</wp:posOffset>
                  </wp:positionV>
                  <wp:extent cx="3409950" cy="2557145"/>
                  <wp:effectExtent l="0" t="0" r="0" b="0"/>
                  <wp:wrapNone/>
                  <wp:docPr id="3" name="Рисунок 3" descr="C:\Users\учитель\Downloads\slide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ownloads\slide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255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1A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31104" behindDoc="0" locked="0" layoutInCell="1" allowOverlap="1" wp14:anchorId="3C7A1472" wp14:editId="326F27DD">
                  <wp:simplePos x="0" y="0"/>
                  <wp:positionH relativeFrom="column">
                    <wp:posOffset>3726815</wp:posOffset>
                  </wp:positionH>
                  <wp:positionV relativeFrom="paragraph">
                    <wp:posOffset>100965</wp:posOffset>
                  </wp:positionV>
                  <wp:extent cx="3514725" cy="2486393"/>
                  <wp:effectExtent l="0" t="0" r="0" b="9525"/>
                  <wp:wrapNone/>
                  <wp:docPr id="4" name="Рисунок 4" descr="C:\Users\учитель\Downloads\moon-co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учитель\Downloads\moon-co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481" cy="2484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49" w:rsidRDefault="00740449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49" w:rsidRDefault="00740449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49" w:rsidRDefault="00740449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49" w:rsidRDefault="00740449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49" w:rsidRDefault="00740449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A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1280" behindDoc="0" locked="0" layoutInCell="1" allowOverlap="1" wp14:anchorId="29CF7FB6" wp14:editId="18632AFB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92075</wp:posOffset>
                  </wp:positionV>
                  <wp:extent cx="6339840" cy="2921000"/>
                  <wp:effectExtent l="0" t="0" r="0" b="0"/>
                  <wp:wrapNone/>
                  <wp:docPr id="2" name="Рисунок 2" descr="C:\Users\учитель\Downloads\hello_html_2cf2601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ownloads\hello_html_2cf2601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9840" cy="292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49" w:rsidRDefault="00740449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49" w:rsidRDefault="00740449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740449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96640" behindDoc="0" locked="0" layoutInCell="1" allowOverlap="1" wp14:anchorId="7617F822" wp14:editId="1097244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147320</wp:posOffset>
                  </wp:positionV>
                  <wp:extent cx="3383280" cy="2174875"/>
                  <wp:effectExtent l="0" t="0" r="7620" b="0"/>
                  <wp:wrapNone/>
                  <wp:docPr id="7" name="Рисунок 7" descr="Картинки по запросу Луна диаграм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Луна диаграм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217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4592" behindDoc="0" locked="0" layoutInCell="1" allowOverlap="1" wp14:anchorId="050D7D84" wp14:editId="7194D763">
                  <wp:simplePos x="0" y="0"/>
                  <wp:positionH relativeFrom="column">
                    <wp:posOffset>3583940</wp:posOffset>
                  </wp:positionH>
                  <wp:positionV relativeFrom="paragraph">
                    <wp:posOffset>148589</wp:posOffset>
                  </wp:positionV>
                  <wp:extent cx="3629025" cy="3238905"/>
                  <wp:effectExtent l="0" t="0" r="0" b="0"/>
                  <wp:wrapNone/>
                  <wp:docPr id="6" name="Рисунок 6" descr="Картинки по запросу таблицы, диаграммы  Лу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таблицы, диаграммы  Лу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323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740449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4832" behindDoc="0" locked="0" layoutInCell="1" allowOverlap="1" wp14:anchorId="3CBD3DD8" wp14:editId="42FA640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166370</wp:posOffset>
                  </wp:positionV>
                  <wp:extent cx="3124200" cy="3086100"/>
                  <wp:effectExtent l="0" t="0" r="0" b="0"/>
                  <wp:wrapNone/>
                  <wp:docPr id="8" name="Рисунок 8" descr="Картинки по запросу карта Лу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карта Лу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A62" w:rsidRDefault="00861A62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88C" w:rsidRDefault="002F688C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88C" w:rsidRDefault="002F688C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88C" w:rsidRDefault="002F688C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88C" w:rsidRDefault="002F688C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88C" w:rsidRDefault="002F688C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88C" w:rsidRDefault="002F688C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88C" w:rsidRDefault="002F688C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88C" w:rsidRDefault="002F688C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DF0" w:rsidRDefault="00516E85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F0DD9" w:rsidRPr="00344C8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http://selena-luna.ru/</w:t>
              </w:r>
            </w:hyperlink>
          </w:p>
          <w:p w:rsidR="004F0DD9" w:rsidRDefault="004F0DD9" w:rsidP="00FB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88C" w:rsidTr="00EC5BB5">
        <w:tc>
          <w:tcPr>
            <w:tcW w:w="3802" w:type="dxa"/>
          </w:tcPr>
          <w:p w:rsidR="002F688C" w:rsidRDefault="00740449" w:rsidP="009A06DE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Заключение</w:t>
            </w:r>
          </w:p>
        </w:tc>
        <w:tc>
          <w:tcPr>
            <w:tcW w:w="11757" w:type="dxa"/>
          </w:tcPr>
          <w:p w:rsidR="002F688C" w:rsidRDefault="00740449" w:rsidP="0074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Вариант: </w:t>
            </w:r>
            <w:r w:rsidR="002F688C">
              <w:rPr>
                <w:rFonts w:ascii="Times New Roman" w:hAnsi="Times New Roman" w:cs="Times New Roman"/>
                <w:sz w:val="28"/>
                <w:szCs w:val="28"/>
              </w:rPr>
              <w:t>в конце урока дать карточки с моделями, где нужно определить фазу Луны, которую видит конкретный наблюдатель</w:t>
            </w:r>
          </w:p>
          <w:p w:rsidR="00740449" w:rsidRDefault="00740449" w:rsidP="0074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4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Благодарю за урок</w:t>
            </w:r>
          </w:p>
        </w:tc>
      </w:tr>
    </w:tbl>
    <w:p w:rsidR="00740449" w:rsidRDefault="00740449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D0" w:rsidRDefault="00AE6ED0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D0" w:rsidRDefault="00AE6ED0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D0" w:rsidRDefault="00AE6ED0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D0" w:rsidRDefault="00AE6ED0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D0" w:rsidRDefault="00AE6ED0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D0" w:rsidRDefault="00AE6ED0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2D1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112D1" w:rsidSect="00444325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AE6ED0" w:rsidRPr="00740449" w:rsidRDefault="00740449" w:rsidP="007404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044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E6ED0" w:rsidRDefault="00740449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к уроку:</w:t>
      </w:r>
    </w:p>
    <w:p w:rsidR="00EC5BB5" w:rsidRPr="00EC5BB5" w:rsidRDefault="00EC5BB5" w:rsidP="00EC5BB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EC5B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М.В.Ломоносов</w:t>
      </w:r>
      <w:proofErr w:type="spellEnd"/>
    </w:p>
    <w:p w:rsidR="00EC5BB5" w:rsidRPr="00EC5BB5" w:rsidRDefault="00FC13C1" w:rsidP="00EC5B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опыт я ставлю выше, чем тысячу мнений, рожденных только воображением. </w:t>
      </w:r>
    </w:p>
    <w:p w:rsidR="00FC13C1" w:rsidRPr="00EC5BB5" w:rsidRDefault="00FC13C1" w:rsidP="00EC5B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>Увидеть и познать свой край можно либо своими глазами, либо с помощью книг.</w:t>
      </w:r>
    </w:p>
    <w:p w:rsidR="00FC13C1" w:rsidRPr="00EC5BB5" w:rsidRDefault="00FC13C1" w:rsidP="00EC5B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Математику уже за то любить следует, что она ум в порядок приводит.</w:t>
      </w:r>
    </w:p>
    <w:p w:rsidR="00FC13C1" w:rsidRPr="00EC5BB5" w:rsidRDefault="00FC13C1" w:rsidP="00EC5B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Журналист не должен тор</w:t>
      </w:r>
      <w:r w:rsidR="00856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опиться порицать гипотезы. Оные </w:t>
      </w:r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>– единственный путь, которым величайшие люди успели открыть истины самые важные.</w:t>
      </w:r>
    </w:p>
    <w:p w:rsidR="00EC5BB5" w:rsidRPr="00FB1DF0" w:rsidRDefault="00EC5BB5" w:rsidP="00EC5B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C5BB5">
        <w:rPr>
          <w:rFonts w:ascii="Times New Roman" w:hAnsi="Times New Roman" w:cs="Times New Roman"/>
          <w:sz w:val="28"/>
          <w:szCs w:val="28"/>
        </w:rPr>
        <w:t>Если бы я захотел читать, еще не зная букв, это было бы бессмыслицей. Точно так же, если бы я захотел судить о явлениях природы, не имея никакого представления о началах вещей, это было бы такой же бессмыслицей.</w:t>
      </w:r>
    </w:p>
    <w:p w:rsidR="00EC5BB5" w:rsidRPr="00FB1DF0" w:rsidRDefault="00EC5BB5" w:rsidP="00EC5B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>Нет такого невежды, который не мог бы задать больше вопросов, чем может их разрешить самый знающий человек.</w:t>
      </w:r>
    </w:p>
    <w:p w:rsidR="00EC5BB5" w:rsidRPr="00FB1DF0" w:rsidRDefault="00EC5BB5" w:rsidP="00EC5B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Ошибки замечать </w:t>
      </w:r>
      <w:proofErr w:type="gramStart"/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>не много</w:t>
      </w:r>
      <w:proofErr w:type="gramEnd"/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стоит: дать нечто лучшее — вот что приличествует достойному человеку.</w:t>
      </w:r>
    </w:p>
    <w:p w:rsidR="00EC5BB5" w:rsidRDefault="00EC5BB5" w:rsidP="00EC5B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>Везде исследуйте всечасно, что есть велико и прекрасно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чего еще не видел свет.</w:t>
      </w:r>
    </w:p>
    <w:p w:rsidR="00EC5BB5" w:rsidRDefault="00EC5BB5" w:rsidP="00EC5B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Науки юношей питают, </w:t>
      </w:r>
    </w:p>
    <w:p w:rsidR="00EC5BB5" w:rsidRDefault="00EC5BB5" w:rsidP="00EC5B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Отраду старцам подают, </w:t>
      </w:r>
    </w:p>
    <w:p w:rsidR="00EC5BB5" w:rsidRDefault="00EC5BB5" w:rsidP="00EC5B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счастливой жизни украшают, </w:t>
      </w:r>
    </w:p>
    <w:p w:rsidR="00EC5BB5" w:rsidRDefault="00EC5BB5" w:rsidP="00EC5B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>В несчастный случай берегут...</w:t>
      </w:r>
    </w:p>
    <w:p w:rsidR="00EC5BB5" w:rsidRDefault="00EC5BB5" w:rsidP="00EC5BB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Ленивый человек в бесчестном покое сходен с неподвижною болотною водою, которая, кроме смраду и презренных </w:t>
      </w:r>
      <w:proofErr w:type="gramStart"/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>гадин</w:t>
      </w:r>
      <w:proofErr w:type="gramEnd"/>
      <w:r w:rsidRPr="00EC5BB5">
        <w:rPr>
          <w:rFonts w:ascii="Times New Roman" w:hAnsi="Times New Roman" w:cs="Times New Roman"/>
          <w:sz w:val="28"/>
          <w:szCs w:val="28"/>
          <w:shd w:val="clear" w:color="auto" w:fill="FFFFFF"/>
        </w:rPr>
        <w:t>, ничего не производит.</w:t>
      </w:r>
    </w:p>
    <w:p w:rsidR="00EC5BB5" w:rsidRPr="00EC5BB5" w:rsidRDefault="00EC5BB5" w:rsidP="00EC5BB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3C1" w:rsidRPr="00FC13C1" w:rsidRDefault="00FC13C1" w:rsidP="00EC5BB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1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Открытия Ломоносова в астрономии</w:t>
      </w:r>
    </w:p>
    <w:p w:rsidR="00FC13C1" w:rsidRPr="00FB1DF0" w:rsidRDefault="00FC13C1" w:rsidP="00EC5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Ещё одна страсть Ломоносова – астрономия. В стремлении изобрести эффективный инструмент для проникновения в тайны Вселенной Михайло Васильевич создал принципиально новый по тем временам тип телескопа - телескоп-рефлектор. В нём было всего одно зеркало, но именно благодаря этому цвет не терялся, оно давало более яркое изображение.</w:t>
      </w:r>
      <w:r w:rsidRPr="00EC5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5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Ломоносов, наблюдая за прохождением Венеры между Солнцем и Землей, в 1761 году установил, что на Венере есть атмосфера. Только этого открытия было бы достаточно, чтобы имя русского учёного осталось в веках. Он первым установил, что поверхности Солнца – это огненный бушующий океан, высказал мысль, что хвосты комет – результат действия электрических сил, которые исходят от Солнца, что и подтвердила современная наука.</w:t>
      </w:r>
    </w:p>
    <w:p w:rsidR="00444325" w:rsidRPr="00EC5BB5" w:rsidRDefault="00444325" w:rsidP="00EC5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D3E" w:rsidRPr="00856D3E" w:rsidRDefault="00856D3E" w:rsidP="00856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6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Можно сказать, что не было ни одной волнующей загадки в науке о Вселенной того времени, к решению которой не привлечено было бы внимание Ломоносова. Загадкой была в его время физическая природа Солнца. Далеко опережая современную ему науку, Ломоносов первым из </w:t>
      </w:r>
      <w:r w:rsidRPr="00856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ученых разгадал, что поверхность Солнца представляет собой бушующий огненный океан, в котором даже «камни, как вода, кипят».</w:t>
      </w:r>
    </w:p>
    <w:p w:rsidR="00856D3E" w:rsidRPr="00856D3E" w:rsidRDefault="00856D3E" w:rsidP="00856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6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Загадкой во времена Ломоносова была и природа комет.</w:t>
      </w:r>
    </w:p>
    <w:p w:rsidR="00856D3E" w:rsidRPr="00856D3E" w:rsidRDefault="00856D3E" w:rsidP="00856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6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Ломоносов высказал смелую мысль, что хвосты комет образуются под действием электрических сил, исходящих от Солнца. Позднее было выяснено, что в образовании хвостов комет действительно участвуют солнечные лучи.</w:t>
      </w:r>
    </w:p>
    <w:p w:rsidR="00856D3E" w:rsidRPr="00856D3E" w:rsidRDefault="00856D3E" w:rsidP="00856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6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последние годы жизни Ломоносов вплотную подошел к решению таких вопросов, как определение блеска звезд при помощи прибора, над изобретением которого он работал, и точное определение расстояний до звезд. В то время сила видимого блеска звезд определялась без специальных приборов, грубо приближенно. Передовые ученые уже знали, что расстояния до звезд по сравнению с расстоянием до Солнца и до других планет непомерно велики, но точному определению они не поддавались. Ломоносов был близок к решению и этих вопросов, таких важных для раскрытия тайн Вселенной, но смерть помешала ему довести эти свои исследования до конца.</w:t>
      </w:r>
    </w:p>
    <w:p w:rsidR="00EC3192" w:rsidRPr="002F688C" w:rsidRDefault="00856D3E" w:rsidP="002F6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6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Ломоносова, в его время и даже долго после него астрономы занимались изучением только формы и движения небесных тел. Ломоносов был одним из первых астрономов, поставивших задачу постигнуть подлинную физическую природу далеких небесных тел — Солнца, планет, комет, бесконечно далеких звезд. Никто не заботился так, как Ломоносов, о практическом применении астрономии. </w:t>
      </w:r>
    </w:p>
    <w:p w:rsidR="003E5269" w:rsidRDefault="003E5269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269" w:rsidRDefault="003E5269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навстречу позднему закату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Выплыл бледный, тонкий серп луны.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только не вспомнится солдату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этот час вечерней тишины?..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Алексей Сурков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закате – лунный рог, море плещется у ног,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Небосвод глубок.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Рабиндранат Тагор. «Йог»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Великий мир. Спокойна ночь,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над безлюдной луговиной,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Стараясь сумрак превозмочь,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Зарделся месяц половинный...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Владимир Солоухин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 ветерка, ни крика птицы,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 рощей – красный диск луны,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замирает песня жницы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Среди вечерней тишины...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Александр Блок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Если месяц буквой «С»,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Значит, старый месяц;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Если палочку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довес</w:t>
      </w:r>
      <w:proofErr w:type="spellEnd"/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 к нему привесишь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получишь букву «Р»,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Значит, он растущий,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Значит, скоро, верь-не верь,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Станет он толстущий.</w:t>
      </w:r>
    </w:p>
    <w:p w:rsidR="00740449" w:rsidRDefault="00740449" w:rsidP="00EC3192">
      <w:pPr>
        <w:pStyle w:val="a5"/>
        <w:spacing w:before="0" w:beforeAutospacing="0" w:after="150" w:afterAutospacing="0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740449" w:rsidRPr="00740449" w:rsidRDefault="00740449" w:rsidP="00EC3192">
      <w:pPr>
        <w:pStyle w:val="a5"/>
        <w:spacing w:before="0" w:beforeAutospacing="0" w:after="150" w:afterAutospacing="0"/>
        <w:rPr>
          <w:rFonts w:ascii="Arial" w:hAnsi="Arial" w:cs="Arial"/>
          <w:b/>
          <w:i/>
          <w:iCs/>
          <w:color w:val="000000"/>
          <w:sz w:val="21"/>
          <w:szCs w:val="21"/>
        </w:rPr>
      </w:pPr>
      <w:r w:rsidRPr="00740449">
        <w:rPr>
          <w:rFonts w:ascii="Arial" w:hAnsi="Arial" w:cs="Arial"/>
          <w:b/>
          <w:i/>
          <w:iCs/>
          <w:color w:val="000000"/>
          <w:sz w:val="21"/>
          <w:szCs w:val="21"/>
        </w:rPr>
        <w:t>Фазы Луны</w:t>
      </w:r>
    </w:p>
    <w:p w:rsidR="00EC3192" w:rsidRDefault="00EC3192" w:rsidP="00EC3192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Первая фаза луны. Новолуние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444325" w:rsidRDefault="00EC3192" w:rsidP="00EC3192">
      <w:pPr>
        <w:pStyle w:val="a5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Луна в период новолуния как правило не видна, однако при очень ясной атмосфере иногда всё-таки можно заметить слабо освещённый диск, «пепельный свет» (это отражённый солнечный свет, приходящий от Земли, т.е. виден не только лунный серп, а вся Луна, что очень здорово смотрится в телескоп! Вовремя новолуния иногда можно наблюдать солнечное затмение. </w:t>
      </w:r>
    </w:p>
    <w:p w:rsidR="00EC3192" w:rsidRDefault="00444325" w:rsidP="00EC3192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EC3192">
        <w:rPr>
          <w:rFonts w:ascii="Arial" w:hAnsi="Arial" w:cs="Arial"/>
          <w:i/>
          <w:iCs/>
          <w:color w:val="000000"/>
          <w:sz w:val="21"/>
          <w:szCs w:val="21"/>
        </w:rPr>
        <w:t>Вторая фаза Луны. Растущая Луна</w:t>
      </w:r>
    </w:p>
    <w:p w:rsidR="00EC3192" w:rsidRDefault="00EC3192" w:rsidP="00EC3192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Всё дальше и дальше влево от Солнца уходит Луна. Серп её с каждым днём растёт, оставаясь выпуклым вправо, к Солнцу. Теперь солнечные лучи освещают только правую половину лунного</w:t>
      </w:r>
    </w:p>
    <w:p w:rsidR="00EC3192" w:rsidRDefault="00EC3192" w:rsidP="007404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диска. После захода Солнца Луна находится в южной стороне неба и заходит около полуночи.</w:t>
      </w:r>
    </w:p>
    <w:p w:rsidR="00EC3192" w:rsidRDefault="00EC3192" w:rsidP="00EC3192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Продолжая перемещаться от Солнца всё дальше к востоку, Луна с вечера по</w:t>
      </w:r>
      <w:r>
        <w:rPr>
          <w:rFonts w:ascii="Arial" w:hAnsi="Arial" w:cs="Arial"/>
          <w:color w:val="000000"/>
          <w:sz w:val="21"/>
          <w:szCs w:val="21"/>
        </w:rPr>
        <w:softHyphen/>
        <w:t>является на восточной стороне неба. Заходит она уже после полуночи, причём каждые сутки всё позднее и позднее.</w:t>
      </w:r>
    </w:p>
    <w:p w:rsidR="00EC3192" w:rsidRDefault="00EC3192" w:rsidP="00EC3192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Полнолуние</w:t>
      </w:r>
      <w:r>
        <w:rPr>
          <w:rFonts w:ascii="Arial" w:hAnsi="Arial" w:cs="Arial"/>
          <w:color w:val="000000"/>
          <w:sz w:val="21"/>
          <w:szCs w:val="21"/>
        </w:rPr>
        <w:t xml:space="preserve"> — Когда наш спутник оказывается в стороне, противоположной Солнцу (на угловом расстоянии 180° от него), наступает полнолуние. Полная Луна светит всю ночь. Она восходит с вечера и заходит под утро. Спустя 14 суток 18 ч с момента новолуния Луна начинает приближаться к Солнцу справа. Освещённая доля лунного диска уменьшается. </w:t>
      </w:r>
    </w:p>
    <w:p w:rsidR="00EC3192" w:rsidRDefault="00EC3192" w:rsidP="00EC3192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Четвертая фаза луны. Убывающая Луна</w:t>
      </w:r>
    </w:p>
    <w:p w:rsidR="00EC3192" w:rsidRDefault="00EC3192" w:rsidP="00EC3192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Освещённая доля лунного диска уменьшается. Всё позднее восходит Луна над горизонтом и к утру уже не заходит. Опять становится видна только половина лунного диска, но это уже левая его часть. Наступает последняя четверть. Ширина лунного серпа продолжает уменьшаться, а сама Луна постепенно приближается к Солнцу с правой (западной) стороны. Бледный серп появляется на восточном небосклоне под утро, с каждыми сутками всё позднее. Опять виден пепельный свет ночной Луны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..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Наконец Луна догоняет Солнце и снова становится невидимой. Начинается следующее новолуние. Лунный месяц закончился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</w:t>
      </w:r>
      <w:proofErr w:type="gramEnd"/>
    </w:p>
    <w:p w:rsidR="00EC3192" w:rsidRDefault="005112D1" w:rsidP="00EC319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6E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38624" behindDoc="0" locked="0" layoutInCell="1" allowOverlap="1" wp14:anchorId="29992BD3" wp14:editId="743312C5">
            <wp:simplePos x="0" y="0"/>
            <wp:positionH relativeFrom="column">
              <wp:posOffset>91440</wp:posOffset>
            </wp:positionH>
            <wp:positionV relativeFrom="paragraph">
              <wp:posOffset>125730</wp:posOffset>
            </wp:positionV>
            <wp:extent cx="1570355" cy="2057400"/>
            <wp:effectExtent l="0" t="0" r="0" b="0"/>
            <wp:wrapNone/>
            <wp:docPr id="1026" name="Picture 2" descr="C:\Users\user\Desktop\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27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2057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12D1" w:rsidRPr="00EC3192" w:rsidRDefault="005112D1" w:rsidP="00EC3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E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39648" behindDoc="0" locked="0" layoutInCell="1" allowOverlap="1" wp14:anchorId="68E91C9B" wp14:editId="51FB6191">
            <wp:simplePos x="0" y="0"/>
            <wp:positionH relativeFrom="column">
              <wp:posOffset>1967865</wp:posOffset>
            </wp:positionH>
            <wp:positionV relativeFrom="paragraph">
              <wp:posOffset>74295</wp:posOffset>
            </wp:positionV>
            <wp:extent cx="3888105" cy="1617980"/>
            <wp:effectExtent l="0" t="0" r="0" b="1270"/>
            <wp:wrapNone/>
            <wp:docPr id="1027" name="Picture 3" descr="C:\Users\user\Desktop\107664-nomer-fd23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Desktop\107664-nomer-fd23c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16179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12D1" w:rsidRPr="00EC3192" w:rsidSect="005112D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9D6"/>
    <w:multiLevelType w:val="hybridMultilevel"/>
    <w:tmpl w:val="0F64B886"/>
    <w:lvl w:ilvl="0" w:tplc="88441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A5F3D"/>
    <w:multiLevelType w:val="hybridMultilevel"/>
    <w:tmpl w:val="B35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00A65"/>
    <w:multiLevelType w:val="hybridMultilevel"/>
    <w:tmpl w:val="0F64B886"/>
    <w:lvl w:ilvl="0" w:tplc="88441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2289E"/>
    <w:multiLevelType w:val="hybridMultilevel"/>
    <w:tmpl w:val="EEF2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E738B"/>
    <w:multiLevelType w:val="hybridMultilevel"/>
    <w:tmpl w:val="BABE8404"/>
    <w:lvl w:ilvl="0" w:tplc="90C09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B3FDE"/>
    <w:multiLevelType w:val="hybridMultilevel"/>
    <w:tmpl w:val="C0925A86"/>
    <w:lvl w:ilvl="0" w:tplc="2A567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26C40">
      <w:start w:val="18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F01C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48A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9C98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ED8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925D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05F2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683B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C9B70B9"/>
    <w:multiLevelType w:val="hybridMultilevel"/>
    <w:tmpl w:val="210E62B4"/>
    <w:lvl w:ilvl="0" w:tplc="33629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10CAC"/>
    <w:multiLevelType w:val="hybridMultilevel"/>
    <w:tmpl w:val="8FE6F442"/>
    <w:lvl w:ilvl="0" w:tplc="B6F2EF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8217D2"/>
    <w:multiLevelType w:val="hybridMultilevel"/>
    <w:tmpl w:val="3162DF76"/>
    <w:lvl w:ilvl="0" w:tplc="1BEA472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92"/>
    <w:rsid w:val="001304A7"/>
    <w:rsid w:val="002F688C"/>
    <w:rsid w:val="00353912"/>
    <w:rsid w:val="00384F49"/>
    <w:rsid w:val="003A21A6"/>
    <w:rsid w:val="003E5269"/>
    <w:rsid w:val="00432C61"/>
    <w:rsid w:val="00444325"/>
    <w:rsid w:val="0048738B"/>
    <w:rsid w:val="004A27E2"/>
    <w:rsid w:val="004F0DD9"/>
    <w:rsid w:val="005112D1"/>
    <w:rsid w:val="00516E85"/>
    <w:rsid w:val="007210DF"/>
    <w:rsid w:val="00740449"/>
    <w:rsid w:val="00856D3E"/>
    <w:rsid w:val="00861A62"/>
    <w:rsid w:val="008E3989"/>
    <w:rsid w:val="0093086E"/>
    <w:rsid w:val="009A06DE"/>
    <w:rsid w:val="009C0EDE"/>
    <w:rsid w:val="009E283A"/>
    <w:rsid w:val="00A57349"/>
    <w:rsid w:val="00A614D7"/>
    <w:rsid w:val="00AC22CE"/>
    <w:rsid w:val="00AE6ED0"/>
    <w:rsid w:val="00B53E01"/>
    <w:rsid w:val="00D93937"/>
    <w:rsid w:val="00E04733"/>
    <w:rsid w:val="00E44A26"/>
    <w:rsid w:val="00EC3192"/>
    <w:rsid w:val="00EC5BB5"/>
    <w:rsid w:val="00F600CA"/>
    <w:rsid w:val="00FB1DF0"/>
    <w:rsid w:val="00FB44A0"/>
    <w:rsid w:val="00F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1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319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C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7210D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210D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EC5BB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7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73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1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319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C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7210D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210D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EC5BB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7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elena-luna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2017-10-05T10:56:00Z</cp:lastPrinted>
  <dcterms:created xsi:type="dcterms:W3CDTF">2019-06-16T14:01:00Z</dcterms:created>
  <dcterms:modified xsi:type="dcterms:W3CDTF">2019-06-16T14:20:00Z</dcterms:modified>
</cp:coreProperties>
</file>