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«Два жадных медвежонка».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Возрастная группа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: 5-6 лет (старшая группа).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совместной деятельности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непосредственно образовательная деятельность по развитию речи.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организации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63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  (10 человек)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Средства: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наглядные – </w:t>
      </w:r>
      <w:proofErr w:type="spell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сказке "Два жадных медвежонка" (демонстрационный материал);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литературные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 сказки «Два жадных медвежонка», поделенный на смысловые</w:t>
      </w:r>
      <w:r w:rsidR="007B64C1"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 соответствии с картинками 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76D71" w:rsidRPr="00180BB8" w:rsidRDefault="007B64C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музыкальные –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71"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«Звуки леса»;</w:t>
      </w:r>
      <w:r w:rsidR="00B42224"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связной речи детей с помощью мнемотехники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материале сказки «Два жадных медвежонка»).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1" w:rsidRPr="00180BB8" w:rsidRDefault="00076D71" w:rsidP="00076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Обучающие</w:t>
      </w:r>
      <w:proofErr w:type="gramEnd"/>
      <w:r w:rsidRPr="00180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учить детей пересказу с опорой на наглядность (</w:t>
      </w:r>
      <w:proofErr w:type="spellStart"/>
      <w:r w:rsidRPr="00180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180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оценивать характер героев по их поведению;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детей о таком негативном качестве характера, как жадность.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</w:t>
      </w:r>
      <w:proofErr w:type="gramEnd"/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память, внимание, речь, воображение;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негативное отношение к жадности;</w:t>
      </w:r>
      <w:proofErr w:type="gramEnd"/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честность и справедливость.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  <w:r w:rsidR="00B42224" w:rsidRPr="00180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076D71" w:rsidRPr="00180BB8" w:rsidRDefault="00076D71" w:rsidP="00076D71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знают содержание сказки «Два жадных медвежонка» и могут связно пересказать её с опорой на </w:t>
      </w:r>
      <w:proofErr w:type="spell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D71" w:rsidRPr="00180BB8" w:rsidRDefault="00076D71" w:rsidP="00076D71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отрицательно относятся к жадности, стараются избавиться от этого негативного качества.</w:t>
      </w:r>
    </w:p>
    <w:p w:rsidR="00076D71" w:rsidRPr="00180BB8" w:rsidRDefault="00076D71" w:rsidP="00076D71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воспроизвести</w:t>
      </w:r>
      <w:r w:rsidR="00BB0F22"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сказки по картинкам 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правильном порядке (тренировка зрительной памяти).</w:t>
      </w:r>
    </w:p>
    <w:p w:rsidR="00076D71" w:rsidRPr="00180BB8" w:rsidRDefault="00076D71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B84" w:rsidRPr="00180BB8" w:rsidRDefault="00580B84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B84" w:rsidRPr="00180BB8" w:rsidRDefault="00580B84" w:rsidP="00076D7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31A" w:rsidRPr="00180BB8" w:rsidRDefault="0022331A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B42224" w:rsidRPr="00180BB8" w:rsidRDefault="00B42224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063BCA" w:rsidRDefault="00063BCA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F67C1A" w:rsidRPr="00180BB8" w:rsidRDefault="00076D71" w:rsidP="00A40DC7">
      <w:pPr>
        <w:pStyle w:val="a4"/>
        <w:shd w:val="clear" w:color="auto" w:fill="FFFFFF"/>
        <w:spacing w:before="0" w:beforeAutospacing="0" w:after="136" w:afterAutospacing="0"/>
        <w:rPr>
          <w:rStyle w:val="a5"/>
          <w:sz w:val="28"/>
          <w:szCs w:val="28"/>
        </w:rPr>
      </w:pPr>
      <w:r w:rsidRPr="00180BB8">
        <w:rPr>
          <w:sz w:val="28"/>
          <w:szCs w:val="28"/>
        </w:rPr>
        <w:lastRenderedPageBreak/>
        <w:t>Ход</w:t>
      </w:r>
      <w:r w:rsidR="00BB0F22" w:rsidRPr="00180BB8">
        <w:rPr>
          <w:sz w:val="28"/>
          <w:szCs w:val="28"/>
        </w:rPr>
        <w:t>: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5"/>
          <w:sz w:val="28"/>
          <w:szCs w:val="28"/>
        </w:rPr>
        <w:t>Эмоциональный настрой.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sz w:val="28"/>
          <w:szCs w:val="28"/>
        </w:rPr>
        <w:t>Воспитатель:  ребята, у всех хорошее настроение? Давайте поделимся им друг с другом! </w:t>
      </w:r>
      <w:r w:rsidRPr="00180BB8">
        <w:rPr>
          <w:rStyle w:val="a6"/>
          <w:sz w:val="28"/>
          <w:szCs w:val="28"/>
        </w:rPr>
        <w:t>(Дети и взрослый встают в круг, берутся за руки, улыбаются друг другу)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Все мы дружные ребята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Мы ребята – дошколята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Никого не обижаем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Как заботиться мы знаем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Никого в беде не бросим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Не отнимем, а попросим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 Пусть всем будет хорошо,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>Будет радостно, светло!</w:t>
      </w:r>
    </w:p>
    <w:p w:rsidR="00A40DC7" w:rsidRPr="00180BB8" w:rsidRDefault="00A40DC7" w:rsidP="00A40DC7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rStyle w:val="a6"/>
          <w:sz w:val="28"/>
          <w:szCs w:val="28"/>
        </w:rPr>
        <w:t xml:space="preserve">-  </w:t>
      </w:r>
      <w:r w:rsidRPr="00180BB8">
        <w:rPr>
          <w:rStyle w:val="a6"/>
          <w:i w:val="0"/>
          <w:sz w:val="28"/>
          <w:szCs w:val="28"/>
        </w:rPr>
        <w:t>Давайте </w:t>
      </w:r>
      <w:r w:rsidR="00BB0F22" w:rsidRPr="00180BB8">
        <w:rPr>
          <w:rStyle w:val="a6"/>
          <w:i w:val="0"/>
          <w:sz w:val="28"/>
          <w:szCs w:val="28"/>
        </w:rPr>
        <w:t xml:space="preserve"> передадим  друг  другу  теплое</w:t>
      </w:r>
      <w:r w:rsidRPr="00180BB8">
        <w:rPr>
          <w:rStyle w:val="a6"/>
          <w:i w:val="0"/>
          <w:sz w:val="28"/>
          <w:szCs w:val="28"/>
        </w:rPr>
        <w:t>, веселое настроение</w:t>
      </w:r>
      <w:r w:rsidRPr="00180BB8">
        <w:rPr>
          <w:rStyle w:val="a6"/>
          <w:sz w:val="28"/>
          <w:szCs w:val="28"/>
        </w:rPr>
        <w:t>.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1. Ребята, а вы любите слушать, когда вам читают стихи, сказки, </w:t>
      </w:r>
      <w:r w:rsidRPr="00180BB8">
        <w:rPr>
          <w:rStyle w:val="a5"/>
          <w:sz w:val="28"/>
          <w:szCs w:val="28"/>
          <w:bdr w:val="none" w:sz="0" w:space="0" w:color="auto" w:frame="1"/>
        </w:rPr>
        <w:t>рассказы</w:t>
      </w:r>
      <w:r w:rsidRPr="00180BB8">
        <w:rPr>
          <w:sz w:val="28"/>
          <w:szCs w:val="28"/>
        </w:rPr>
        <w:t>? </w:t>
      </w:r>
      <w:r w:rsidRPr="00180BB8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180BB8">
        <w:rPr>
          <w:sz w:val="28"/>
          <w:szCs w:val="28"/>
        </w:rPr>
        <w:t> Я думаю, что у каждого из вас есть любимые произведения. А вам хотелось поделиться, </w:t>
      </w:r>
      <w:r w:rsidRPr="00180BB8">
        <w:rPr>
          <w:rStyle w:val="a5"/>
          <w:b w:val="0"/>
          <w:sz w:val="28"/>
          <w:szCs w:val="28"/>
          <w:bdr w:val="none" w:sz="0" w:space="0" w:color="auto" w:frame="1"/>
        </w:rPr>
        <w:t>рассказать своим друзьям то</w:t>
      </w:r>
      <w:r w:rsidRPr="00180BB8">
        <w:rPr>
          <w:sz w:val="28"/>
          <w:szCs w:val="28"/>
        </w:rPr>
        <w:t>, что вы когда-то услышали или увидели? </w:t>
      </w:r>
      <w:r w:rsidRPr="00180BB8">
        <w:rPr>
          <w:i/>
          <w:iCs/>
          <w:sz w:val="28"/>
          <w:szCs w:val="28"/>
          <w:bdr w:val="none" w:sz="0" w:space="0" w:color="auto" w:frame="1"/>
        </w:rPr>
        <w:t>(выслушать ответы)</w:t>
      </w:r>
      <w:r w:rsidRPr="00180BB8">
        <w:rPr>
          <w:sz w:val="28"/>
          <w:szCs w:val="28"/>
        </w:rPr>
        <w:t> Всегда ли вас внимательно слушали? Как вы думаете, почему не всегда хочется слушать, то, что вам </w:t>
      </w:r>
      <w:r w:rsidRPr="00180BB8">
        <w:rPr>
          <w:rStyle w:val="a5"/>
          <w:b w:val="0"/>
          <w:sz w:val="28"/>
          <w:szCs w:val="28"/>
          <w:bdr w:val="none" w:sz="0" w:space="0" w:color="auto" w:frame="1"/>
        </w:rPr>
        <w:t>рассказывают</w:t>
      </w:r>
      <w:r w:rsidRPr="00180BB8">
        <w:rPr>
          <w:sz w:val="28"/>
          <w:szCs w:val="28"/>
        </w:rPr>
        <w:t>? </w:t>
      </w:r>
      <w:r w:rsidRPr="00180BB8">
        <w:rPr>
          <w:i/>
          <w:iCs/>
          <w:sz w:val="28"/>
          <w:szCs w:val="28"/>
          <w:bdr w:val="none" w:sz="0" w:space="0" w:color="auto" w:frame="1"/>
        </w:rPr>
        <w:t>(выслушать ответы детей, сделать выводы)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Итак, нужно </w:t>
      </w:r>
      <w:r w:rsidRPr="00180BB8">
        <w:rPr>
          <w:rStyle w:val="a5"/>
          <w:b w:val="0"/>
          <w:sz w:val="28"/>
          <w:szCs w:val="28"/>
          <w:bdr w:val="none" w:sz="0" w:space="0" w:color="auto" w:frame="1"/>
        </w:rPr>
        <w:t>рассказывать интересно</w:t>
      </w:r>
      <w:r w:rsidRPr="00180BB8">
        <w:rPr>
          <w:sz w:val="28"/>
          <w:szCs w:val="28"/>
        </w:rPr>
        <w:t xml:space="preserve">, эмоционально, правильно строить предложения, и конечно, произносить правильно все звуки в словах. 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180BB8">
        <w:rPr>
          <w:sz w:val="28"/>
          <w:szCs w:val="28"/>
        </w:rPr>
        <w:t>Вспомним главное правило красивой речи: </w:t>
      </w:r>
      <w:r w:rsidRPr="00180BB8">
        <w:rPr>
          <w:rStyle w:val="a5"/>
          <w:sz w:val="28"/>
          <w:szCs w:val="28"/>
        </w:rPr>
        <w:t>говорим всегда красиво, смело и неторопливо. Ясно, четко говорим, потому что не спешим.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Предлагаю </w:t>
      </w:r>
      <w:r w:rsidRPr="00180BB8">
        <w:rPr>
          <w:sz w:val="28"/>
          <w:szCs w:val="28"/>
          <w:u w:val="single"/>
          <w:bdr w:val="none" w:sz="0" w:space="0" w:color="auto" w:frame="1"/>
        </w:rPr>
        <w:t>поиграть</w:t>
      </w:r>
      <w:r w:rsidRPr="00180BB8">
        <w:rPr>
          <w:sz w:val="28"/>
          <w:szCs w:val="28"/>
        </w:rPr>
        <w:t>: я буду предлагать вам ситуацию, а вы мимикой изображать эмоции, которые вы </w:t>
      </w:r>
      <w:r w:rsidRPr="00180BB8">
        <w:rPr>
          <w:rStyle w:val="a5"/>
          <w:b w:val="0"/>
          <w:sz w:val="28"/>
          <w:szCs w:val="28"/>
          <w:bdr w:val="none" w:sz="0" w:space="0" w:color="auto" w:frame="1"/>
        </w:rPr>
        <w:t>переживаете</w:t>
      </w:r>
      <w:r w:rsidRPr="00180BB8">
        <w:rPr>
          <w:sz w:val="28"/>
          <w:szCs w:val="28"/>
        </w:rPr>
        <w:t>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b/>
          <w:sz w:val="28"/>
          <w:szCs w:val="28"/>
        </w:rPr>
      </w:pPr>
      <w:proofErr w:type="spellStart"/>
      <w:r w:rsidRPr="00180BB8">
        <w:rPr>
          <w:b/>
          <w:sz w:val="28"/>
          <w:szCs w:val="28"/>
        </w:rPr>
        <w:t>Психогимнастика</w:t>
      </w:r>
      <w:proofErr w:type="spellEnd"/>
      <w:r w:rsidRPr="00180BB8">
        <w:rPr>
          <w:b/>
          <w:sz w:val="28"/>
          <w:szCs w:val="28"/>
        </w:rPr>
        <w:t>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1. Лето, жарко, мама сообщает, что вы едете на речку купаться.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2. Вы отправились в лес за грибами. Ура! Вот он гриб! Срезаете его, а там червяки.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3. Высокая ледяная горка, вам нужно съехать с неё.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4. Собрались в парк на карусели, но пошёл дождь.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5. Мама испекла ваш любимый пирог</w:t>
      </w:r>
      <w:proofErr w:type="gramStart"/>
      <w:r w:rsidRPr="00180BB8">
        <w:rPr>
          <w:sz w:val="28"/>
          <w:szCs w:val="28"/>
        </w:rPr>
        <w:t>.</w:t>
      </w:r>
      <w:proofErr w:type="gramEnd"/>
      <w:r w:rsidRPr="00180BB8">
        <w:rPr>
          <w:sz w:val="28"/>
          <w:szCs w:val="28"/>
        </w:rPr>
        <w:t xml:space="preserve"> (</w:t>
      </w:r>
      <w:proofErr w:type="gramStart"/>
      <w:r w:rsidRPr="00180BB8">
        <w:rPr>
          <w:sz w:val="28"/>
          <w:szCs w:val="28"/>
        </w:rPr>
        <w:t>д</w:t>
      </w:r>
      <w:proofErr w:type="gramEnd"/>
      <w:r w:rsidRPr="00180BB8">
        <w:rPr>
          <w:sz w:val="28"/>
          <w:szCs w:val="28"/>
        </w:rPr>
        <w:t>ети изображают предполагаемые эмоции после каждой предложенной ситуации)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lastRenderedPageBreak/>
        <w:t>Молодцы, вы замечательно изображаете и </w:t>
      </w:r>
      <w:r w:rsidRPr="00180BB8">
        <w:rPr>
          <w:rStyle w:val="a5"/>
          <w:b w:val="0"/>
          <w:sz w:val="28"/>
          <w:szCs w:val="28"/>
          <w:bdr w:val="none" w:sz="0" w:space="0" w:color="auto" w:frame="1"/>
        </w:rPr>
        <w:t>передаёте эмоции радости</w:t>
      </w:r>
      <w:r w:rsidRPr="00180BB8">
        <w:rPr>
          <w:sz w:val="28"/>
          <w:szCs w:val="28"/>
        </w:rPr>
        <w:t>, брезгливости, страха, огорчения, удовольствия.</w:t>
      </w:r>
    </w:p>
    <w:p w:rsidR="00F67C1A" w:rsidRPr="00180BB8" w:rsidRDefault="00F67C1A" w:rsidP="00F67C1A">
      <w:pPr>
        <w:pStyle w:val="a4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А теперь потренируем свой язычок, что бы мы чётко научились произносить звуки.</w:t>
      </w:r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  <w:u w:val="single"/>
          <w:bdr w:val="none" w:sz="0" w:space="0" w:color="auto" w:frame="1"/>
        </w:rPr>
        <w:t>Холодный ветер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с-с-с-с-с-ссссс</w:t>
      </w:r>
      <w:proofErr w:type="spellEnd"/>
      <w:r w:rsidRPr="00180BB8">
        <w:rPr>
          <w:sz w:val="28"/>
          <w:szCs w:val="28"/>
        </w:rPr>
        <w:t xml:space="preserve"> Тёплый </w:t>
      </w:r>
      <w:r w:rsidRPr="00180BB8">
        <w:rPr>
          <w:sz w:val="28"/>
          <w:szCs w:val="28"/>
          <w:u w:val="single"/>
          <w:bdr w:val="none" w:sz="0" w:space="0" w:color="auto" w:frame="1"/>
        </w:rPr>
        <w:t>ветерок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ш-ш-ш-ш-ш-шшшшш</w:t>
      </w:r>
      <w:proofErr w:type="spellEnd"/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  <w:u w:val="single"/>
          <w:bdr w:val="none" w:sz="0" w:space="0" w:color="auto" w:frame="1"/>
        </w:rPr>
        <w:t>Комарик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з-з-з-з-з-ззззз</w:t>
      </w:r>
      <w:proofErr w:type="spellEnd"/>
      <w:r w:rsidRPr="00180BB8">
        <w:rPr>
          <w:sz w:val="28"/>
          <w:szCs w:val="28"/>
        </w:rPr>
        <w:t xml:space="preserve"> Пчёлка на </w:t>
      </w:r>
      <w:r w:rsidRPr="00180BB8">
        <w:rPr>
          <w:sz w:val="28"/>
          <w:szCs w:val="28"/>
          <w:u w:val="single"/>
          <w:bdr w:val="none" w:sz="0" w:space="0" w:color="auto" w:frame="1"/>
        </w:rPr>
        <w:t>лугу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ж-ж-ж-ж-ж-жжжжж</w:t>
      </w:r>
      <w:proofErr w:type="spellEnd"/>
    </w:p>
    <w:p w:rsidR="00F67C1A" w:rsidRPr="00180BB8" w:rsidRDefault="00F67C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  <w:u w:val="single"/>
          <w:bdr w:val="none" w:sz="0" w:space="0" w:color="auto" w:frame="1"/>
        </w:rPr>
        <w:t>Снег скрипит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ссс-ссс-ссс-ссс</w:t>
      </w:r>
      <w:proofErr w:type="spellEnd"/>
      <w:r w:rsidRPr="00180BB8">
        <w:rPr>
          <w:sz w:val="28"/>
          <w:szCs w:val="28"/>
        </w:rPr>
        <w:t xml:space="preserve"> Шмель </w:t>
      </w:r>
      <w:r w:rsidRPr="00180BB8">
        <w:rPr>
          <w:sz w:val="28"/>
          <w:szCs w:val="28"/>
          <w:u w:val="single"/>
          <w:bdr w:val="none" w:sz="0" w:space="0" w:color="auto" w:frame="1"/>
        </w:rPr>
        <w:t>гудит</w:t>
      </w:r>
      <w:r w:rsidRPr="00180BB8">
        <w:rPr>
          <w:sz w:val="28"/>
          <w:szCs w:val="28"/>
        </w:rPr>
        <w:t xml:space="preserve">: </w:t>
      </w:r>
      <w:proofErr w:type="spellStart"/>
      <w:r w:rsidRPr="00180BB8">
        <w:rPr>
          <w:sz w:val="28"/>
          <w:szCs w:val="28"/>
        </w:rPr>
        <w:t>у-у-у-у-у</w:t>
      </w:r>
      <w:proofErr w:type="spellEnd"/>
    </w:p>
    <w:p w:rsidR="0022331A" w:rsidRPr="00180BB8" w:rsidRDefault="00F67C1A" w:rsidP="002233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80BB8">
        <w:rPr>
          <w:sz w:val="28"/>
          <w:szCs w:val="28"/>
        </w:rPr>
        <w:t>Язычок мы научили правильно работать.  И нам будет  интересно и понятно слушать </w:t>
      </w:r>
      <w:r w:rsidRPr="00180BB8">
        <w:rPr>
          <w:rStyle w:val="a5"/>
          <w:sz w:val="28"/>
          <w:szCs w:val="28"/>
          <w:bdr w:val="none" w:sz="0" w:space="0" w:color="auto" w:frame="1"/>
        </w:rPr>
        <w:t>рассказчика</w:t>
      </w:r>
      <w:r w:rsidRPr="00180BB8">
        <w:rPr>
          <w:sz w:val="28"/>
          <w:szCs w:val="28"/>
        </w:rPr>
        <w:t>.</w:t>
      </w:r>
    </w:p>
    <w:p w:rsidR="0022331A" w:rsidRPr="00180BB8" w:rsidRDefault="0022331A" w:rsidP="002233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22331A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я сегодня хочу пригласить вас в небольшое путешествие. А куда я думаю, вы сейчас догадаетесь сами.</w:t>
      </w:r>
    </w:p>
    <w:p w:rsidR="0022331A" w:rsidRPr="00180BB8" w:rsidRDefault="0022331A" w:rsidP="0022331A">
      <w:pPr>
        <w:pStyle w:val="a7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Звучат голоса птиц.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(«Голоса весеннего леса»)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где мы с вами очутились?  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мы с вами попали в лес. А какой он, этот лес? Давайте расскажем о нем.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густой</w:t>
      </w:r>
      <w:proofErr w:type="gramEnd"/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темный, чудесный, волшебный, загадочный, сосновый и др.)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Ой, а тут какой-то сундучок на полянке стоит! Наверное, он  волшебный! Давайте посмотрим, что в нем. 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сундучке </w:t>
      </w:r>
      <w:proofErr w:type="spell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мнемотаблица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сказке </w:t>
      </w:r>
      <w:r w:rsidRPr="00180B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"Два жадных медвежонка», разрезной те</w:t>
      </w:r>
      <w:proofErr w:type="gramStart"/>
      <w:r w:rsidRPr="00180B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кст ск</w:t>
      </w:r>
      <w:proofErr w:type="gramEnd"/>
      <w:r w:rsidRPr="00180B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азки в соответствии со знаками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- ой – ой, и что же это такое? И письмо тут есть. От двух маленьких медвежат.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Глупые медвежата перепутали карточки и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просят нас</w:t>
      </w:r>
      <w:r w:rsidR="00B42224"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навести порядок. Табличку эту собрать и  сказку по ней рассказать.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Ну, что ж, давайте приниматься за дело! Готовы? 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2.Содержательный этап.</w:t>
      </w:r>
    </w:p>
    <w:p w:rsidR="0022331A" w:rsidRPr="00180BB8" w:rsidRDefault="0022331A" w:rsidP="0022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Ребята, я буду читать вам фрагмент из сказки, а вы будете подбирать подходящий значок.</w:t>
      </w:r>
    </w:p>
    <w:p w:rsidR="0022331A" w:rsidRPr="00180BB8" w:rsidRDefault="0022331A" w:rsidP="0022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сказки по смысловым частям: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ту сторону гор, за шелковым лугом, стоял </w:t>
      </w:r>
      <w:proofErr w:type="spell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нехоженный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невиданный густой лес.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этом </w:t>
      </w:r>
      <w:proofErr w:type="spell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нехоженном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невиданном густом лесу, в самой его чаще, жила старая медведица.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нее было 2 сына.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медвежата выросли, они решили, что пойдут по свету искать счастья. Распрощались они с матерью. Медведица обняла сыновей  и велела им никогда не расставаться друг с другом. Медвежата обещали исполнить наказ матери и тронулись в путь-дорогу.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Шли они, шли. Все припасы у них кончились, и медвежата сильно проголодались.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До чего же есть хочется! – пожаловался младший медвежонок.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И мне хочется! – сказал 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Так они шли и нашли большую круглую головку сыра.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Хотели поделить её поровну, но не сумели. Жадность одолела медвежат. Каждый боялся, что 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другому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достанется больше.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Спорили они, спорили. И вдруг подошла к ним лиса.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 чем спорите, молодые люди? – спросила она.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Медвежата пожаловались ей на свою беду.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Какая же это беда? – сказала лиса.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Давайте я поделю вам сыр поровну. 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Медвежата обрадовались. Лиса взяла сыр и разломила его на две части. Но сделала это так, что один кусок был меньше другого.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Медвежата стали ругаться. Лиса  успокоила их и откусила от большего куска. Теперь меньший кусок стал большим.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 так неровно! – забеспокоились медвежата.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Я знаю свое дело! – сказала им лиса. </w:t>
      </w:r>
    </w:p>
    <w:p w:rsidR="0022331A" w:rsidRPr="00180BB8" w:rsidRDefault="0022331A" w:rsidP="0022331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снова  откусила  кусок от большей части. Теперь больший кусок стал </w:t>
      </w:r>
      <w:proofErr w:type="spell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меньшим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.М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едвежата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только носами водили. От большего куска – к 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меньшему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И от 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меньшего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к большему.</w:t>
      </w:r>
    </w:p>
    <w:p w:rsidR="0022331A" w:rsidRPr="00180BB8" w:rsidRDefault="0022331A" w:rsidP="0022331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Лиса продолжала равнять куски сыра, пока не наелась </w:t>
      </w:r>
      <w:proofErr w:type="spell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досыта</w:t>
      </w: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.Н</w:t>
      </w:r>
      <w:proofErr w:type="gram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вот куски сравнялись. И медвежатам досталось по крохотному  кусочку.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- Что ж, – сказала лиса,- хоть помалу, но поровну! 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- Приятного аппетита!     </w:t>
      </w:r>
    </w:p>
    <w:p w:rsidR="00EE6369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Лиса махнула хвостом и убежала. Так- то вот и бывает с теми, кто жадничает.</w:t>
      </w:r>
    </w:p>
    <w:p w:rsidR="00EE6369" w:rsidRPr="00180BB8" w:rsidRDefault="00EE6369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EE6369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22331A"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Перед чтением знаки представляются вперемешку.</w:t>
      </w:r>
      <w:proofErr w:type="gramEnd"/>
      <w:r w:rsidR="0022331A"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22331A"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процессе чтения знаки упорядочиваются в следующую </w:t>
      </w:r>
      <w:proofErr w:type="spellStart"/>
      <w:r w:rsidR="0022331A"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мнемотаблицу</w:t>
      </w:r>
      <w:proofErr w:type="spellEnd"/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22331A"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7D7F1F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D7F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07pt">
            <v:imagedata r:id="rId5" o:title="image002_32"/>
          </v:shape>
        </w:pic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331A" w:rsidRPr="00180BB8" w:rsidRDefault="0022331A" w:rsidP="00223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Вот и готова наша табличка к сказке. Пора нам и отдохнуть!</w:t>
      </w:r>
    </w:p>
    <w:p w:rsidR="0022331A" w:rsidRPr="00180BB8" w:rsidRDefault="0022331A" w:rsidP="00223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22331A" w:rsidRPr="00180BB8" w:rsidRDefault="0022331A" w:rsidP="0022331A">
      <w:pPr>
        <w:spacing w:before="24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Медвежата в чаще жили,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ходить они любили.</w:t>
      </w:r>
      <w:proofErr w:type="gramEnd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так, вот так,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 ходить они любили.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имитируют ходьбу медвежат.</w:t>
      </w:r>
    </w:p>
    <w:p w:rsidR="0022331A" w:rsidRPr="00180BB8" w:rsidRDefault="0022331A" w:rsidP="0022331A">
      <w:pPr>
        <w:spacing w:before="24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Медвежата мед искали,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дерево качали.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так, вот так,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дерево качали.</w:t>
      </w:r>
    </w:p>
    <w:p w:rsidR="0022331A" w:rsidRPr="00180BB8" w:rsidRDefault="0022331A" w:rsidP="0022331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поднимают руки вверх и качают ими в стороны.</w:t>
      </w:r>
    </w:p>
    <w:p w:rsidR="0022331A" w:rsidRPr="00180BB8" w:rsidRDefault="0022331A" w:rsidP="002233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с дерева слезали,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Носы от пчел защищали.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так, вот так.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Носы от пчел защищали.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отмахиваются ладошками у своего лица.</w:t>
      </w:r>
    </w:p>
    <w:p w:rsidR="00B42224" w:rsidRPr="00180BB8" w:rsidRDefault="00B42224" w:rsidP="0022331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42224" w:rsidRPr="00180BB8" w:rsidRDefault="00B42224" w:rsidP="0022331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Беседа по сказке.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Итак, ребята. Давайте о нашей сказке поговорим.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главные герои сказки?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(два медвежонка)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медвежата? </w:t>
      </w:r>
      <w:proofErr w:type="gram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 о них?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(маленькие, лохматые, пушистые, коричневые, веселые, смешные, косолапые и др.)</w:t>
      </w:r>
      <w:proofErr w:type="gramEnd"/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герои еще есть в сказке? 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(мама медведица, лиса)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в сказке мама медведица?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(добрая, справедливая, заботливая)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лиса в сказке?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(рыжая, хитрая, коварная, нечестная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она взялась помогать братьям?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(Лиса хотела перехитрить медвежат.)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лиса сумела обмануть медвежат?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(Медвежата были глупыми и жадными.)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они были наказаны за жадность?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Остались голодными)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вы сказали, что медвежата были жадными. А скажите, что значит быть жадным?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хорошо это, или плохо? </w:t>
      </w:r>
      <w:r w:rsidRPr="00180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180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теперь давайте расскажем эту сказку с помощью наших подсказок. </w:t>
      </w:r>
    </w:p>
    <w:p w:rsidR="0022331A" w:rsidRPr="00180BB8" w:rsidRDefault="0022331A" w:rsidP="0022331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Итоговый этап (рефлексия).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про медвежат</w:t>
      </w:r>
      <w:proofErr w:type="gramEnd"/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окончилась печально. А давайте придумаем счастливый финал.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стимулирует воображение детей, помогает детям  придумать разные варианты концовок.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Варианты концовки: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Братья позвали маму медведицу, когда нашли сыр. И мама научила их делиться поровну.</w:t>
      </w:r>
    </w:p>
    <w:p w:rsidR="0022331A" w:rsidRPr="00180BB8" w:rsidRDefault="0022331A" w:rsidP="00223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Медвежата сказали лисе  вежливые, ласковые слова, и у лисы вскружилась голова. Поэтому она не стала их обманывать.</w:t>
      </w:r>
    </w:p>
    <w:p w:rsidR="0022331A" w:rsidRPr="00180BB8" w:rsidRDefault="0022331A" w:rsidP="0022331A">
      <w:pPr>
        <w:spacing w:after="100" w:afterAutospacing="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Братья позвали своих друзей и поделились с ними сыром. </w:t>
      </w:r>
    </w:p>
    <w:p w:rsidR="0022331A" w:rsidRPr="00180BB8" w:rsidRDefault="0022331A" w:rsidP="0022331A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Молодцы, ребята! Теперь сказка  получилась доброй.  Как же обрадуются медвежата, когда прочитают ваши варианты сказки! Вы помогли глупеньким медвежатам понять, что жадным быть нехорошо. </w:t>
      </w:r>
      <w:r w:rsidRPr="00180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22331A" w:rsidRPr="00180BB8" w:rsidRDefault="002233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F67C1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331A" w:rsidRPr="00180BB8" w:rsidRDefault="0022331A" w:rsidP="000C1D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22331A" w:rsidRPr="00180BB8" w:rsidSect="00ED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1F7"/>
    <w:multiLevelType w:val="hybridMultilevel"/>
    <w:tmpl w:val="B3183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94102"/>
    <w:multiLevelType w:val="multilevel"/>
    <w:tmpl w:val="3AD6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603DD"/>
    <w:multiLevelType w:val="multilevel"/>
    <w:tmpl w:val="C0D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D767E"/>
    <w:multiLevelType w:val="multilevel"/>
    <w:tmpl w:val="1F8C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8591E"/>
    <w:multiLevelType w:val="hybridMultilevel"/>
    <w:tmpl w:val="9D70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B3E6B"/>
    <w:multiLevelType w:val="multilevel"/>
    <w:tmpl w:val="982C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842"/>
    <w:multiLevelType w:val="hybridMultilevel"/>
    <w:tmpl w:val="C8E2320C"/>
    <w:lvl w:ilvl="0" w:tplc="7C7E662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203E13"/>
    <w:multiLevelType w:val="multilevel"/>
    <w:tmpl w:val="4F08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B6ADD"/>
    <w:multiLevelType w:val="multilevel"/>
    <w:tmpl w:val="39C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C8F"/>
    <w:rsid w:val="00063BCA"/>
    <w:rsid w:val="00076D71"/>
    <w:rsid w:val="000C1D1B"/>
    <w:rsid w:val="00180BB8"/>
    <w:rsid w:val="001A677F"/>
    <w:rsid w:val="001D336C"/>
    <w:rsid w:val="0022331A"/>
    <w:rsid w:val="00245E24"/>
    <w:rsid w:val="004646B1"/>
    <w:rsid w:val="00580B84"/>
    <w:rsid w:val="006A4C08"/>
    <w:rsid w:val="0073613C"/>
    <w:rsid w:val="007B64C1"/>
    <w:rsid w:val="007D7F1F"/>
    <w:rsid w:val="009B238B"/>
    <w:rsid w:val="00A36683"/>
    <w:rsid w:val="00A40DC7"/>
    <w:rsid w:val="00B347B2"/>
    <w:rsid w:val="00B42224"/>
    <w:rsid w:val="00BA0829"/>
    <w:rsid w:val="00BB0F22"/>
    <w:rsid w:val="00BF4C8F"/>
    <w:rsid w:val="00BF7E6A"/>
    <w:rsid w:val="00E81DC9"/>
    <w:rsid w:val="00EB003E"/>
    <w:rsid w:val="00ED25D9"/>
    <w:rsid w:val="00EE6369"/>
    <w:rsid w:val="00F43257"/>
    <w:rsid w:val="00F6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D9"/>
  </w:style>
  <w:style w:type="paragraph" w:styleId="1">
    <w:name w:val="heading 1"/>
    <w:basedOn w:val="a"/>
    <w:next w:val="a"/>
    <w:link w:val="10"/>
    <w:uiPriority w:val="9"/>
    <w:qFormat/>
    <w:rsid w:val="00BF7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F4C8F"/>
  </w:style>
  <w:style w:type="character" w:customStyle="1" w:styleId="submenu-table">
    <w:name w:val="submenu-table"/>
    <w:basedOn w:val="a0"/>
    <w:rsid w:val="00BF4C8F"/>
  </w:style>
  <w:style w:type="character" w:customStyle="1" w:styleId="30">
    <w:name w:val="Заголовок 3 Знак"/>
    <w:basedOn w:val="a0"/>
    <w:link w:val="3"/>
    <w:uiPriority w:val="9"/>
    <w:rsid w:val="00BF4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ub-author">
    <w:name w:val="pub-author"/>
    <w:basedOn w:val="a"/>
    <w:rsid w:val="00B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rsid w:val="00B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4C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BF7E6A"/>
    <w:rPr>
      <w:b/>
      <w:bCs/>
    </w:rPr>
  </w:style>
  <w:style w:type="character" w:styleId="a6">
    <w:name w:val="Emphasis"/>
    <w:basedOn w:val="a0"/>
    <w:uiPriority w:val="20"/>
    <w:qFormat/>
    <w:rsid w:val="00BF7E6A"/>
    <w:rPr>
      <w:i/>
      <w:iCs/>
    </w:rPr>
  </w:style>
  <w:style w:type="paragraph" w:styleId="a7">
    <w:name w:val="List Paragraph"/>
    <w:basedOn w:val="a"/>
    <w:uiPriority w:val="34"/>
    <w:qFormat/>
    <w:rsid w:val="00A40DC7"/>
    <w:pPr>
      <w:ind w:left="720"/>
      <w:contextualSpacing/>
    </w:pPr>
  </w:style>
  <w:style w:type="table" w:styleId="a8">
    <w:name w:val="Table Grid"/>
    <w:basedOn w:val="a1"/>
    <w:uiPriority w:val="59"/>
    <w:rsid w:val="00223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FuckYouBill</cp:lastModifiedBy>
  <cp:revision>16</cp:revision>
  <cp:lastPrinted>2019-05-22T07:06:00Z</cp:lastPrinted>
  <dcterms:created xsi:type="dcterms:W3CDTF">2019-01-09T14:54:00Z</dcterms:created>
  <dcterms:modified xsi:type="dcterms:W3CDTF">2019-05-22T07:06:00Z</dcterms:modified>
</cp:coreProperties>
</file>