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6E" w:rsidRDefault="0064091F" w:rsidP="00474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8361D3" w:rsidRPr="0047492A" w:rsidRDefault="0064091F" w:rsidP="00474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города Новосибирска «Детская школа искусств № 14»</w:t>
      </w: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В ОБЛАСТИ ХОРЕОГРАФИЧЕСКОГО ИСКУССТВА</w:t>
      </w: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E95DB3" w:rsidRDefault="0064091F" w:rsidP="0064091F">
      <w:pPr>
        <w:jc w:val="center"/>
        <w:rPr>
          <w:rFonts w:ascii="Times New Roman" w:hAnsi="Times New Roman" w:cs="Times New Roman"/>
          <w:sz w:val="36"/>
          <w:szCs w:val="36"/>
        </w:rPr>
      </w:pPr>
      <w:r w:rsidRPr="00E95DB3">
        <w:rPr>
          <w:rFonts w:ascii="Times New Roman" w:hAnsi="Times New Roman" w:cs="Times New Roman"/>
          <w:sz w:val="36"/>
          <w:szCs w:val="36"/>
        </w:rPr>
        <w:t>Программа по учебному предмету</w:t>
      </w:r>
    </w:p>
    <w:p w:rsidR="0064091F" w:rsidRPr="00E95DB3" w:rsidRDefault="0064091F" w:rsidP="0064091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95DB3">
        <w:rPr>
          <w:rFonts w:ascii="Times New Roman" w:hAnsi="Times New Roman" w:cs="Times New Roman"/>
          <w:sz w:val="36"/>
          <w:szCs w:val="36"/>
        </w:rPr>
        <w:t xml:space="preserve"> «Музыкальная грамота»</w:t>
      </w:r>
    </w:p>
    <w:p w:rsidR="0064091F" w:rsidRPr="0047492A" w:rsidRDefault="0064091F" w:rsidP="00640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640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Срок обучения 2 года</w:t>
      </w:r>
    </w:p>
    <w:p w:rsidR="0064091F" w:rsidRPr="0047492A" w:rsidRDefault="0064091F" w:rsidP="00640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DD1483" w:rsidP="00DD1483">
      <w:p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ab/>
      </w: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91F" w:rsidRPr="0047492A" w:rsidRDefault="0064091F" w:rsidP="00C04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Новосибирск 201</w:t>
      </w:r>
      <w:r w:rsidR="00762F13">
        <w:rPr>
          <w:rFonts w:ascii="Times New Roman" w:hAnsi="Times New Roman" w:cs="Times New Roman"/>
          <w:sz w:val="28"/>
          <w:szCs w:val="28"/>
        </w:rPr>
        <w:t>8</w:t>
      </w:r>
    </w:p>
    <w:p w:rsidR="008361D3" w:rsidRPr="00F16D30" w:rsidRDefault="008361D3" w:rsidP="004749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61D3" w:rsidRPr="0047492A" w:rsidRDefault="0064091F" w:rsidP="0047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361D3" w:rsidRPr="0047492A">
        <w:rPr>
          <w:rFonts w:ascii="Times New Roman" w:hAnsi="Times New Roman" w:cs="Times New Roman"/>
          <w:sz w:val="28"/>
          <w:szCs w:val="28"/>
        </w:rPr>
        <w:t>Одобрено</w:t>
      </w:r>
      <w:r w:rsidRPr="0047492A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</w:t>
      </w:r>
      <w:r w:rsidR="0047492A" w:rsidRPr="0047492A">
        <w:rPr>
          <w:rFonts w:ascii="Times New Roman" w:hAnsi="Times New Roman" w:cs="Times New Roman"/>
          <w:sz w:val="28"/>
          <w:szCs w:val="28"/>
        </w:rPr>
        <w:t>«Утверждаю»</w:t>
      </w:r>
      <w:r w:rsidR="004749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49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49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4091F" w:rsidRPr="0047492A" w:rsidRDefault="0064091F" w:rsidP="0047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Директор ДШИ № 14</w:t>
      </w:r>
    </w:p>
    <w:p w:rsidR="0064091F" w:rsidRPr="0047492A" w:rsidRDefault="0064091F" w:rsidP="0047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ДШИ № 14                                                                       ____________Котов В.В.</w:t>
      </w:r>
    </w:p>
    <w:p w:rsidR="0064091F" w:rsidRPr="0047492A" w:rsidRDefault="0064091F" w:rsidP="0047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«______»____________201</w:t>
      </w:r>
      <w:r w:rsidR="0047492A" w:rsidRPr="0047492A">
        <w:rPr>
          <w:rFonts w:ascii="Times New Roman" w:hAnsi="Times New Roman" w:cs="Times New Roman"/>
          <w:sz w:val="28"/>
          <w:szCs w:val="28"/>
        </w:rPr>
        <w:t>8</w:t>
      </w:r>
      <w:r w:rsidRPr="0047492A">
        <w:rPr>
          <w:rFonts w:ascii="Times New Roman" w:hAnsi="Times New Roman" w:cs="Times New Roman"/>
          <w:sz w:val="28"/>
          <w:szCs w:val="28"/>
        </w:rPr>
        <w:t>г.</w:t>
      </w:r>
      <w:r w:rsidR="004D4DB2" w:rsidRPr="0047492A">
        <w:rPr>
          <w:rFonts w:ascii="Times New Roman" w:hAnsi="Times New Roman" w:cs="Times New Roman"/>
          <w:sz w:val="28"/>
          <w:szCs w:val="28"/>
        </w:rPr>
        <w:t xml:space="preserve">      </w:t>
      </w:r>
      <w:r w:rsidR="004749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4DB2" w:rsidRPr="0047492A">
        <w:rPr>
          <w:rFonts w:ascii="Times New Roman" w:hAnsi="Times New Roman" w:cs="Times New Roman"/>
          <w:sz w:val="28"/>
          <w:szCs w:val="28"/>
        </w:rPr>
        <w:t xml:space="preserve">   «_____»__________201</w:t>
      </w:r>
      <w:r w:rsidR="0047492A" w:rsidRPr="0047492A">
        <w:rPr>
          <w:rFonts w:ascii="Times New Roman" w:hAnsi="Times New Roman" w:cs="Times New Roman"/>
          <w:sz w:val="28"/>
          <w:szCs w:val="28"/>
        </w:rPr>
        <w:t>8</w:t>
      </w:r>
      <w:r w:rsidR="004D4DB2" w:rsidRPr="0047492A">
        <w:rPr>
          <w:rFonts w:ascii="Times New Roman" w:hAnsi="Times New Roman" w:cs="Times New Roman"/>
          <w:sz w:val="28"/>
          <w:szCs w:val="28"/>
        </w:rPr>
        <w:t xml:space="preserve">г.                                              </w:t>
      </w: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4D4DB2" w:rsidP="008361D3">
      <w:pPr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4D4DB2" w:rsidRPr="0047492A" w:rsidRDefault="004D4DB2" w:rsidP="008361D3">
      <w:pPr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Шереметьева Л.Н. – преподаватель теоретических дисциплин ДШИ № 14</w:t>
      </w:r>
    </w:p>
    <w:p w:rsidR="00C843F2" w:rsidRPr="0047492A" w:rsidRDefault="00C843F2" w:rsidP="008361D3">
      <w:pPr>
        <w:rPr>
          <w:rFonts w:ascii="Times New Roman" w:hAnsi="Times New Roman" w:cs="Times New Roman"/>
          <w:sz w:val="28"/>
          <w:szCs w:val="28"/>
        </w:rPr>
      </w:pPr>
    </w:p>
    <w:p w:rsidR="00C843F2" w:rsidRPr="0047492A" w:rsidRDefault="00C843F2" w:rsidP="008361D3">
      <w:pPr>
        <w:rPr>
          <w:rFonts w:ascii="Times New Roman" w:hAnsi="Times New Roman" w:cs="Times New Roman"/>
          <w:sz w:val="28"/>
          <w:szCs w:val="28"/>
        </w:rPr>
      </w:pPr>
    </w:p>
    <w:p w:rsidR="004A47D9" w:rsidRPr="0047492A" w:rsidRDefault="004A47D9" w:rsidP="008361D3">
      <w:pPr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Рецензент:</w:t>
      </w:r>
      <w:r w:rsidR="004F02D9" w:rsidRPr="0047492A">
        <w:rPr>
          <w:rFonts w:ascii="Times New Roman" w:hAnsi="Times New Roman" w:cs="Times New Roman"/>
          <w:sz w:val="28"/>
          <w:szCs w:val="28"/>
        </w:rPr>
        <w:t xml:space="preserve"> Гапон О.М. –</w:t>
      </w:r>
      <w:r w:rsidR="0047492A">
        <w:rPr>
          <w:rFonts w:ascii="Times New Roman" w:hAnsi="Times New Roman" w:cs="Times New Roman"/>
          <w:sz w:val="28"/>
          <w:szCs w:val="28"/>
        </w:rPr>
        <w:t xml:space="preserve">  </w:t>
      </w:r>
      <w:r w:rsidR="004F02D9" w:rsidRPr="0047492A">
        <w:rPr>
          <w:rFonts w:ascii="Times New Roman" w:hAnsi="Times New Roman" w:cs="Times New Roman"/>
          <w:sz w:val="28"/>
          <w:szCs w:val="28"/>
        </w:rPr>
        <w:t>преподаватель теоретических дисциплин ДШИ № 14, преподаватель высшей квалификационной категории.</w:t>
      </w: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47492A" w:rsidRDefault="0047492A" w:rsidP="0083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61D3" w:rsidRDefault="008361D3" w:rsidP="008361D3">
      <w:pPr>
        <w:rPr>
          <w:rFonts w:ascii="Times New Roman" w:hAnsi="Times New Roman" w:cs="Times New Roman"/>
          <w:sz w:val="28"/>
          <w:szCs w:val="28"/>
        </w:rPr>
      </w:pPr>
    </w:p>
    <w:p w:rsidR="0047492A" w:rsidRDefault="0047492A" w:rsidP="008361D3">
      <w:pPr>
        <w:rPr>
          <w:rFonts w:ascii="Times New Roman" w:hAnsi="Times New Roman" w:cs="Times New Roman"/>
          <w:sz w:val="28"/>
          <w:szCs w:val="28"/>
        </w:rPr>
      </w:pPr>
    </w:p>
    <w:p w:rsidR="0047492A" w:rsidRDefault="0047492A" w:rsidP="008361D3">
      <w:pPr>
        <w:rPr>
          <w:rFonts w:ascii="Times New Roman" w:hAnsi="Times New Roman" w:cs="Times New Roman"/>
          <w:sz w:val="28"/>
          <w:szCs w:val="28"/>
        </w:rPr>
      </w:pPr>
    </w:p>
    <w:p w:rsidR="0047492A" w:rsidRPr="0047492A" w:rsidRDefault="0047492A" w:rsidP="008361D3">
      <w:pPr>
        <w:rPr>
          <w:rFonts w:ascii="Times New Roman" w:hAnsi="Times New Roman" w:cs="Times New Roman"/>
          <w:sz w:val="28"/>
          <w:szCs w:val="28"/>
        </w:rPr>
      </w:pPr>
    </w:p>
    <w:p w:rsidR="008361D3" w:rsidRPr="00C837BF" w:rsidRDefault="0094247B" w:rsidP="007053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837BF"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="0070532D" w:rsidRPr="00C837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37BF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E95DA8" w:rsidRPr="00C837BF" w:rsidRDefault="0070532D" w:rsidP="00C837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7BF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E95DA8" w:rsidRPr="00C837BF" w:rsidRDefault="0070532D" w:rsidP="00C837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7BF"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E95DA8" w:rsidRPr="00C837BF" w:rsidRDefault="00E95DA8" w:rsidP="00C837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7BF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учащихся.</w:t>
      </w:r>
    </w:p>
    <w:p w:rsidR="00E95DA8" w:rsidRPr="0047492A" w:rsidRDefault="00C837BF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95DA8" w:rsidRPr="0047492A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A8" w:rsidRPr="0047492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5DA8" w:rsidRPr="0047492A">
        <w:rPr>
          <w:rFonts w:ascii="Times New Roman" w:hAnsi="Times New Roman" w:cs="Times New Roman"/>
          <w:sz w:val="28"/>
          <w:szCs w:val="28"/>
        </w:rPr>
        <w:t>Формы и методы контроля. Система оценок.</w:t>
      </w:r>
    </w:p>
    <w:p w:rsidR="00E95DA8" w:rsidRPr="00C837BF" w:rsidRDefault="00E95DA8" w:rsidP="00C837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7BF">
        <w:rPr>
          <w:rFonts w:ascii="Times New Roman" w:hAnsi="Times New Roman" w:cs="Times New Roman"/>
          <w:sz w:val="28"/>
          <w:szCs w:val="28"/>
        </w:rPr>
        <w:t>Методы обеспечения учебного процесса.</w:t>
      </w:r>
    </w:p>
    <w:p w:rsidR="00E95DA8" w:rsidRPr="00C837BF" w:rsidRDefault="00E95DA8" w:rsidP="00C837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7BF">
        <w:rPr>
          <w:rFonts w:ascii="Times New Roman" w:hAnsi="Times New Roman" w:cs="Times New Roman"/>
          <w:sz w:val="28"/>
          <w:szCs w:val="28"/>
        </w:rPr>
        <w:t>Список рекомендуемой литературы и видеоматериала.</w:t>
      </w:r>
    </w:p>
    <w:p w:rsidR="00E95DA8" w:rsidRPr="0047492A" w:rsidRDefault="00E95DA8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DA8" w:rsidRPr="0047492A" w:rsidRDefault="00E95DA8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DA8" w:rsidRPr="0047492A" w:rsidRDefault="00E95DA8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DA8" w:rsidRPr="0047492A" w:rsidRDefault="00E95DA8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DA8" w:rsidRPr="0047492A" w:rsidRDefault="00E95DA8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DA8" w:rsidRPr="0047492A" w:rsidRDefault="00E95DA8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DA8" w:rsidRPr="0047492A" w:rsidRDefault="00E95DA8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DA8" w:rsidRPr="0047492A" w:rsidRDefault="00E95DA8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DA8" w:rsidRPr="0047492A" w:rsidRDefault="00E95DA8" w:rsidP="008361D3">
      <w:pPr>
        <w:rPr>
          <w:rFonts w:ascii="Times New Roman" w:hAnsi="Times New Roman" w:cs="Times New Roman"/>
          <w:sz w:val="28"/>
          <w:szCs w:val="28"/>
        </w:rPr>
      </w:pPr>
    </w:p>
    <w:p w:rsidR="00E95DA8" w:rsidRPr="0047492A" w:rsidRDefault="00E95DA8" w:rsidP="008361D3">
      <w:pPr>
        <w:rPr>
          <w:rFonts w:ascii="Times New Roman" w:hAnsi="Times New Roman" w:cs="Times New Roman"/>
          <w:sz w:val="28"/>
          <w:szCs w:val="28"/>
        </w:rPr>
      </w:pPr>
    </w:p>
    <w:p w:rsidR="006204D6" w:rsidRDefault="008361D3" w:rsidP="008361D3">
      <w:pPr>
        <w:rPr>
          <w:rFonts w:ascii="Times New Roman" w:hAnsi="Times New Roman" w:cs="Times New Roman"/>
          <w:b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6204D6" w:rsidRDefault="006204D6" w:rsidP="008361D3">
      <w:pPr>
        <w:rPr>
          <w:rFonts w:ascii="Times New Roman" w:hAnsi="Times New Roman" w:cs="Times New Roman"/>
          <w:b/>
          <w:sz w:val="28"/>
          <w:szCs w:val="28"/>
        </w:rPr>
      </w:pPr>
    </w:p>
    <w:p w:rsidR="006204D6" w:rsidRDefault="006204D6" w:rsidP="008361D3">
      <w:pPr>
        <w:rPr>
          <w:rFonts w:ascii="Times New Roman" w:hAnsi="Times New Roman" w:cs="Times New Roman"/>
          <w:b/>
          <w:sz w:val="28"/>
          <w:szCs w:val="28"/>
        </w:rPr>
      </w:pPr>
    </w:p>
    <w:p w:rsidR="006204D6" w:rsidRDefault="006204D6" w:rsidP="008361D3">
      <w:pPr>
        <w:rPr>
          <w:rFonts w:ascii="Times New Roman" w:hAnsi="Times New Roman" w:cs="Times New Roman"/>
          <w:b/>
          <w:sz w:val="28"/>
          <w:szCs w:val="28"/>
        </w:rPr>
      </w:pPr>
    </w:p>
    <w:p w:rsidR="006204D6" w:rsidRDefault="006204D6" w:rsidP="008361D3">
      <w:pPr>
        <w:rPr>
          <w:rFonts w:ascii="Times New Roman" w:hAnsi="Times New Roman" w:cs="Times New Roman"/>
          <w:b/>
          <w:sz w:val="28"/>
          <w:szCs w:val="28"/>
        </w:rPr>
      </w:pPr>
    </w:p>
    <w:p w:rsidR="006204D6" w:rsidRDefault="006204D6" w:rsidP="008361D3">
      <w:pPr>
        <w:rPr>
          <w:rFonts w:ascii="Times New Roman" w:hAnsi="Times New Roman" w:cs="Times New Roman"/>
          <w:b/>
          <w:sz w:val="28"/>
          <w:szCs w:val="28"/>
        </w:rPr>
      </w:pPr>
    </w:p>
    <w:p w:rsidR="006204D6" w:rsidRDefault="006204D6" w:rsidP="008361D3">
      <w:pPr>
        <w:rPr>
          <w:rFonts w:ascii="Times New Roman" w:hAnsi="Times New Roman" w:cs="Times New Roman"/>
          <w:b/>
          <w:sz w:val="28"/>
          <w:szCs w:val="28"/>
        </w:rPr>
      </w:pPr>
    </w:p>
    <w:p w:rsidR="006204D6" w:rsidRDefault="006204D6" w:rsidP="008361D3">
      <w:pPr>
        <w:rPr>
          <w:rFonts w:ascii="Times New Roman" w:hAnsi="Times New Roman" w:cs="Times New Roman"/>
          <w:b/>
          <w:sz w:val="28"/>
          <w:szCs w:val="28"/>
        </w:rPr>
      </w:pPr>
    </w:p>
    <w:p w:rsidR="006204D6" w:rsidRDefault="006204D6" w:rsidP="008361D3">
      <w:pPr>
        <w:rPr>
          <w:rFonts w:ascii="Times New Roman" w:hAnsi="Times New Roman" w:cs="Times New Roman"/>
          <w:b/>
          <w:sz w:val="28"/>
          <w:szCs w:val="28"/>
        </w:rPr>
      </w:pPr>
    </w:p>
    <w:p w:rsidR="006204D6" w:rsidRDefault="006204D6" w:rsidP="008361D3">
      <w:pPr>
        <w:rPr>
          <w:rFonts w:ascii="Times New Roman" w:hAnsi="Times New Roman" w:cs="Times New Roman"/>
          <w:b/>
          <w:sz w:val="28"/>
          <w:szCs w:val="28"/>
        </w:rPr>
      </w:pPr>
    </w:p>
    <w:p w:rsidR="008361D3" w:rsidRDefault="008361D3" w:rsidP="008361D3">
      <w:pPr>
        <w:rPr>
          <w:rFonts w:ascii="Times New Roman" w:hAnsi="Times New Roman" w:cs="Times New Roman"/>
          <w:b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4781" w:rsidRPr="0047492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492A" w:rsidRPr="0047492A" w:rsidRDefault="0047492A" w:rsidP="008361D3">
      <w:pPr>
        <w:rPr>
          <w:rFonts w:ascii="Times New Roman" w:hAnsi="Times New Roman" w:cs="Times New Roman"/>
          <w:b/>
          <w:sz w:val="28"/>
          <w:szCs w:val="28"/>
        </w:rPr>
      </w:pPr>
    </w:p>
    <w:p w:rsidR="00C04781" w:rsidRPr="000F21D9" w:rsidRDefault="00F16D30" w:rsidP="00666F4E">
      <w:pPr>
        <w:pStyle w:val="a4"/>
        <w:ind w:left="18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1D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0F21D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04781" w:rsidRPr="000F21D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16D30" w:rsidRPr="00F16D30" w:rsidRDefault="00F16D30" w:rsidP="00F16D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D30">
        <w:rPr>
          <w:rFonts w:ascii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C04781" w:rsidRPr="0047492A" w:rsidRDefault="00F16D30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4781" w:rsidRPr="0047492A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грамота» разработана в соответствии с федеральными требованиями к дополнительной общеразвивающей образовательной программе в обла</w:t>
      </w:r>
      <w:r w:rsidR="00953C68">
        <w:rPr>
          <w:rFonts w:ascii="Times New Roman" w:hAnsi="Times New Roman" w:cs="Times New Roman"/>
          <w:sz w:val="28"/>
          <w:szCs w:val="28"/>
        </w:rPr>
        <w:t>сти хореографического искусства, а также с учетом педагогического опыта работы с учащимися хореографического отделения в детской школе искусств.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грамота» направлена на художественно-эстетическое развитие личности учащегося.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Предмет «Музыкальная грамота» занимает важное  место в развитии образного мышления, восприятия музыки и художественного вкуса.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Предмет находится в непосредственной связи с другими учебными предметами такими, как «Ритмика» и занимает важное место в системе обучения детей.</w:t>
      </w:r>
    </w:p>
    <w:p w:rsidR="00C04781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Данный предмет является основой для дальнейшего изучения теоретических и исторических предметов, формирования музыкально-теоретического кругозора, необходимым условием профессионального развития на занятиях ритмикой, народно-сценическим и классическим танцем.</w:t>
      </w:r>
    </w:p>
    <w:p w:rsidR="00F16D30" w:rsidRPr="00F16D30" w:rsidRDefault="00F16D30" w:rsidP="004749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D30">
        <w:rPr>
          <w:rFonts w:ascii="Times New Roman" w:hAnsi="Times New Roman" w:cs="Times New Roman"/>
          <w:b/>
          <w:i/>
          <w:sz w:val="28"/>
          <w:szCs w:val="28"/>
        </w:rPr>
        <w:t>Срок реализации предмета.</w:t>
      </w:r>
    </w:p>
    <w:p w:rsidR="00C04781" w:rsidRPr="0047492A" w:rsidRDefault="00F16D30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4781" w:rsidRPr="0047492A">
        <w:rPr>
          <w:rFonts w:ascii="Times New Roman" w:hAnsi="Times New Roman" w:cs="Times New Roman"/>
          <w:sz w:val="28"/>
          <w:szCs w:val="28"/>
        </w:rPr>
        <w:t>Предлагаемая программа рассчитана на двухлетний срок обучения.</w:t>
      </w:r>
      <w:r w:rsidR="00481242">
        <w:rPr>
          <w:rFonts w:ascii="Times New Roman" w:hAnsi="Times New Roman" w:cs="Times New Roman"/>
          <w:sz w:val="28"/>
          <w:szCs w:val="28"/>
        </w:rPr>
        <w:t xml:space="preserve"> </w:t>
      </w:r>
      <w:r w:rsidR="00C04781" w:rsidRPr="0047492A">
        <w:rPr>
          <w:rFonts w:ascii="Times New Roman" w:hAnsi="Times New Roman" w:cs="Times New Roman"/>
          <w:sz w:val="28"/>
          <w:szCs w:val="28"/>
        </w:rPr>
        <w:t>Возраст детей, приступ</w:t>
      </w:r>
      <w:r w:rsidR="00DD1483" w:rsidRPr="0047492A">
        <w:rPr>
          <w:rFonts w:ascii="Times New Roman" w:hAnsi="Times New Roman" w:cs="Times New Roman"/>
          <w:sz w:val="28"/>
          <w:szCs w:val="28"/>
        </w:rPr>
        <w:t>ающих к освоению программы, 7-9</w:t>
      </w:r>
      <w:r w:rsidR="0048124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04781" w:rsidRPr="00481242" w:rsidRDefault="00C04781" w:rsidP="00481242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самого учащегося.</w:t>
      </w:r>
    </w:p>
    <w:p w:rsidR="006204D6" w:rsidRDefault="00045A60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Объем учебного времени,</w:t>
      </w:r>
      <w:r w:rsidR="00481242" w:rsidRPr="00481242">
        <w:rPr>
          <w:rFonts w:ascii="Times New Roman" w:hAnsi="Times New Roman" w:cs="Times New Roman"/>
          <w:b/>
          <w:i/>
          <w:sz w:val="28"/>
          <w:szCs w:val="28"/>
        </w:rPr>
        <w:t xml:space="preserve"> предусмотренного учебным планом ДШИ № 14 на реализацию учебного предмета</w:t>
      </w:r>
      <w:r w:rsidR="00481242">
        <w:rPr>
          <w:rFonts w:ascii="Times New Roman" w:hAnsi="Times New Roman" w:cs="Times New Roman"/>
          <w:sz w:val="28"/>
          <w:szCs w:val="28"/>
        </w:rPr>
        <w:t>.</w:t>
      </w:r>
    </w:p>
    <w:p w:rsidR="00A96614" w:rsidRPr="0047492A" w:rsidRDefault="00481242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учебного времени </w:t>
      </w:r>
      <w:r w:rsidR="00A96614" w:rsidRPr="0047492A">
        <w:rPr>
          <w:rFonts w:ascii="Times New Roman" w:hAnsi="Times New Roman" w:cs="Times New Roman"/>
          <w:sz w:val="28"/>
          <w:szCs w:val="28"/>
        </w:rPr>
        <w:t>составляет – 102 часа максимальной учебной нагрузки, из них: 68 часов – аудиторная нагрузка, 34 часа самостоятельная работа.</w:t>
      </w:r>
    </w:p>
    <w:p w:rsidR="00C04781" w:rsidRDefault="00A96614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Рекомендуемая продолжительность учебн</w:t>
      </w:r>
      <w:r w:rsidR="0047492A" w:rsidRPr="0047492A">
        <w:rPr>
          <w:rFonts w:ascii="Times New Roman" w:hAnsi="Times New Roman" w:cs="Times New Roman"/>
          <w:sz w:val="28"/>
          <w:szCs w:val="28"/>
        </w:rPr>
        <w:t>ых занятий в году – 34 недели (п</w:t>
      </w:r>
      <w:r w:rsidRPr="0047492A">
        <w:rPr>
          <w:rFonts w:ascii="Times New Roman" w:hAnsi="Times New Roman" w:cs="Times New Roman"/>
          <w:sz w:val="28"/>
          <w:szCs w:val="28"/>
        </w:rPr>
        <w:t>ри 35 учебных неделях в году). Также рекомендуется запланировать 1 резервный учебный час в году.</w:t>
      </w:r>
      <w:r w:rsidR="00C04781" w:rsidRPr="0047492A">
        <w:rPr>
          <w:rFonts w:ascii="Times New Roman" w:hAnsi="Times New Roman" w:cs="Times New Roman"/>
          <w:sz w:val="28"/>
          <w:szCs w:val="28"/>
        </w:rPr>
        <w:t xml:space="preserve"> Занятия проходят один раз в неделю по 1 часу, продолжительность занятия – 40 минут.</w:t>
      </w:r>
    </w:p>
    <w:p w:rsidR="00C9361A" w:rsidRPr="00C9361A" w:rsidRDefault="00C9361A" w:rsidP="00C93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затратах учебного времени.</w:t>
      </w:r>
    </w:p>
    <w:p w:rsidR="00C9361A" w:rsidRPr="0047492A" w:rsidRDefault="00C9361A" w:rsidP="00C9361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 «Музыкальная грамота».</w:t>
      </w:r>
    </w:p>
    <w:tbl>
      <w:tblPr>
        <w:tblStyle w:val="a3"/>
        <w:tblW w:w="9501" w:type="dxa"/>
        <w:tblLook w:val="04A0" w:firstRow="1" w:lastRow="0" w:firstColumn="1" w:lastColumn="0" w:noHBand="0" w:noVBand="1"/>
      </w:tblPr>
      <w:tblGrid>
        <w:gridCol w:w="3167"/>
        <w:gridCol w:w="1931"/>
        <w:gridCol w:w="2700"/>
        <w:gridCol w:w="9"/>
        <w:gridCol w:w="1694"/>
      </w:tblGrid>
      <w:tr w:rsidR="00C9361A" w:rsidRPr="0047492A" w:rsidTr="0070532D">
        <w:trPr>
          <w:trHeight w:val="392"/>
        </w:trPr>
        <w:tc>
          <w:tcPr>
            <w:tcW w:w="3167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  <w:gridSpan w:val="3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</w:t>
            </w:r>
          </w:p>
        </w:tc>
        <w:tc>
          <w:tcPr>
            <w:tcW w:w="1694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1A" w:rsidRPr="0047492A" w:rsidTr="0070532D">
        <w:trPr>
          <w:trHeight w:val="392"/>
        </w:trPr>
        <w:tc>
          <w:tcPr>
            <w:tcW w:w="3167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931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  <w:gridSpan w:val="2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</w:tr>
      <w:tr w:rsidR="00C9361A" w:rsidRPr="0047492A" w:rsidTr="0070532D">
        <w:trPr>
          <w:trHeight w:val="392"/>
        </w:trPr>
        <w:tc>
          <w:tcPr>
            <w:tcW w:w="3167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Вид нагрузки (в часах)</w:t>
            </w:r>
          </w:p>
        </w:tc>
        <w:tc>
          <w:tcPr>
            <w:tcW w:w="1931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1A" w:rsidRPr="0047492A" w:rsidTr="0070532D">
        <w:trPr>
          <w:trHeight w:val="392"/>
        </w:trPr>
        <w:tc>
          <w:tcPr>
            <w:tcW w:w="3167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931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09" w:type="dxa"/>
            <w:gridSpan w:val="2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94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9361A" w:rsidRPr="0047492A" w:rsidTr="0070532D">
        <w:trPr>
          <w:trHeight w:val="370"/>
        </w:trPr>
        <w:tc>
          <w:tcPr>
            <w:tcW w:w="3167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Внеаудиторная</w:t>
            </w:r>
          </w:p>
        </w:tc>
        <w:tc>
          <w:tcPr>
            <w:tcW w:w="1931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9" w:type="dxa"/>
            <w:gridSpan w:val="2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4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9361A" w:rsidRPr="0047492A" w:rsidTr="0070532D">
        <w:trPr>
          <w:trHeight w:val="370"/>
        </w:trPr>
        <w:tc>
          <w:tcPr>
            <w:tcW w:w="3167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31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700" w:type="dxa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3" w:type="dxa"/>
            <w:gridSpan w:val="2"/>
          </w:tcPr>
          <w:p w:rsidR="00C9361A" w:rsidRPr="0047492A" w:rsidRDefault="00C9361A" w:rsidP="0070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C9361A" w:rsidRPr="0047492A" w:rsidRDefault="00C9361A" w:rsidP="00C93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61A" w:rsidRDefault="007619DE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объёма учебной нагрузки являются Рекомендации по организации образовательной и методической деятельности при реализации общеразвивающих программ в области искусств.</w:t>
      </w:r>
    </w:p>
    <w:p w:rsidR="007619DE" w:rsidRDefault="004A7D5C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  <w:r w:rsidR="007619DE">
        <w:rPr>
          <w:rFonts w:ascii="Times New Roman" w:hAnsi="Times New Roman" w:cs="Times New Roman"/>
          <w:sz w:val="28"/>
          <w:szCs w:val="28"/>
        </w:rPr>
        <w:t xml:space="preserve"> Рекомендуемая недельная нагрузка в часах:</w:t>
      </w:r>
    </w:p>
    <w:p w:rsidR="007619DE" w:rsidRDefault="007619DE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Аудиторные занятия</w:t>
      </w:r>
      <w:r w:rsidR="004A7D5C">
        <w:rPr>
          <w:rFonts w:ascii="Times New Roman" w:hAnsi="Times New Roman" w:cs="Times New Roman"/>
          <w:sz w:val="28"/>
          <w:szCs w:val="28"/>
        </w:rPr>
        <w:t>: по 1 часу в неделю.</w:t>
      </w:r>
    </w:p>
    <w:p w:rsidR="004A7D5C" w:rsidRDefault="004A7D5C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(внеаудиторная нагрузка): по 0.5 часа в неделю.</w:t>
      </w:r>
    </w:p>
    <w:p w:rsidR="004A7D5C" w:rsidRPr="0047492A" w:rsidRDefault="004A7D5C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аудиторные занятия проводятся в форме мелкогрупповых занятий (до 12 человек).</w:t>
      </w:r>
    </w:p>
    <w:p w:rsidR="00C04781" w:rsidRPr="0047492A" w:rsidRDefault="00C04781" w:rsidP="00474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>Цель и задачи учебного предмета.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47492A">
        <w:rPr>
          <w:rFonts w:ascii="Times New Roman" w:hAnsi="Times New Roman" w:cs="Times New Roman"/>
          <w:sz w:val="28"/>
          <w:szCs w:val="28"/>
        </w:rPr>
        <w:t>предмета «Музыкальная грамота» является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7492A">
        <w:rPr>
          <w:rFonts w:ascii="Times New Roman" w:hAnsi="Times New Roman" w:cs="Times New Roman"/>
          <w:sz w:val="28"/>
          <w:szCs w:val="28"/>
        </w:rPr>
        <w:t xml:space="preserve"> предмета «Музыкальная грамота» являются: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-обучение основам музыкальной грамоты;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-развитие у обучающихся навыков восприятия музыкальных произведений;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-формирование образного мышления, необходимого для развития творческой личности;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-создание необходимой теоретической базы для понимания обучающимися связи музыкального и хореографического искусства;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-формирование умения эмоционально-образно воспринимать и характеризовать музыкальные произведения;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-эстетическое воспитание учащихся средствами музыкального и хореографического искусства</w:t>
      </w:r>
    </w:p>
    <w:p w:rsidR="00C04781" w:rsidRPr="0047492A" w:rsidRDefault="00C04781" w:rsidP="00474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-сведения о затратах учебного времени, предусмотренного на освоение учебного предмета;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-распределение учебного материала по годам обучения;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-требование к уровню подготовки обучающихся;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 -формы и методы контроля, система оценок;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-методическое обеспечение учебного процесса.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C04781" w:rsidRPr="0047492A" w:rsidRDefault="00C04781" w:rsidP="00474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«Музыкальная грамота» используются следующие методы обучения: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-метод организации учебной деятельности (словесный, наглядный, практический);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-репродуктивный (неоднократное воспроизведение полученных знаний);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-метод активного обучения (мотивация обучающихся к самостоятельному, инициативному и творческому освоению учебного материала).</w:t>
      </w:r>
    </w:p>
    <w:p w:rsidR="00C04781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Предложенные методы работы в рамках общеразвивающей программы являются наиболее продуктивными при организации учебного процесса и основаны на проверенных методиках и многолетнем опыте.</w:t>
      </w:r>
    </w:p>
    <w:p w:rsidR="00045A60" w:rsidRDefault="00045A60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60" w:rsidRDefault="00045A60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60" w:rsidRDefault="00045A60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60" w:rsidRDefault="00045A60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60" w:rsidRDefault="00045A60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2A" w:rsidRDefault="0047492A" w:rsidP="00DE5C03">
      <w:pPr>
        <w:rPr>
          <w:rFonts w:ascii="Times New Roman" w:hAnsi="Times New Roman" w:cs="Times New Roman"/>
          <w:b/>
          <w:sz w:val="28"/>
          <w:szCs w:val="28"/>
        </w:rPr>
      </w:pPr>
    </w:p>
    <w:p w:rsidR="00425321" w:rsidRPr="000F21D9" w:rsidRDefault="004C2758" w:rsidP="00946B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1D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0F21D9">
        <w:rPr>
          <w:rFonts w:ascii="Times New Roman" w:hAnsi="Times New Roman" w:cs="Times New Roman"/>
          <w:b/>
          <w:sz w:val="32"/>
          <w:szCs w:val="32"/>
        </w:rPr>
        <w:t>.</w:t>
      </w:r>
      <w:r w:rsidR="00404DD8" w:rsidRPr="000F2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6B4B" w:rsidRPr="000F21D9">
        <w:rPr>
          <w:rFonts w:ascii="Times New Roman" w:hAnsi="Times New Roman" w:cs="Times New Roman"/>
          <w:b/>
          <w:sz w:val="32"/>
          <w:szCs w:val="32"/>
        </w:rPr>
        <w:t>Содержание учебного предмета.</w:t>
      </w:r>
    </w:p>
    <w:p w:rsidR="00425321" w:rsidRPr="00425321" w:rsidRDefault="00425321" w:rsidP="004253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25321">
        <w:rPr>
          <w:rFonts w:ascii="Times New Roman" w:hAnsi="Times New Roman" w:cs="Times New Roman"/>
          <w:sz w:val="28"/>
          <w:szCs w:val="28"/>
        </w:rPr>
        <w:t>Календарно – тематический план</w:t>
      </w:r>
    </w:p>
    <w:p w:rsidR="00425321" w:rsidRPr="00425321" w:rsidRDefault="00425321" w:rsidP="004253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25321">
        <w:rPr>
          <w:rFonts w:ascii="Times New Roman" w:hAnsi="Times New Roman" w:cs="Times New Roman"/>
          <w:sz w:val="28"/>
          <w:szCs w:val="28"/>
        </w:rPr>
        <w:t>Первый класс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7"/>
        <w:gridCol w:w="1157"/>
      </w:tblGrid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25321" w:rsidRPr="00425321" w:rsidTr="00BE5BAA">
        <w:tc>
          <w:tcPr>
            <w:tcW w:w="8985" w:type="dxa"/>
            <w:gridSpan w:val="3"/>
          </w:tcPr>
          <w:p w:rsidR="00425321" w:rsidRPr="00425321" w:rsidRDefault="00425321" w:rsidP="0094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Первая четверть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Введение. Музыка в нашей жизни.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Многообразие содержания музыкальных произведений.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Звук и его свойства. (шумовой, музыкальный).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Знакомство с основами музыкальной грамоты: нотная запись, нотный стан, скрипичный ключ, ноты первой октавы в скрипичном ключе.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Длительности нот.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8985" w:type="dxa"/>
            <w:gridSpan w:val="3"/>
          </w:tcPr>
          <w:p w:rsidR="00425321" w:rsidRPr="00425321" w:rsidRDefault="00425321" w:rsidP="0094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Вторая четверть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Музыкальные размеры. Понятие простых и сложных размеров.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Такт. Тактовая черта. Сильная доля.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Работа в размере 2/4. Группировка длительностей.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Работа в размере ¾. Группировка длительностей.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8985" w:type="dxa"/>
            <w:gridSpan w:val="3"/>
          </w:tcPr>
          <w:p w:rsidR="00425321" w:rsidRPr="00425321" w:rsidRDefault="00425321" w:rsidP="0094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Третья четверть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Темпы в музыке и их влияние на характер произведений.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Понятие жанра. Основные жанры: песня, марш, танец.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Маршевая музыка: походные марши, церемониальные и траурные марши. Песенные марши.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Сказочные марши: марши в детской музыке.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8985" w:type="dxa"/>
            <w:gridSpan w:val="3"/>
          </w:tcPr>
          <w:p w:rsidR="00425321" w:rsidRPr="00425321" w:rsidRDefault="00425321" w:rsidP="00DC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Четвертая четверть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Пунктирный ритм. (четверть с точкой и восьмая) На примере пьес детских альбомов.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Басовый ключ. Ноты малой октавы.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Регистры. Примеры музыкальных произведений в нижнем регистре.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Паузы. Соотношение с длительностями.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Ритмические рисунки с паузами.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41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425321" w:rsidRPr="00425321" w:rsidRDefault="00DC669C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25321" w:rsidRDefault="00425321" w:rsidP="0061005D">
      <w:pPr>
        <w:rPr>
          <w:rFonts w:ascii="Times New Roman" w:hAnsi="Times New Roman" w:cs="Times New Roman"/>
          <w:sz w:val="28"/>
          <w:szCs w:val="28"/>
        </w:rPr>
      </w:pPr>
    </w:p>
    <w:p w:rsidR="0061005D" w:rsidRPr="00425321" w:rsidRDefault="0061005D" w:rsidP="0061005D">
      <w:pPr>
        <w:rPr>
          <w:rFonts w:ascii="Times New Roman" w:hAnsi="Times New Roman" w:cs="Times New Roman"/>
          <w:sz w:val="28"/>
          <w:szCs w:val="28"/>
        </w:rPr>
      </w:pPr>
    </w:p>
    <w:p w:rsidR="00425321" w:rsidRPr="00425321" w:rsidRDefault="00425321" w:rsidP="00425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321">
        <w:rPr>
          <w:rFonts w:ascii="Times New Roman" w:hAnsi="Times New Roman" w:cs="Times New Roman"/>
          <w:sz w:val="28"/>
          <w:szCs w:val="28"/>
        </w:rPr>
        <w:t>Второй 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087"/>
        <w:gridCol w:w="1157"/>
      </w:tblGrid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Тема уроков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25321" w:rsidRPr="00425321" w:rsidTr="00BE5BAA">
        <w:tc>
          <w:tcPr>
            <w:tcW w:w="8953" w:type="dxa"/>
            <w:gridSpan w:val="3"/>
          </w:tcPr>
          <w:p w:rsidR="00425321" w:rsidRPr="00425321" w:rsidRDefault="00425321" w:rsidP="00DC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Первая четверть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материала: ноты, длительности, такт, ритмические рисунки.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выразительности. Музыкальная речь.</w:t>
            </w:r>
          </w:p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(мелодия, ритм, лад, регистры, темп, динамические оттенки).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История развития оркестра. Симфонический оркестр.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Инструментальный состав симфонического оркестра.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 «Петя и волк» С.С. Прокофьева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8953" w:type="dxa"/>
            <w:gridSpan w:val="3"/>
          </w:tcPr>
          <w:p w:rsidR="00425321" w:rsidRPr="00425321" w:rsidRDefault="00425321" w:rsidP="00DC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Вторая четверть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Размер 3/8.  Работа с ритмическими группами.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Размер 3/8 на примере танцевальных жанров (тарантелла, жига).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 xml:space="preserve">Формы музыкальных </w:t>
            </w:r>
            <w:proofErr w:type="gramStart"/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произведений  (</w:t>
            </w:r>
            <w:proofErr w:type="gramEnd"/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простая двух, трехчастная, рондо, вариация).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8953" w:type="dxa"/>
            <w:gridSpan w:val="3"/>
          </w:tcPr>
          <w:p w:rsidR="00425321" w:rsidRPr="00425321" w:rsidRDefault="00425321" w:rsidP="00DC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Третья четверть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темы формы музыкальных произведений на примере пьес из «Детского альбома» </w:t>
            </w:r>
            <w:proofErr w:type="spellStart"/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Жанры в музыке. Народные танцы: хоровод, плясовая.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танцы: лезгинка, </w:t>
            </w:r>
            <w:proofErr w:type="spellStart"/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бульба</w:t>
            </w:r>
            <w:proofErr w:type="spellEnd"/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, гопак.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Европейские бальные танцы: менуэт, гавот, полонез, краковяк, вальс, мазурка, полька.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321" w:rsidRPr="00425321" w:rsidTr="00BE5BAA">
        <w:tc>
          <w:tcPr>
            <w:tcW w:w="8953" w:type="dxa"/>
            <w:gridSpan w:val="3"/>
          </w:tcPr>
          <w:p w:rsidR="00425321" w:rsidRPr="00425321" w:rsidRDefault="00425321" w:rsidP="00DC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Четвертая четверть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Pr="00425321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  <w:proofErr w:type="gramEnd"/>
            <w:r w:rsidRPr="00425321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музыка на примере пьес </w:t>
            </w:r>
            <w:proofErr w:type="spellStart"/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М.П.Мусоргского</w:t>
            </w:r>
            <w:proofErr w:type="spellEnd"/>
            <w:r w:rsidRPr="00425321">
              <w:rPr>
                <w:rFonts w:ascii="Times New Roman" w:hAnsi="Times New Roman" w:cs="Times New Roman"/>
                <w:sz w:val="28"/>
                <w:szCs w:val="28"/>
              </w:rPr>
              <w:t xml:space="preserve"> «Картинки с выставки» или  Н.А. Римского – Корсакова «Полет шмеля»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Театр. Театральные жанры.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Оперетта. Мюзикл.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5321" w:rsidRPr="00425321" w:rsidTr="00BE5BAA">
        <w:tc>
          <w:tcPr>
            <w:tcW w:w="709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157" w:type="dxa"/>
          </w:tcPr>
          <w:p w:rsidR="00425321" w:rsidRPr="00425321" w:rsidRDefault="00425321" w:rsidP="00BE5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25321" w:rsidRPr="0047492A" w:rsidRDefault="00425321" w:rsidP="00C047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81" w:rsidRPr="0047492A" w:rsidRDefault="00C04781" w:rsidP="00C04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C04781" w:rsidRPr="0047492A" w:rsidRDefault="00C04781" w:rsidP="00C04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>Годовые требования по классам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Настоящая программа носит интегрированный характер</w:t>
      </w:r>
      <w:r w:rsidR="0047492A">
        <w:rPr>
          <w:rFonts w:ascii="Times New Roman" w:hAnsi="Times New Roman" w:cs="Times New Roman"/>
          <w:sz w:val="28"/>
          <w:szCs w:val="28"/>
        </w:rPr>
        <w:t xml:space="preserve"> </w:t>
      </w:r>
      <w:r w:rsidRPr="0047492A">
        <w:rPr>
          <w:rFonts w:ascii="Times New Roman" w:hAnsi="Times New Roman" w:cs="Times New Roman"/>
          <w:sz w:val="28"/>
          <w:szCs w:val="28"/>
        </w:rPr>
        <w:t>- помимо теоретической части содержание предмета включает обязательную практическую часть</w:t>
      </w:r>
      <w:r w:rsidR="0047492A">
        <w:rPr>
          <w:rFonts w:ascii="Times New Roman" w:hAnsi="Times New Roman" w:cs="Times New Roman"/>
          <w:sz w:val="28"/>
          <w:szCs w:val="28"/>
        </w:rPr>
        <w:t xml:space="preserve"> </w:t>
      </w:r>
      <w:r w:rsidRPr="0047492A">
        <w:rPr>
          <w:rFonts w:ascii="Times New Roman" w:hAnsi="Times New Roman" w:cs="Times New Roman"/>
          <w:sz w:val="28"/>
          <w:szCs w:val="28"/>
        </w:rPr>
        <w:t>- прослушивание и просмотр произведений танцевально-хореографического искусства.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Основной задачей предмета является формирование понимания связи музыки и движения.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Теоретические занятия по учебному предмету «Музыкальная грамота» даются с учетом специфики и хореографического искусства. Учащиеся получают знание о специфике музыкального искусства, осваивают музыкальную терминологию, актуальную для хореографического искусства, знакомятся с основами музыкальной грамоты.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Также необходимо научить детей различать тембры отдельных музыкальных инструментов, рассказать о симфоническом оркестре, познакомить детей с народными и европейскими бальными танцами, дать понятия о видах и жанров в музыке. Необходимо научить учащегося эмоционально образно воспринимать и характеризовать музыкальные произведения. </w:t>
      </w:r>
    </w:p>
    <w:p w:rsidR="0047492A" w:rsidRDefault="0047492A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781" w:rsidRPr="004E5875" w:rsidRDefault="00C04781" w:rsidP="00474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75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404DD8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Тема № 1.  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Введение. Музыка в нашей жизни.</w:t>
      </w:r>
    </w:p>
    <w:p w:rsidR="00176A76" w:rsidRPr="0047492A" w:rsidRDefault="00176A76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Широкое распространение музыки в наше время. Где и для чего она звучит.</w:t>
      </w:r>
      <w:r w:rsidR="00987C0D" w:rsidRPr="0047492A">
        <w:rPr>
          <w:rFonts w:ascii="Times New Roman" w:hAnsi="Times New Roman" w:cs="Times New Roman"/>
          <w:sz w:val="28"/>
          <w:szCs w:val="28"/>
        </w:rPr>
        <w:t xml:space="preserve"> </w:t>
      </w:r>
      <w:r w:rsidRPr="0047492A">
        <w:rPr>
          <w:rFonts w:ascii="Times New Roman" w:hAnsi="Times New Roman" w:cs="Times New Roman"/>
          <w:sz w:val="28"/>
          <w:szCs w:val="28"/>
        </w:rPr>
        <w:t xml:space="preserve">Исполнение и воспроизведение музыки. Где исполняется музыка, её разделение на камерную, концертную, театральную и </w:t>
      </w:r>
      <w:proofErr w:type="gramStart"/>
      <w:r w:rsidRPr="0047492A">
        <w:rPr>
          <w:rFonts w:ascii="Times New Roman" w:hAnsi="Times New Roman" w:cs="Times New Roman"/>
          <w:sz w:val="28"/>
          <w:szCs w:val="28"/>
        </w:rPr>
        <w:t>церковную .Музыка</w:t>
      </w:r>
      <w:proofErr w:type="gramEnd"/>
      <w:r w:rsidRPr="0047492A">
        <w:rPr>
          <w:rFonts w:ascii="Times New Roman" w:hAnsi="Times New Roman" w:cs="Times New Roman"/>
          <w:sz w:val="28"/>
          <w:szCs w:val="28"/>
        </w:rPr>
        <w:t xml:space="preserve"> на улице. Музыка «легкая» и «серьезная». Как научиться слушать и понимать произведения великих композиторов.</w:t>
      </w:r>
    </w:p>
    <w:p w:rsidR="00176A76" w:rsidRPr="0047492A" w:rsidRDefault="00176A76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</w:t>
      </w:r>
      <w:r w:rsidR="00987C0D" w:rsidRPr="0047492A">
        <w:rPr>
          <w:rFonts w:ascii="Times New Roman" w:hAnsi="Times New Roman" w:cs="Times New Roman"/>
          <w:sz w:val="28"/>
          <w:szCs w:val="28"/>
        </w:rPr>
        <w:t>зыкальный материал: на выбор педагога.</w:t>
      </w:r>
    </w:p>
    <w:p w:rsidR="00404DD8" w:rsidRDefault="00C31345" w:rsidP="00404DD8">
      <w:pPr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Тема № 2. </w:t>
      </w:r>
    </w:p>
    <w:p w:rsidR="00C31345" w:rsidRPr="0047492A" w:rsidRDefault="00C31345" w:rsidP="00404DD8">
      <w:pPr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Многообразие содержания  музыкальных произведений.</w:t>
      </w:r>
    </w:p>
    <w:p w:rsidR="00C31345" w:rsidRPr="0047492A" w:rsidRDefault="00C31345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Богатство и многообразие содержания произведений искусства, отражение в них различных сторон жизни, душевного мира человека, что можно услышать в произведениях вокальной и инструментальной музыки?</w:t>
      </w:r>
    </w:p>
    <w:p w:rsidR="00C31345" w:rsidRPr="0047492A" w:rsidRDefault="00C31345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Картины природы, сказочные образы, портреты людей и события реальной жизни в произведениях русских и зарубежных композиторов.</w:t>
      </w:r>
    </w:p>
    <w:p w:rsidR="00C31345" w:rsidRPr="0047492A" w:rsidRDefault="00C31345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Отражение в музыке разнообразных явлений жизни – исторических событий, сюжетов произведений литературы, народного творчества, картин природы.</w:t>
      </w:r>
    </w:p>
    <w:p w:rsidR="00C31345" w:rsidRPr="0047492A" w:rsidRDefault="00C31345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материал: М.П.Мусоргский</w:t>
      </w:r>
      <w:r w:rsidR="005D66A2" w:rsidRPr="0047492A">
        <w:rPr>
          <w:rFonts w:ascii="Times New Roman" w:hAnsi="Times New Roman" w:cs="Times New Roman"/>
          <w:sz w:val="28"/>
          <w:szCs w:val="28"/>
        </w:rPr>
        <w:t xml:space="preserve"> </w:t>
      </w:r>
      <w:r w:rsidRPr="0047492A">
        <w:rPr>
          <w:rFonts w:ascii="Times New Roman" w:hAnsi="Times New Roman" w:cs="Times New Roman"/>
          <w:sz w:val="28"/>
          <w:szCs w:val="28"/>
        </w:rPr>
        <w:t xml:space="preserve"> «Картинки с выставки», П.И.Чайковский «Времена года»</w:t>
      </w:r>
      <w:r w:rsidR="005D66A2" w:rsidRPr="0047492A">
        <w:rPr>
          <w:rFonts w:ascii="Times New Roman" w:hAnsi="Times New Roman" w:cs="Times New Roman"/>
          <w:sz w:val="28"/>
          <w:szCs w:val="28"/>
        </w:rPr>
        <w:t>.</w:t>
      </w:r>
    </w:p>
    <w:p w:rsidR="005D66A2" w:rsidRPr="0047492A" w:rsidRDefault="005D66A2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3.</w:t>
      </w:r>
    </w:p>
    <w:p w:rsidR="005D66A2" w:rsidRPr="0047492A" w:rsidRDefault="005D66A2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Звук и его свойства.</w:t>
      </w:r>
    </w:p>
    <w:p w:rsidR="005D66A2" w:rsidRPr="0047492A" w:rsidRDefault="005D66A2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Дать определение шумовых и музыкальных звуков.</w:t>
      </w:r>
    </w:p>
    <w:p w:rsidR="005D66A2" w:rsidRPr="0047492A" w:rsidRDefault="005D66A2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Обращение к нотным примерам.</w:t>
      </w:r>
    </w:p>
    <w:p w:rsidR="005D66A2" w:rsidRPr="0047492A" w:rsidRDefault="005D66A2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4</w:t>
      </w:r>
    </w:p>
    <w:p w:rsidR="005D66A2" w:rsidRPr="0047492A" w:rsidRDefault="005D66A2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9F0C73">
        <w:rPr>
          <w:rFonts w:ascii="Times New Roman" w:hAnsi="Times New Roman" w:cs="Times New Roman"/>
          <w:sz w:val="28"/>
          <w:szCs w:val="28"/>
        </w:rPr>
        <w:t xml:space="preserve">с основами музыкальной грамоты: </w:t>
      </w:r>
      <w:r w:rsidRPr="0047492A">
        <w:rPr>
          <w:rFonts w:ascii="Times New Roman" w:hAnsi="Times New Roman" w:cs="Times New Roman"/>
          <w:sz w:val="28"/>
          <w:szCs w:val="28"/>
        </w:rPr>
        <w:t xml:space="preserve">нотная запись, нотный стан, скрипичный </w:t>
      </w:r>
      <w:proofErr w:type="gramStart"/>
      <w:r w:rsidRPr="0047492A">
        <w:rPr>
          <w:rFonts w:ascii="Times New Roman" w:hAnsi="Times New Roman" w:cs="Times New Roman"/>
          <w:sz w:val="28"/>
          <w:szCs w:val="28"/>
        </w:rPr>
        <w:t>ключ ,ноты</w:t>
      </w:r>
      <w:proofErr w:type="gramEnd"/>
      <w:r w:rsidRPr="0047492A">
        <w:rPr>
          <w:rFonts w:ascii="Times New Roman" w:hAnsi="Times New Roman" w:cs="Times New Roman"/>
          <w:sz w:val="28"/>
          <w:szCs w:val="28"/>
        </w:rPr>
        <w:t xml:space="preserve"> первой октавы</w:t>
      </w:r>
      <w:r w:rsidR="00BB7C13" w:rsidRPr="0047492A">
        <w:rPr>
          <w:rFonts w:ascii="Times New Roman" w:hAnsi="Times New Roman" w:cs="Times New Roman"/>
          <w:sz w:val="28"/>
          <w:szCs w:val="28"/>
        </w:rPr>
        <w:t>, длительности нот, такт, тактовая черте, сильная доля, музыкальные размеры (простые и сложные), работа в размере 2/4, ¾, группировка длительностей в этих размерах.</w:t>
      </w:r>
    </w:p>
    <w:p w:rsidR="005D66A2" w:rsidRPr="0047492A" w:rsidRDefault="005D66A2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5.</w:t>
      </w:r>
    </w:p>
    <w:p w:rsidR="00BB7C13" w:rsidRPr="0047492A" w:rsidRDefault="00BB7C13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Темпы в музыке и их влияние на характер произведений.</w:t>
      </w:r>
    </w:p>
    <w:p w:rsidR="005D66A2" w:rsidRPr="0047492A" w:rsidRDefault="00B5055E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Определение темпа.</w:t>
      </w:r>
    </w:p>
    <w:p w:rsidR="00B5055E" w:rsidRPr="0047492A" w:rsidRDefault="00BB098A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</w:t>
      </w:r>
      <w:r w:rsidR="00314369" w:rsidRPr="0047492A">
        <w:rPr>
          <w:rFonts w:ascii="Times New Roman" w:hAnsi="Times New Roman" w:cs="Times New Roman"/>
          <w:sz w:val="28"/>
          <w:szCs w:val="28"/>
        </w:rPr>
        <w:t>: на усмотрения педагога, о</w:t>
      </w:r>
      <w:r w:rsidR="00B5055E" w:rsidRPr="0047492A">
        <w:rPr>
          <w:rFonts w:ascii="Times New Roman" w:hAnsi="Times New Roman" w:cs="Times New Roman"/>
          <w:sz w:val="28"/>
          <w:szCs w:val="28"/>
        </w:rPr>
        <w:t>бращение к нотным примерам.</w:t>
      </w:r>
    </w:p>
    <w:p w:rsidR="00AD294C" w:rsidRPr="0047492A" w:rsidRDefault="00AD294C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6.</w:t>
      </w:r>
    </w:p>
    <w:p w:rsidR="00AD294C" w:rsidRPr="0047492A" w:rsidRDefault="00AD294C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Понятие</w:t>
      </w:r>
      <w:r w:rsidR="00C843F2" w:rsidRPr="0047492A">
        <w:rPr>
          <w:rFonts w:ascii="Times New Roman" w:hAnsi="Times New Roman" w:cs="Times New Roman"/>
          <w:sz w:val="28"/>
          <w:szCs w:val="28"/>
        </w:rPr>
        <w:t xml:space="preserve"> жанра. Основные жанры: песня, марш, танец.</w:t>
      </w:r>
    </w:p>
    <w:p w:rsidR="00C843F2" w:rsidRPr="0047492A" w:rsidRDefault="00C843F2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Известный композитор и педагог </w:t>
      </w:r>
      <w:proofErr w:type="spellStart"/>
      <w:r w:rsidRPr="0047492A">
        <w:rPr>
          <w:rFonts w:ascii="Times New Roman" w:hAnsi="Times New Roman" w:cs="Times New Roman"/>
          <w:sz w:val="28"/>
          <w:szCs w:val="28"/>
        </w:rPr>
        <w:t>Д.Б.Кабалевский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 xml:space="preserve"> назвал самые </w:t>
      </w:r>
      <w:proofErr w:type="gramStart"/>
      <w:r w:rsidRPr="0047492A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874AC9" w:rsidRPr="0047492A">
        <w:rPr>
          <w:rFonts w:ascii="Times New Roman" w:hAnsi="Times New Roman" w:cs="Times New Roman"/>
          <w:sz w:val="28"/>
          <w:szCs w:val="28"/>
        </w:rPr>
        <w:t xml:space="preserve"> музыкальные</w:t>
      </w:r>
      <w:proofErr w:type="gramEnd"/>
      <w:r w:rsidR="00874AC9" w:rsidRPr="0047492A">
        <w:rPr>
          <w:rFonts w:ascii="Times New Roman" w:hAnsi="Times New Roman" w:cs="Times New Roman"/>
          <w:sz w:val="28"/>
          <w:szCs w:val="28"/>
        </w:rPr>
        <w:t xml:space="preserve"> жанры-песня, марш, танец. Позн</w:t>
      </w:r>
      <w:r w:rsidR="00DC452A" w:rsidRPr="0047492A">
        <w:rPr>
          <w:rFonts w:ascii="Times New Roman" w:hAnsi="Times New Roman" w:cs="Times New Roman"/>
          <w:sz w:val="28"/>
          <w:szCs w:val="28"/>
        </w:rPr>
        <w:t>акомить о каждом из них.</w:t>
      </w:r>
    </w:p>
    <w:p w:rsidR="00874AC9" w:rsidRPr="0047492A" w:rsidRDefault="00874AC9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материал: С.</w:t>
      </w:r>
      <w:r w:rsidR="009F0C73">
        <w:rPr>
          <w:rFonts w:ascii="Times New Roman" w:hAnsi="Times New Roman" w:cs="Times New Roman"/>
          <w:sz w:val="28"/>
          <w:szCs w:val="28"/>
        </w:rPr>
        <w:t xml:space="preserve">С. </w:t>
      </w:r>
      <w:r w:rsidRPr="0047492A">
        <w:rPr>
          <w:rFonts w:ascii="Times New Roman" w:hAnsi="Times New Roman" w:cs="Times New Roman"/>
          <w:sz w:val="28"/>
          <w:szCs w:val="28"/>
        </w:rPr>
        <w:t>Прокофьев марш из опе</w:t>
      </w:r>
      <w:r w:rsidR="009F0C73">
        <w:rPr>
          <w:rFonts w:ascii="Times New Roman" w:hAnsi="Times New Roman" w:cs="Times New Roman"/>
          <w:sz w:val="28"/>
          <w:szCs w:val="28"/>
        </w:rPr>
        <w:t xml:space="preserve">ры «Любовь к трем апельсинам», </w:t>
      </w:r>
      <w:proofErr w:type="spellStart"/>
      <w:r w:rsidR="009F0C73">
        <w:rPr>
          <w:rFonts w:ascii="Times New Roman" w:hAnsi="Times New Roman" w:cs="Times New Roman"/>
          <w:sz w:val="28"/>
          <w:szCs w:val="28"/>
        </w:rPr>
        <w:t>М.</w:t>
      </w:r>
      <w:r w:rsidRPr="0047492A">
        <w:rPr>
          <w:rFonts w:ascii="Times New Roman" w:hAnsi="Times New Roman" w:cs="Times New Roman"/>
          <w:sz w:val="28"/>
          <w:szCs w:val="28"/>
        </w:rPr>
        <w:t>.Глинка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 xml:space="preserve">  «Марш Черномора» из оперы «Руслан и Людмила»</w:t>
      </w:r>
      <w:r w:rsidR="002C5E5A" w:rsidRPr="0047492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C5E5A" w:rsidRPr="0047492A" w:rsidRDefault="00E750B9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Обращение к нотным примерам, на усмотрение педагога.</w:t>
      </w:r>
    </w:p>
    <w:p w:rsidR="00A51118" w:rsidRPr="0047492A" w:rsidRDefault="00A51118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7.</w:t>
      </w:r>
    </w:p>
    <w:p w:rsidR="00A51118" w:rsidRPr="0047492A" w:rsidRDefault="00A51118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Русская народная песня.</w:t>
      </w:r>
    </w:p>
    <w:p w:rsidR="00A51118" w:rsidRPr="0047492A" w:rsidRDefault="00A51118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Отражение в песнях жизни народа, его поэтических преданий, трудовых будней, праздников, радостных и печальных событий, богатого</w:t>
      </w:r>
      <w:r w:rsidR="00DC452A" w:rsidRPr="0047492A">
        <w:rPr>
          <w:rFonts w:ascii="Times New Roman" w:hAnsi="Times New Roman" w:cs="Times New Roman"/>
          <w:sz w:val="28"/>
          <w:szCs w:val="28"/>
        </w:rPr>
        <w:t xml:space="preserve"> внутреннего мира человека. Народная песня как основа профессиональной музыки.</w:t>
      </w:r>
    </w:p>
    <w:p w:rsidR="00DC452A" w:rsidRPr="0047492A" w:rsidRDefault="00DC452A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материал: «Ай, во поле липонька», «Как за речкою да за Дарьею», «Дубинушка».</w:t>
      </w:r>
    </w:p>
    <w:p w:rsidR="00DC452A" w:rsidRPr="0047492A" w:rsidRDefault="00DC452A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8.</w:t>
      </w:r>
    </w:p>
    <w:p w:rsidR="00DC452A" w:rsidRPr="0047492A" w:rsidRDefault="00DC452A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Маршевая музыка: походные марши, церемониальные и траурные марши. Песенные марши.</w:t>
      </w:r>
    </w:p>
    <w:p w:rsidR="00DC452A" w:rsidRPr="0047492A" w:rsidRDefault="00DC452A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Значение маршевой музыки в нашей жизни. Мерные движения шага, лежащие в основе маршевой музыки; размер, ритмические особенности. Каковы черты церемониальных и траурных маршей, их назначение.</w:t>
      </w:r>
      <w:r w:rsidR="006E408E" w:rsidRPr="00474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8E" w:rsidRPr="0047492A" w:rsidRDefault="006E408E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материал: марш Преображенского полка, «Прощание славянки», «Скорбный марш» Ф.Ж.Госсек,  Д.</w:t>
      </w:r>
      <w:r w:rsidR="009F0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2A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 xml:space="preserve">  «День победы» и т.д.</w:t>
      </w:r>
    </w:p>
    <w:p w:rsidR="004D52A5" w:rsidRPr="0047492A" w:rsidRDefault="004D52A5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9.</w:t>
      </w:r>
    </w:p>
    <w:p w:rsidR="004D52A5" w:rsidRPr="0047492A" w:rsidRDefault="004D52A5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Сказочные марши. Марши в детской музыке.</w:t>
      </w:r>
    </w:p>
    <w:p w:rsidR="004D52A5" w:rsidRPr="0047492A" w:rsidRDefault="004D52A5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Особенности детских и сказочных маршей.</w:t>
      </w:r>
    </w:p>
    <w:p w:rsidR="00404DD8" w:rsidRPr="0047492A" w:rsidRDefault="004D52A5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материал: С.С.</w:t>
      </w:r>
      <w:r w:rsidR="009F0C73">
        <w:rPr>
          <w:rFonts w:ascii="Times New Roman" w:hAnsi="Times New Roman" w:cs="Times New Roman"/>
          <w:sz w:val="28"/>
          <w:szCs w:val="28"/>
        </w:rPr>
        <w:t xml:space="preserve"> </w:t>
      </w:r>
      <w:r w:rsidRPr="0047492A">
        <w:rPr>
          <w:rFonts w:ascii="Times New Roman" w:hAnsi="Times New Roman" w:cs="Times New Roman"/>
          <w:sz w:val="28"/>
          <w:szCs w:val="28"/>
        </w:rPr>
        <w:t>Прокофьев Марш из оперы Любовь к трем апельсинам», М.И. Глинка «Марш Черномора» из оперы «Руслан и Людмила», П.И.</w:t>
      </w:r>
      <w:r w:rsidR="009F0C73">
        <w:rPr>
          <w:rFonts w:ascii="Times New Roman" w:hAnsi="Times New Roman" w:cs="Times New Roman"/>
          <w:sz w:val="28"/>
          <w:szCs w:val="28"/>
        </w:rPr>
        <w:t xml:space="preserve"> </w:t>
      </w:r>
      <w:r w:rsidR="00260161" w:rsidRPr="0047492A">
        <w:rPr>
          <w:rFonts w:ascii="Times New Roman" w:hAnsi="Times New Roman" w:cs="Times New Roman"/>
          <w:sz w:val="28"/>
          <w:szCs w:val="28"/>
        </w:rPr>
        <w:t>Чайковского «Марш деревянных солдатиков» из «Детского альбома».</w:t>
      </w:r>
    </w:p>
    <w:p w:rsidR="00260161" w:rsidRPr="0047492A" w:rsidRDefault="0026016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10.</w:t>
      </w:r>
    </w:p>
    <w:p w:rsidR="00260161" w:rsidRPr="0047492A" w:rsidRDefault="0026016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Пунктирный ритм (четверть с точкой и восьмая). На примере пьес из детских альбомов.</w:t>
      </w:r>
    </w:p>
    <w:p w:rsidR="00260161" w:rsidRPr="0047492A" w:rsidRDefault="0026016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11.</w:t>
      </w:r>
    </w:p>
    <w:p w:rsidR="00DC452A" w:rsidRPr="0047492A" w:rsidRDefault="0026016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Продолжение знакомства с основами музыкальной грамоты: басовый ключ, ноты в малой октаве, регистры, паузы, соотношение пауз с длительностями нот, ритмические рисунки с паузами.</w:t>
      </w:r>
    </w:p>
    <w:p w:rsidR="00C04781" w:rsidRPr="004E5875" w:rsidRDefault="00404DD8" w:rsidP="00404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75">
        <w:rPr>
          <w:rFonts w:ascii="Times New Roman" w:hAnsi="Times New Roman" w:cs="Times New Roman"/>
          <w:b/>
          <w:sz w:val="28"/>
          <w:szCs w:val="28"/>
        </w:rPr>
        <w:t>2</w:t>
      </w:r>
      <w:r w:rsidR="00C04781" w:rsidRPr="004E587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404DD8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</w:t>
      </w:r>
      <w:r w:rsidR="002C6E1D" w:rsidRPr="0047492A">
        <w:rPr>
          <w:rFonts w:ascii="Times New Roman" w:hAnsi="Times New Roman" w:cs="Times New Roman"/>
          <w:sz w:val="28"/>
          <w:szCs w:val="28"/>
        </w:rPr>
        <w:t xml:space="preserve"> №</w:t>
      </w:r>
      <w:r w:rsidRPr="0047492A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Повторение пройденного материала: название нот, длительности, такт, тактовая черта, размеры, ритмические рисунки в пройденных размерах.</w:t>
      </w:r>
    </w:p>
    <w:p w:rsidR="00404DD8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Тема № 2. 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Средства музыкальной выразительности. Музыкальная речь.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Основные выразительные средства музыкального искусства. Значение метра и ритма, лада, динамики и темпа, регистра и тембра в создании художественных образов.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материал: С.</w:t>
      </w:r>
      <w:r w:rsidR="00314369" w:rsidRPr="0047492A">
        <w:rPr>
          <w:rFonts w:ascii="Times New Roman" w:hAnsi="Times New Roman" w:cs="Times New Roman"/>
          <w:sz w:val="28"/>
          <w:szCs w:val="28"/>
        </w:rPr>
        <w:t xml:space="preserve">С. </w:t>
      </w:r>
      <w:r w:rsidRPr="0047492A">
        <w:rPr>
          <w:rFonts w:ascii="Times New Roman" w:hAnsi="Times New Roman" w:cs="Times New Roman"/>
          <w:sz w:val="28"/>
          <w:szCs w:val="28"/>
        </w:rPr>
        <w:t>Прокофьев</w:t>
      </w:r>
      <w:r w:rsidR="003D23B2" w:rsidRPr="0047492A">
        <w:rPr>
          <w:rFonts w:ascii="Times New Roman" w:hAnsi="Times New Roman" w:cs="Times New Roman"/>
          <w:sz w:val="28"/>
          <w:szCs w:val="28"/>
        </w:rPr>
        <w:t xml:space="preserve"> </w:t>
      </w:r>
      <w:r w:rsidRPr="0047492A">
        <w:rPr>
          <w:rFonts w:ascii="Times New Roman" w:hAnsi="Times New Roman" w:cs="Times New Roman"/>
          <w:sz w:val="28"/>
          <w:szCs w:val="28"/>
        </w:rPr>
        <w:t xml:space="preserve"> «Петя и волк»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3.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История развития оркестра. Симфонический оркестр.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История возникновения оркестра. Различные виды оркестра (народный, симфонический, духовой, эстрадный и т.д.) История пополнения оркестра различными инструментами.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материал: скрипка «Свадебный марш», балалайка наигрыш «под пляску».</w:t>
      </w:r>
    </w:p>
    <w:p w:rsidR="00314369" w:rsidRPr="0047492A" w:rsidRDefault="00314369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4.</w:t>
      </w:r>
    </w:p>
    <w:p w:rsidR="00C04781" w:rsidRPr="0047492A" w:rsidRDefault="00314369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Инструментальный состав</w:t>
      </w:r>
      <w:r w:rsidR="00C04781" w:rsidRPr="0047492A">
        <w:rPr>
          <w:rFonts w:ascii="Times New Roman" w:hAnsi="Times New Roman" w:cs="Times New Roman"/>
          <w:sz w:val="28"/>
          <w:szCs w:val="28"/>
        </w:rPr>
        <w:t xml:space="preserve"> симфонического оркестра. 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Характеристика групп симфонического оркестра. Устройство инструментов. 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материал: П. И. Чайковский балет «Спящая красавица», Н. А. Рим</w:t>
      </w:r>
      <w:r w:rsidR="00C102E6" w:rsidRPr="0047492A">
        <w:rPr>
          <w:rFonts w:ascii="Times New Roman" w:hAnsi="Times New Roman" w:cs="Times New Roman"/>
          <w:sz w:val="28"/>
          <w:szCs w:val="28"/>
        </w:rPr>
        <w:t>с</w:t>
      </w:r>
      <w:r w:rsidRPr="0047492A">
        <w:rPr>
          <w:rFonts w:ascii="Times New Roman" w:hAnsi="Times New Roman" w:cs="Times New Roman"/>
          <w:sz w:val="28"/>
          <w:szCs w:val="28"/>
        </w:rPr>
        <w:t>кий-Корсаков «Три чуда» и</w:t>
      </w:r>
      <w:r w:rsidR="002C6E1D" w:rsidRPr="0047492A">
        <w:rPr>
          <w:rFonts w:ascii="Times New Roman" w:hAnsi="Times New Roman" w:cs="Times New Roman"/>
          <w:sz w:val="28"/>
          <w:szCs w:val="28"/>
        </w:rPr>
        <w:t xml:space="preserve">з оперы «Сказка о царе </w:t>
      </w:r>
      <w:proofErr w:type="spellStart"/>
      <w:r w:rsidR="002C6E1D" w:rsidRPr="0047492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2C6E1D" w:rsidRPr="0047492A">
        <w:rPr>
          <w:rFonts w:ascii="Times New Roman" w:hAnsi="Times New Roman" w:cs="Times New Roman"/>
          <w:sz w:val="28"/>
          <w:szCs w:val="28"/>
        </w:rPr>
        <w:t>».</w:t>
      </w:r>
    </w:p>
    <w:p w:rsidR="00C04781" w:rsidRPr="0047492A" w:rsidRDefault="00314369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5</w:t>
      </w:r>
      <w:r w:rsidR="001B7772" w:rsidRPr="0047492A">
        <w:rPr>
          <w:rFonts w:ascii="Times New Roman" w:hAnsi="Times New Roman" w:cs="Times New Roman"/>
          <w:sz w:val="28"/>
          <w:szCs w:val="28"/>
        </w:rPr>
        <w:t>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Симфоническая сказка «Петя и волк»</w:t>
      </w:r>
      <w:r w:rsidR="00C102E6" w:rsidRPr="0047492A">
        <w:rPr>
          <w:rFonts w:ascii="Times New Roman" w:hAnsi="Times New Roman" w:cs="Times New Roman"/>
          <w:sz w:val="28"/>
          <w:szCs w:val="28"/>
        </w:rPr>
        <w:t xml:space="preserve"> </w:t>
      </w:r>
      <w:r w:rsidRPr="0047492A">
        <w:rPr>
          <w:rFonts w:ascii="Times New Roman" w:hAnsi="Times New Roman" w:cs="Times New Roman"/>
          <w:sz w:val="28"/>
          <w:szCs w:val="28"/>
        </w:rPr>
        <w:t>Знакомство с инструментами симфонического оркестра</w:t>
      </w:r>
      <w:r w:rsidR="001B7772" w:rsidRPr="0047492A">
        <w:rPr>
          <w:rFonts w:ascii="Times New Roman" w:hAnsi="Times New Roman" w:cs="Times New Roman"/>
          <w:sz w:val="28"/>
          <w:szCs w:val="28"/>
        </w:rPr>
        <w:t>.</w:t>
      </w:r>
    </w:p>
    <w:p w:rsidR="00C04781" w:rsidRPr="0047492A" w:rsidRDefault="00B03EF2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6</w:t>
      </w:r>
      <w:r w:rsidR="001B7772" w:rsidRPr="0047492A">
        <w:rPr>
          <w:rFonts w:ascii="Times New Roman" w:hAnsi="Times New Roman" w:cs="Times New Roman"/>
          <w:sz w:val="28"/>
          <w:szCs w:val="28"/>
        </w:rPr>
        <w:t>.</w:t>
      </w:r>
    </w:p>
    <w:p w:rsidR="00CB1213" w:rsidRPr="0047492A" w:rsidRDefault="00CB1213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Размер 3/8. Работа с ритмическими группами.</w:t>
      </w:r>
    </w:p>
    <w:p w:rsidR="00CB1213" w:rsidRPr="0047492A" w:rsidRDefault="00CB1213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7.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Размер 3/8 на примере танцевальных жанров (тарантелла, жига).</w:t>
      </w:r>
    </w:p>
    <w:p w:rsidR="00C04781" w:rsidRPr="0047492A" w:rsidRDefault="00CB1213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8</w:t>
      </w:r>
      <w:r w:rsidR="001B7772" w:rsidRPr="0047492A">
        <w:rPr>
          <w:rFonts w:ascii="Times New Roman" w:hAnsi="Times New Roman" w:cs="Times New Roman"/>
          <w:sz w:val="28"/>
          <w:szCs w:val="28"/>
        </w:rPr>
        <w:t>.</w:t>
      </w:r>
    </w:p>
    <w:p w:rsidR="00CB1213" w:rsidRPr="0047492A" w:rsidRDefault="00CB1213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Формы музыкальных произведени</w:t>
      </w:r>
      <w:r w:rsidR="00FF414C" w:rsidRPr="0047492A">
        <w:rPr>
          <w:rFonts w:ascii="Times New Roman" w:hAnsi="Times New Roman" w:cs="Times New Roman"/>
          <w:sz w:val="28"/>
          <w:szCs w:val="28"/>
        </w:rPr>
        <w:t>й.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На примере пройденных ранее и новых музыкальных произведений расс</w:t>
      </w:r>
      <w:r w:rsidR="00FF414C" w:rsidRPr="0047492A">
        <w:rPr>
          <w:rFonts w:ascii="Times New Roman" w:hAnsi="Times New Roman" w:cs="Times New Roman"/>
          <w:sz w:val="28"/>
          <w:szCs w:val="28"/>
        </w:rPr>
        <w:t>казать о принципе их построения.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Понятия: мотив, фраза, предлож</w:t>
      </w:r>
      <w:r w:rsidR="00FF414C" w:rsidRPr="0047492A">
        <w:rPr>
          <w:rFonts w:ascii="Times New Roman" w:hAnsi="Times New Roman" w:cs="Times New Roman"/>
          <w:sz w:val="28"/>
          <w:szCs w:val="28"/>
        </w:rPr>
        <w:t>ение, период, куплетная форма, д</w:t>
      </w:r>
      <w:r w:rsidRPr="0047492A">
        <w:rPr>
          <w:rFonts w:ascii="Times New Roman" w:hAnsi="Times New Roman" w:cs="Times New Roman"/>
          <w:sz w:val="28"/>
          <w:szCs w:val="28"/>
        </w:rPr>
        <w:t>вух</w:t>
      </w:r>
      <w:r w:rsidR="00FF414C" w:rsidRPr="0047492A">
        <w:rPr>
          <w:rFonts w:ascii="Times New Roman" w:hAnsi="Times New Roman" w:cs="Times New Roman"/>
          <w:sz w:val="28"/>
          <w:szCs w:val="28"/>
        </w:rPr>
        <w:t>-</w:t>
      </w:r>
      <w:r w:rsidRPr="0047492A">
        <w:rPr>
          <w:rFonts w:ascii="Times New Roman" w:hAnsi="Times New Roman" w:cs="Times New Roman"/>
          <w:sz w:val="28"/>
          <w:szCs w:val="28"/>
        </w:rPr>
        <w:t xml:space="preserve"> и трехчастная простая формы,</w:t>
      </w:r>
      <w:r w:rsidR="00FF414C" w:rsidRPr="0047492A">
        <w:rPr>
          <w:rFonts w:ascii="Times New Roman" w:hAnsi="Times New Roman" w:cs="Times New Roman"/>
          <w:sz w:val="28"/>
          <w:szCs w:val="28"/>
        </w:rPr>
        <w:t xml:space="preserve"> сложная трехчастная форма,</w:t>
      </w:r>
      <w:r w:rsidRPr="0047492A">
        <w:rPr>
          <w:rFonts w:ascii="Times New Roman" w:hAnsi="Times New Roman" w:cs="Times New Roman"/>
          <w:sz w:val="28"/>
          <w:szCs w:val="28"/>
        </w:rPr>
        <w:t xml:space="preserve"> рондо, вариации.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 П. И. Чайковский «Детский альбом».</w:t>
      </w:r>
    </w:p>
    <w:p w:rsidR="00C04781" w:rsidRPr="0047492A" w:rsidRDefault="00FF414C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9</w:t>
      </w:r>
      <w:r w:rsidR="001B7772" w:rsidRPr="0047492A">
        <w:rPr>
          <w:rFonts w:ascii="Times New Roman" w:hAnsi="Times New Roman" w:cs="Times New Roman"/>
          <w:sz w:val="28"/>
          <w:szCs w:val="28"/>
        </w:rPr>
        <w:t>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Жанры в музыке. Народные танцы.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Танец как вид искусства и жанр музыки. Народное происхождение танцев, их национальная основа. Знакомство с танцевальной музыкой разных народов.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 Н. Б. Мус</w:t>
      </w:r>
      <w:r w:rsidR="00C102E6" w:rsidRPr="0047492A">
        <w:rPr>
          <w:rFonts w:ascii="Times New Roman" w:hAnsi="Times New Roman" w:cs="Times New Roman"/>
          <w:sz w:val="28"/>
          <w:szCs w:val="28"/>
        </w:rPr>
        <w:t>оргский «Гопак» из оперы «</w:t>
      </w:r>
      <w:proofErr w:type="spellStart"/>
      <w:r w:rsidR="00C102E6" w:rsidRPr="0047492A">
        <w:rPr>
          <w:rFonts w:ascii="Times New Roman" w:hAnsi="Times New Roman" w:cs="Times New Roman"/>
          <w:sz w:val="28"/>
          <w:szCs w:val="28"/>
        </w:rPr>
        <w:t>Сорочи</w:t>
      </w:r>
      <w:r w:rsidRPr="0047492A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 xml:space="preserve"> ярмарка», П. И. Чайковский «Трепак» из балета «Щелкунчик», А. И. Хачат</w:t>
      </w:r>
      <w:r w:rsidR="007544CD" w:rsidRPr="0047492A">
        <w:rPr>
          <w:rFonts w:ascii="Times New Roman" w:hAnsi="Times New Roman" w:cs="Times New Roman"/>
          <w:sz w:val="28"/>
          <w:szCs w:val="28"/>
        </w:rPr>
        <w:t xml:space="preserve">урян </w:t>
      </w:r>
      <w:proofErr w:type="gramStart"/>
      <w:r w:rsidR="007544CD" w:rsidRPr="0047492A">
        <w:rPr>
          <w:rFonts w:ascii="Times New Roman" w:hAnsi="Times New Roman" w:cs="Times New Roman"/>
          <w:sz w:val="28"/>
          <w:szCs w:val="28"/>
        </w:rPr>
        <w:t xml:space="preserve">лезгинка </w:t>
      </w:r>
      <w:r w:rsidR="00297677" w:rsidRPr="0047492A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297677" w:rsidRPr="0047492A">
        <w:rPr>
          <w:rFonts w:ascii="Times New Roman" w:hAnsi="Times New Roman" w:cs="Times New Roman"/>
          <w:sz w:val="28"/>
          <w:szCs w:val="28"/>
        </w:rPr>
        <w:t xml:space="preserve"> балет</w:t>
      </w:r>
      <w:r w:rsidR="007544CD" w:rsidRPr="004749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44CD" w:rsidRPr="0047492A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="007544CD" w:rsidRPr="0047492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544CD" w:rsidRPr="0047492A">
        <w:rPr>
          <w:rFonts w:ascii="Times New Roman" w:hAnsi="Times New Roman" w:cs="Times New Roman"/>
          <w:sz w:val="28"/>
          <w:szCs w:val="28"/>
        </w:rPr>
        <w:t>Дж.Россини</w:t>
      </w:r>
      <w:proofErr w:type="spellEnd"/>
      <w:r w:rsidR="007544CD" w:rsidRPr="0047492A">
        <w:rPr>
          <w:rFonts w:ascii="Times New Roman" w:hAnsi="Times New Roman" w:cs="Times New Roman"/>
          <w:sz w:val="28"/>
          <w:szCs w:val="28"/>
        </w:rPr>
        <w:t xml:space="preserve"> «Тарантелла»</w:t>
      </w:r>
      <w:r w:rsidRPr="0047492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04781" w:rsidRPr="0047492A" w:rsidRDefault="00FF414C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10</w:t>
      </w:r>
      <w:r w:rsidR="001B7772" w:rsidRPr="0047492A">
        <w:rPr>
          <w:rFonts w:ascii="Times New Roman" w:hAnsi="Times New Roman" w:cs="Times New Roman"/>
          <w:sz w:val="28"/>
          <w:szCs w:val="28"/>
        </w:rPr>
        <w:t>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Европейские бальные танцы.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Бальные танцы XVII-XIX вв. (менуэт, гавот, полонез, мазурка, вальс). Родина этих танцев, характерные черты и отличия.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материал: В. А. Моцарт «Менуэт» из оперы «Дон</w:t>
      </w:r>
      <w:r w:rsidR="00DD5FA7" w:rsidRPr="0047492A">
        <w:rPr>
          <w:rFonts w:ascii="Times New Roman" w:hAnsi="Times New Roman" w:cs="Times New Roman"/>
          <w:sz w:val="28"/>
          <w:szCs w:val="28"/>
        </w:rPr>
        <w:t xml:space="preserve"> </w:t>
      </w:r>
      <w:r w:rsidRPr="0047492A">
        <w:rPr>
          <w:rFonts w:ascii="Times New Roman" w:hAnsi="Times New Roman" w:cs="Times New Roman"/>
          <w:sz w:val="28"/>
          <w:szCs w:val="28"/>
        </w:rPr>
        <w:t>-</w:t>
      </w:r>
      <w:r w:rsidR="00DD5FA7" w:rsidRPr="0047492A">
        <w:rPr>
          <w:rFonts w:ascii="Times New Roman" w:hAnsi="Times New Roman" w:cs="Times New Roman"/>
          <w:sz w:val="28"/>
          <w:szCs w:val="28"/>
        </w:rPr>
        <w:t xml:space="preserve"> </w:t>
      </w:r>
      <w:r w:rsidRPr="0047492A">
        <w:rPr>
          <w:rFonts w:ascii="Times New Roman" w:hAnsi="Times New Roman" w:cs="Times New Roman"/>
          <w:sz w:val="28"/>
          <w:szCs w:val="28"/>
        </w:rPr>
        <w:t>Жуан», Ф. Шуберт «Лендлер», И. Штраус «На прекрасном голубом Дунае», Ф. Шопен «Полонез ля мажор», Ф. Шопен «Мазурка си-бемоль мажор»</w:t>
      </w:r>
    </w:p>
    <w:p w:rsidR="00C04781" w:rsidRPr="0047492A" w:rsidRDefault="00FF414C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11</w:t>
      </w:r>
      <w:r w:rsidR="001B7772" w:rsidRPr="0047492A">
        <w:rPr>
          <w:rFonts w:ascii="Times New Roman" w:hAnsi="Times New Roman" w:cs="Times New Roman"/>
          <w:sz w:val="28"/>
          <w:szCs w:val="28"/>
        </w:rPr>
        <w:t>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Программная изобразительная музыка.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proofErr w:type="spellStart"/>
      <w:r w:rsidRPr="0047492A">
        <w:rPr>
          <w:rFonts w:ascii="Times New Roman" w:hAnsi="Times New Roman" w:cs="Times New Roman"/>
          <w:sz w:val="28"/>
          <w:szCs w:val="28"/>
        </w:rPr>
        <w:t>Программность</w:t>
      </w:r>
      <w:proofErr w:type="spellEnd"/>
      <w:r w:rsidR="005703B6" w:rsidRPr="0047492A">
        <w:rPr>
          <w:rFonts w:ascii="Times New Roman" w:hAnsi="Times New Roman" w:cs="Times New Roman"/>
          <w:sz w:val="28"/>
          <w:szCs w:val="28"/>
        </w:rPr>
        <w:t xml:space="preserve"> </w:t>
      </w:r>
      <w:r w:rsidRPr="0047492A">
        <w:rPr>
          <w:rFonts w:ascii="Times New Roman" w:hAnsi="Times New Roman" w:cs="Times New Roman"/>
          <w:sz w:val="28"/>
          <w:szCs w:val="28"/>
        </w:rPr>
        <w:t xml:space="preserve"> в музыке и ее назначение. Сюжеты программы, избираемые композиторами. </w:t>
      </w:r>
      <w:proofErr w:type="spellStart"/>
      <w:r w:rsidRPr="0047492A">
        <w:rPr>
          <w:rFonts w:ascii="Times New Roman" w:hAnsi="Times New Roman" w:cs="Times New Roman"/>
          <w:sz w:val="28"/>
          <w:szCs w:val="28"/>
        </w:rPr>
        <w:t>Звукоизобразительность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 xml:space="preserve"> в музыке при описании картин природе.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Музыкальный материал: Н. П. Мусоргский «Картинки с выставки», К. Сен-Санс «Карнавал животных», А.К. </w:t>
      </w:r>
      <w:proofErr w:type="spellStart"/>
      <w:r w:rsidRPr="0047492A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 xml:space="preserve"> «Кикимора».</w:t>
      </w:r>
    </w:p>
    <w:p w:rsidR="00C04781" w:rsidRPr="0047492A" w:rsidRDefault="00404DD8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 12</w:t>
      </w:r>
      <w:r w:rsidR="001B7772" w:rsidRPr="0047492A">
        <w:rPr>
          <w:rFonts w:ascii="Times New Roman" w:hAnsi="Times New Roman" w:cs="Times New Roman"/>
          <w:sz w:val="28"/>
          <w:szCs w:val="28"/>
        </w:rPr>
        <w:t>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Театр. Театральные жанры.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Общее представление о театре, как виде искусства и основных музыкально-сценических жанрах.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Понятие театральное представление (спектакль, сценическое действие, драма, комедия, пьеса, действие, драматург, режиссер и т.д.). 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Музыкальные материал: Э. Григ «Пер-</w:t>
      </w:r>
      <w:proofErr w:type="spellStart"/>
      <w:r w:rsidRPr="0047492A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>».</w:t>
      </w:r>
    </w:p>
    <w:p w:rsidR="00C04781" w:rsidRPr="0047492A" w:rsidRDefault="00FF414C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1</w:t>
      </w:r>
      <w:r w:rsidR="00404DD8">
        <w:rPr>
          <w:rFonts w:ascii="Times New Roman" w:hAnsi="Times New Roman" w:cs="Times New Roman"/>
          <w:sz w:val="28"/>
          <w:szCs w:val="28"/>
        </w:rPr>
        <w:t>3</w:t>
      </w:r>
      <w:r w:rsidR="001B7772" w:rsidRPr="0047492A">
        <w:rPr>
          <w:rFonts w:ascii="Times New Roman" w:hAnsi="Times New Roman" w:cs="Times New Roman"/>
          <w:sz w:val="28"/>
          <w:szCs w:val="28"/>
        </w:rPr>
        <w:t>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Опера.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Определение, сочетание различных видов искусства. Строение оперы (сольные номера, ансамбли, хор). 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материал: В. А. Моцарт «Волшебная флейта»</w:t>
      </w:r>
    </w:p>
    <w:p w:rsidR="00C04781" w:rsidRPr="0047492A" w:rsidRDefault="00FF414C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 № 1</w:t>
      </w:r>
      <w:r w:rsidR="00404DD8">
        <w:rPr>
          <w:rFonts w:ascii="Times New Roman" w:hAnsi="Times New Roman" w:cs="Times New Roman"/>
          <w:sz w:val="28"/>
          <w:szCs w:val="28"/>
        </w:rPr>
        <w:t>4</w:t>
      </w:r>
      <w:r w:rsidR="001B7772" w:rsidRPr="0047492A">
        <w:rPr>
          <w:rFonts w:ascii="Times New Roman" w:hAnsi="Times New Roman" w:cs="Times New Roman"/>
          <w:sz w:val="28"/>
          <w:szCs w:val="28"/>
        </w:rPr>
        <w:t>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Балет.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Основные черты балета, как музыкально-сценического жанра; объединение в нем музыки, танца и сценического действия. Танцевальная основа музыки: чередование отдельно законченных танцевальных пьес.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Музыкальный материал: П. И. Чайковский балет «Щелкунчик»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Тема</w:t>
      </w:r>
      <w:r w:rsidR="00FF414C" w:rsidRPr="0047492A">
        <w:rPr>
          <w:rFonts w:ascii="Times New Roman" w:hAnsi="Times New Roman" w:cs="Times New Roman"/>
          <w:sz w:val="28"/>
          <w:szCs w:val="28"/>
        </w:rPr>
        <w:t xml:space="preserve"> № 1</w:t>
      </w:r>
      <w:r w:rsidR="00404DD8">
        <w:rPr>
          <w:rFonts w:ascii="Times New Roman" w:hAnsi="Times New Roman" w:cs="Times New Roman"/>
          <w:sz w:val="28"/>
          <w:szCs w:val="28"/>
        </w:rPr>
        <w:t>5</w:t>
      </w:r>
      <w:r w:rsidR="001B7772" w:rsidRPr="0047492A">
        <w:rPr>
          <w:rFonts w:ascii="Times New Roman" w:hAnsi="Times New Roman" w:cs="Times New Roman"/>
          <w:sz w:val="28"/>
          <w:szCs w:val="28"/>
        </w:rPr>
        <w:t>.</w:t>
      </w:r>
      <w:r w:rsidRPr="00474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Оперетта. Мюзикл.</w:t>
      </w:r>
    </w:p>
    <w:p w:rsidR="00FF414C" w:rsidRPr="0047492A" w:rsidRDefault="00EB19F9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Мюзикл –музыкально-театральный сценический жанр, сочетающий в себе музыкальное, драматическое, хореографическое и оперное искусство.</w:t>
      </w:r>
    </w:p>
    <w:p w:rsidR="00C04781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05D" w:rsidRDefault="0061005D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69C" w:rsidRPr="0047492A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781" w:rsidRPr="000F21D9" w:rsidRDefault="00C04781" w:rsidP="00404D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1D9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404DD8" w:rsidRPr="000F21D9">
        <w:rPr>
          <w:rFonts w:ascii="Times New Roman" w:hAnsi="Times New Roman" w:cs="Times New Roman"/>
          <w:b/>
          <w:sz w:val="32"/>
          <w:szCs w:val="32"/>
        </w:rPr>
        <w:t>.</w:t>
      </w:r>
      <w:r w:rsidRPr="000F21D9">
        <w:rPr>
          <w:rFonts w:ascii="Times New Roman" w:hAnsi="Times New Roman" w:cs="Times New Roman"/>
          <w:b/>
          <w:sz w:val="32"/>
          <w:szCs w:val="32"/>
        </w:rPr>
        <w:t xml:space="preserve"> Требования к уровню подготовки учащихся.</w:t>
      </w:r>
    </w:p>
    <w:p w:rsidR="00C04781" w:rsidRPr="0047492A" w:rsidRDefault="00C04781" w:rsidP="004749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Знания специфики музыки, как вида искусства;</w:t>
      </w:r>
    </w:p>
    <w:p w:rsidR="00C04781" w:rsidRPr="0047492A" w:rsidRDefault="00C04781" w:rsidP="004749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Знания основ музыкальной грамоты (размер, темп, динамика, строение музыкальных произведений и т.д.); </w:t>
      </w:r>
    </w:p>
    <w:p w:rsidR="00C04781" w:rsidRPr="0047492A" w:rsidRDefault="00C04781" w:rsidP="004749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Умение воспринимать и характеризовать музыкальные произведения;</w:t>
      </w:r>
    </w:p>
    <w:p w:rsidR="00C04781" w:rsidRPr="0047492A" w:rsidRDefault="00C04781" w:rsidP="004749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Умения различать звучание отдельных инструментов;</w:t>
      </w:r>
    </w:p>
    <w:p w:rsidR="00C04781" w:rsidRPr="0047492A" w:rsidRDefault="00C04781" w:rsidP="004749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Знание и умение пользоваться музыкальной терминологией, актуальной для хореографического искусства;</w:t>
      </w:r>
    </w:p>
    <w:p w:rsidR="00C04781" w:rsidRDefault="00C04781" w:rsidP="004749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Умение запоминать и воспроизводить метр, ритм и мелодику несложных музыкальных произведений.</w:t>
      </w:r>
    </w:p>
    <w:p w:rsidR="00DC669C" w:rsidRPr="0047492A" w:rsidRDefault="00DC669C" w:rsidP="00DC66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4DD8" w:rsidRDefault="00404DD8" w:rsidP="00404D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9" w:rsidRPr="000F21D9" w:rsidRDefault="000F21D9" w:rsidP="000F21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21D9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F21D9">
        <w:rPr>
          <w:rFonts w:ascii="Times New Roman" w:hAnsi="Times New Roman" w:cs="Times New Roman"/>
          <w:b/>
          <w:sz w:val="32"/>
          <w:szCs w:val="32"/>
        </w:rPr>
        <w:t>. Формы и методы контроля.</w:t>
      </w:r>
      <w:r w:rsidRPr="000F21D9">
        <w:rPr>
          <w:rFonts w:ascii="Times New Roman" w:hAnsi="Times New Roman" w:cs="Times New Roman"/>
          <w:b/>
          <w:sz w:val="32"/>
          <w:szCs w:val="32"/>
        </w:rPr>
        <w:t xml:space="preserve"> Система оценок.</w:t>
      </w:r>
    </w:p>
    <w:p w:rsidR="00C04781" w:rsidRPr="0047492A" w:rsidRDefault="00C04781" w:rsidP="004253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81" w:rsidRPr="0047492A" w:rsidRDefault="00C04781" w:rsidP="0047492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Оценка качества реализации учебного предмета (музыкальная грамота включает в себя текущий контроль успеваемости и промежуточную аттестацию в конце учебного года).</w:t>
      </w:r>
    </w:p>
    <w:p w:rsidR="00C04781" w:rsidRPr="0047492A" w:rsidRDefault="00C04781" w:rsidP="0047492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Контроль знаний, умений и навыков, обучающихся обеспечивает оперативное управление учебным процессом и выполняет обучающую проверочную, воспитательную функции.</w:t>
      </w:r>
    </w:p>
    <w:p w:rsidR="00C04781" w:rsidRPr="0047492A" w:rsidRDefault="00C04781" w:rsidP="0047492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Текущий контроль знаний учащихся, осуществляется педагогом практически на всех занятиях.</w:t>
      </w:r>
    </w:p>
    <w:p w:rsidR="00C04781" w:rsidRPr="0047492A" w:rsidRDefault="00C04781" w:rsidP="0047492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В качестве средств текущего контроля успеваемости может использоваться тестирование, олимпиады, викторины.</w:t>
      </w:r>
    </w:p>
    <w:p w:rsidR="00C04781" w:rsidRPr="0047492A" w:rsidRDefault="00C04781" w:rsidP="0047492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проводится в счет аудиторного времени, предусмотренного на учебный предмет. График и форму проведения промежуточной аттестации по данному предмету образовательное учреждение устанавливает самостоятельно. </w:t>
      </w:r>
    </w:p>
    <w:p w:rsidR="00C04781" w:rsidRPr="0047492A" w:rsidRDefault="00C04781" w:rsidP="0047492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По завершению изучения предмета «Музыкальная грамота» проводится промежуточная аттестация в конце 2 класса в виде зачета, выставляется оценка, которая заносится в свидетельство об окончании образовательного учреждения.</w:t>
      </w:r>
    </w:p>
    <w:p w:rsidR="00C04781" w:rsidRPr="0047492A" w:rsidRDefault="00C04781" w:rsidP="0047492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При проведении зачета необходимо учитывать индивидуальные особенности учащегося.</w:t>
      </w:r>
    </w:p>
    <w:p w:rsidR="00DC669C" w:rsidRDefault="00DC669C" w:rsidP="00404DD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9C" w:rsidRDefault="00DC669C" w:rsidP="00404DD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9C" w:rsidRDefault="00DC669C" w:rsidP="00404DD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9C" w:rsidRDefault="00DC669C" w:rsidP="00404DD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9C" w:rsidRDefault="00DC669C" w:rsidP="00404DD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9C" w:rsidRDefault="00DC669C" w:rsidP="00404DD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9C" w:rsidRDefault="00DC669C" w:rsidP="00404DD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81" w:rsidRDefault="00C04781" w:rsidP="00404DD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 xml:space="preserve"> Критерии оценки.</w:t>
      </w:r>
    </w:p>
    <w:p w:rsidR="00E75ABB" w:rsidRPr="0047492A" w:rsidRDefault="00E75ABB" w:rsidP="00404DD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81" w:rsidRPr="0047492A" w:rsidRDefault="00C04781" w:rsidP="0047492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По итогам зачета выставляется оценка (отлично, хорошо, удовлетворительно, неудовлетворительно).</w:t>
      </w:r>
    </w:p>
    <w:p w:rsidR="00C04781" w:rsidRPr="0047492A" w:rsidRDefault="00C04781" w:rsidP="0047492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По окончании освоения учебного предмета учащийся должен продемонстрировать знания, умения и навыки в соответствии с программными требованиями.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4781" w:rsidRPr="0047492A" w:rsidTr="0047492A">
        <w:tc>
          <w:tcPr>
            <w:tcW w:w="4672" w:type="dxa"/>
          </w:tcPr>
          <w:p w:rsidR="00C04781" w:rsidRPr="0047492A" w:rsidRDefault="00C04781" w:rsidP="00474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673" w:type="dxa"/>
          </w:tcPr>
          <w:p w:rsidR="00C04781" w:rsidRPr="0047492A" w:rsidRDefault="00C04781" w:rsidP="00474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C04781" w:rsidRPr="0047492A" w:rsidTr="0047492A">
        <w:tc>
          <w:tcPr>
            <w:tcW w:w="4672" w:type="dxa"/>
          </w:tcPr>
          <w:p w:rsidR="00C04781" w:rsidRPr="0047492A" w:rsidRDefault="00C04781" w:rsidP="00474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4673" w:type="dxa"/>
          </w:tcPr>
          <w:p w:rsidR="00C04781" w:rsidRPr="0047492A" w:rsidRDefault="00C04781" w:rsidP="00474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Полный ответ, отвечающий всем требованиям на данном этапе обучения.</w:t>
            </w:r>
          </w:p>
        </w:tc>
      </w:tr>
      <w:tr w:rsidR="00C04781" w:rsidRPr="0047492A" w:rsidTr="0047492A">
        <w:tc>
          <w:tcPr>
            <w:tcW w:w="4672" w:type="dxa"/>
          </w:tcPr>
          <w:p w:rsidR="00C04781" w:rsidRPr="0047492A" w:rsidRDefault="00C04781" w:rsidP="00474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4673" w:type="dxa"/>
          </w:tcPr>
          <w:p w:rsidR="00C04781" w:rsidRPr="0047492A" w:rsidRDefault="00C04781" w:rsidP="00474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Оценка отражает ответ с небольшими недочетами.</w:t>
            </w:r>
          </w:p>
        </w:tc>
      </w:tr>
      <w:tr w:rsidR="00C04781" w:rsidRPr="0047492A" w:rsidTr="0047492A">
        <w:tc>
          <w:tcPr>
            <w:tcW w:w="4672" w:type="dxa"/>
          </w:tcPr>
          <w:p w:rsidR="00C04781" w:rsidRPr="0047492A" w:rsidRDefault="00C04781" w:rsidP="00474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4673" w:type="dxa"/>
          </w:tcPr>
          <w:p w:rsidR="00C04781" w:rsidRPr="0047492A" w:rsidRDefault="00C04781" w:rsidP="00474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Ответ с большим количеством недочетов, а именно: не раскрыта тема, недостаточные знания, ошибки в изложении теоретического материала.</w:t>
            </w:r>
          </w:p>
        </w:tc>
      </w:tr>
      <w:tr w:rsidR="00C04781" w:rsidRPr="0047492A" w:rsidTr="0047492A">
        <w:trPr>
          <w:trHeight w:val="304"/>
        </w:trPr>
        <w:tc>
          <w:tcPr>
            <w:tcW w:w="4672" w:type="dxa"/>
          </w:tcPr>
          <w:p w:rsidR="00C04781" w:rsidRPr="0047492A" w:rsidRDefault="00C04781" w:rsidP="00474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4673" w:type="dxa"/>
          </w:tcPr>
          <w:p w:rsidR="00C04781" w:rsidRPr="0047492A" w:rsidRDefault="00C04781" w:rsidP="00474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Комплекс недостатков, являющихся следствием отсутствия домашней подготовки, а также плохой посещаемости аудиторных занятий.</w:t>
            </w:r>
          </w:p>
        </w:tc>
      </w:tr>
    </w:tbl>
    <w:p w:rsidR="00DC669C" w:rsidRDefault="00DC669C" w:rsidP="00404DD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4781" w:rsidRPr="000F21D9" w:rsidRDefault="00425321" w:rsidP="00404D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1D9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404DD8" w:rsidRPr="000F21D9">
        <w:rPr>
          <w:rFonts w:ascii="Times New Roman" w:hAnsi="Times New Roman" w:cs="Times New Roman"/>
          <w:b/>
          <w:sz w:val="32"/>
          <w:szCs w:val="32"/>
        </w:rPr>
        <w:t>.</w:t>
      </w:r>
      <w:r w:rsidR="00C04781" w:rsidRPr="000F21D9">
        <w:rPr>
          <w:rFonts w:ascii="Times New Roman" w:hAnsi="Times New Roman" w:cs="Times New Roman"/>
          <w:b/>
          <w:sz w:val="32"/>
          <w:szCs w:val="32"/>
        </w:rPr>
        <w:t xml:space="preserve"> Методическое обеспечение учебного процесса.</w:t>
      </w:r>
    </w:p>
    <w:p w:rsidR="000F21D9" w:rsidRPr="0047492A" w:rsidRDefault="000F21D9" w:rsidP="00404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Все теоретические сведения должны быть тесно связаны с музыкально-слуховым опытом обучающихся, с практическими навыками и направленный на воспитание музыкального мышления, осознанного отношения к музыкально-танцевальному искусству.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Методику работы по программе должны определять возрастные особенности обучающегося. Педагог должен воспитывать самостоятельность детей, формировать интерес к музыке, танцу, развивать навыки практического использования полученных знаний и умений. Домашние задания должны быть небольшими по объему и доступными по трудности. Это может быт повторение пройденного материла. Ознакомление с музыкальным произведением, или просмотр видеоматериала.</w:t>
      </w:r>
    </w:p>
    <w:p w:rsidR="00C04781" w:rsidRPr="0047492A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Выполнение учащимися домашнего задания контролируется преподавателем.</w:t>
      </w:r>
    </w:p>
    <w:p w:rsidR="00DC669C" w:rsidRDefault="00C04781" w:rsidP="0047492A">
      <w:p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Кроме того, внеаудиторная работа может быть использована на посещение учреждений культуры (театров, концертных залов и т.д.), участие в творческих мероприятиях и просветительской деятельности.</w:t>
      </w:r>
    </w:p>
    <w:p w:rsidR="00DC669C" w:rsidRPr="0047492A" w:rsidRDefault="00DC669C" w:rsidP="004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781" w:rsidRPr="000F21D9" w:rsidRDefault="00C04781" w:rsidP="00404D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1D9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="00404DD8" w:rsidRPr="000F21D9">
        <w:rPr>
          <w:rFonts w:ascii="Times New Roman" w:hAnsi="Times New Roman" w:cs="Times New Roman"/>
          <w:b/>
          <w:sz w:val="32"/>
          <w:szCs w:val="32"/>
        </w:rPr>
        <w:t>.</w:t>
      </w:r>
      <w:r w:rsidRPr="000F21D9">
        <w:rPr>
          <w:rFonts w:ascii="Times New Roman" w:hAnsi="Times New Roman" w:cs="Times New Roman"/>
          <w:b/>
          <w:sz w:val="32"/>
          <w:szCs w:val="32"/>
        </w:rPr>
        <w:t xml:space="preserve"> Списки рекомендуемой литературы и видеоматериалов.</w:t>
      </w:r>
    </w:p>
    <w:p w:rsidR="00C04781" w:rsidRPr="0047492A" w:rsidRDefault="00C04781" w:rsidP="004749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Кушнир М. Аудио-пособие по музыкальной литературе. - 2005;</w:t>
      </w:r>
    </w:p>
    <w:p w:rsidR="00C04781" w:rsidRPr="0047492A" w:rsidRDefault="00C04781" w:rsidP="004749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Михеева Л. Музыкальный словарь в рассказах. - Москва, 1984;</w:t>
      </w:r>
    </w:p>
    <w:p w:rsidR="00C04781" w:rsidRPr="0047492A" w:rsidRDefault="00C04781" w:rsidP="004749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92A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 xml:space="preserve"> Г. Практическое руководство по музыкальной грамоте. - Москва, 1988;</w:t>
      </w:r>
    </w:p>
    <w:p w:rsidR="00C04781" w:rsidRPr="0047492A" w:rsidRDefault="00C04781" w:rsidP="004749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Марек О. А., Царева М. А, Лисянская Е. Б. Предмет Слушание музыки в ДМШ, ДШИ. Методические рекомендации. 1998;</w:t>
      </w:r>
    </w:p>
    <w:p w:rsidR="00C04781" w:rsidRPr="0047492A" w:rsidRDefault="00C04781" w:rsidP="004749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92A"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 xml:space="preserve"> М. Музыка, ее формы и жанры. Учебное пособие для ДМШ. - Ростов-на-Дону: Феникс, 2009</w:t>
      </w:r>
    </w:p>
    <w:p w:rsidR="00C04781" w:rsidRPr="0047492A" w:rsidRDefault="00C04781" w:rsidP="004749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92A">
        <w:rPr>
          <w:rFonts w:ascii="Times New Roman" w:hAnsi="Times New Roman" w:cs="Times New Roman"/>
          <w:sz w:val="28"/>
          <w:szCs w:val="28"/>
        </w:rPr>
        <w:t>Ерамакова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 xml:space="preserve"> О. Уроки музыкальной литературы. Учебное пособие для ДМШ, - Ростов-на-Дону: Феникс, 2018</w:t>
      </w:r>
    </w:p>
    <w:p w:rsidR="00C04781" w:rsidRPr="0047492A" w:rsidRDefault="00C04781" w:rsidP="0047492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 xml:space="preserve">Рекомендуемые для просмотра балеты и хореографические </w:t>
      </w:r>
      <w:proofErr w:type="gramStart"/>
      <w:r w:rsidRPr="0047492A">
        <w:rPr>
          <w:rFonts w:ascii="Times New Roman" w:hAnsi="Times New Roman" w:cs="Times New Roman"/>
          <w:b/>
          <w:sz w:val="28"/>
          <w:szCs w:val="28"/>
        </w:rPr>
        <w:t xml:space="preserve">номера </w:t>
      </w:r>
      <w:r w:rsidR="004C2758" w:rsidRPr="004749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C2758" w:rsidRPr="0047492A" w:rsidRDefault="004C2758" w:rsidP="004749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b/>
          <w:sz w:val="28"/>
          <w:szCs w:val="28"/>
        </w:rPr>
        <w:t>- «Спящая красавица</w:t>
      </w:r>
      <w:r w:rsidRPr="0047492A">
        <w:rPr>
          <w:rFonts w:ascii="Times New Roman" w:hAnsi="Times New Roman" w:cs="Times New Roman"/>
          <w:sz w:val="28"/>
          <w:szCs w:val="28"/>
        </w:rPr>
        <w:t>»</w:t>
      </w:r>
      <w:r w:rsidR="005A6F65" w:rsidRPr="0047492A">
        <w:rPr>
          <w:rFonts w:ascii="Times New Roman" w:hAnsi="Times New Roman" w:cs="Times New Roman"/>
          <w:sz w:val="28"/>
          <w:szCs w:val="28"/>
        </w:rPr>
        <w:t xml:space="preserve"> П.И.Чайковский;</w:t>
      </w:r>
    </w:p>
    <w:p w:rsidR="004C2758" w:rsidRPr="0047492A" w:rsidRDefault="004C2758" w:rsidP="004749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47492A">
        <w:rPr>
          <w:rFonts w:ascii="Times New Roman" w:hAnsi="Times New Roman" w:cs="Times New Roman"/>
          <w:sz w:val="28"/>
          <w:szCs w:val="28"/>
        </w:rPr>
        <w:t>Лебединное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 xml:space="preserve"> озеро»</w:t>
      </w:r>
      <w:r w:rsidR="005A6F65" w:rsidRPr="00474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F65" w:rsidRPr="0047492A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>;</w:t>
      </w:r>
    </w:p>
    <w:p w:rsidR="004C2758" w:rsidRPr="0047492A" w:rsidRDefault="004C2758" w:rsidP="004749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 «Щелкунчик»</w:t>
      </w:r>
      <w:r w:rsidR="005A6F65" w:rsidRPr="0047492A">
        <w:rPr>
          <w:rFonts w:ascii="Times New Roman" w:hAnsi="Times New Roman" w:cs="Times New Roman"/>
          <w:sz w:val="28"/>
          <w:szCs w:val="28"/>
        </w:rPr>
        <w:t xml:space="preserve"> П.И.Чайковский</w:t>
      </w:r>
      <w:r w:rsidRPr="0047492A">
        <w:rPr>
          <w:rFonts w:ascii="Times New Roman" w:hAnsi="Times New Roman" w:cs="Times New Roman"/>
          <w:sz w:val="28"/>
          <w:szCs w:val="28"/>
        </w:rPr>
        <w:t>;</w:t>
      </w:r>
    </w:p>
    <w:p w:rsidR="004C2758" w:rsidRPr="0047492A" w:rsidRDefault="004C2758" w:rsidP="004749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 «Петрушка»</w:t>
      </w:r>
      <w:r w:rsidR="005A6F65" w:rsidRPr="0047492A">
        <w:rPr>
          <w:rFonts w:ascii="Times New Roman" w:hAnsi="Times New Roman" w:cs="Times New Roman"/>
          <w:sz w:val="28"/>
          <w:szCs w:val="28"/>
        </w:rPr>
        <w:t xml:space="preserve"> И. Стравинский</w:t>
      </w:r>
      <w:r w:rsidRPr="0047492A">
        <w:rPr>
          <w:rFonts w:ascii="Times New Roman" w:hAnsi="Times New Roman" w:cs="Times New Roman"/>
          <w:sz w:val="28"/>
          <w:szCs w:val="28"/>
        </w:rPr>
        <w:t>;</w:t>
      </w:r>
    </w:p>
    <w:p w:rsidR="004C2758" w:rsidRPr="0047492A" w:rsidRDefault="004C2758" w:rsidP="004749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>- «Золушка»</w:t>
      </w:r>
      <w:r w:rsidR="005A6F65" w:rsidRPr="0047492A">
        <w:rPr>
          <w:rFonts w:ascii="Times New Roman" w:hAnsi="Times New Roman" w:cs="Times New Roman"/>
          <w:sz w:val="28"/>
          <w:szCs w:val="28"/>
        </w:rPr>
        <w:t xml:space="preserve"> С.Прокофьев</w:t>
      </w:r>
      <w:r w:rsidRPr="0047492A">
        <w:rPr>
          <w:rFonts w:ascii="Times New Roman" w:hAnsi="Times New Roman" w:cs="Times New Roman"/>
          <w:sz w:val="28"/>
          <w:szCs w:val="28"/>
        </w:rPr>
        <w:t>;</w:t>
      </w:r>
    </w:p>
    <w:p w:rsidR="004C2758" w:rsidRPr="0047492A" w:rsidRDefault="004C2758" w:rsidP="004749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92A">
        <w:rPr>
          <w:rFonts w:ascii="Times New Roman" w:hAnsi="Times New Roman" w:cs="Times New Roman"/>
          <w:sz w:val="28"/>
          <w:szCs w:val="28"/>
        </w:rPr>
        <w:t xml:space="preserve">- «Умирающий лебедь» </w:t>
      </w:r>
      <w:proofErr w:type="spellStart"/>
      <w:r w:rsidRPr="0047492A">
        <w:rPr>
          <w:rFonts w:ascii="Times New Roman" w:hAnsi="Times New Roman" w:cs="Times New Roman"/>
          <w:sz w:val="28"/>
          <w:szCs w:val="28"/>
        </w:rPr>
        <w:t>К.Сен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47492A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r w:rsidRPr="0047492A">
        <w:rPr>
          <w:rFonts w:ascii="Times New Roman" w:hAnsi="Times New Roman" w:cs="Times New Roman"/>
          <w:sz w:val="28"/>
          <w:szCs w:val="28"/>
        </w:rPr>
        <w:t>.</w:t>
      </w:r>
    </w:p>
    <w:p w:rsidR="00140C2A" w:rsidRPr="0061557D" w:rsidRDefault="00140C2A" w:rsidP="004749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40C2A" w:rsidRPr="0061557D" w:rsidSect="00762F1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2D" w:rsidRDefault="0070532D" w:rsidP="0028016E">
      <w:pPr>
        <w:spacing w:after="0" w:line="240" w:lineRule="auto"/>
      </w:pPr>
      <w:r>
        <w:separator/>
      </w:r>
    </w:p>
  </w:endnote>
  <w:endnote w:type="continuationSeparator" w:id="0">
    <w:p w:rsidR="0070532D" w:rsidRDefault="0070532D" w:rsidP="0028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86932"/>
      <w:docPartObj>
        <w:docPartGallery w:val="Page Numbers (Bottom of Page)"/>
        <w:docPartUnique/>
      </w:docPartObj>
    </w:sdtPr>
    <w:sdtContent>
      <w:p w:rsidR="0070532D" w:rsidRDefault="007053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532D" w:rsidRDefault="007053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2D" w:rsidRDefault="0070532D" w:rsidP="0028016E">
      <w:pPr>
        <w:spacing w:after="0" w:line="240" w:lineRule="auto"/>
      </w:pPr>
      <w:r>
        <w:separator/>
      </w:r>
    </w:p>
  </w:footnote>
  <w:footnote w:type="continuationSeparator" w:id="0">
    <w:p w:rsidR="0070532D" w:rsidRDefault="0070532D" w:rsidP="0028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D47"/>
    <w:multiLevelType w:val="hybridMultilevel"/>
    <w:tmpl w:val="B1569B96"/>
    <w:lvl w:ilvl="0" w:tplc="0EC28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018CA"/>
    <w:multiLevelType w:val="hybridMultilevel"/>
    <w:tmpl w:val="F8BE3E9C"/>
    <w:lvl w:ilvl="0" w:tplc="DBD4D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8862EC"/>
    <w:multiLevelType w:val="hybridMultilevel"/>
    <w:tmpl w:val="25544DFC"/>
    <w:lvl w:ilvl="0" w:tplc="E03AB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778D2"/>
    <w:multiLevelType w:val="hybridMultilevel"/>
    <w:tmpl w:val="B9DCE6F4"/>
    <w:lvl w:ilvl="0" w:tplc="FDE4D2E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F23C3"/>
    <w:multiLevelType w:val="hybridMultilevel"/>
    <w:tmpl w:val="4CE6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26DD3"/>
    <w:multiLevelType w:val="hybridMultilevel"/>
    <w:tmpl w:val="9082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267"/>
    <w:rsid w:val="00045A60"/>
    <w:rsid w:val="0007125F"/>
    <w:rsid w:val="00075474"/>
    <w:rsid w:val="000F21D9"/>
    <w:rsid w:val="00107C6E"/>
    <w:rsid w:val="00140C2A"/>
    <w:rsid w:val="0014134C"/>
    <w:rsid w:val="0015530B"/>
    <w:rsid w:val="00176A76"/>
    <w:rsid w:val="001B7772"/>
    <w:rsid w:val="00260161"/>
    <w:rsid w:val="0028016E"/>
    <w:rsid w:val="00297677"/>
    <w:rsid w:val="002C5E5A"/>
    <w:rsid w:val="002C6E1D"/>
    <w:rsid w:val="002D2194"/>
    <w:rsid w:val="00310CE2"/>
    <w:rsid w:val="00314369"/>
    <w:rsid w:val="00352581"/>
    <w:rsid w:val="003D23B2"/>
    <w:rsid w:val="00404DD8"/>
    <w:rsid w:val="00425321"/>
    <w:rsid w:val="0047492A"/>
    <w:rsid w:val="00481242"/>
    <w:rsid w:val="00491B40"/>
    <w:rsid w:val="004A47D9"/>
    <w:rsid w:val="004A7D5C"/>
    <w:rsid w:val="004C2758"/>
    <w:rsid w:val="004D4DB2"/>
    <w:rsid w:val="004D52A5"/>
    <w:rsid w:val="004E5875"/>
    <w:rsid w:val="004F02D9"/>
    <w:rsid w:val="005703B6"/>
    <w:rsid w:val="005A6F65"/>
    <w:rsid w:val="005D66A2"/>
    <w:rsid w:val="0061005D"/>
    <w:rsid w:val="0061557D"/>
    <w:rsid w:val="006204D6"/>
    <w:rsid w:val="006236AE"/>
    <w:rsid w:val="00626819"/>
    <w:rsid w:val="0064091F"/>
    <w:rsid w:val="00666F4E"/>
    <w:rsid w:val="006E408E"/>
    <w:rsid w:val="0070532D"/>
    <w:rsid w:val="007544CD"/>
    <w:rsid w:val="007619DE"/>
    <w:rsid w:val="00762F13"/>
    <w:rsid w:val="00767241"/>
    <w:rsid w:val="00770C38"/>
    <w:rsid w:val="007A4AFA"/>
    <w:rsid w:val="008361D3"/>
    <w:rsid w:val="0086460B"/>
    <w:rsid w:val="00874AC9"/>
    <w:rsid w:val="00890234"/>
    <w:rsid w:val="00916097"/>
    <w:rsid w:val="00934E64"/>
    <w:rsid w:val="0094247B"/>
    <w:rsid w:val="00946B4B"/>
    <w:rsid w:val="00953C68"/>
    <w:rsid w:val="009652F8"/>
    <w:rsid w:val="00987C0D"/>
    <w:rsid w:val="00990CB4"/>
    <w:rsid w:val="009F0C73"/>
    <w:rsid w:val="00A40E10"/>
    <w:rsid w:val="00A47913"/>
    <w:rsid w:val="00A51118"/>
    <w:rsid w:val="00A96614"/>
    <w:rsid w:val="00AA0F11"/>
    <w:rsid w:val="00AD294C"/>
    <w:rsid w:val="00B03EF2"/>
    <w:rsid w:val="00B5055E"/>
    <w:rsid w:val="00BB098A"/>
    <w:rsid w:val="00BB7C13"/>
    <w:rsid w:val="00BC4261"/>
    <w:rsid w:val="00BE7EE7"/>
    <w:rsid w:val="00C04781"/>
    <w:rsid w:val="00C102E6"/>
    <w:rsid w:val="00C31345"/>
    <w:rsid w:val="00C837BF"/>
    <w:rsid w:val="00C843F2"/>
    <w:rsid w:val="00C9361A"/>
    <w:rsid w:val="00CB1213"/>
    <w:rsid w:val="00D14CCD"/>
    <w:rsid w:val="00D62336"/>
    <w:rsid w:val="00D81DD1"/>
    <w:rsid w:val="00DC18D4"/>
    <w:rsid w:val="00DC452A"/>
    <w:rsid w:val="00DC669C"/>
    <w:rsid w:val="00DD1483"/>
    <w:rsid w:val="00DD5FA7"/>
    <w:rsid w:val="00DE5C03"/>
    <w:rsid w:val="00E750B9"/>
    <w:rsid w:val="00E75ABB"/>
    <w:rsid w:val="00E95DA8"/>
    <w:rsid w:val="00E95DB3"/>
    <w:rsid w:val="00EB19F9"/>
    <w:rsid w:val="00F16D30"/>
    <w:rsid w:val="00F74D43"/>
    <w:rsid w:val="00FA2267"/>
    <w:rsid w:val="00FB70E0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8BF6314-4A70-4F92-93EF-6D915B8C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781"/>
    <w:pPr>
      <w:ind w:left="720"/>
      <w:contextualSpacing/>
    </w:pPr>
  </w:style>
  <w:style w:type="paragraph" w:styleId="a5">
    <w:name w:val="No Spacing"/>
    <w:uiPriority w:val="1"/>
    <w:qFormat/>
    <w:rsid w:val="0091609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8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16E"/>
  </w:style>
  <w:style w:type="paragraph" w:styleId="a8">
    <w:name w:val="footer"/>
    <w:basedOn w:val="a"/>
    <w:link w:val="a9"/>
    <w:uiPriority w:val="99"/>
    <w:unhideWhenUsed/>
    <w:rsid w:val="0028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16E"/>
  </w:style>
  <w:style w:type="paragraph" w:styleId="aa">
    <w:name w:val="Balloon Text"/>
    <w:basedOn w:val="a"/>
    <w:link w:val="ab"/>
    <w:uiPriority w:val="99"/>
    <w:semiHidden/>
    <w:unhideWhenUsed/>
    <w:rsid w:val="009F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AD01-1752-4F10-A15E-E6067A7F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17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ДШИ-14</dc:creator>
  <cp:keywords/>
  <dc:description/>
  <cp:lastModifiedBy>ДШИ-14</cp:lastModifiedBy>
  <cp:revision>65</cp:revision>
  <cp:lastPrinted>2019-06-28T05:51:00Z</cp:lastPrinted>
  <dcterms:created xsi:type="dcterms:W3CDTF">2019-06-18T03:01:00Z</dcterms:created>
  <dcterms:modified xsi:type="dcterms:W3CDTF">2019-06-28T05:52:00Z</dcterms:modified>
</cp:coreProperties>
</file>